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11D2BF4" w14:textId="32887F27" w:rsidR="00C77E03" w:rsidRPr="009F52DB" w:rsidRDefault="00C77E03" w:rsidP="00C77E03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="00974B2D">
        <w:rPr>
          <w:rFonts w:asciiTheme="minorHAnsi" w:hAnsiTheme="minorHAnsi" w:cstheme="minorHAnsi"/>
          <w:b/>
          <w:sz w:val="28"/>
          <w:szCs w:val="28"/>
        </w:rPr>
        <w:t>-II</w:t>
      </w:r>
      <w:r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66403DB3" w:rsidR="005974AF" w:rsidRPr="00F66E26" w:rsidRDefault="00974B2D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Liczba</w:t>
            </w:r>
            <w:r w:rsidR="0067540D">
              <w:rPr>
                <w:rFonts w:ascii="Arial Narrow" w:hAnsi="Arial Narrow" w:cstheme="minorHAnsi"/>
                <w:b/>
              </w:rPr>
              <w:t xml:space="preserve"> sprzętu</w:t>
            </w:r>
          </w:p>
          <w:p w14:paraId="572EA8BE" w14:textId="3A074D83" w:rsidR="005974AF" w:rsidRPr="0067540D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</w:t>
            </w:r>
            <w:r w:rsidR="0067540D">
              <w:rPr>
                <w:rFonts w:ascii="Arial Narrow" w:hAnsi="Arial Narrow" w:cstheme="minorHAnsi"/>
                <w:b/>
              </w:rPr>
              <w:t xml:space="preserve"> (</w:t>
            </w:r>
            <w:r w:rsidR="0067540D" w:rsidRPr="0067540D">
              <w:rPr>
                <w:rFonts w:ascii="Arial Narrow" w:hAnsi="Arial Narrow" w:cstheme="minorHAnsi"/>
              </w:rPr>
              <w:t>gwarantująca sprawne i terminowe wykonywanie zakresu zamówienia</w:t>
            </w:r>
            <w:r w:rsidR="0067540D" w:rsidRPr="0067540D">
              <w:rPr>
                <w:rFonts w:ascii="Arial Narrow" w:hAnsi="Arial Narrow" w:cstheme="minorHAnsi"/>
              </w:rPr>
              <w:t>)</w:t>
            </w:r>
            <w:r w:rsidRPr="0067540D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CF61" w14:textId="77777777" w:rsidR="0097566D" w:rsidRDefault="0097566D" w:rsidP="00BD6462">
      <w:r>
        <w:separator/>
      </w:r>
    </w:p>
  </w:endnote>
  <w:endnote w:type="continuationSeparator" w:id="0">
    <w:p w14:paraId="63EA2286" w14:textId="77777777" w:rsidR="0097566D" w:rsidRDefault="0097566D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0F3B" w14:textId="77777777" w:rsidR="0097566D" w:rsidRDefault="0097566D" w:rsidP="00BD6462">
      <w:r>
        <w:separator/>
      </w:r>
    </w:p>
  </w:footnote>
  <w:footnote w:type="continuationSeparator" w:id="0">
    <w:p w14:paraId="1CD41871" w14:textId="77777777" w:rsidR="0097566D" w:rsidRDefault="0097566D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AB20" w14:textId="77777777" w:rsidR="0067540D" w:rsidRDefault="007D0EF3" w:rsidP="0067540D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="00974B2D">
      <w:rPr>
        <w:rFonts w:ascii="Calibri" w:hAnsi="Calibri" w:cs="Calibri"/>
        <w:bCs/>
        <w:iCs/>
        <w:color w:val="000000"/>
        <w:lang w:eastAsia="zh-CN"/>
      </w:rPr>
      <w:t>3</w:t>
    </w:r>
    <w:r w:rsidR="00C77E03">
      <w:rPr>
        <w:rFonts w:ascii="Calibri" w:hAnsi="Calibri" w:cs="Calibri"/>
        <w:bCs/>
        <w:iCs/>
        <w:color w:val="000000"/>
        <w:lang w:eastAsia="zh-CN"/>
      </w:rPr>
      <w:t>2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6C7B86FB" w14:textId="47556DBC" w:rsidR="001F72F8" w:rsidRPr="0067540D" w:rsidRDefault="007D0EF3" w:rsidP="0067540D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67540D">
      <w:rPr>
        <w:rFonts w:asciiTheme="minorHAnsi" w:hAnsiTheme="minorHAnsi" w:cstheme="minorHAnsi"/>
        <w:bCs/>
        <w:iCs/>
      </w:rPr>
      <w:t>„</w:t>
    </w:r>
    <w:r w:rsidR="0067540D" w:rsidRPr="0067540D">
      <w:rPr>
        <w:rFonts w:asciiTheme="minorHAnsi" w:hAnsiTheme="minorHAnsi" w:cstheme="minorHAnsi"/>
        <w:bCs/>
      </w:rPr>
      <w:t>Budowa sieci kanalizacyjnej dla odwodnienia rejonu ulic w Pęcicach Małych-II</w:t>
    </w:r>
    <w:r w:rsidR="001F72F8" w:rsidRPr="0067540D">
      <w:rPr>
        <w:rFonts w:asciiTheme="minorHAnsi" w:hAnsiTheme="minorHAnsi" w:cstheme="minorHAnsi"/>
        <w:bCs/>
        <w:iCs/>
        <w:lang w:val="x-none" w:eastAsia="x-none"/>
      </w:rPr>
      <w:t>”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7540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4B2D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77E03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10</cp:revision>
  <cp:lastPrinted>2021-07-09T08:39:00Z</cp:lastPrinted>
  <dcterms:created xsi:type="dcterms:W3CDTF">2021-05-06T12:36:00Z</dcterms:created>
  <dcterms:modified xsi:type="dcterms:W3CDTF">2021-09-08T08:35:00Z</dcterms:modified>
</cp:coreProperties>
</file>