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1D0D1D5E" w:rsidR="00C832FD" w:rsidRPr="00A03F18" w:rsidRDefault="00C832FD" w:rsidP="0020729D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2F51DA" w:rsidRPr="002F51DA">
        <w:rPr>
          <w:rFonts w:ascii="Calibri" w:eastAsia="Times New Roman" w:hAnsi="Calibri" w:cs="Calibri"/>
          <w:b/>
          <w:sz w:val="28"/>
          <w:szCs w:val="28"/>
        </w:rPr>
        <w:t>Budowa Centrum Inicjatyw Kulturalnych w Komorowie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1B2C5EB1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03960FB" w14:textId="044A24E6" w:rsidR="002F51DA" w:rsidRDefault="002F51DA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B76495F" w14:textId="73E995BA" w:rsidR="002F51DA" w:rsidRDefault="002F51DA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220711" w14:textId="77777777" w:rsidR="002F51DA" w:rsidRDefault="002F51DA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61BA" w14:textId="77777777" w:rsidR="00622686" w:rsidRDefault="00622686" w:rsidP="009A4C27">
      <w:pPr>
        <w:spacing w:after="0" w:line="240" w:lineRule="auto"/>
      </w:pPr>
      <w:r>
        <w:separator/>
      </w:r>
    </w:p>
  </w:endnote>
  <w:endnote w:type="continuationSeparator" w:id="0">
    <w:p w14:paraId="15CF59A8" w14:textId="77777777" w:rsidR="00622686" w:rsidRDefault="0062268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CB6" w14:textId="77777777" w:rsidR="00622686" w:rsidRDefault="00622686" w:rsidP="009A4C27">
      <w:pPr>
        <w:spacing w:after="0" w:line="240" w:lineRule="auto"/>
      </w:pPr>
      <w:r>
        <w:separator/>
      </w:r>
    </w:p>
  </w:footnote>
  <w:footnote w:type="continuationSeparator" w:id="0">
    <w:p w14:paraId="18BB1936" w14:textId="77777777" w:rsidR="00622686" w:rsidRDefault="00622686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328480BB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2F51DA">
      <w:rPr>
        <w:rFonts w:asciiTheme="minorHAnsi" w:eastAsia="Times New Roman" w:hAnsiTheme="minorHAnsi" w:cstheme="minorHAnsi"/>
        <w:bCs/>
        <w:noProof/>
        <w:szCs w:val="24"/>
        <w:lang w:eastAsia="pl-PL"/>
      </w:rPr>
      <w:t>70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7CB36D2F" w14:textId="0E20A833" w:rsidR="00B64F5E" w:rsidRPr="0020729D" w:rsidRDefault="00C832FD" w:rsidP="0020729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2F51DA" w:rsidRPr="002F51DA">
      <w:rPr>
        <w:rFonts w:asciiTheme="minorHAnsi" w:eastAsia="Times New Roman" w:hAnsiTheme="minorHAnsi" w:cstheme="minorHAnsi"/>
        <w:szCs w:val="24"/>
      </w:rPr>
      <w:t>Budowa Centrum Inicjatyw Kulturalnych w Komorowie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524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2B65"/>
    <w:rsid w:val="0020304A"/>
    <w:rsid w:val="0020448B"/>
    <w:rsid w:val="00204E4C"/>
    <w:rsid w:val="002055E2"/>
    <w:rsid w:val="00205739"/>
    <w:rsid w:val="00206F25"/>
    <w:rsid w:val="0020729D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1DA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846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686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C21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2022-11-09T10:49:00Z</cp:lastPrinted>
  <dcterms:created xsi:type="dcterms:W3CDTF">2022-11-09T10:49:00Z</dcterms:created>
  <dcterms:modified xsi:type="dcterms:W3CDTF">2022-11-09T10:49:00Z</dcterms:modified>
</cp:coreProperties>
</file>