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62FAD668" w:rsidR="00A154FB" w:rsidRPr="006B381F" w:rsidRDefault="00161844" w:rsidP="000A076F">
      <w:pPr>
        <w:pStyle w:val="Nagwek"/>
        <w:shd w:val="clear" w:color="auto" w:fill="F2F2F2" w:themeFill="background1" w:themeFillShade="F2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0A076F">
        <w:rPr>
          <w:rFonts w:asciiTheme="minorHAnsi" w:eastAsia="Times New Roman" w:hAnsiTheme="minorHAnsi" w:cstheme="minorHAnsi"/>
          <w:b/>
          <w:iCs/>
          <w:noProof/>
          <w:sz w:val="28"/>
          <w:szCs w:val="28"/>
          <w:lang w:eastAsia="pl-PL"/>
        </w:rPr>
        <w:t>„</w:t>
      </w:r>
      <w:bookmarkEnd w:id="0"/>
      <w:r w:rsidR="000A076F" w:rsidRPr="000A076F">
        <w:rPr>
          <w:rFonts w:asciiTheme="minorHAnsi" w:hAnsiTheme="minorHAnsi" w:cstheme="minorHAnsi"/>
          <w:b/>
          <w:sz w:val="28"/>
          <w:szCs w:val="28"/>
        </w:rPr>
        <w:t>Przebudowa i rozbudowa</w:t>
      </w:r>
      <w:r w:rsidR="000A076F" w:rsidRPr="000A076F">
        <w:rPr>
          <w:rFonts w:asciiTheme="minorHAnsi" w:hAnsiTheme="minorHAnsi" w:cstheme="minorHAnsi"/>
          <w:b/>
          <w:bCs/>
          <w:sz w:val="28"/>
          <w:szCs w:val="28"/>
        </w:rPr>
        <w:t xml:space="preserve"> oświetlenia ulicznego na terenie Gminy Michałowice</w:t>
      </w:r>
      <w:r w:rsidR="00333274" w:rsidRPr="000A076F">
        <w:rPr>
          <w:rFonts w:ascii="Arial" w:hAnsi="Arial" w:cs="Arial"/>
          <w:b/>
          <w:bCs/>
          <w:sz w:val="28"/>
          <w:szCs w:val="28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9D3342F" w14:textId="77777777" w:rsidR="00837B78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1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1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1685CA57" w14:textId="77777777" w:rsidR="00837B78" w:rsidRPr="004908A5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5B02839" w14:textId="77777777" w:rsidR="00837B78" w:rsidRPr="009C10BD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7203EA85" w14:textId="77777777" w:rsidR="00837B78" w:rsidRPr="00AC16C8" w:rsidRDefault="00837B78" w:rsidP="00837B78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B48EC07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AE039D3" w14:textId="77777777" w:rsidR="00837B78" w:rsidRPr="009C10BD" w:rsidRDefault="00837B78" w:rsidP="00837B78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17172BD9" w14:textId="77777777" w:rsidR="00837B78" w:rsidRPr="009C10BD" w:rsidRDefault="00837B78" w:rsidP="00837B7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EF9CF4A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00923137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76AAAE" w14:textId="77777777" w:rsidR="00837B78" w:rsidRPr="009C10BD" w:rsidRDefault="00837B78" w:rsidP="00837B78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7A7E8251" w14:textId="77777777" w:rsidR="00837B78" w:rsidRPr="00491C23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2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2"/>
    </w:p>
    <w:p w14:paraId="625A5019" w14:textId="77777777" w:rsidR="00837B78" w:rsidRPr="009C10BD" w:rsidRDefault="00837B78" w:rsidP="00837B78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3DBFB49C" w14:textId="77777777" w:rsidR="00837B78" w:rsidRPr="009C10BD" w:rsidRDefault="00837B78" w:rsidP="00837B7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7E80A33A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802F11E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13E8C7EB" w14:textId="77777777" w:rsidR="00837B78" w:rsidRPr="009C10BD" w:rsidRDefault="00837B78" w:rsidP="00837B7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44A48CD" w14:textId="7777777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4357AF97" w14:textId="755ECCE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5F81424" w14:textId="7777777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69296C36" w14:textId="77777777" w:rsidR="00837B78" w:rsidRPr="009C10BD" w:rsidRDefault="00837B78" w:rsidP="00837B78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75294A3A" w14:textId="77777777" w:rsidR="00837B78" w:rsidRPr="009C10BD" w:rsidRDefault="00837B78" w:rsidP="00837B78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4C118184" w14:textId="77777777" w:rsidR="00837B78" w:rsidRDefault="00837B78" w:rsidP="00837B7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56A274E7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316B947D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072C5FB2" w14:textId="77777777" w:rsidR="00837B78" w:rsidRPr="009C10BD" w:rsidRDefault="00837B78" w:rsidP="00837B7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C5FF2CD" w14:textId="77777777" w:rsidR="00837B78" w:rsidRPr="00491C23" w:rsidRDefault="00837B78" w:rsidP="00837B78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F272B9" w14:textId="77777777" w:rsidR="00837B78" w:rsidRPr="009C10BD" w:rsidRDefault="00837B78" w:rsidP="00837B7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4B27EB4A" w14:textId="77777777" w:rsidR="00837B78" w:rsidRPr="0033657F" w:rsidRDefault="00837B78" w:rsidP="00837B78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557A45AE" w14:textId="77777777" w:rsidR="00837B78" w:rsidRPr="0033657F" w:rsidRDefault="00837B78" w:rsidP="00837B78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4ED00F35" w14:textId="77777777" w:rsidR="00837B78" w:rsidRPr="00491C23" w:rsidRDefault="00837B78" w:rsidP="00837B78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8E32E5" w14:textId="42E44963" w:rsidR="003810B8" w:rsidRPr="00491C23" w:rsidRDefault="003810B8" w:rsidP="00837B78">
      <w:pPr>
        <w:spacing w:after="0" w:line="360" w:lineRule="auto"/>
        <w:ind w:left="1134" w:right="282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4CBC" w14:textId="77777777" w:rsidR="006B6193" w:rsidRDefault="006B6193" w:rsidP="009A4C27">
      <w:pPr>
        <w:spacing w:after="0" w:line="240" w:lineRule="auto"/>
      </w:pPr>
      <w:r>
        <w:separator/>
      </w:r>
    </w:p>
  </w:endnote>
  <w:endnote w:type="continuationSeparator" w:id="0">
    <w:p w14:paraId="1FEAD8A2" w14:textId="77777777" w:rsidR="006B6193" w:rsidRDefault="006B619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C01F" w14:textId="77777777" w:rsidR="006B6193" w:rsidRDefault="006B6193" w:rsidP="009A4C27">
      <w:pPr>
        <w:spacing w:after="0" w:line="240" w:lineRule="auto"/>
      </w:pPr>
      <w:r>
        <w:separator/>
      </w:r>
    </w:p>
  </w:footnote>
  <w:footnote w:type="continuationSeparator" w:id="0">
    <w:p w14:paraId="5896D525" w14:textId="77777777" w:rsidR="006B6193" w:rsidRDefault="006B619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6B6AD3D" w:rsidR="00161844" w:rsidRPr="009C10BD" w:rsidRDefault="00161844" w:rsidP="00837B78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837B78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="000A076F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837B78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11EB99AA" w14:textId="01B4FD55" w:rsidR="00333274" w:rsidRPr="000A076F" w:rsidRDefault="00333274" w:rsidP="00837B7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Theme="minorHAnsi" w:eastAsia="Times New Roman" w:hAnsiTheme="minorHAnsi" w:cstheme="minorHAnsi"/>
        <w:bCs/>
        <w:iCs/>
        <w:szCs w:val="24"/>
        <w:lang w:val="x-none" w:eastAsia="x-none"/>
      </w:rPr>
    </w:pPr>
    <w:r w:rsidRPr="000A076F">
      <w:rPr>
        <w:rFonts w:asciiTheme="minorHAnsi" w:eastAsia="Times New Roman" w:hAnsiTheme="minorHAnsi" w:cstheme="minorHAnsi"/>
        <w:bCs/>
        <w:i/>
        <w:color w:val="000000"/>
        <w:szCs w:val="24"/>
        <w:lang w:val="x-none" w:eastAsia="zh-CN"/>
      </w:rPr>
      <w:t>„</w:t>
    </w:r>
    <w:r w:rsidR="000A076F" w:rsidRPr="000A076F">
      <w:rPr>
        <w:rFonts w:asciiTheme="minorHAnsi" w:hAnsiTheme="minorHAnsi" w:cstheme="minorHAnsi"/>
        <w:bCs/>
        <w:szCs w:val="24"/>
      </w:rPr>
      <w:t>Przebudowa i rozbudowa oświetlenia ulicznego na terenie Gminy Michałowice</w:t>
    </w:r>
    <w:r w:rsidRPr="000A076F">
      <w:rPr>
        <w:rFonts w:asciiTheme="minorHAnsi" w:eastAsia="Times New Roman" w:hAnsiTheme="minorHAnsi" w:cstheme="minorHAnsi"/>
        <w:bCs/>
        <w:iCs/>
        <w:szCs w:val="24"/>
        <w:lang w:val="x-none" w:eastAsia="x-none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506605">
    <w:abstractNumId w:val="8"/>
  </w:num>
  <w:num w:numId="2" w16cid:durableId="2119055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748005">
    <w:abstractNumId w:val="28"/>
  </w:num>
  <w:num w:numId="4" w16cid:durableId="1008557621">
    <w:abstractNumId w:val="10"/>
  </w:num>
  <w:num w:numId="5" w16cid:durableId="1549873786">
    <w:abstractNumId w:val="20"/>
  </w:num>
  <w:num w:numId="6" w16cid:durableId="1820149183">
    <w:abstractNumId w:val="26"/>
  </w:num>
  <w:num w:numId="7" w16cid:durableId="269899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73407">
    <w:abstractNumId w:val="15"/>
  </w:num>
  <w:num w:numId="9" w16cid:durableId="1764300171">
    <w:abstractNumId w:val="27"/>
  </w:num>
  <w:num w:numId="10" w16cid:durableId="270086935">
    <w:abstractNumId w:val="12"/>
  </w:num>
  <w:num w:numId="11" w16cid:durableId="1972973883">
    <w:abstractNumId w:val="9"/>
  </w:num>
  <w:num w:numId="12" w16cid:durableId="1588535206">
    <w:abstractNumId w:val="3"/>
  </w:num>
  <w:num w:numId="13" w16cid:durableId="1063992416">
    <w:abstractNumId w:val="6"/>
  </w:num>
  <w:num w:numId="14" w16cid:durableId="364713714">
    <w:abstractNumId w:val="2"/>
  </w:num>
  <w:num w:numId="15" w16cid:durableId="875048440">
    <w:abstractNumId w:val="21"/>
  </w:num>
  <w:num w:numId="16" w16cid:durableId="1051076900">
    <w:abstractNumId w:val="7"/>
  </w:num>
  <w:num w:numId="17" w16cid:durableId="278727622">
    <w:abstractNumId w:val="14"/>
  </w:num>
  <w:num w:numId="18" w16cid:durableId="2077702828">
    <w:abstractNumId w:val="22"/>
  </w:num>
  <w:num w:numId="19" w16cid:durableId="1458257828">
    <w:abstractNumId w:val="11"/>
  </w:num>
  <w:num w:numId="20" w16cid:durableId="376662685">
    <w:abstractNumId w:val="17"/>
  </w:num>
  <w:num w:numId="21" w16cid:durableId="2070613835">
    <w:abstractNumId w:val="29"/>
  </w:num>
  <w:num w:numId="22" w16cid:durableId="968634085">
    <w:abstractNumId w:val="5"/>
  </w:num>
  <w:num w:numId="23" w16cid:durableId="852114507">
    <w:abstractNumId w:val="23"/>
  </w:num>
  <w:num w:numId="24" w16cid:durableId="570391016">
    <w:abstractNumId w:val="18"/>
  </w:num>
  <w:num w:numId="25" w16cid:durableId="1663584295">
    <w:abstractNumId w:val="19"/>
  </w:num>
  <w:num w:numId="26" w16cid:durableId="1263613851">
    <w:abstractNumId w:val="13"/>
  </w:num>
  <w:num w:numId="27" w16cid:durableId="858860129">
    <w:abstractNumId w:val="25"/>
  </w:num>
  <w:num w:numId="28" w16cid:durableId="181481760">
    <w:abstractNumId w:val="30"/>
  </w:num>
  <w:num w:numId="29" w16cid:durableId="973870531">
    <w:abstractNumId w:val="4"/>
  </w:num>
  <w:num w:numId="30" w16cid:durableId="574239652">
    <w:abstractNumId w:val="16"/>
  </w:num>
  <w:num w:numId="31" w16cid:durableId="143747960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76F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811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193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B78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11</cp:revision>
  <cp:lastPrinted>2021-08-27T07:22:00Z</cp:lastPrinted>
  <dcterms:created xsi:type="dcterms:W3CDTF">2021-05-06T11:08:00Z</dcterms:created>
  <dcterms:modified xsi:type="dcterms:W3CDTF">2022-09-29T07:18:00Z</dcterms:modified>
</cp:coreProperties>
</file>