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3BF21FA6" w14:textId="70813B28" w:rsidR="00A154FB" w:rsidRPr="006B381F" w:rsidRDefault="00161844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  <w:bookmarkStart w:id="0" w:name="_Hlk29370269"/>
      <w:r w:rsidRPr="00491C23">
        <w:rPr>
          <w:rFonts w:asciiTheme="minorHAnsi" w:eastAsia="Times New Roman" w:hAnsiTheme="minorHAnsi" w:cstheme="minorHAnsi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837B78" w:rsidRPr="00837B78">
        <w:rPr>
          <w:rFonts w:ascii="Arial" w:hAnsi="Arial" w:cs="Arial"/>
          <w:b/>
          <w:sz w:val="28"/>
          <w:szCs w:val="28"/>
          <w:shd w:val="clear" w:color="auto" w:fill="D0CECE" w:themeFill="background2" w:themeFillShade="E6"/>
          <w:lang w:eastAsia="zh-CN"/>
        </w:rPr>
        <w:t>Przebudowa nawierzchni bitumicznych</w:t>
      </w:r>
      <w:r w:rsidR="00837B78" w:rsidRPr="00837B78">
        <w:rPr>
          <w:rFonts w:ascii="Arial" w:hAnsi="Arial" w:cs="Arial"/>
          <w:b/>
          <w:sz w:val="28"/>
          <w:szCs w:val="28"/>
          <w:shd w:val="clear" w:color="auto" w:fill="D0CECE" w:themeFill="background2" w:themeFillShade="E6"/>
        </w:rPr>
        <w:t xml:space="preserve"> na terenie gminy Michałowice</w:t>
      </w:r>
      <w:r w:rsidR="00333274" w:rsidRPr="00333274">
        <w:rPr>
          <w:rFonts w:ascii="Arial" w:hAnsi="Arial" w:cs="Arial"/>
          <w:b/>
          <w:bCs/>
          <w:sz w:val="28"/>
          <w:szCs w:val="28"/>
          <w:shd w:val="clear" w:color="auto" w:fill="BFBFBF" w:themeFill="background1" w:themeFillShade="BF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59D3342F" w14:textId="77777777" w:rsidR="00837B78" w:rsidRDefault="00837B78" w:rsidP="00837B7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bookmarkStart w:id="1" w:name="_Hlk109987285"/>
      <w:r>
        <w:rPr>
          <w:rFonts w:asciiTheme="minorHAnsi" w:hAnsiTheme="minorHAnsi" w:cstheme="minorHAnsi"/>
          <w:iCs/>
          <w:szCs w:val="24"/>
        </w:rPr>
        <w:t>*</w:t>
      </w:r>
      <w:bookmarkEnd w:id="1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1685CA57" w14:textId="77777777" w:rsidR="00837B78" w:rsidRPr="004908A5" w:rsidRDefault="00837B78" w:rsidP="00837B7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25B02839" w14:textId="77777777" w:rsidR="00837B78" w:rsidRPr="009C10BD" w:rsidRDefault="00837B78" w:rsidP="00837B7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7203EA85" w14:textId="77777777" w:rsidR="00837B78" w:rsidRPr="00AC16C8" w:rsidRDefault="00837B78" w:rsidP="00837B78">
      <w:pPr>
        <w:spacing w:after="0" w:line="360" w:lineRule="auto"/>
        <w:ind w:right="282"/>
        <w:jc w:val="lef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1B48EC07" w14:textId="77777777" w:rsidR="00837B78" w:rsidRPr="009C10BD" w:rsidRDefault="00837B78" w:rsidP="00837B7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1DC3824" w14:textId="10EE4228" w:rsidR="00A154FB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F6CBD78" w14:textId="29AD6AA2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CE0A430" w14:textId="5107AF63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E03CD0" w14:textId="6B89B4DA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AE039D3" w14:textId="77777777" w:rsidR="00837B78" w:rsidRPr="009C10BD" w:rsidRDefault="00837B78" w:rsidP="00837B78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17172BD9" w14:textId="77777777" w:rsidR="00837B78" w:rsidRPr="009C10BD" w:rsidRDefault="00837B78" w:rsidP="00837B7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EF9CF4A" w14:textId="77777777" w:rsidR="00837B78" w:rsidRPr="009C10BD" w:rsidRDefault="00837B78" w:rsidP="00837B78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00923137" w14:textId="77777777" w:rsidR="00837B78" w:rsidRPr="009C10BD" w:rsidRDefault="00837B78" w:rsidP="00837B78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76AAAE" w14:textId="77777777" w:rsidR="00837B78" w:rsidRPr="009C10BD" w:rsidRDefault="00837B78" w:rsidP="00837B78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7A7E8251" w14:textId="77777777" w:rsidR="00837B78" w:rsidRPr="00491C23" w:rsidRDefault="00837B78" w:rsidP="00837B78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2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2"/>
    </w:p>
    <w:p w14:paraId="625A5019" w14:textId="77777777" w:rsidR="00837B78" w:rsidRPr="009C10BD" w:rsidRDefault="00837B78" w:rsidP="00837B78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3DBFB49C" w14:textId="77777777" w:rsidR="00837B78" w:rsidRPr="009C10BD" w:rsidRDefault="00837B78" w:rsidP="00837B78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7E80A33A" w14:textId="77777777" w:rsidR="00837B78" w:rsidRPr="009C10BD" w:rsidRDefault="00837B78" w:rsidP="00837B7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802F11E" w14:textId="77777777" w:rsidR="00837B78" w:rsidRPr="009C10BD" w:rsidRDefault="00837B78" w:rsidP="00837B78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13E8C7EB" w14:textId="77777777" w:rsidR="00837B78" w:rsidRPr="009C10BD" w:rsidRDefault="00837B78" w:rsidP="00837B7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644A48CD" w14:textId="77777777" w:rsidR="00837B78" w:rsidRPr="009C10BD" w:rsidRDefault="00837B78" w:rsidP="00837B78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4357AF97" w14:textId="755ECCE7" w:rsidR="00837B78" w:rsidRPr="009C10BD" w:rsidRDefault="00837B78" w:rsidP="00837B78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15F81424" w14:textId="77777777" w:rsidR="00837B78" w:rsidRPr="009C10BD" w:rsidRDefault="00837B78" w:rsidP="00837B78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69296C36" w14:textId="77777777" w:rsidR="00837B78" w:rsidRPr="009C10BD" w:rsidRDefault="00837B78" w:rsidP="00837B78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75294A3A" w14:textId="77777777" w:rsidR="00837B78" w:rsidRPr="009C10BD" w:rsidRDefault="00837B78" w:rsidP="00837B78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4C118184" w14:textId="77777777" w:rsidR="00837B78" w:rsidRDefault="00837B78" w:rsidP="00837B78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 r.                               </w:t>
      </w:r>
    </w:p>
    <w:p w14:paraId="56A274E7" w14:textId="77777777" w:rsidR="00837B78" w:rsidRPr="009C10BD" w:rsidRDefault="00837B78" w:rsidP="00837B7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316B947D" w14:textId="77777777" w:rsidR="00837B78" w:rsidRPr="009C10BD" w:rsidRDefault="00837B78" w:rsidP="00837B78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072C5FB2" w14:textId="77777777" w:rsidR="00837B78" w:rsidRPr="009C10BD" w:rsidRDefault="00837B78" w:rsidP="00837B7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C5FF2CD" w14:textId="77777777" w:rsidR="00837B78" w:rsidRPr="00491C23" w:rsidRDefault="00837B78" w:rsidP="00837B78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7F272B9" w14:textId="77777777" w:rsidR="00837B78" w:rsidRPr="009C10BD" w:rsidRDefault="00837B78" w:rsidP="00837B7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 r              ______________________________</w:t>
      </w:r>
    </w:p>
    <w:p w14:paraId="4B27EB4A" w14:textId="77777777" w:rsidR="00837B78" w:rsidRPr="0033657F" w:rsidRDefault="00837B78" w:rsidP="00837B78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557A45AE" w14:textId="77777777" w:rsidR="00837B78" w:rsidRPr="0033657F" w:rsidRDefault="00837B78" w:rsidP="00837B78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4ED00F35" w14:textId="77777777" w:rsidR="00837B78" w:rsidRPr="00491C23" w:rsidRDefault="00837B78" w:rsidP="00837B78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178E32E5" w14:textId="42E44963" w:rsidR="003810B8" w:rsidRPr="00491C23" w:rsidRDefault="003810B8" w:rsidP="00837B78">
      <w:pPr>
        <w:spacing w:after="0" w:line="360" w:lineRule="auto"/>
        <w:ind w:left="1134" w:right="282"/>
        <w:jc w:val="left"/>
        <w:rPr>
          <w:rFonts w:ascii="Arial Narrow" w:hAnsi="Arial Narrow" w:cstheme="minorHAnsi"/>
          <w:iCs/>
          <w:szCs w:val="24"/>
        </w:rPr>
      </w:pP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18AA" w14:textId="77777777" w:rsidR="001A6811" w:rsidRDefault="001A6811" w:rsidP="009A4C27">
      <w:pPr>
        <w:spacing w:after="0" w:line="240" w:lineRule="auto"/>
      </w:pPr>
      <w:r>
        <w:separator/>
      </w:r>
    </w:p>
  </w:endnote>
  <w:endnote w:type="continuationSeparator" w:id="0">
    <w:p w14:paraId="7A70F611" w14:textId="77777777" w:rsidR="001A6811" w:rsidRDefault="001A6811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9BF1" w14:textId="77777777" w:rsidR="001A6811" w:rsidRDefault="001A6811" w:rsidP="009A4C27">
      <w:pPr>
        <w:spacing w:after="0" w:line="240" w:lineRule="auto"/>
      </w:pPr>
      <w:r>
        <w:separator/>
      </w:r>
    </w:p>
  </w:footnote>
  <w:footnote w:type="continuationSeparator" w:id="0">
    <w:p w14:paraId="5ED5BC76" w14:textId="77777777" w:rsidR="001A6811" w:rsidRDefault="001A6811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391D5A77" w:rsidR="00161844" w:rsidRPr="009C10BD" w:rsidRDefault="00161844" w:rsidP="00837B78">
    <w:pPr>
      <w:spacing w:after="0" w:line="240" w:lineRule="auto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837B78">
      <w:rPr>
        <w:rFonts w:ascii="Arial Narrow" w:eastAsia="Times New Roman" w:hAnsi="Arial Narrow" w:cstheme="minorHAnsi"/>
        <w:bCs/>
        <w:noProof/>
        <w:szCs w:val="24"/>
        <w:lang w:eastAsia="pl-PL"/>
      </w:rPr>
      <w:t>57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837B78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11EB99AA" w14:textId="4375E09D" w:rsidR="00333274" w:rsidRPr="00837B78" w:rsidRDefault="00333274" w:rsidP="00837B78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ascii="Arial Narrow" w:eastAsia="Times New Roman" w:hAnsi="Arial Narrow" w:cstheme="minorHAnsi"/>
        <w:bCs/>
        <w:iCs/>
        <w:szCs w:val="24"/>
        <w:lang w:val="x-none" w:eastAsia="x-none"/>
      </w:rPr>
    </w:pPr>
    <w:r w:rsidRPr="00837B78">
      <w:rPr>
        <w:rFonts w:ascii="Arial Narrow" w:eastAsia="Times New Roman" w:hAnsi="Arial Narrow" w:cs="Calibri"/>
        <w:bCs/>
        <w:i/>
        <w:color w:val="000000"/>
        <w:szCs w:val="24"/>
        <w:lang w:val="x-none" w:eastAsia="zh-CN"/>
      </w:rPr>
      <w:t>„</w:t>
    </w:r>
    <w:r w:rsidR="00837B78" w:rsidRPr="00837B78">
      <w:rPr>
        <w:rFonts w:ascii="Arial Narrow" w:hAnsi="Arial Narrow" w:cs="Arial"/>
        <w:bCs/>
        <w:szCs w:val="24"/>
        <w:lang w:eastAsia="zh-CN"/>
      </w:rPr>
      <w:t>Przebudowa nawierzchni bitumicznych</w:t>
    </w:r>
    <w:r w:rsidR="00837B78" w:rsidRPr="00837B78">
      <w:rPr>
        <w:rFonts w:ascii="Arial Narrow" w:hAnsi="Arial Narrow" w:cs="Arial"/>
        <w:bCs/>
        <w:szCs w:val="24"/>
      </w:rPr>
      <w:t xml:space="preserve"> na terenie gminy Michałowice</w:t>
    </w:r>
    <w:r w:rsidRPr="00837B78">
      <w:rPr>
        <w:rFonts w:ascii="Arial Narrow" w:eastAsia="Times New Roman" w:hAnsi="Arial Narrow" w:cstheme="minorHAnsi"/>
        <w:bCs/>
        <w:iCs/>
        <w:szCs w:val="24"/>
        <w:lang w:val="x-none" w:eastAsia="x-none"/>
      </w:rPr>
      <w:t>”</w:t>
    </w: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6506605">
    <w:abstractNumId w:val="8"/>
  </w:num>
  <w:num w:numId="2" w16cid:durableId="21190554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0748005">
    <w:abstractNumId w:val="28"/>
  </w:num>
  <w:num w:numId="4" w16cid:durableId="1008557621">
    <w:abstractNumId w:val="10"/>
  </w:num>
  <w:num w:numId="5" w16cid:durableId="1549873786">
    <w:abstractNumId w:val="20"/>
  </w:num>
  <w:num w:numId="6" w16cid:durableId="1820149183">
    <w:abstractNumId w:val="26"/>
  </w:num>
  <w:num w:numId="7" w16cid:durableId="2698992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773407">
    <w:abstractNumId w:val="15"/>
  </w:num>
  <w:num w:numId="9" w16cid:durableId="1764300171">
    <w:abstractNumId w:val="27"/>
  </w:num>
  <w:num w:numId="10" w16cid:durableId="270086935">
    <w:abstractNumId w:val="12"/>
  </w:num>
  <w:num w:numId="11" w16cid:durableId="1972973883">
    <w:abstractNumId w:val="9"/>
  </w:num>
  <w:num w:numId="12" w16cid:durableId="1588535206">
    <w:abstractNumId w:val="3"/>
  </w:num>
  <w:num w:numId="13" w16cid:durableId="1063992416">
    <w:abstractNumId w:val="6"/>
  </w:num>
  <w:num w:numId="14" w16cid:durableId="364713714">
    <w:abstractNumId w:val="2"/>
  </w:num>
  <w:num w:numId="15" w16cid:durableId="875048440">
    <w:abstractNumId w:val="21"/>
  </w:num>
  <w:num w:numId="16" w16cid:durableId="1051076900">
    <w:abstractNumId w:val="7"/>
  </w:num>
  <w:num w:numId="17" w16cid:durableId="278727622">
    <w:abstractNumId w:val="14"/>
  </w:num>
  <w:num w:numId="18" w16cid:durableId="2077702828">
    <w:abstractNumId w:val="22"/>
  </w:num>
  <w:num w:numId="19" w16cid:durableId="1458257828">
    <w:abstractNumId w:val="11"/>
  </w:num>
  <w:num w:numId="20" w16cid:durableId="376662685">
    <w:abstractNumId w:val="17"/>
  </w:num>
  <w:num w:numId="21" w16cid:durableId="2070613835">
    <w:abstractNumId w:val="29"/>
  </w:num>
  <w:num w:numId="22" w16cid:durableId="968634085">
    <w:abstractNumId w:val="5"/>
  </w:num>
  <w:num w:numId="23" w16cid:durableId="852114507">
    <w:abstractNumId w:val="23"/>
  </w:num>
  <w:num w:numId="24" w16cid:durableId="570391016">
    <w:abstractNumId w:val="18"/>
  </w:num>
  <w:num w:numId="25" w16cid:durableId="1663584295">
    <w:abstractNumId w:val="19"/>
  </w:num>
  <w:num w:numId="26" w16cid:durableId="1263613851">
    <w:abstractNumId w:val="13"/>
  </w:num>
  <w:num w:numId="27" w16cid:durableId="858860129">
    <w:abstractNumId w:val="25"/>
  </w:num>
  <w:num w:numId="28" w16cid:durableId="181481760">
    <w:abstractNumId w:val="30"/>
  </w:num>
  <w:num w:numId="29" w16cid:durableId="973870531">
    <w:abstractNumId w:val="4"/>
  </w:num>
  <w:num w:numId="30" w16cid:durableId="574239652">
    <w:abstractNumId w:val="16"/>
  </w:num>
  <w:num w:numId="31" w16cid:durableId="143747960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811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37B78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10</cp:revision>
  <cp:lastPrinted>2021-08-27T07:22:00Z</cp:lastPrinted>
  <dcterms:created xsi:type="dcterms:W3CDTF">2021-05-06T11:08:00Z</dcterms:created>
  <dcterms:modified xsi:type="dcterms:W3CDTF">2022-09-15T16:11:00Z</dcterms:modified>
</cp:coreProperties>
</file>