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69D03140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645B32" w:rsidRPr="00645B32">
        <w:rPr>
          <w:rFonts w:ascii="Arial" w:hAnsi="Arial" w:cs="Arial"/>
          <w:b/>
          <w:sz w:val="28"/>
          <w:szCs w:val="28"/>
        </w:rPr>
        <w:t>Dostawa artykułów biurowych dla Urzędu Gminy Michałowice</w:t>
      </w:r>
      <w:r w:rsidR="00960CE5" w:rsidRPr="00960CE5">
        <w:rPr>
          <w:rFonts w:ascii="Arial" w:hAnsi="Arial" w:cs="Arial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0CA99A6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(czy były one wykonywane </w:t>
            </w:r>
            <w:r w:rsidR="00645B32">
              <w:rPr>
                <w:rFonts w:ascii="Calibri" w:hAnsi="Calibri" w:cs="Calibri"/>
                <w:b/>
              </w:rPr>
              <w:t>w sposób ciągły</w:t>
            </w:r>
            <w:r w:rsidR="0023724B">
              <w:rPr>
                <w:rFonts w:ascii="Calibri" w:hAnsi="Calibri" w:cs="Calibri"/>
                <w:b/>
              </w:rPr>
              <w:t xml:space="preserve"> przez 12 miesięcy)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60E6D5FF" w14:textId="11237EDD" w:rsidR="0023724B" w:rsidRDefault="0023724B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1F546" w14:textId="1869425C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C5" w14:textId="54B78621" w:rsidR="0023724B" w:rsidRDefault="0023724B" w:rsidP="0023724B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4672" w14:textId="77777777" w:rsidR="00FD0741" w:rsidRDefault="00FD0741">
      <w:r>
        <w:separator/>
      </w:r>
    </w:p>
  </w:endnote>
  <w:endnote w:type="continuationSeparator" w:id="0">
    <w:p w14:paraId="5BD4279A" w14:textId="77777777" w:rsidR="00FD0741" w:rsidRDefault="00FD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E359" w14:textId="77777777" w:rsidR="00FD0741" w:rsidRDefault="00FD0741">
      <w:r>
        <w:separator/>
      </w:r>
    </w:p>
  </w:footnote>
  <w:footnote w:type="continuationSeparator" w:id="0">
    <w:p w14:paraId="174E3D2E" w14:textId="77777777" w:rsidR="00FD0741" w:rsidRDefault="00FD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7CF7A05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.1.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496972F5" w:rsidR="00194021" w:rsidRPr="003177DE" w:rsidRDefault="00960CE5" w:rsidP="009527ED">
    <w:pPr>
      <w:pStyle w:val="Nagwek"/>
      <w:jc w:val="right"/>
      <w:rPr>
        <w:rFonts w:ascii="Calibri" w:hAnsi="Calibri" w:cs="Calibri"/>
        <w:bCs/>
      </w:rPr>
    </w:pPr>
    <w:r w:rsidRPr="00960CE5">
      <w:rPr>
        <w:rFonts w:ascii="Calibri" w:hAnsi="Calibri" w:cs="Calibri"/>
        <w:bCs/>
      </w:rPr>
      <w:t>„</w:t>
    </w:r>
    <w:r w:rsidR="00645B32" w:rsidRPr="00645B32">
      <w:rPr>
        <w:rFonts w:ascii="Arial Narrow" w:hAnsi="Arial Narrow" w:cs="Arial"/>
        <w:bCs/>
      </w:rPr>
      <w:t>Dostawa artykułów biurowych dla Urzędu Gminy Michałowice</w:t>
    </w:r>
    <w:r w:rsidRPr="00960CE5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2021-11-17T14:13:00Z</cp:lastPrinted>
  <dcterms:created xsi:type="dcterms:W3CDTF">2022-01-17T11:46:00Z</dcterms:created>
  <dcterms:modified xsi:type="dcterms:W3CDTF">2022-01-18T14:45:00Z</dcterms:modified>
</cp:coreProperties>
</file>