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BF21FA6" w14:textId="48FC3C03" w:rsidR="00A154FB" w:rsidRPr="003265EC" w:rsidRDefault="00161844" w:rsidP="00641182">
      <w:pPr>
        <w:pStyle w:val="Nagwek"/>
        <w:shd w:val="clear" w:color="auto" w:fill="D9D9D9" w:themeFill="background1" w:themeFillShade="D9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3265EC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3265EC" w:rsidRPr="003265EC">
        <w:rPr>
          <w:rFonts w:asciiTheme="minorHAnsi" w:hAnsiTheme="minorHAnsi" w:cstheme="minorHAnsi"/>
          <w:b/>
          <w:sz w:val="28"/>
          <w:szCs w:val="28"/>
        </w:rPr>
        <w:t xml:space="preserve">Opracowanie projektu zagospodarowania terenu przy </w:t>
      </w:r>
      <w:r w:rsidR="003265EC" w:rsidRPr="003265E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zbiorniku retencyjnym w Komorowie- Wsi</w:t>
      </w:r>
      <w:r w:rsidR="00F70CD8" w:rsidRPr="003265EC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4E47320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56F4F6" w14:textId="4F00409B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8E3" w14:textId="77777777" w:rsidR="001702A5" w:rsidRDefault="001702A5" w:rsidP="009A4C27">
      <w:pPr>
        <w:spacing w:after="0" w:line="240" w:lineRule="auto"/>
      </w:pPr>
      <w:r>
        <w:separator/>
      </w:r>
    </w:p>
  </w:endnote>
  <w:endnote w:type="continuationSeparator" w:id="0">
    <w:p w14:paraId="6294E537" w14:textId="77777777" w:rsidR="001702A5" w:rsidRDefault="001702A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9507" w14:textId="77777777" w:rsidR="00687320" w:rsidRDefault="00687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F62C" w14:textId="77777777" w:rsidR="00687320" w:rsidRDefault="00687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676E" w14:textId="77777777" w:rsidR="001702A5" w:rsidRDefault="001702A5" w:rsidP="009A4C27">
      <w:pPr>
        <w:spacing w:after="0" w:line="240" w:lineRule="auto"/>
      </w:pPr>
      <w:r>
        <w:separator/>
      </w:r>
    </w:p>
  </w:footnote>
  <w:footnote w:type="continuationSeparator" w:id="0">
    <w:p w14:paraId="32034843" w14:textId="77777777" w:rsidR="001702A5" w:rsidRDefault="001702A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4677" w14:textId="77777777" w:rsidR="00687320" w:rsidRDefault="00687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322E67B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687320">
      <w:rPr>
        <w:rFonts w:ascii="Arial Narrow" w:eastAsia="Times New Roman" w:hAnsi="Arial Narrow" w:cstheme="minorHAnsi"/>
        <w:bCs/>
        <w:noProof/>
        <w:szCs w:val="24"/>
        <w:lang w:eastAsia="pl-PL"/>
      </w:rPr>
      <w:t>48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68735C88" w:rsidR="006B381F" w:rsidRPr="003265EC" w:rsidRDefault="00F70CD8" w:rsidP="00F7030E">
    <w:pPr>
      <w:pStyle w:val="Nagwek"/>
      <w:jc w:val="left"/>
      <w:rPr>
        <w:rFonts w:ascii="Arial Narrow" w:eastAsia="Times New Roman" w:hAnsi="Arial Narrow" w:cstheme="minorHAnsi"/>
        <w:bCs/>
        <w:iCs/>
        <w:szCs w:val="24"/>
      </w:rPr>
    </w:pPr>
    <w:r w:rsidRPr="003265EC">
      <w:rPr>
        <w:rFonts w:ascii="Arial Narrow" w:eastAsia="Times New Roman" w:hAnsi="Arial Narrow"/>
        <w:bCs/>
        <w:szCs w:val="24"/>
        <w:lang w:eastAsia="ar-SA"/>
      </w:rPr>
      <w:t>„</w:t>
    </w:r>
    <w:r w:rsidR="003265EC" w:rsidRPr="003265EC">
      <w:rPr>
        <w:rFonts w:asciiTheme="minorHAnsi" w:hAnsiTheme="minorHAnsi" w:cstheme="minorHAnsi"/>
        <w:bCs/>
        <w:szCs w:val="24"/>
      </w:rPr>
      <w:t xml:space="preserve">Opracowanie projektu zagospodarowania terenu przy </w:t>
    </w:r>
    <w:r w:rsidR="003265EC" w:rsidRPr="003265EC">
      <w:rPr>
        <w:rFonts w:asciiTheme="minorHAnsi" w:eastAsia="SimSun" w:hAnsiTheme="minorHAnsi" w:cstheme="minorHAnsi"/>
        <w:bCs/>
        <w:kern w:val="1"/>
        <w:szCs w:val="24"/>
        <w:lang w:eastAsia="hi-IN" w:bidi="hi-IN"/>
      </w:rPr>
      <w:t>zbiorniku retencyjnym w Komorowie- Wsi</w:t>
    </w:r>
    <w:r w:rsidR="006B381F" w:rsidRPr="003265EC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72DE" w14:textId="77777777" w:rsidR="00687320" w:rsidRDefault="00687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5EC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320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8</cp:revision>
  <cp:lastPrinted>2021-08-04T13:15:00Z</cp:lastPrinted>
  <dcterms:created xsi:type="dcterms:W3CDTF">2021-08-02T09:51:00Z</dcterms:created>
  <dcterms:modified xsi:type="dcterms:W3CDTF">2021-12-09T13:20:00Z</dcterms:modified>
</cp:coreProperties>
</file>