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6C423A62" w14:textId="461FCCEE" w:rsidR="0096694E" w:rsidRPr="00025016" w:rsidRDefault="0096694E" w:rsidP="00025016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  <w:r w:rsidRPr="0002501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„</w:t>
      </w:r>
      <w:r w:rsidR="00562263" w:rsidRPr="00562263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Sprzątanie pomieszczeń budynku Urzędu Gminy Michałowice”</w:t>
      </w:r>
    </w:p>
    <w:p w14:paraId="7D66D08B" w14:textId="77777777" w:rsidR="00F66E26" w:rsidRPr="008C2D1B" w:rsidRDefault="00F66E26" w:rsidP="004F0353">
      <w:pPr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02BEA97E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</w:t>
            </w:r>
            <w:r w:rsidR="00562263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, norma EN</w:t>
            </w: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77777777" w:rsidR="005974AF" w:rsidRPr="00F66E26" w:rsidRDefault="005974AF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Ilość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default" r:id="rId7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423F7" w14:textId="77777777" w:rsidR="004A644F" w:rsidRDefault="004A644F" w:rsidP="00BD6462">
      <w:r>
        <w:separator/>
      </w:r>
    </w:p>
  </w:endnote>
  <w:endnote w:type="continuationSeparator" w:id="0">
    <w:p w14:paraId="338D41D6" w14:textId="77777777" w:rsidR="004A644F" w:rsidRDefault="004A644F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FF88E" w14:textId="77777777" w:rsidR="004A644F" w:rsidRDefault="004A644F" w:rsidP="00BD6462">
      <w:r>
        <w:separator/>
      </w:r>
    </w:p>
  </w:footnote>
  <w:footnote w:type="continuationSeparator" w:id="0">
    <w:p w14:paraId="28EF3147" w14:textId="77777777" w:rsidR="004A644F" w:rsidRDefault="004A644F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99BF" w14:textId="6B421E12" w:rsidR="007D0EF3" w:rsidRPr="00025016" w:rsidRDefault="007D0EF3" w:rsidP="00025016">
    <w:pPr>
      <w:tabs>
        <w:tab w:val="center" w:pos="4536"/>
        <w:tab w:val="right" w:pos="9072"/>
      </w:tabs>
      <w:suppressAutoHyphens/>
      <w:ind w:left="8364"/>
      <w:rPr>
        <w:rFonts w:ascii="Arial Narrow" w:hAnsi="Arial Narrow" w:cs="Calibri"/>
        <w:bCs/>
        <w:iCs/>
        <w:color w:val="000000"/>
        <w:lang w:eastAsia="zh-CN"/>
      </w:rPr>
    </w:pPr>
    <w:r w:rsidRPr="00025016">
      <w:rPr>
        <w:rFonts w:ascii="Arial Narrow" w:hAnsi="Arial Narrow" w:cs="Calibri"/>
        <w:bCs/>
        <w:iCs/>
        <w:color w:val="000000"/>
        <w:lang w:val="x-none" w:eastAsia="zh-CN"/>
      </w:rPr>
      <w:t>ZP.271.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="00562263">
      <w:rPr>
        <w:rFonts w:ascii="Arial Narrow" w:hAnsi="Arial Narrow" w:cs="Calibri"/>
        <w:bCs/>
        <w:iCs/>
        <w:color w:val="000000"/>
        <w:lang w:eastAsia="zh-CN"/>
      </w:rPr>
      <w:t>46</w:t>
    </w:r>
    <w:r w:rsidR="005B08D8" w:rsidRPr="00025016">
      <w:rPr>
        <w:rFonts w:ascii="Arial Narrow" w:hAnsi="Arial Narrow" w:cs="Calibri"/>
        <w:bCs/>
        <w:iCs/>
        <w:color w:val="000000"/>
        <w:lang w:eastAsia="zh-CN"/>
      </w:rPr>
      <w:t>.</w:t>
    </w:r>
    <w:r w:rsidRPr="00025016">
      <w:rPr>
        <w:rFonts w:ascii="Arial Narrow" w:hAnsi="Arial Narrow" w:cs="Calibri"/>
        <w:bCs/>
        <w:iCs/>
        <w:color w:val="000000"/>
        <w:lang w:val="x-none" w:eastAsia="zh-CN"/>
      </w:rPr>
      <w:t>202</w:t>
    </w:r>
    <w:r w:rsidRPr="00025016">
      <w:rPr>
        <w:rFonts w:ascii="Arial Narrow" w:hAnsi="Arial Narrow" w:cs="Calibri"/>
        <w:bCs/>
        <w:iCs/>
        <w:color w:val="000000"/>
        <w:lang w:eastAsia="zh-CN"/>
      </w:rPr>
      <w:t>1</w:t>
    </w:r>
  </w:p>
  <w:p w14:paraId="24904B92" w14:textId="019E5B60" w:rsidR="00296539" w:rsidRPr="00562263" w:rsidRDefault="0096694E" w:rsidP="00562263">
    <w:pPr>
      <w:tabs>
        <w:tab w:val="center" w:pos="4536"/>
        <w:tab w:val="right" w:pos="9072"/>
      </w:tabs>
      <w:jc w:val="right"/>
      <w:rPr>
        <w:rFonts w:ascii="Arial Narrow" w:hAnsi="Arial Narrow"/>
        <w:bCs/>
      </w:rPr>
    </w:pPr>
    <w:bookmarkStart w:id="0" w:name="_Hlk81562290"/>
    <w:r w:rsidRPr="00025016">
      <w:rPr>
        <w:rFonts w:ascii="Arial Narrow" w:hAnsi="Arial Narrow" w:cstheme="minorHAnsi"/>
        <w:bCs/>
        <w:iCs/>
        <w:color w:val="000000"/>
        <w:lang w:eastAsia="zh-CN"/>
      </w:rPr>
      <w:t>„</w:t>
    </w:r>
    <w:r w:rsidR="00562263" w:rsidRPr="00A82217">
      <w:rPr>
        <w:rFonts w:ascii="Arial Narrow" w:hAnsi="Arial Narrow"/>
        <w:bCs/>
      </w:rPr>
      <w:t>Sprzątanie pomieszczeń budynku Urzędu Gminy Michałowice”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25016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ED1"/>
    <w:rsid w:val="003F7E29"/>
    <w:rsid w:val="004067EB"/>
    <w:rsid w:val="00412276"/>
    <w:rsid w:val="004158AE"/>
    <w:rsid w:val="00434DB7"/>
    <w:rsid w:val="00454B7B"/>
    <w:rsid w:val="00492FFB"/>
    <w:rsid w:val="00495EC0"/>
    <w:rsid w:val="004A644F"/>
    <w:rsid w:val="004E6A65"/>
    <w:rsid w:val="004F0353"/>
    <w:rsid w:val="00514823"/>
    <w:rsid w:val="00516726"/>
    <w:rsid w:val="005326F1"/>
    <w:rsid w:val="00543345"/>
    <w:rsid w:val="00551166"/>
    <w:rsid w:val="00562263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6694E"/>
    <w:rsid w:val="0097566D"/>
    <w:rsid w:val="00994FD4"/>
    <w:rsid w:val="00A01489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54047"/>
    <w:rsid w:val="00C63F56"/>
    <w:rsid w:val="00C97630"/>
    <w:rsid w:val="00CB1107"/>
    <w:rsid w:val="00CB1981"/>
    <w:rsid w:val="00CC7C1D"/>
    <w:rsid w:val="00CF7B45"/>
    <w:rsid w:val="00D33444"/>
    <w:rsid w:val="00D37F56"/>
    <w:rsid w:val="00D523F6"/>
    <w:rsid w:val="00D5553F"/>
    <w:rsid w:val="00D671C3"/>
    <w:rsid w:val="00DA5CDB"/>
    <w:rsid w:val="00DA7C82"/>
    <w:rsid w:val="00DC462D"/>
    <w:rsid w:val="00DF7263"/>
    <w:rsid w:val="00E00759"/>
    <w:rsid w:val="00E017AE"/>
    <w:rsid w:val="00E221C6"/>
    <w:rsid w:val="00E6441F"/>
    <w:rsid w:val="00E852E9"/>
    <w:rsid w:val="00E922EC"/>
    <w:rsid w:val="00EA02C7"/>
    <w:rsid w:val="00EB0F07"/>
    <w:rsid w:val="00EE12D1"/>
    <w:rsid w:val="00F03A19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Kinga  Niedźwiecka</cp:lastModifiedBy>
  <cp:revision>2</cp:revision>
  <cp:lastPrinted>2021-11-17T14:26:00Z</cp:lastPrinted>
  <dcterms:created xsi:type="dcterms:W3CDTF">2021-11-17T14:27:00Z</dcterms:created>
  <dcterms:modified xsi:type="dcterms:W3CDTF">2021-11-17T14:27:00Z</dcterms:modified>
</cp:coreProperties>
</file>