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463E" w14:textId="41C8F7A3" w:rsidR="008C2D1B" w:rsidRDefault="008C2D1B" w:rsidP="007F66C2">
      <w:pPr>
        <w:pageBreakBefore/>
        <w:tabs>
          <w:tab w:val="right" w:pos="9070"/>
        </w:tabs>
        <w:ind w:left="8080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 w:rsidR="007F66C2"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SWZ  </w:t>
      </w:r>
    </w:p>
    <w:p w14:paraId="0CC25533" w14:textId="4AF8D662" w:rsidR="008C2D1B" w:rsidRPr="008C2D1B" w:rsidRDefault="008C2D1B" w:rsidP="008C2D1B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5DCB5910" w14:textId="2098B42F" w:rsidR="008C2D1B" w:rsidRPr="0065672D" w:rsidRDefault="008C2D1B" w:rsidP="0065672D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5D2493D3" w14:textId="3BFB7322" w:rsidR="008C2D1B" w:rsidRPr="008C2D1B" w:rsidRDefault="008C2D1B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>
        <w:rPr>
          <w:rFonts w:ascii="Calibri" w:hAnsi="Calibri" w:cs="Calibri"/>
          <w:b/>
          <w:color w:val="auto"/>
          <w:sz w:val="28"/>
          <w:szCs w:val="28"/>
        </w:rPr>
        <w:t>ROBÓT BUDOWLNYCH</w:t>
      </w:r>
    </w:p>
    <w:p w14:paraId="5C7824E1" w14:textId="1FAA1BEC" w:rsidR="0065672D" w:rsidRPr="0065672D" w:rsidRDefault="0065672D" w:rsidP="0065672D">
      <w:pPr>
        <w:pStyle w:val="Tekstpodstawowy"/>
        <w:shd w:val="clear" w:color="auto" w:fill="BFBFBF" w:themeFill="background1" w:themeFillShade="BF"/>
        <w:spacing w:line="276" w:lineRule="auto"/>
        <w:rPr>
          <w:rFonts w:asciiTheme="minorHAnsi" w:hAnsiTheme="minorHAnsi" w:cstheme="minorHAnsi"/>
          <w:szCs w:val="28"/>
        </w:rPr>
      </w:pPr>
      <w:r w:rsidRPr="0065672D">
        <w:rPr>
          <w:rFonts w:ascii="Calibri" w:eastAsia="Calibri" w:hAnsi="Calibri" w:cs="Calibri"/>
          <w:szCs w:val="28"/>
        </w:rPr>
        <w:t>„Budowa ścieżek pieszo-rowerowych wraz z oświetleniem w miejscowości Granica w gminie Michałowice”-etap I</w:t>
      </w:r>
    </w:p>
    <w:p w14:paraId="2998D0C6" w14:textId="77777777" w:rsidR="00915C4B" w:rsidRDefault="00915C4B" w:rsidP="008C2D1B">
      <w:pPr>
        <w:rPr>
          <w:rFonts w:ascii="Calibri" w:hAnsi="Calibri" w:cs="Calibri"/>
          <w:b/>
        </w:rPr>
      </w:pPr>
    </w:p>
    <w:p w14:paraId="716428A1" w14:textId="5788790D" w:rsidR="008C2D1B" w:rsidRPr="008C2D1B" w:rsidRDefault="008C2D1B" w:rsidP="008C2D1B">
      <w:pPr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</w:p>
    <w:bookmarkEnd w:id="0"/>
    <w:p w14:paraId="3F517736" w14:textId="77777777" w:rsidR="00664F3D" w:rsidRDefault="00664F3D" w:rsidP="00664F3D">
      <w:pPr>
        <w:jc w:val="both"/>
        <w:rPr>
          <w:rFonts w:ascii="Calibri" w:hAnsi="Calibri" w:cs="Calibri"/>
          <w:b/>
          <w:i/>
          <w:iCs/>
          <w:lang w:eastAsia="ar-SA"/>
        </w:rPr>
      </w:pPr>
    </w:p>
    <w:p w14:paraId="2EE49D9F" w14:textId="7FEF5A41" w:rsidR="00C777E0" w:rsidRPr="00DF12AE" w:rsidRDefault="00664F3D" w:rsidP="00194021">
      <w:pPr>
        <w:suppressAutoHyphens/>
        <w:spacing w:after="120" w:line="276" w:lineRule="auto"/>
        <w:jc w:val="both"/>
        <w:rPr>
          <w:rFonts w:ascii="Calibri" w:hAnsi="Calibri" w:cs="Calibri"/>
          <w:b/>
        </w:rPr>
      </w:pPr>
      <w:r w:rsidRPr="00DF12AE">
        <w:rPr>
          <w:rFonts w:ascii="Calibri" w:hAnsi="Calibri" w:cs="Calibri"/>
          <w:lang w:eastAsia="ar-SA"/>
        </w:rPr>
        <w:t xml:space="preserve">w okresie ostatnich pięciu lat przed upływem terminu składania ofert (a jeżeli okres prowadzenia działalności jest krótszy – w tym okresie) </w:t>
      </w:r>
      <w:r w:rsidR="007F66C2">
        <w:rPr>
          <w:rFonts w:ascii="Calibri" w:hAnsi="Calibri" w:cs="Calibri"/>
          <w:lang w:eastAsia="ar-SA"/>
        </w:rPr>
        <w:t>wykonaliśmy poniższe roboty budowlane: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998"/>
        <w:gridCol w:w="2381"/>
      </w:tblGrid>
      <w:tr w:rsidR="00876BEA" w:rsidRPr="00DF12AE" w14:paraId="087A3FA6" w14:textId="77777777" w:rsidTr="00915C4B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</w:p>
          <w:p w14:paraId="241FF40B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77777777" w:rsidR="007F66C2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Pełna nazwa i adres odbiorcy przedmiotu zamówieni</w:t>
            </w:r>
          </w:p>
          <w:p w14:paraId="146652DC" w14:textId="30679499" w:rsidR="00876BEA" w:rsidRPr="00DF12AE" w:rsidRDefault="007F66C2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(Podmiot)</w:t>
            </w:r>
          </w:p>
        </w:tc>
        <w:tc>
          <w:tcPr>
            <w:tcW w:w="3998" w:type="dxa"/>
            <w:shd w:val="clear" w:color="auto" w:fill="FFFFFF" w:themeFill="background1"/>
          </w:tcPr>
          <w:p w14:paraId="00A4C855" w14:textId="77777777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Rodzaj i zakres oraz miejsce wykonywania zamówienia</w:t>
            </w:r>
          </w:p>
          <w:p w14:paraId="1A493503" w14:textId="58F24D63" w:rsidR="00876BEA" w:rsidRPr="002C5A69" w:rsidRDefault="00876BEA" w:rsidP="002C5A69">
            <w:pPr>
              <w:rPr>
                <w:rFonts w:ascii="Calibri" w:hAnsi="Calibri" w:cs="Calibri"/>
                <w:bCs/>
              </w:rPr>
            </w:pPr>
            <w:r w:rsidRPr="00DF12AE">
              <w:rPr>
                <w:rFonts w:ascii="Calibri" w:hAnsi="Calibri" w:cs="Calibri"/>
                <w:bCs/>
              </w:rPr>
              <w:t>(w tym należy podać zakres</w:t>
            </w:r>
            <w:r w:rsidR="007F66C2">
              <w:rPr>
                <w:rFonts w:ascii="Calibri" w:hAnsi="Calibri" w:cs="Calibri"/>
                <w:bCs/>
              </w:rPr>
              <w:t xml:space="preserve"> </w:t>
            </w:r>
            <w:r w:rsidR="006B7FC6">
              <w:rPr>
                <w:rFonts w:ascii="Calibri" w:hAnsi="Calibri" w:cs="Calibri"/>
                <w:bCs/>
              </w:rPr>
              <w:t xml:space="preserve">prac </w:t>
            </w:r>
            <w:r w:rsidRPr="00DF12AE">
              <w:rPr>
                <w:rFonts w:ascii="Calibri" w:hAnsi="Calibri" w:cs="Calibri"/>
                <w:b/>
              </w:rPr>
              <w:t xml:space="preserve">wraz  </w:t>
            </w:r>
            <w:r w:rsidR="003C1CFE">
              <w:rPr>
                <w:rFonts w:ascii="Calibri" w:hAnsi="Calibri" w:cs="Calibri"/>
                <w:b/>
              </w:rPr>
              <w:t>długością</w:t>
            </w:r>
            <w:r w:rsidRPr="00DF12AE">
              <w:rPr>
                <w:rFonts w:ascii="Calibri" w:hAnsi="Calibri" w:cs="Calibri"/>
                <w:bCs/>
              </w:rPr>
              <w:t xml:space="preserve"> </w:t>
            </w:r>
            <w:r w:rsidR="0065672D">
              <w:rPr>
                <w:rFonts w:ascii="Calibri" w:hAnsi="Calibri" w:cs="Calibri"/>
                <w:bCs/>
              </w:rPr>
              <w:t>ścieżki</w:t>
            </w:r>
            <w:r w:rsidR="00915C4B">
              <w:rPr>
                <w:rFonts w:ascii="Calibri" w:hAnsi="Calibri" w:cs="Calibri"/>
                <w:bCs/>
              </w:rPr>
              <w:t xml:space="preserve"> </w:t>
            </w:r>
            <w:r w:rsidRPr="00DF12AE">
              <w:rPr>
                <w:rFonts w:ascii="Calibri" w:hAnsi="Calibri" w:cs="Calibri"/>
                <w:bCs/>
              </w:rPr>
              <w:t>zgodnie z warunkiem udziału</w:t>
            </w:r>
            <w:r w:rsidR="0065672D">
              <w:rPr>
                <w:rFonts w:ascii="Calibri" w:hAnsi="Calibri" w:cs="Calibri"/>
                <w:bCs/>
              </w:rPr>
              <w:t>, budowa oświetlenia</w:t>
            </w:r>
            <w:r w:rsidRPr="00DF12AE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2381" w:type="dxa"/>
            <w:shd w:val="clear" w:color="auto" w:fill="FFFFFF" w:themeFill="background1"/>
          </w:tcPr>
          <w:p w14:paraId="05836DCA" w14:textId="77777777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Termin realizacji zamówienia</w:t>
            </w:r>
          </w:p>
          <w:p w14:paraId="1E178C9E" w14:textId="52B825B4" w:rsidR="00876BEA" w:rsidRPr="00DF12AE" w:rsidRDefault="002C5A69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(d</w:t>
            </w:r>
            <w:r w:rsidR="00876BEA" w:rsidRPr="00DF12AE">
              <w:rPr>
                <w:rFonts w:ascii="Calibri" w:hAnsi="Calibri" w:cs="Calibri"/>
                <w:b/>
              </w:rPr>
              <w:t>zień, miesiąc, rok)</w:t>
            </w:r>
          </w:p>
        </w:tc>
      </w:tr>
      <w:tr w:rsidR="00876BEA" w:rsidRPr="00DF12AE" w14:paraId="71509A23" w14:textId="77777777" w:rsidTr="00915C4B">
        <w:trPr>
          <w:trHeight w:val="396"/>
        </w:trPr>
        <w:tc>
          <w:tcPr>
            <w:tcW w:w="720" w:type="dxa"/>
          </w:tcPr>
          <w:p w14:paraId="54E88A4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780D06B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998" w:type="dxa"/>
          </w:tcPr>
          <w:p w14:paraId="3BDD424D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381" w:type="dxa"/>
          </w:tcPr>
          <w:p w14:paraId="32455BC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29DF29B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5C4951BE" w14:textId="77777777" w:rsidTr="00915C4B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02BDDEA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14:paraId="60F8574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23939C0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5869575C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1E9495FC" w14:textId="77777777" w:rsidTr="00915C4B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20CE720E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0B4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6F72B4F2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</w:tbl>
    <w:p w14:paraId="15A0E733" w14:textId="58D24626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DA099B" w14:textId="2ADECFB0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noProof/>
        </w:rPr>
      </w:pPr>
      <w:r w:rsidRPr="00DF12AE">
        <w:rPr>
          <w:rFonts w:ascii="Calibri" w:hAnsi="Calibri" w:cs="Calibri"/>
          <w:bCs/>
          <w:noProof/>
        </w:rPr>
        <w:t xml:space="preserve">Do wykazu </w:t>
      </w:r>
      <w:r w:rsidRPr="00DF12AE">
        <w:rPr>
          <w:rFonts w:ascii="Calibri" w:hAnsi="Calibri" w:cs="Calibri"/>
          <w:noProof/>
        </w:rPr>
        <w:t>dołączamy</w:t>
      </w:r>
      <w:r w:rsidRPr="00DF12AE">
        <w:rPr>
          <w:rFonts w:ascii="Calibri" w:hAnsi="Calibri" w:cs="Calibri"/>
          <w:b/>
          <w:noProof/>
        </w:rPr>
        <w:t xml:space="preserve"> </w:t>
      </w:r>
      <w:r w:rsidRPr="00DF12AE">
        <w:rPr>
          <w:rFonts w:ascii="Calibri" w:hAnsi="Calibri" w:cs="Calibri"/>
          <w:noProof/>
        </w:rPr>
        <w:t>dowody określające, czy roboty te zostały wykonane w sposób należyty oraz wskazujące, czy zostały wykonane zgodnie z zasadami sztuki budowlanej i prawidłowo ukończone.</w:t>
      </w:r>
    </w:p>
    <w:p w14:paraId="40D24A03" w14:textId="77777777" w:rsidR="007F66C2" w:rsidRPr="00DF12AE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9567B4" w14:textId="302F0584" w:rsidR="008C2D1B" w:rsidRPr="008C2D1B" w:rsidRDefault="008C2D1B" w:rsidP="008C2D1B">
      <w:pPr>
        <w:ind w:left="360"/>
        <w:jc w:val="both"/>
        <w:outlineLvl w:val="0"/>
        <w:rPr>
          <w:rFonts w:ascii="Calibri" w:hAnsi="Calibri" w:cs="Calibr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362608">
        <w:rPr>
          <w:rFonts w:ascii="Calibri" w:hAnsi="Calibri" w:cs="Calibri"/>
        </w:rPr>
        <w:t>2</w:t>
      </w:r>
      <w:r w:rsidRPr="0006519E">
        <w:rPr>
          <w:rFonts w:ascii="Calibri" w:hAnsi="Calibri" w:cs="Calibri"/>
        </w:rPr>
        <w:t xml:space="preserve">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C0A05AA" w14:textId="77777777" w:rsidR="008C2D1B" w:rsidRPr="008C2D1B" w:rsidRDefault="008C2D1B" w:rsidP="008C2D1B">
      <w:pPr>
        <w:ind w:left="5245" w:right="39"/>
        <w:jc w:val="center"/>
        <w:outlineLvl w:val="0"/>
        <w:rPr>
          <w:rFonts w:ascii="Calibri" w:hAnsi="Calibri" w:cs="Calibri"/>
          <w:b/>
        </w:rPr>
      </w:pPr>
      <w:r w:rsidRPr="00721966">
        <w:rPr>
          <w:rFonts w:ascii="Arial Narrow" w:hAnsi="Arial Narrow"/>
          <w:kern w:val="144"/>
          <w:lang w:eastAsia="en-US"/>
        </w:rPr>
        <w:t>podpis osoby (osób) uprawnionej (ych) do składania oświadczeń wiedzy/woli w zakresie praw 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77FF4B3E" w:rsidR="00F53460" w:rsidRPr="00DF12AE" w:rsidRDefault="00F53460" w:rsidP="00F53460">
      <w:pPr>
        <w:jc w:val="both"/>
        <w:rPr>
          <w:rFonts w:ascii="Calibri" w:hAnsi="Calibri" w:cs="Calibri"/>
          <w:b/>
          <w:color w:val="262626"/>
        </w:rPr>
      </w:pPr>
      <w:r w:rsidRPr="00DF12AE">
        <w:rPr>
          <w:rFonts w:ascii="Calibri" w:hAnsi="Calibri" w:cs="Calibri"/>
          <w:color w:val="262626"/>
        </w:rPr>
        <w:t>*Wykonawca, który wykazuje robotę, obejmującą zakres szerszy od wymaganego w celu spełniania warunku udziału w postępowaniu, zobowiązany jest do podania informacji, że robota obejmowała</w:t>
      </w:r>
      <w:r w:rsidRPr="00DF12AE">
        <w:rPr>
          <w:rFonts w:ascii="Calibri" w:hAnsi="Calibri" w:cs="Calibri"/>
          <w:b/>
          <w:color w:val="262626"/>
        </w:rPr>
        <w:t xml:space="preserve"> swoim zakresem warunki wskazane w SWZ.</w:t>
      </w:r>
    </w:p>
    <w:p w14:paraId="45BB3174" w14:textId="77777777" w:rsidR="007F66C2" w:rsidRDefault="007F66C2" w:rsidP="00FB51E8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</w:rPr>
      </w:pPr>
    </w:p>
    <w:p w14:paraId="40E6C0EF" w14:textId="3F65F6D5" w:rsidR="00FB51E8" w:rsidRPr="008870F9" w:rsidRDefault="00FB51E8" w:rsidP="00FB51E8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8870F9">
        <w:rPr>
          <w:rFonts w:ascii="Calibri" w:hAnsi="Calibri" w:cs="Calibri"/>
          <w:b/>
          <w:bCs/>
        </w:rPr>
        <w:t>POUCZENIE:</w:t>
      </w:r>
    </w:p>
    <w:p w14:paraId="6F845D40" w14:textId="77777777" w:rsidR="00FB51E8" w:rsidRPr="007F66C2" w:rsidRDefault="00FB51E8" w:rsidP="00FB51E8">
      <w:pPr>
        <w:autoSpaceDE w:val="0"/>
        <w:autoSpaceDN w:val="0"/>
        <w:jc w:val="both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 xml:space="preserve">Art. 297 §1 </w:t>
      </w:r>
      <w:r w:rsidR="003B761D" w:rsidRPr="007F66C2">
        <w:rPr>
          <w:rFonts w:ascii="Arial Narrow" w:hAnsi="Arial Narrow" w:cs="Calibri"/>
          <w:u w:val="single"/>
        </w:rPr>
        <w:t>Kodeks Karny</w:t>
      </w:r>
      <w:r w:rsidRPr="007F66C2">
        <w:rPr>
          <w:rFonts w:ascii="Arial Narrow" w:hAnsi="Arial Narrow" w:cs="Calibri"/>
          <w:u w:val="single"/>
        </w:rPr>
        <w:t>:</w:t>
      </w:r>
      <w:r w:rsidRPr="007F66C2">
        <w:rPr>
          <w:rFonts w:ascii="Arial Narrow" w:hAnsi="Arial Narrow" w:cs="Calibri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7F66C2" w:rsidRDefault="00FB51E8" w:rsidP="00194021">
      <w:pPr>
        <w:autoSpaceDE w:val="0"/>
        <w:autoSpaceDN w:val="0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 xml:space="preserve">art. 305 §1 </w:t>
      </w:r>
      <w:r w:rsidR="003B761D" w:rsidRPr="007F66C2">
        <w:rPr>
          <w:rFonts w:ascii="Arial Narrow" w:hAnsi="Arial Narrow" w:cs="Calibri"/>
          <w:u w:val="single"/>
        </w:rPr>
        <w:t>Kodeks Karny</w:t>
      </w:r>
      <w:r w:rsidRPr="007F66C2">
        <w:rPr>
          <w:rFonts w:ascii="Arial Narrow" w:hAnsi="Arial Narrow" w:cs="Calibri"/>
          <w:u w:val="single"/>
        </w:rPr>
        <w:t>:</w:t>
      </w:r>
      <w:r w:rsidRPr="007F66C2">
        <w:rPr>
          <w:rFonts w:ascii="Arial Narrow" w:hAnsi="Arial Narrow" w:cs="Calibri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>
        <w:rPr>
          <w:rFonts w:ascii="Arial Narrow" w:hAnsi="Arial Narrow" w:cs="Calibri"/>
        </w:rPr>
        <w:t>.</w:t>
      </w:r>
    </w:p>
    <w:sectPr w:rsidR="00FB51E8" w:rsidRPr="007F66C2" w:rsidSect="00194021">
      <w:headerReference w:type="default" r:id="rId7"/>
      <w:pgSz w:w="11906" w:h="16838"/>
      <w:pgMar w:top="113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BDBA" w14:textId="77777777" w:rsidR="00DF3BAF" w:rsidRDefault="00DF3BAF">
      <w:r>
        <w:separator/>
      </w:r>
    </w:p>
  </w:endnote>
  <w:endnote w:type="continuationSeparator" w:id="0">
    <w:p w14:paraId="228422D5" w14:textId="77777777" w:rsidR="00DF3BAF" w:rsidRDefault="00DF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9FDB" w14:textId="77777777" w:rsidR="00DF3BAF" w:rsidRDefault="00DF3BAF">
      <w:r>
        <w:separator/>
      </w:r>
    </w:p>
  </w:footnote>
  <w:footnote w:type="continuationSeparator" w:id="0">
    <w:p w14:paraId="20E9CA43" w14:textId="77777777" w:rsidR="00DF3BAF" w:rsidRDefault="00DF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92B8" w14:textId="2E20A991" w:rsidR="00EA5BE8" w:rsidRPr="008870F9" w:rsidRDefault="00915C4B" w:rsidP="00915C4B">
    <w:pPr>
      <w:pStyle w:val="Nagwek"/>
      <w:rPr>
        <w:rFonts w:ascii="Arial Narrow" w:hAnsi="Arial Narrow" w:cs="Calibri"/>
        <w:bCs/>
        <w:lang w:eastAsia="ar-SA"/>
      </w:rPr>
    </w:pPr>
    <w:r>
      <w:rPr>
        <w:rFonts w:ascii="Arial Narrow" w:hAnsi="Arial Narrow" w:cs="Calibri"/>
        <w:bCs/>
        <w:lang w:eastAsia="ar-SA"/>
      </w:rPr>
      <w:t xml:space="preserve"> </w:t>
    </w:r>
    <w:r w:rsidR="00EA5BE8" w:rsidRPr="008870F9">
      <w:rPr>
        <w:rFonts w:ascii="Arial Narrow" w:hAnsi="Arial Narrow" w:cs="Calibri"/>
        <w:bCs/>
        <w:lang w:eastAsia="ar-SA"/>
      </w:rPr>
      <w:t>ZP.271.</w:t>
    </w:r>
    <w:r w:rsidR="008C2D1B" w:rsidRPr="008870F9">
      <w:rPr>
        <w:rFonts w:ascii="Arial Narrow" w:hAnsi="Arial Narrow" w:cs="Calibri"/>
        <w:bCs/>
        <w:lang w:eastAsia="ar-SA"/>
      </w:rPr>
      <w:t>1</w:t>
    </w:r>
    <w:r w:rsidR="00307FA4" w:rsidRPr="008870F9">
      <w:rPr>
        <w:rFonts w:ascii="Arial Narrow" w:hAnsi="Arial Narrow" w:cs="Calibri"/>
        <w:bCs/>
        <w:lang w:eastAsia="ar-SA"/>
      </w:rPr>
      <w:t>.</w:t>
    </w:r>
    <w:r w:rsidR="0065672D">
      <w:rPr>
        <w:rFonts w:ascii="Arial Narrow" w:hAnsi="Arial Narrow" w:cs="Calibri"/>
        <w:bCs/>
        <w:lang w:eastAsia="ar-SA"/>
      </w:rPr>
      <w:t>77</w:t>
    </w:r>
    <w:r w:rsidR="00EA5BE8" w:rsidRPr="008870F9">
      <w:rPr>
        <w:rFonts w:ascii="Arial Narrow" w:hAnsi="Arial Narrow" w:cs="Calibri"/>
        <w:bCs/>
        <w:lang w:eastAsia="ar-SA"/>
      </w:rPr>
      <w:t>.202</w:t>
    </w:r>
    <w:r w:rsidR="00362608">
      <w:rPr>
        <w:rFonts w:ascii="Arial Narrow" w:hAnsi="Arial Narrow" w:cs="Calibri"/>
        <w:bCs/>
        <w:lang w:eastAsia="ar-SA"/>
      </w:rPr>
      <w:t>2</w:t>
    </w:r>
  </w:p>
  <w:p w14:paraId="5C268644" w14:textId="5E0454DC" w:rsidR="00194021" w:rsidRPr="0065672D" w:rsidRDefault="0065672D" w:rsidP="0065672D">
    <w:pPr>
      <w:pStyle w:val="Tekstpodstawowy"/>
      <w:spacing w:line="276" w:lineRule="auto"/>
      <w:jc w:val="left"/>
      <w:rPr>
        <w:rFonts w:asciiTheme="minorHAnsi" w:hAnsiTheme="minorHAnsi" w:cstheme="minorHAnsi"/>
        <w:b w:val="0"/>
        <w:bCs/>
        <w:szCs w:val="24"/>
      </w:rPr>
    </w:pPr>
    <w:r w:rsidRPr="00292724">
      <w:rPr>
        <w:rFonts w:ascii="Calibri" w:eastAsia="Calibri" w:hAnsi="Calibri" w:cs="Calibri"/>
        <w:b w:val="0"/>
        <w:bCs/>
        <w:sz w:val="24"/>
      </w:rPr>
      <w:t>„Budow</w:t>
    </w:r>
    <w:r w:rsidR="0012758D">
      <w:rPr>
        <w:rFonts w:ascii="Calibri" w:eastAsia="Calibri" w:hAnsi="Calibri" w:cs="Calibri"/>
        <w:b w:val="0"/>
        <w:bCs/>
      </w:rPr>
      <w:t>a</w:t>
    </w:r>
    <w:r w:rsidRPr="00292724">
      <w:rPr>
        <w:rFonts w:ascii="Calibri" w:eastAsia="Calibri" w:hAnsi="Calibri" w:cs="Calibri"/>
        <w:b w:val="0"/>
        <w:bCs/>
        <w:sz w:val="24"/>
      </w:rPr>
      <w:t xml:space="preserve"> ścieżek pieszo-rowerowych wraz z oświetleniem w miejscowości Granica w gminie Michałowice”-etap I</w:t>
    </w:r>
    <w:r w:rsidRPr="00292724">
      <w:rPr>
        <w:rFonts w:asciiTheme="minorHAnsi" w:hAnsiTheme="minorHAnsi" w:cstheme="minorHAnsi"/>
        <w:b w:val="0"/>
        <w:bCs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2918873">
    <w:abstractNumId w:val="3"/>
  </w:num>
  <w:num w:numId="2" w16cid:durableId="393892303">
    <w:abstractNumId w:val="4"/>
  </w:num>
  <w:num w:numId="3" w16cid:durableId="745614948">
    <w:abstractNumId w:val="7"/>
  </w:num>
  <w:num w:numId="4" w16cid:durableId="668101036">
    <w:abstractNumId w:val="0"/>
  </w:num>
  <w:num w:numId="5" w16cid:durableId="1225877512">
    <w:abstractNumId w:val="6"/>
  </w:num>
  <w:num w:numId="6" w16cid:durableId="1437290798">
    <w:abstractNumId w:val="8"/>
  </w:num>
  <w:num w:numId="7" w16cid:durableId="194586960">
    <w:abstractNumId w:val="2"/>
  </w:num>
  <w:num w:numId="8" w16cid:durableId="1316376025">
    <w:abstractNumId w:val="1"/>
  </w:num>
  <w:num w:numId="9" w16cid:durableId="1734934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0949"/>
    <w:rsid w:val="00007FDB"/>
    <w:rsid w:val="00015166"/>
    <w:rsid w:val="00020D9A"/>
    <w:rsid w:val="000423F2"/>
    <w:rsid w:val="00051988"/>
    <w:rsid w:val="00054241"/>
    <w:rsid w:val="000733E1"/>
    <w:rsid w:val="0009253B"/>
    <w:rsid w:val="00094CBE"/>
    <w:rsid w:val="000B378F"/>
    <w:rsid w:val="000C1E86"/>
    <w:rsid w:val="000C3CFF"/>
    <w:rsid w:val="000F0B20"/>
    <w:rsid w:val="000F4813"/>
    <w:rsid w:val="000F6302"/>
    <w:rsid w:val="001023B1"/>
    <w:rsid w:val="0011344E"/>
    <w:rsid w:val="00120B01"/>
    <w:rsid w:val="001264D9"/>
    <w:rsid w:val="0012758D"/>
    <w:rsid w:val="00127946"/>
    <w:rsid w:val="0012798A"/>
    <w:rsid w:val="00133940"/>
    <w:rsid w:val="00165D52"/>
    <w:rsid w:val="00170CD0"/>
    <w:rsid w:val="00172083"/>
    <w:rsid w:val="00173ABB"/>
    <w:rsid w:val="00186F6F"/>
    <w:rsid w:val="001926D6"/>
    <w:rsid w:val="00194021"/>
    <w:rsid w:val="00194DD4"/>
    <w:rsid w:val="001A6263"/>
    <w:rsid w:val="001B32F1"/>
    <w:rsid w:val="001D215F"/>
    <w:rsid w:val="001D58CA"/>
    <w:rsid w:val="001D687D"/>
    <w:rsid w:val="001E4433"/>
    <w:rsid w:val="001F08C7"/>
    <w:rsid w:val="001F68F1"/>
    <w:rsid w:val="0020758F"/>
    <w:rsid w:val="00207C30"/>
    <w:rsid w:val="00211DF8"/>
    <w:rsid w:val="00222B87"/>
    <w:rsid w:val="002259C7"/>
    <w:rsid w:val="00236D56"/>
    <w:rsid w:val="002436A0"/>
    <w:rsid w:val="00243731"/>
    <w:rsid w:val="0024510D"/>
    <w:rsid w:val="002569B5"/>
    <w:rsid w:val="00256B33"/>
    <w:rsid w:val="002621B2"/>
    <w:rsid w:val="0026304B"/>
    <w:rsid w:val="002729BA"/>
    <w:rsid w:val="002765D7"/>
    <w:rsid w:val="00277A98"/>
    <w:rsid w:val="0029715F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4060"/>
    <w:rsid w:val="00307594"/>
    <w:rsid w:val="00307FA4"/>
    <w:rsid w:val="00312F3C"/>
    <w:rsid w:val="0033779A"/>
    <w:rsid w:val="00341E26"/>
    <w:rsid w:val="00356113"/>
    <w:rsid w:val="00362476"/>
    <w:rsid w:val="00362608"/>
    <w:rsid w:val="003832D0"/>
    <w:rsid w:val="00383522"/>
    <w:rsid w:val="00383D8D"/>
    <w:rsid w:val="00391265"/>
    <w:rsid w:val="003A0F50"/>
    <w:rsid w:val="003A48CA"/>
    <w:rsid w:val="003A51DD"/>
    <w:rsid w:val="003A6E14"/>
    <w:rsid w:val="003B2828"/>
    <w:rsid w:val="003B761D"/>
    <w:rsid w:val="003C18F2"/>
    <w:rsid w:val="003C1CFE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15E82"/>
    <w:rsid w:val="00420BF1"/>
    <w:rsid w:val="00423296"/>
    <w:rsid w:val="0042465E"/>
    <w:rsid w:val="004265DE"/>
    <w:rsid w:val="0043129B"/>
    <w:rsid w:val="00435E75"/>
    <w:rsid w:val="004371D5"/>
    <w:rsid w:val="0044083C"/>
    <w:rsid w:val="00455394"/>
    <w:rsid w:val="004559DE"/>
    <w:rsid w:val="00480E54"/>
    <w:rsid w:val="00485654"/>
    <w:rsid w:val="00497F04"/>
    <w:rsid w:val="004B19DD"/>
    <w:rsid w:val="004E25A4"/>
    <w:rsid w:val="004E6AD0"/>
    <w:rsid w:val="005113FB"/>
    <w:rsid w:val="00513143"/>
    <w:rsid w:val="00527901"/>
    <w:rsid w:val="00532624"/>
    <w:rsid w:val="0053365B"/>
    <w:rsid w:val="00536D45"/>
    <w:rsid w:val="00542C7A"/>
    <w:rsid w:val="00546287"/>
    <w:rsid w:val="00553736"/>
    <w:rsid w:val="00571B05"/>
    <w:rsid w:val="00582CA4"/>
    <w:rsid w:val="00594374"/>
    <w:rsid w:val="005A2607"/>
    <w:rsid w:val="005A5BB4"/>
    <w:rsid w:val="005B5DD6"/>
    <w:rsid w:val="005C0596"/>
    <w:rsid w:val="005C0E40"/>
    <w:rsid w:val="005C7043"/>
    <w:rsid w:val="005D23DE"/>
    <w:rsid w:val="005D4CD2"/>
    <w:rsid w:val="005D5CF9"/>
    <w:rsid w:val="005F1617"/>
    <w:rsid w:val="005F2D30"/>
    <w:rsid w:val="005F3643"/>
    <w:rsid w:val="0060312C"/>
    <w:rsid w:val="0061270F"/>
    <w:rsid w:val="006155CC"/>
    <w:rsid w:val="006205EE"/>
    <w:rsid w:val="00622866"/>
    <w:rsid w:val="00623AC9"/>
    <w:rsid w:val="006324A0"/>
    <w:rsid w:val="00642509"/>
    <w:rsid w:val="0064422E"/>
    <w:rsid w:val="0064442D"/>
    <w:rsid w:val="00644917"/>
    <w:rsid w:val="006523A7"/>
    <w:rsid w:val="00652812"/>
    <w:rsid w:val="0065471C"/>
    <w:rsid w:val="006560DE"/>
    <w:rsid w:val="0065672D"/>
    <w:rsid w:val="006612D6"/>
    <w:rsid w:val="00664F3D"/>
    <w:rsid w:val="006664D9"/>
    <w:rsid w:val="00666734"/>
    <w:rsid w:val="0066798A"/>
    <w:rsid w:val="006748C9"/>
    <w:rsid w:val="0068563F"/>
    <w:rsid w:val="00695656"/>
    <w:rsid w:val="006A1748"/>
    <w:rsid w:val="006A581F"/>
    <w:rsid w:val="006B4091"/>
    <w:rsid w:val="006B7FC6"/>
    <w:rsid w:val="006C4883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823EC"/>
    <w:rsid w:val="0078623B"/>
    <w:rsid w:val="007941D0"/>
    <w:rsid w:val="007A130C"/>
    <w:rsid w:val="007A1887"/>
    <w:rsid w:val="007A1DB8"/>
    <w:rsid w:val="007A2F5F"/>
    <w:rsid w:val="007A3958"/>
    <w:rsid w:val="007A6078"/>
    <w:rsid w:val="007B6F48"/>
    <w:rsid w:val="007C09ED"/>
    <w:rsid w:val="007C53F4"/>
    <w:rsid w:val="007C57B1"/>
    <w:rsid w:val="007C58BA"/>
    <w:rsid w:val="007D0EAC"/>
    <w:rsid w:val="007D7199"/>
    <w:rsid w:val="007F3C54"/>
    <w:rsid w:val="007F6573"/>
    <w:rsid w:val="007F66C2"/>
    <w:rsid w:val="00801A85"/>
    <w:rsid w:val="00840B54"/>
    <w:rsid w:val="00846047"/>
    <w:rsid w:val="00851150"/>
    <w:rsid w:val="00860461"/>
    <w:rsid w:val="008753D2"/>
    <w:rsid w:val="00876BEA"/>
    <w:rsid w:val="00880E58"/>
    <w:rsid w:val="008835FE"/>
    <w:rsid w:val="00886AF2"/>
    <w:rsid w:val="008870F9"/>
    <w:rsid w:val="008908F0"/>
    <w:rsid w:val="0089527C"/>
    <w:rsid w:val="008A693A"/>
    <w:rsid w:val="008B6B5C"/>
    <w:rsid w:val="008C2D1B"/>
    <w:rsid w:val="008D1799"/>
    <w:rsid w:val="008E0C30"/>
    <w:rsid w:val="008E2AFF"/>
    <w:rsid w:val="008E43A3"/>
    <w:rsid w:val="008E519D"/>
    <w:rsid w:val="008F0611"/>
    <w:rsid w:val="008F33B2"/>
    <w:rsid w:val="008F3D3D"/>
    <w:rsid w:val="008F6845"/>
    <w:rsid w:val="009047C7"/>
    <w:rsid w:val="00915C4B"/>
    <w:rsid w:val="0092565C"/>
    <w:rsid w:val="009269B0"/>
    <w:rsid w:val="00931573"/>
    <w:rsid w:val="009372CB"/>
    <w:rsid w:val="00943297"/>
    <w:rsid w:val="009507B5"/>
    <w:rsid w:val="0095181E"/>
    <w:rsid w:val="00955D44"/>
    <w:rsid w:val="00956413"/>
    <w:rsid w:val="0096260B"/>
    <w:rsid w:val="009708B5"/>
    <w:rsid w:val="00975467"/>
    <w:rsid w:val="0097600E"/>
    <w:rsid w:val="00976D3E"/>
    <w:rsid w:val="009804B6"/>
    <w:rsid w:val="0098370B"/>
    <w:rsid w:val="009937CE"/>
    <w:rsid w:val="009A0588"/>
    <w:rsid w:val="009A3FBE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342A"/>
    <w:rsid w:val="00A11299"/>
    <w:rsid w:val="00A12B9B"/>
    <w:rsid w:val="00A2587F"/>
    <w:rsid w:val="00A3075E"/>
    <w:rsid w:val="00A32CF1"/>
    <w:rsid w:val="00A3640B"/>
    <w:rsid w:val="00A43176"/>
    <w:rsid w:val="00A51EA2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8A3"/>
    <w:rsid w:val="00AB58D3"/>
    <w:rsid w:val="00AB62FD"/>
    <w:rsid w:val="00AD13DD"/>
    <w:rsid w:val="00AD729E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352A"/>
    <w:rsid w:val="00B17043"/>
    <w:rsid w:val="00B367D5"/>
    <w:rsid w:val="00B43891"/>
    <w:rsid w:val="00B445A6"/>
    <w:rsid w:val="00B46A29"/>
    <w:rsid w:val="00B55B5D"/>
    <w:rsid w:val="00B62CA2"/>
    <w:rsid w:val="00B66104"/>
    <w:rsid w:val="00B67034"/>
    <w:rsid w:val="00B72A69"/>
    <w:rsid w:val="00B74765"/>
    <w:rsid w:val="00B801C1"/>
    <w:rsid w:val="00B805A3"/>
    <w:rsid w:val="00B8732F"/>
    <w:rsid w:val="00B94579"/>
    <w:rsid w:val="00B9471A"/>
    <w:rsid w:val="00BA0390"/>
    <w:rsid w:val="00BA2B9A"/>
    <w:rsid w:val="00BA3EF9"/>
    <w:rsid w:val="00BA40FD"/>
    <w:rsid w:val="00BA7D69"/>
    <w:rsid w:val="00BB60E8"/>
    <w:rsid w:val="00BC510A"/>
    <w:rsid w:val="00BD1736"/>
    <w:rsid w:val="00BD208C"/>
    <w:rsid w:val="00BE2545"/>
    <w:rsid w:val="00BE635C"/>
    <w:rsid w:val="00BE79FD"/>
    <w:rsid w:val="00BF7F55"/>
    <w:rsid w:val="00C131B9"/>
    <w:rsid w:val="00C362CE"/>
    <w:rsid w:val="00C4680F"/>
    <w:rsid w:val="00C46A5C"/>
    <w:rsid w:val="00C51CBD"/>
    <w:rsid w:val="00C53ECB"/>
    <w:rsid w:val="00C543CC"/>
    <w:rsid w:val="00C54AE4"/>
    <w:rsid w:val="00C55778"/>
    <w:rsid w:val="00C55D60"/>
    <w:rsid w:val="00C606BF"/>
    <w:rsid w:val="00C66252"/>
    <w:rsid w:val="00C777E0"/>
    <w:rsid w:val="00C925B2"/>
    <w:rsid w:val="00CA5CA1"/>
    <w:rsid w:val="00CB3178"/>
    <w:rsid w:val="00CD0873"/>
    <w:rsid w:val="00CD41DB"/>
    <w:rsid w:val="00CD4BF4"/>
    <w:rsid w:val="00CE4ABF"/>
    <w:rsid w:val="00CF55BA"/>
    <w:rsid w:val="00D37345"/>
    <w:rsid w:val="00D42E50"/>
    <w:rsid w:val="00D44E5C"/>
    <w:rsid w:val="00D57CBC"/>
    <w:rsid w:val="00D641DC"/>
    <w:rsid w:val="00D655FC"/>
    <w:rsid w:val="00D65B70"/>
    <w:rsid w:val="00D65FDF"/>
    <w:rsid w:val="00D707B1"/>
    <w:rsid w:val="00D72617"/>
    <w:rsid w:val="00D744C3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2BB"/>
    <w:rsid w:val="00DD5511"/>
    <w:rsid w:val="00DF12AE"/>
    <w:rsid w:val="00DF3BAF"/>
    <w:rsid w:val="00DF47DA"/>
    <w:rsid w:val="00E02524"/>
    <w:rsid w:val="00E1581C"/>
    <w:rsid w:val="00E43960"/>
    <w:rsid w:val="00E46188"/>
    <w:rsid w:val="00E46990"/>
    <w:rsid w:val="00E85225"/>
    <w:rsid w:val="00E92DA5"/>
    <w:rsid w:val="00E92EC5"/>
    <w:rsid w:val="00E95F7D"/>
    <w:rsid w:val="00EA1437"/>
    <w:rsid w:val="00EA5BE8"/>
    <w:rsid w:val="00EA70C2"/>
    <w:rsid w:val="00EB76F3"/>
    <w:rsid w:val="00EC12C1"/>
    <w:rsid w:val="00EC198F"/>
    <w:rsid w:val="00EC298A"/>
    <w:rsid w:val="00EC417B"/>
    <w:rsid w:val="00EC6EE5"/>
    <w:rsid w:val="00ED1731"/>
    <w:rsid w:val="00ED1D74"/>
    <w:rsid w:val="00ED4FF6"/>
    <w:rsid w:val="00ED757D"/>
    <w:rsid w:val="00EE13F3"/>
    <w:rsid w:val="00F32479"/>
    <w:rsid w:val="00F35429"/>
    <w:rsid w:val="00F40944"/>
    <w:rsid w:val="00F416CF"/>
    <w:rsid w:val="00F42457"/>
    <w:rsid w:val="00F53460"/>
    <w:rsid w:val="00F61A93"/>
    <w:rsid w:val="00F71351"/>
    <w:rsid w:val="00F73181"/>
    <w:rsid w:val="00F766C1"/>
    <w:rsid w:val="00F858C1"/>
    <w:rsid w:val="00F949A0"/>
    <w:rsid w:val="00FA0BC6"/>
    <w:rsid w:val="00FB51E8"/>
    <w:rsid w:val="00FC00ED"/>
    <w:rsid w:val="00FC2704"/>
    <w:rsid w:val="00FC34A1"/>
    <w:rsid w:val="00FD2056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Marta  Opłocka</cp:lastModifiedBy>
  <cp:revision>11</cp:revision>
  <cp:lastPrinted>2021-10-06T07:38:00Z</cp:lastPrinted>
  <dcterms:created xsi:type="dcterms:W3CDTF">2021-10-05T14:42:00Z</dcterms:created>
  <dcterms:modified xsi:type="dcterms:W3CDTF">2022-12-01T13:46:00Z</dcterms:modified>
</cp:coreProperties>
</file>