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9A7" w:rsidRPr="00021E2C" w:rsidRDefault="00A849A7" w:rsidP="00A849A7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021E2C">
        <w:rPr>
          <w:rFonts w:ascii="Arial Narrow" w:hAnsi="Arial Narrow"/>
          <w:b/>
          <w:bCs/>
          <w:sz w:val="28"/>
          <w:szCs w:val="28"/>
        </w:rPr>
        <w:t xml:space="preserve">PRZEDMIAR ROBÓT </w:t>
      </w:r>
      <w:r w:rsidR="00EE586E">
        <w:rPr>
          <w:rFonts w:ascii="Arial Narrow" w:hAnsi="Arial Narrow"/>
          <w:b/>
          <w:bCs/>
          <w:sz w:val="28"/>
          <w:szCs w:val="28"/>
        </w:rPr>
        <w:t>– KLONOWA, ZACHODNIA, ŁĄCZNIK</w:t>
      </w:r>
      <w:r w:rsidR="0048332E">
        <w:rPr>
          <w:rFonts w:ascii="Arial Narrow" w:hAnsi="Arial Narrow"/>
          <w:b/>
          <w:bCs/>
          <w:sz w:val="28"/>
          <w:szCs w:val="28"/>
        </w:rPr>
        <w:t>;</w:t>
      </w:r>
      <w:r w:rsidR="00EE586E">
        <w:rPr>
          <w:rFonts w:ascii="Arial Narrow" w:hAnsi="Arial Narrow"/>
          <w:b/>
          <w:bCs/>
          <w:sz w:val="28"/>
          <w:szCs w:val="28"/>
        </w:rPr>
        <w:t xml:space="preserve"> STR. POŁUDNIOWA</w:t>
      </w:r>
    </w:p>
    <w:p w:rsidR="00A849A7" w:rsidRPr="00021E2C" w:rsidRDefault="00A849A7" w:rsidP="00A849A7">
      <w:pPr>
        <w:jc w:val="center"/>
        <w:rPr>
          <w:rFonts w:ascii="Arial Narrow" w:hAnsi="Arial Narrow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4A0"/>
      </w:tblPr>
      <w:tblGrid>
        <w:gridCol w:w="552"/>
        <w:gridCol w:w="1655"/>
        <w:gridCol w:w="5148"/>
        <w:gridCol w:w="1287"/>
        <w:gridCol w:w="1138"/>
      </w:tblGrid>
      <w:tr w:rsidR="00A849A7" w:rsidRPr="0078198F" w:rsidTr="00A51D1D">
        <w:trPr>
          <w:cantSplit/>
          <w:trHeight w:val="184"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</w:rPr>
              <w:t>Lp.</w:t>
            </w:r>
          </w:p>
        </w:tc>
        <w:tc>
          <w:tcPr>
            <w:tcW w:w="846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</w:rPr>
              <w:t>Nr specyfikacji technicznej</w:t>
            </w:r>
          </w:p>
        </w:tc>
        <w:tc>
          <w:tcPr>
            <w:tcW w:w="263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</w:rPr>
              <w:t>Wyszczególnienie elementów rozliczeniowych</w:t>
            </w:r>
          </w:p>
        </w:tc>
        <w:tc>
          <w:tcPr>
            <w:tcW w:w="1240" w:type="pct"/>
            <w:gridSpan w:val="2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</w:rPr>
              <w:t>Jednostka</w:t>
            </w:r>
          </w:p>
        </w:tc>
      </w:tr>
      <w:tr w:rsidR="00A849A7" w:rsidRPr="0078198F" w:rsidTr="00A51D1D">
        <w:trPr>
          <w:cantSplit/>
          <w:trHeight w:val="184"/>
        </w:trPr>
        <w:tc>
          <w:tcPr>
            <w:tcW w:w="28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658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</w:rPr>
              <w:t>obmiar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</w:rPr>
              <w:t>nazwa</w:t>
            </w:r>
          </w:p>
        </w:tc>
      </w:tr>
      <w:tr w:rsidR="00A849A7" w:rsidRPr="0078198F" w:rsidTr="00A51D1D">
        <w:trPr>
          <w:cantSplit/>
          <w:tblHeader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  <w:sz w:val="14"/>
                <w:szCs w:val="14"/>
              </w:rPr>
            </w:pPr>
            <w:r w:rsidRPr="0078198F">
              <w:rPr>
                <w:rFonts w:ascii="Arial Narrow" w:eastAsiaTheme="minorEastAsia" w:hAnsi="Arial Narrow"/>
                <w:sz w:val="14"/>
                <w:szCs w:val="14"/>
              </w:rPr>
              <w:t>1</w:t>
            </w:r>
          </w:p>
        </w:tc>
        <w:tc>
          <w:tcPr>
            <w:tcW w:w="846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  <w:sz w:val="14"/>
                <w:szCs w:val="14"/>
              </w:rPr>
            </w:pPr>
            <w:r w:rsidRPr="0078198F">
              <w:rPr>
                <w:rFonts w:ascii="Arial Narrow" w:eastAsiaTheme="minorEastAsia" w:hAnsi="Arial Narrow"/>
                <w:sz w:val="14"/>
                <w:szCs w:val="14"/>
              </w:rPr>
              <w:t>2</w:t>
            </w:r>
          </w:p>
        </w:tc>
        <w:tc>
          <w:tcPr>
            <w:tcW w:w="263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  <w:sz w:val="14"/>
                <w:szCs w:val="14"/>
              </w:rPr>
            </w:pPr>
            <w:r w:rsidRPr="0078198F">
              <w:rPr>
                <w:rFonts w:ascii="Arial Narrow" w:eastAsiaTheme="minorEastAsia" w:hAnsi="Arial Narrow"/>
                <w:sz w:val="14"/>
                <w:szCs w:val="14"/>
              </w:rPr>
              <w:t>3</w:t>
            </w:r>
          </w:p>
        </w:tc>
        <w:tc>
          <w:tcPr>
            <w:tcW w:w="658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  <w:sz w:val="14"/>
                <w:szCs w:val="14"/>
              </w:rPr>
            </w:pPr>
            <w:r w:rsidRPr="0078198F">
              <w:rPr>
                <w:rFonts w:ascii="Arial Narrow" w:eastAsiaTheme="minorEastAsia" w:hAnsi="Arial Narrow"/>
                <w:sz w:val="14"/>
                <w:szCs w:val="14"/>
              </w:rPr>
              <w:t>4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  <w:sz w:val="14"/>
                <w:szCs w:val="14"/>
              </w:rPr>
            </w:pPr>
            <w:r w:rsidRPr="0078198F">
              <w:rPr>
                <w:rFonts w:ascii="Arial Narrow" w:eastAsiaTheme="minorEastAsia" w:hAnsi="Arial Narrow"/>
                <w:sz w:val="14"/>
                <w:szCs w:val="14"/>
              </w:rPr>
              <w:t>5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1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ROBOTY PRZYGOTOWAWCZE I ROZBIÓRKOWE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Kod CPV: 45110000-1 "Roboty w zakresie burzenia i rozbiórki obiektów budowlanych; roboty ziemne"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658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58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1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01.01.01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Roboty pomiarowe przy liniowych robotach ziemnych (drogi). Trasa dróg w terenie równinnym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A849A7" w:rsidRPr="0078198F" w:rsidRDefault="00A51D1D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1,08</w:t>
            </w:r>
          </w:p>
          <w:p w:rsidR="00A51D1D" w:rsidRPr="0078198F" w:rsidRDefault="00A51D1D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km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2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01.02.04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Mechaniczne rozebranie nawierzchni z mas mineralno-bitumicznych o grubości 4 cm, wywóz materiałów z rozbiórki na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odl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. 5km</w:t>
            </w:r>
          </w:p>
          <w:p w:rsidR="00A849A7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3207A4" w:rsidRDefault="003207A4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Klonowa - 2529,80</w:t>
            </w:r>
          </w:p>
          <w:p w:rsidR="003207A4" w:rsidRDefault="003207A4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Zachodnia -1790</w:t>
            </w:r>
          </w:p>
          <w:p w:rsidR="003207A4" w:rsidRPr="0078198F" w:rsidRDefault="003207A4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Łącznik – 338,97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A849A7" w:rsidRPr="0078198F" w:rsidRDefault="003207A4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4659,00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3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01.02.04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Mechaniczne rozebranie podbudowy z mas mineralno-bitumicznych o grubości 6 cm, wywóz materiałów z rozbiórki na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odl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5km</w:t>
            </w:r>
          </w:p>
          <w:p w:rsidR="00A849A7" w:rsidRPr="00576285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0,75</w:t>
            </w:r>
          </w:p>
        </w:tc>
        <w:tc>
          <w:tcPr>
            <w:tcW w:w="658" w:type="pct"/>
            <w:hideMark/>
          </w:tcPr>
          <w:p w:rsidR="00A849A7" w:rsidRPr="0078198F" w:rsidRDefault="003207A4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4659,00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4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Mechaniczne rozebranie podbudowy z kruszywa o grubości 15 cm, wywóz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materiałow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z rozbiórki na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odl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. 5km</w:t>
            </w:r>
          </w:p>
          <w:p w:rsidR="00A849A7" w:rsidRPr="00576285" w:rsidRDefault="00A849A7" w:rsidP="00576285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2,00</w:t>
            </w:r>
          </w:p>
        </w:tc>
        <w:tc>
          <w:tcPr>
            <w:tcW w:w="658" w:type="pct"/>
            <w:hideMark/>
          </w:tcPr>
          <w:p w:rsidR="00A849A7" w:rsidRPr="0078198F" w:rsidRDefault="003207A4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4659,00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A849A7" w:rsidRPr="0078198F" w:rsidTr="002B164A">
        <w:trPr>
          <w:cantSplit/>
          <w:trHeight w:val="1131"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5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01.02.04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Rozebranie obrzeży trawnikowych o wymiarach 8x30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cm,na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podsypce piaskowej, wywóz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materiałow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z rozbiórki na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odl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. 5km</w:t>
            </w:r>
          </w:p>
          <w:p w:rsidR="00A849A7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2B164A" w:rsidRDefault="002B164A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 xml:space="preserve">Zachodnia odc.1 - 42 mb </w:t>
            </w:r>
          </w:p>
          <w:p w:rsidR="00A849A7" w:rsidRPr="002B164A" w:rsidRDefault="002B164A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Klonowa odc.1 – 194,10 mb</w:t>
            </w:r>
          </w:p>
        </w:tc>
        <w:tc>
          <w:tcPr>
            <w:tcW w:w="658" w:type="pct"/>
            <w:hideMark/>
          </w:tcPr>
          <w:p w:rsidR="00A849A7" w:rsidRPr="0078198F" w:rsidRDefault="00A51D1D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518</w:t>
            </w:r>
          </w:p>
          <w:p w:rsidR="00A51D1D" w:rsidRPr="0078198F" w:rsidRDefault="00A51D1D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2B164A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2B164A">
              <w:rPr>
                <w:rFonts w:ascii="Arial Narrow" w:eastAsiaTheme="minorEastAsia" w:hAnsi="Arial Narrow"/>
                <w:sz w:val="18"/>
                <w:szCs w:val="18"/>
              </w:rPr>
              <w:t>6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01.02.04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Rozebranie krawężników betonowych na podsypce cementowo-piaskowej</w:t>
            </w:r>
            <w:r w:rsidR="00A51D1D"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wraz ławą betonową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, wywóz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materiałow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z rozbiórki na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odl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. 5km</w:t>
            </w:r>
          </w:p>
          <w:p w:rsidR="00A849A7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Default="002B164A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Zachodnia odc.1 – 210 m</w:t>
            </w:r>
          </w:p>
          <w:p w:rsidR="002B164A" w:rsidRPr="002B164A" w:rsidRDefault="002B164A" w:rsidP="003207A4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 xml:space="preserve">Klonowa odc. </w:t>
            </w:r>
            <w:r w:rsidR="003207A4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–</w:t>
            </w: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 xml:space="preserve"> </w:t>
            </w:r>
            <w:r w:rsidR="003207A4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 xml:space="preserve">720 m </w:t>
            </w:r>
          </w:p>
        </w:tc>
        <w:tc>
          <w:tcPr>
            <w:tcW w:w="658" w:type="pct"/>
            <w:hideMark/>
          </w:tcPr>
          <w:p w:rsidR="00A849A7" w:rsidRPr="0078198F" w:rsidRDefault="003207A4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930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2B164A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2B164A">
              <w:rPr>
                <w:rFonts w:ascii="Arial Narrow" w:eastAsiaTheme="minorEastAsia" w:hAnsi="Arial Narrow"/>
                <w:sz w:val="18"/>
                <w:szCs w:val="18"/>
              </w:rPr>
              <w:t>7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01.02.04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Ręczne rozebranie nawierzchni z kostki kamiennej </w:t>
            </w:r>
            <w:r w:rsidR="002B164A">
              <w:rPr>
                <w:rFonts w:ascii="Arial Narrow" w:eastAsiaTheme="minorEastAsia" w:hAnsi="Arial Narrow"/>
                <w:sz w:val="18"/>
                <w:szCs w:val="18"/>
              </w:rPr>
              <w:t xml:space="preserve">i betonowej 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regularnej na podsypce piaskowej, wywóz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materiałow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z rozbiórki na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odl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. 5km</w:t>
            </w:r>
          </w:p>
          <w:p w:rsidR="00A849A7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2B164A" w:rsidRDefault="002B164A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Zachodnia odc.1 – 277,33</w:t>
            </w:r>
          </w:p>
          <w:p w:rsidR="002B164A" w:rsidRDefault="002B164A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Klonowa odc.1 – 530</w:t>
            </w:r>
          </w:p>
          <w:p w:rsidR="00A849A7" w:rsidRDefault="002B164A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 xml:space="preserve">                         - 442</w:t>
            </w:r>
          </w:p>
          <w:p w:rsidR="003207A4" w:rsidRDefault="002B164A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 xml:space="preserve">                        - </w:t>
            </w:r>
            <w:r w:rsidR="003207A4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48,6</w:t>
            </w:r>
          </w:p>
          <w:p w:rsidR="003207A4" w:rsidRPr="002B164A" w:rsidRDefault="003207A4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 xml:space="preserve">                         - 153</w:t>
            </w:r>
          </w:p>
        </w:tc>
        <w:tc>
          <w:tcPr>
            <w:tcW w:w="658" w:type="pct"/>
            <w:hideMark/>
          </w:tcPr>
          <w:p w:rsidR="00A849A7" w:rsidRPr="0078198F" w:rsidRDefault="002B164A" w:rsidP="003207A4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1</w:t>
            </w:r>
            <w:r w:rsidR="003207A4">
              <w:rPr>
                <w:rFonts w:ascii="Arial Narrow" w:eastAsiaTheme="minorEastAsia" w:hAnsi="Arial Narrow"/>
                <w:sz w:val="18"/>
                <w:szCs w:val="18"/>
              </w:rPr>
              <w:t>451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2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ROBOTY ZIEMNE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Kod CPV: 45111000-8 Roboty w zakresie burzenia, roboty ziemne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658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58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48332E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8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02.00.01, D 02.01.01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Koryta wykonywane mechanicznie,głęb.</w:t>
            </w:r>
            <w:r w:rsidR="00A51D1D" w:rsidRPr="0078198F">
              <w:rPr>
                <w:rFonts w:ascii="Arial Narrow" w:eastAsiaTheme="minorEastAsia" w:hAnsi="Arial Narrow"/>
                <w:sz w:val="18"/>
                <w:szCs w:val="18"/>
              </w:rPr>
              <w:t>18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cm,na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całej szerokości jezdni i  skrzyżowań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wyniesionych,w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gruntach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kat.II-IV,przy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użyciu spycharki i walca statycznego samojezdnego</w:t>
            </w:r>
          </w:p>
          <w:p w:rsidR="00A849A7" w:rsidRPr="0078198F" w:rsidRDefault="00A849A7" w:rsidP="003207A4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A849A7" w:rsidRPr="0078198F" w:rsidRDefault="003207A4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4659,00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48332E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48332E">
              <w:rPr>
                <w:rFonts w:ascii="Arial Narrow" w:eastAsiaTheme="minorEastAsia" w:hAnsi="Arial Narrow"/>
                <w:sz w:val="18"/>
                <w:szCs w:val="18"/>
              </w:rPr>
              <w:t>9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02.00.01, D 02.01.01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Koryta wykonywane </w:t>
            </w:r>
            <w:r w:rsidR="0064650C">
              <w:rPr>
                <w:rFonts w:ascii="Arial Narrow" w:eastAsiaTheme="minorEastAsia" w:hAnsi="Arial Narrow"/>
                <w:sz w:val="18"/>
                <w:szCs w:val="18"/>
              </w:rPr>
              <w:t xml:space="preserve">mechanicznie 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,o głębokości 23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cm,na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całej szerokości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chodników,w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gruntach kategorii III-IV</w:t>
            </w:r>
          </w:p>
          <w:p w:rsidR="00A849A7" w:rsidRPr="0078198F" w:rsidRDefault="003207A4" w:rsidP="003207A4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 xml:space="preserve">Klonowa – 530 </w:t>
            </w:r>
          </w:p>
        </w:tc>
        <w:tc>
          <w:tcPr>
            <w:tcW w:w="658" w:type="pct"/>
            <w:hideMark/>
          </w:tcPr>
          <w:p w:rsidR="00A849A7" w:rsidRPr="0078198F" w:rsidRDefault="003207A4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530,00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48332E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lastRenderedPageBreak/>
              <w:br/>
            </w:r>
            <w:r w:rsidR="0048332E">
              <w:rPr>
                <w:rFonts w:ascii="Arial Narrow" w:eastAsiaTheme="minorEastAsia" w:hAnsi="Arial Narrow"/>
                <w:sz w:val="18"/>
                <w:szCs w:val="18"/>
              </w:rPr>
              <w:t>10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02.00.01, D 02.01.01</w:t>
            </w:r>
          </w:p>
        </w:tc>
        <w:tc>
          <w:tcPr>
            <w:tcW w:w="2632" w:type="pct"/>
          </w:tcPr>
          <w:p w:rsidR="00A849A7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Koryta wykonywane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ręcznie,o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głębokości 41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cm,na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całej szerokości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zjazdów,w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gruntach kategorii III-IV</w:t>
            </w:r>
          </w:p>
          <w:p w:rsidR="003207A4" w:rsidRDefault="003207A4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Zachodnia – 400,00</w:t>
            </w:r>
          </w:p>
          <w:p w:rsidR="003207A4" w:rsidRDefault="003207A4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Klonowa – 442,00</w:t>
            </w:r>
          </w:p>
          <w:p w:rsidR="003207A4" w:rsidRPr="0078198F" w:rsidRDefault="003207A4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Łącznik - 17</w:t>
            </w:r>
          </w:p>
          <w:p w:rsidR="00A849A7" w:rsidRPr="0078198F" w:rsidRDefault="00A849A7" w:rsidP="003207A4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A849A7" w:rsidRPr="0078198F" w:rsidRDefault="003207A4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859,00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48332E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11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02.00.01, D 02.01.01</w:t>
            </w:r>
          </w:p>
        </w:tc>
        <w:tc>
          <w:tcPr>
            <w:tcW w:w="2632" w:type="pct"/>
          </w:tcPr>
          <w:p w:rsidR="00A849A7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Roboty ziemne wykonywane ładowarkami kołowymi o poj.1,25 m3 w ziemi w hałdach z transportem urobku samochodami samowyład.5-10 t na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odl.do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1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km.Grunt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kat.III</w:t>
            </w:r>
            <w:proofErr w:type="spellEnd"/>
          </w:p>
          <w:p w:rsidR="003A12EF" w:rsidRPr="0078198F" w:rsidRDefault="003A12EF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838,62+121,9+352,19</w:t>
            </w:r>
          </w:p>
          <w:p w:rsidR="00A849A7" w:rsidRPr="0078198F" w:rsidRDefault="00A849A7" w:rsidP="003207A4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A849A7" w:rsidRPr="0078198F" w:rsidRDefault="003A12EF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1312,00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m3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3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KRAWĘŻNIKI I OBRZEŻA BETONOWE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Kod CPV: 45233000-9 Roboty w zakresie konstruowania, fundamentowania oraz wykonywania nawierzchni autostrad, dróg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658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58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48332E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12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08.01.01b</w:t>
            </w:r>
          </w:p>
        </w:tc>
        <w:tc>
          <w:tcPr>
            <w:tcW w:w="2632" w:type="pct"/>
          </w:tcPr>
          <w:p w:rsidR="00A849A7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Krawężniki betonowe wystające o wymiarach 15x30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cm,wraz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z wykonaniem ław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betonowych,na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podsypce cementowo-piaskowej</w:t>
            </w:r>
          </w:p>
          <w:p w:rsidR="003A12EF" w:rsidRPr="0078198F" w:rsidRDefault="003A12EF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974,91+167,1+1016,51-391,7</w:t>
            </w:r>
          </w:p>
          <w:p w:rsidR="00A849A7" w:rsidRPr="0078198F" w:rsidRDefault="00A849A7" w:rsidP="003A12E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A849A7" w:rsidRPr="0078198F" w:rsidRDefault="003A12EF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1767,00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48332E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48332E">
              <w:rPr>
                <w:rFonts w:ascii="Arial Narrow" w:eastAsiaTheme="minorEastAsia" w:hAnsi="Arial Narrow"/>
                <w:sz w:val="18"/>
                <w:szCs w:val="18"/>
              </w:rPr>
              <w:t>13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08.01.01b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Krawężniki betonowe najazdowe o wymiarach 15x22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cm,wraz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z wykonaniem ław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betonowych,na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podsypce cementowo-piaskowej</w:t>
            </w:r>
          </w:p>
          <w:p w:rsidR="00A849A7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Pr="0078198F" w:rsidRDefault="003A12EF" w:rsidP="003A12E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158,60+227,9+5,20</w:t>
            </w:r>
          </w:p>
        </w:tc>
        <w:tc>
          <w:tcPr>
            <w:tcW w:w="658" w:type="pct"/>
            <w:hideMark/>
          </w:tcPr>
          <w:p w:rsidR="00A849A7" w:rsidRPr="0078198F" w:rsidRDefault="003A12EF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391,70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48332E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1</w:t>
            </w:r>
            <w:r w:rsidR="0048332E">
              <w:rPr>
                <w:rFonts w:ascii="Arial Narrow" w:eastAsiaTheme="minorEastAsia" w:hAnsi="Arial Narrow"/>
                <w:sz w:val="18"/>
                <w:szCs w:val="18"/>
              </w:rPr>
              <w:t>4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08.03.01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Obrzeża betonowe o wymiarach 20x6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cm,na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podsypce piaskowej spoiny wypełniane piaskiem</w:t>
            </w:r>
          </w:p>
          <w:p w:rsidR="00A849A7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3A12EF" w:rsidRPr="0078198F" w:rsidRDefault="003A12EF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424,68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A849A7" w:rsidRPr="0078198F" w:rsidRDefault="003A12EF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425,00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48332E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1</w:t>
            </w:r>
            <w:r w:rsidR="0048332E">
              <w:rPr>
                <w:rFonts w:ascii="Arial Narrow" w:eastAsiaTheme="minorEastAsia" w:hAnsi="Arial Narrow"/>
                <w:sz w:val="18"/>
                <w:szCs w:val="18"/>
              </w:rPr>
              <w:t>5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08.03.01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Obrzeża betonowe o wymiarach 30x8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cm,na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podsypce piaskowej spoiny wypełniane zaprawą cementową</w:t>
            </w:r>
          </w:p>
          <w:p w:rsidR="00A849A7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3A12EF" w:rsidRPr="0078198F" w:rsidRDefault="003A12EF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158,7+7+194,10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A849A7" w:rsidRPr="0078198F" w:rsidRDefault="003A12EF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359,80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4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ODWODNIENIE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Kod CPV: 45230000-8 "Roboty budowlane w zakresie budowy rurociągów, linii komunikacyjnych i elektroenergetycznych, autostrad, dróg, lotnisk i kolei; wyrównywanie terenu"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658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58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0A3A2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0A3A2B">
              <w:rPr>
                <w:rFonts w:ascii="Arial Narrow" w:eastAsiaTheme="minorEastAsia" w:hAnsi="Arial Narrow"/>
                <w:sz w:val="18"/>
                <w:szCs w:val="18"/>
              </w:rPr>
              <w:t>1</w:t>
            </w:r>
            <w:r w:rsidR="0048332E">
              <w:rPr>
                <w:rFonts w:ascii="Arial Narrow" w:eastAsiaTheme="minorEastAsia" w:hAnsi="Arial Narrow"/>
                <w:sz w:val="18"/>
                <w:szCs w:val="18"/>
              </w:rPr>
              <w:t>6</w:t>
            </w:r>
          </w:p>
        </w:tc>
        <w:tc>
          <w:tcPr>
            <w:tcW w:w="846" w:type="pct"/>
          </w:tcPr>
          <w:p w:rsidR="00A849A7" w:rsidRPr="0078198F" w:rsidRDefault="00A849A7" w:rsidP="0042740A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</w:t>
            </w:r>
            <w:r w:rsidR="0042740A">
              <w:rPr>
                <w:rFonts w:ascii="Arial Narrow" w:eastAsiaTheme="minorEastAsia" w:hAnsi="Arial Narrow"/>
                <w:sz w:val="18"/>
                <w:szCs w:val="18"/>
              </w:rPr>
              <w:t>5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.0</w:t>
            </w:r>
            <w:r w:rsidR="0042740A">
              <w:rPr>
                <w:rFonts w:ascii="Arial Narrow" w:eastAsiaTheme="minorEastAsia" w:hAnsi="Arial Narrow"/>
                <w:sz w:val="18"/>
                <w:szCs w:val="18"/>
              </w:rPr>
              <w:t>3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.</w:t>
            </w:r>
            <w:r w:rsidR="0042740A">
              <w:rPr>
                <w:rFonts w:ascii="Arial Narrow" w:eastAsiaTheme="minorEastAsia" w:hAnsi="Arial Narrow"/>
                <w:sz w:val="18"/>
                <w:szCs w:val="18"/>
              </w:rPr>
              <w:t>23a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Ścieki </w:t>
            </w:r>
            <w:r w:rsidR="000A3A2B">
              <w:rPr>
                <w:rFonts w:ascii="Arial Narrow" w:eastAsiaTheme="minorEastAsia" w:hAnsi="Arial Narrow"/>
                <w:sz w:val="18"/>
                <w:szCs w:val="18"/>
              </w:rPr>
              <w:t xml:space="preserve">z kostki brukowej betonowej 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na podsypce cementowo-piaskowej z </w:t>
            </w:r>
            <w:r w:rsidR="003A12EF">
              <w:rPr>
                <w:rFonts w:ascii="Arial Narrow" w:eastAsiaTheme="minorEastAsia" w:hAnsi="Arial Narrow"/>
                <w:sz w:val="18"/>
                <w:szCs w:val="18"/>
              </w:rPr>
              <w:t>kostki brukowej betonowej zgodnie ze szczegółem.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Pr="0078198F" w:rsidRDefault="003A12EF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48,73+149,01</w:t>
            </w:r>
          </w:p>
        </w:tc>
        <w:tc>
          <w:tcPr>
            <w:tcW w:w="658" w:type="pct"/>
            <w:hideMark/>
          </w:tcPr>
          <w:p w:rsidR="00A849A7" w:rsidRDefault="003A12EF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197,74</w:t>
            </w:r>
          </w:p>
          <w:p w:rsidR="003A12EF" w:rsidRPr="0078198F" w:rsidRDefault="003A12EF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6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REGULACJA WYSOKOŚCIOWA ELEMENTÓW NAZIEMNYCH INFRASTRUKTURY TECHNICZNEJ UZBROJENIA PODZIEMNEGO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Kod CPV: 45233000-9 Roboty w zakresie konstruowania, fundamentowania oraz wykonywania nawierzchni autostrad, dróg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658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58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48332E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1</w:t>
            </w:r>
            <w:r w:rsidR="00A849A7" w:rsidRPr="0078198F">
              <w:rPr>
                <w:rFonts w:ascii="Arial Narrow" w:eastAsiaTheme="minorEastAsia" w:hAnsi="Arial Narrow"/>
                <w:sz w:val="18"/>
                <w:szCs w:val="18"/>
              </w:rPr>
              <w:t>7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03.02.01a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Regulacja pionowa studzienek dla urządzeń podziemnych - kratek ściekowych ulicznych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Pr="0078198F" w:rsidRDefault="003A12EF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7+3</w:t>
            </w:r>
          </w:p>
        </w:tc>
        <w:tc>
          <w:tcPr>
            <w:tcW w:w="658" w:type="pct"/>
            <w:hideMark/>
          </w:tcPr>
          <w:p w:rsidR="00A849A7" w:rsidRPr="0078198F" w:rsidRDefault="003A12EF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10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szt</w:t>
            </w:r>
            <w:proofErr w:type="spellEnd"/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48332E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48332E">
              <w:rPr>
                <w:rFonts w:ascii="Arial Narrow" w:eastAsiaTheme="minorEastAsia" w:hAnsi="Arial Narrow"/>
                <w:sz w:val="18"/>
                <w:szCs w:val="18"/>
              </w:rPr>
              <w:t>18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03.02.01a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Regulacja pionowa studzienek dla urządzeń podziemnych - studzienek kanalizacyjnych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Pr="0078198F" w:rsidRDefault="003A12EF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21+3+17</w:t>
            </w:r>
          </w:p>
        </w:tc>
        <w:tc>
          <w:tcPr>
            <w:tcW w:w="658" w:type="pct"/>
            <w:hideMark/>
          </w:tcPr>
          <w:p w:rsidR="00A849A7" w:rsidRPr="0078198F" w:rsidRDefault="003A12EF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41,0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szt</w:t>
            </w:r>
            <w:proofErr w:type="spellEnd"/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48332E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lastRenderedPageBreak/>
              <w:br/>
            </w:r>
            <w:r w:rsidR="0048332E">
              <w:rPr>
                <w:rFonts w:ascii="Arial Narrow" w:eastAsiaTheme="minorEastAsia" w:hAnsi="Arial Narrow"/>
                <w:sz w:val="18"/>
                <w:szCs w:val="18"/>
              </w:rPr>
              <w:t>1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9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03.02.01a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Regulacja pionowa studzienek dla urządzeń podziemnych - zaworów wodociągowych 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Pr="0078198F" w:rsidRDefault="003A12EF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5+37+2</w:t>
            </w:r>
          </w:p>
        </w:tc>
        <w:tc>
          <w:tcPr>
            <w:tcW w:w="658" w:type="pct"/>
            <w:hideMark/>
          </w:tcPr>
          <w:p w:rsidR="00A849A7" w:rsidRPr="0078198F" w:rsidRDefault="003A12EF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44,0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szt</w:t>
            </w:r>
            <w:proofErr w:type="spellEnd"/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48332E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48332E">
              <w:rPr>
                <w:rFonts w:ascii="Arial Narrow" w:eastAsiaTheme="minorEastAsia" w:hAnsi="Arial Narrow"/>
                <w:sz w:val="18"/>
                <w:szCs w:val="18"/>
              </w:rPr>
              <w:t>20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03.02.01a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Regulacja pionowa studzienek dla urządzeń podziemnych - studzienek telefonicznych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A849A7" w:rsidRPr="0078198F" w:rsidRDefault="003A12EF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4,0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szt</w:t>
            </w:r>
            <w:proofErr w:type="spellEnd"/>
          </w:p>
        </w:tc>
      </w:tr>
      <w:tr w:rsidR="00A849A7" w:rsidRPr="0078198F" w:rsidTr="00A51D1D">
        <w:trPr>
          <w:cantSplit/>
        </w:trPr>
        <w:tc>
          <w:tcPr>
            <w:tcW w:w="282" w:type="pct"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</w:rPr>
            </w:pP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</w:rPr>
            </w:pPr>
          </w:p>
        </w:tc>
        <w:tc>
          <w:tcPr>
            <w:tcW w:w="658" w:type="pct"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</w:rPr>
            </w:pPr>
          </w:p>
        </w:tc>
        <w:tc>
          <w:tcPr>
            <w:tcW w:w="582" w:type="pct"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</w:rPr>
            </w:pP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7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PODBUDOWA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Kod CPV: 45233000-9 Roboty w zakresie konstruowania, fundamentowania oraz wykonywania nawierzchni autostrad, dróg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658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58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48332E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48332E">
              <w:rPr>
                <w:rFonts w:ascii="Arial Narrow" w:eastAsiaTheme="minorEastAsia" w:hAnsi="Arial Narrow"/>
                <w:sz w:val="18"/>
                <w:szCs w:val="18"/>
              </w:rPr>
              <w:t>21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04.05.00, D 04.05.01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Piasek stabilizowany cementem o Rm=</w:t>
            </w:r>
            <w:r w:rsidR="00576285">
              <w:rPr>
                <w:rFonts w:ascii="Arial Narrow" w:eastAsiaTheme="minorEastAsia" w:hAnsi="Arial Narrow"/>
                <w:sz w:val="18"/>
                <w:szCs w:val="18"/>
              </w:rPr>
              <w:t>2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,5MPa,grubość warstwy po zagęszczeniu 10 cm (chodnik)</w:t>
            </w:r>
            <w:r w:rsidR="00405B6A">
              <w:rPr>
                <w:rFonts w:ascii="Arial Narrow" w:eastAsiaTheme="minorEastAsia" w:hAnsi="Arial Narrow"/>
                <w:sz w:val="18"/>
                <w:szCs w:val="18"/>
              </w:rPr>
              <w:t>i zjazdy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Pr="0078198F" w:rsidRDefault="00576285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527,4</w:t>
            </w:r>
            <w:r w:rsidR="00405B6A">
              <w:rPr>
                <w:rFonts w:ascii="Arial Narrow" w:eastAsiaTheme="minorEastAsia" w:hAnsi="Arial Narrow"/>
                <w:sz w:val="18"/>
                <w:szCs w:val="18"/>
              </w:rPr>
              <w:t>+441,76+16,97+400,11</w:t>
            </w:r>
          </w:p>
        </w:tc>
        <w:tc>
          <w:tcPr>
            <w:tcW w:w="658" w:type="pct"/>
            <w:hideMark/>
          </w:tcPr>
          <w:p w:rsidR="00A849A7" w:rsidRPr="0078198F" w:rsidRDefault="00405B6A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1386,18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606EAF" w:rsidRPr="0078198F" w:rsidTr="00A51D1D">
        <w:trPr>
          <w:cantSplit/>
        </w:trPr>
        <w:tc>
          <w:tcPr>
            <w:tcW w:w="282" w:type="pct"/>
            <w:hideMark/>
          </w:tcPr>
          <w:p w:rsidR="00606EAF" w:rsidRPr="0078198F" w:rsidRDefault="00606EAF" w:rsidP="0081462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22</w:t>
            </w:r>
          </w:p>
        </w:tc>
        <w:tc>
          <w:tcPr>
            <w:tcW w:w="846" w:type="pct"/>
          </w:tcPr>
          <w:p w:rsidR="00606EAF" w:rsidRDefault="00606EAF" w:rsidP="0081462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D 04.05.00, </w:t>
            </w:r>
          </w:p>
          <w:p w:rsidR="00606EAF" w:rsidRPr="0078198F" w:rsidRDefault="00606EAF" w:rsidP="0081462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04.05.01</w:t>
            </w:r>
          </w:p>
        </w:tc>
        <w:tc>
          <w:tcPr>
            <w:tcW w:w="2632" w:type="pct"/>
          </w:tcPr>
          <w:p w:rsidR="00606EAF" w:rsidRPr="0078198F" w:rsidRDefault="00606EAF" w:rsidP="0081462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Piasek stabilizowany cementem o Rm=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2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,5MPa,grubość warstwy po zagęszczeniu 1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5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cm (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jezdnia)</w:t>
            </w:r>
          </w:p>
          <w:p w:rsidR="00606EAF" w:rsidRPr="00606EAF" w:rsidRDefault="00606EAF" w:rsidP="0081462F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</w:t>
            </w: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658" w:type="pct"/>
            <w:hideMark/>
          </w:tcPr>
          <w:p w:rsidR="00606EAF" w:rsidRPr="0078198F" w:rsidRDefault="00606EAF" w:rsidP="0081462F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4659,00</w:t>
            </w:r>
          </w:p>
        </w:tc>
        <w:tc>
          <w:tcPr>
            <w:tcW w:w="582" w:type="pct"/>
            <w:hideMark/>
          </w:tcPr>
          <w:p w:rsidR="00606EAF" w:rsidRPr="0078198F" w:rsidRDefault="00606EAF" w:rsidP="0081462F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606EA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48332E">
              <w:rPr>
                <w:rFonts w:ascii="Arial Narrow" w:eastAsiaTheme="minorEastAsia" w:hAnsi="Arial Narrow"/>
                <w:sz w:val="18"/>
                <w:szCs w:val="18"/>
              </w:rPr>
              <w:t>2</w:t>
            </w:r>
            <w:r w:rsidR="00606EAF">
              <w:rPr>
                <w:rFonts w:ascii="Arial Narrow" w:eastAsiaTheme="minorEastAsia" w:hAnsi="Arial Narrow"/>
                <w:sz w:val="18"/>
                <w:szCs w:val="18"/>
              </w:rPr>
              <w:t>3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04.04.00, D 04.04.02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Podbudowa zasadnicza z tłucznia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kamiennego,grubość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warstwy po zagęszczeniu 20 cm (jezdnia)</w:t>
            </w:r>
            <w:r w:rsidR="00405B6A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</w:p>
          <w:p w:rsidR="00A849A7" w:rsidRPr="0078198F" w:rsidRDefault="00405B6A" w:rsidP="00405B6A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4659</w:t>
            </w:r>
          </w:p>
        </w:tc>
        <w:tc>
          <w:tcPr>
            <w:tcW w:w="658" w:type="pct"/>
            <w:hideMark/>
          </w:tcPr>
          <w:p w:rsidR="00A849A7" w:rsidRPr="0078198F" w:rsidRDefault="00405B6A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4659,00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606EA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48332E">
              <w:rPr>
                <w:rFonts w:ascii="Arial Narrow" w:eastAsiaTheme="minorEastAsia" w:hAnsi="Arial Narrow"/>
                <w:sz w:val="18"/>
                <w:szCs w:val="18"/>
              </w:rPr>
              <w:t>2</w:t>
            </w:r>
            <w:r w:rsidR="00606EAF">
              <w:rPr>
                <w:rFonts w:ascii="Arial Narrow" w:eastAsiaTheme="minorEastAsia" w:hAnsi="Arial Narrow"/>
                <w:sz w:val="18"/>
                <w:szCs w:val="18"/>
              </w:rPr>
              <w:t>4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04.04.00, D 04.04.02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Podbudowa zasadnicza z tłucznia kamiennego ,grubość warstw</w:t>
            </w:r>
            <w:r w:rsidR="00405B6A">
              <w:rPr>
                <w:rFonts w:ascii="Arial Narrow" w:eastAsiaTheme="minorEastAsia" w:hAnsi="Arial Narrow"/>
                <w:sz w:val="18"/>
                <w:szCs w:val="18"/>
              </w:rPr>
              <w:t>y po zagęszczeniu 20 cm (zjazdy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)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1,33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A849A7" w:rsidRPr="0078198F" w:rsidRDefault="00405B6A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858,84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606EA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48332E">
              <w:rPr>
                <w:rFonts w:ascii="Arial Narrow" w:eastAsiaTheme="minorEastAsia" w:hAnsi="Arial Narrow"/>
                <w:sz w:val="18"/>
                <w:szCs w:val="18"/>
              </w:rPr>
              <w:t>2</w:t>
            </w:r>
            <w:r w:rsidR="00606EAF">
              <w:rPr>
                <w:rFonts w:ascii="Arial Narrow" w:eastAsiaTheme="minorEastAsia" w:hAnsi="Arial Narrow"/>
                <w:sz w:val="18"/>
                <w:szCs w:val="18"/>
              </w:rPr>
              <w:t>5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04.03.01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Mechaniczne oczyszczenie nawierzchni drogowych nieulepszonych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4659</w:t>
            </w:r>
          </w:p>
        </w:tc>
        <w:tc>
          <w:tcPr>
            <w:tcW w:w="658" w:type="pct"/>
            <w:hideMark/>
          </w:tcPr>
          <w:p w:rsidR="00A849A7" w:rsidRPr="0078198F" w:rsidRDefault="00405B6A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4659,00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606EA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48332E">
              <w:rPr>
                <w:rFonts w:ascii="Arial Narrow" w:eastAsiaTheme="minorEastAsia" w:hAnsi="Arial Narrow"/>
                <w:sz w:val="18"/>
                <w:szCs w:val="18"/>
              </w:rPr>
              <w:t>2</w:t>
            </w:r>
            <w:r w:rsidR="00606EAF">
              <w:rPr>
                <w:rFonts w:ascii="Arial Narrow" w:eastAsiaTheme="minorEastAsia" w:hAnsi="Arial Narrow"/>
                <w:sz w:val="18"/>
                <w:szCs w:val="18"/>
              </w:rPr>
              <w:t>6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04.03.01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Skropienie nawierzchni drogowych emulsją asfaltową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4659</w:t>
            </w:r>
          </w:p>
        </w:tc>
        <w:tc>
          <w:tcPr>
            <w:tcW w:w="658" w:type="pct"/>
            <w:hideMark/>
          </w:tcPr>
          <w:p w:rsidR="00A849A7" w:rsidRPr="0078198F" w:rsidRDefault="00405B6A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4659,00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8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NAWIERZCHNIA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Kod CPV: 45233000-9 Roboty w zakresie konstruowania, fundamentowania oraz wykonywania nawierzchni autostrad, dróg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658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58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606EA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48332E">
              <w:rPr>
                <w:rFonts w:ascii="Arial Narrow" w:eastAsiaTheme="minorEastAsia" w:hAnsi="Arial Narrow"/>
                <w:sz w:val="18"/>
                <w:szCs w:val="18"/>
              </w:rPr>
              <w:t>2</w:t>
            </w:r>
            <w:r w:rsidR="00606EAF">
              <w:rPr>
                <w:rFonts w:ascii="Arial Narrow" w:eastAsiaTheme="minorEastAsia" w:hAnsi="Arial Narrow"/>
                <w:sz w:val="18"/>
                <w:szCs w:val="18"/>
              </w:rPr>
              <w:t>7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04.03.01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Mechaniczne oczyszczenie nawierzchni drogowych ulepszonych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A849A7" w:rsidRPr="0078198F" w:rsidRDefault="00405B6A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4659,00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606EA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48332E">
              <w:rPr>
                <w:rFonts w:ascii="Arial Narrow" w:eastAsiaTheme="minorEastAsia" w:hAnsi="Arial Narrow"/>
                <w:sz w:val="18"/>
                <w:szCs w:val="18"/>
              </w:rPr>
              <w:t>2</w:t>
            </w:r>
            <w:r w:rsidR="00606EAF">
              <w:rPr>
                <w:rFonts w:ascii="Arial Narrow" w:eastAsiaTheme="minorEastAsia" w:hAnsi="Arial Narrow"/>
                <w:sz w:val="18"/>
                <w:szCs w:val="18"/>
              </w:rPr>
              <w:t>8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04.03.01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Skropienie nawierzchni drogowych emulsją asfaltową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A849A7" w:rsidRPr="0078198F" w:rsidRDefault="00405B6A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4659,00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405B6A" w:rsidRPr="0078198F" w:rsidTr="00A51D1D">
        <w:trPr>
          <w:cantSplit/>
        </w:trPr>
        <w:tc>
          <w:tcPr>
            <w:tcW w:w="282" w:type="pct"/>
            <w:hideMark/>
          </w:tcPr>
          <w:p w:rsidR="00405B6A" w:rsidRDefault="00405B6A" w:rsidP="00B701FB">
            <w:pPr>
              <w:spacing w:line="276" w:lineRule="auto"/>
              <w:rPr>
                <w:rFonts w:ascii="Arial Narrow" w:eastAsiaTheme="minorEastAsia" w:hAnsi="Arial Narrow"/>
                <w:sz w:val="16"/>
                <w:szCs w:val="16"/>
              </w:rPr>
            </w:pPr>
          </w:p>
          <w:p w:rsidR="000A3A2B" w:rsidRPr="0078198F" w:rsidRDefault="000A3A2B" w:rsidP="00B701FB">
            <w:pPr>
              <w:spacing w:line="276" w:lineRule="auto"/>
              <w:rPr>
                <w:rFonts w:ascii="Arial Narrow" w:eastAsiaTheme="minorEastAsia" w:hAnsi="Arial Narrow"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sz w:val="16"/>
                <w:szCs w:val="16"/>
              </w:rPr>
              <w:t>29</w:t>
            </w:r>
          </w:p>
        </w:tc>
        <w:tc>
          <w:tcPr>
            <w:tcW w:w="846" w:type="pct"/>
          </w:tcPr>
          <w:p w:rsidR="00405B6A" w:rsidRPr="0078198F" w:rsidRDefault="00405B6A" w:rsidP="001156AD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05.03.05a</w:t>
            </w:r>
          </w:p>
        </w:tc>
        <w:tc>
          <w:tcPr>
            <w:tcW w:w="2632" w:type="pct"/>
          </w:tcPr>
          <w:p w:rsidR="00405B6A" w:rsidRPr="0078198F" w:rsidRDefault="00405B6A" w:rsidP="001156AD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Nawierzchnia jezdni z mieszanek mineralno-asfaltowych standard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I,warstwa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 xml:space="preserve">wiążąca 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,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grub.warstwy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po zagęszczeniu 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4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cm.Transport</w:t>
            </w:r>
            <w:proofErr w:type="spellEnd"/>
            <w:r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mieszanki samochodem samowyład.5-10 t</w:t>
            </w:r>
          </w:p>
          <w:p w:rsidR="00405B6A" w:rsidRPr="0078198F" w:rsidRDefault="00405B6A" w:rsidP="001156AD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</w:t>
            </w: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00</w:t>
            </w:r>
          </w:p>
          <w:p w:rsidR="00405B6A" w:rsidRPr="0078198F" w:rsidRDefault="00405B6A" w:rsidP="001156AD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405B6A" w:rsidRPr="0078198F" w:rsidRDefault="00405B6A" w:rsidP="001156AD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4659,00</w:t>
            </w:r>
          </w:p>
        </w:tc>
        <w:tc>
          <w:tcPr>
            <w:tcW w:w="582" w:type="pct"/>
            <w:hideMark/>
          </w:tcPr>
          <w:p w:rsidR="00405B6A" w:rsidRPr="0078198F" w:rsidRDefault="00405B6A" w:rsidP="001156AD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405B6A" w:rsidRPr="0078198F" w:rsidTr="00A51D1D">
        <w:trPr>
          <w:cantSplit/>
        </w:trPr>
        <w:tc>
          <w:tcPr>
            <w:tcW w:w="282" w:type="pct"/>
            <w:hideMark/>
          </w:tcPr>
          <w:p w:rsidR="00405B6A" w:rsidRPr="0078198F" w:rsidRDefault="00405B6A" w:rsidP="000A3A2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0A3A2B">
              <w:rPr>
                <w:rFonts w:ascii="Arial Narrow" w:eastAsiaTheme="minorEastAsia" w:hAnsi="Arial Narrow"/>
                <w:sz w:val="18"/>
                <w:szCs w:val="18"/>
              </w:rPr>
              <w:t>30</w:t>
            </w:r>
          </w:p>
        </w:tc>
        <w:tc>
          <w:tcPr>
            <w:tcW w:w="846" w:type="pct"/>
          </w:tcPr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05.03.05a</w:t>
            </w:r>
          </w:p>
        </w:tc>
        <w:tc>
          <w:tcPr>
            <w:tcW w:w="2632" w:type="pct"/>
          </w:tcPr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Nawierzchnia jezdni z mieszanek mineralno-asfaltowych standard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I,warstwa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ścieralna,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grub.warstwy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po zagęszczeniu 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4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cm.Transport</w:t>
            </w:r>
            <w:proofErr w:type="spellEnd"/>
            <w:r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mieszanki samochodem samowyład.5-10 t</w:t>
            </w:r>
          </w:p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405B6A" w:rsidRPr="0078198F" w:rsidRDefault="00405B6A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4659,00</w:t>
            </w:r>
          </w:p>
        </w:tc>
        <w:tc>
          <w:tcPr>
            <w:tcW w:w="582" w:type="pct"/>
            <w:hideMark/>
          </w:tcPr>
          <w:p w:rsidR="00405B6A" w:rsidRPr="0078198F" w:rsidRDefault="00405B6A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405B6A" w:rsidRPr="0078198F" w:rsidTr="00A51D1D">
        <w:trPr>
          <w:cantSplit/>
        </w:trPr>
        <w:tc>
          <w:tcPr>
            <w:tcW w:w="282" w:type="pct"/>
            <w:hideMark/>
          </w:tcPr>
          <w:p w:rsidR="00405B6A" w:rsidRPr="0078198F" w:rsidRDefault="00606EAF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lastRenderedPageBreak/>
              <w:t>3</w:t>
            </w:r>
            <w:r w:rsidR="000A3A2B">
              <w:rPr>
                <w:rFonts w:ascii="Arial Narrow" w:eastAsiaTheme="minorEastAsia" w:hAnsi="Arial Narrow"/>
                <w:sz w:val="18"/>
                <w:szCs w:val="18"/>
              </w:rPr>
              <w:t>1</w:t>
            </w:r>
          </w:p>
        </w:tc>
        <w:tc>
          <w:tcPr>
            <w:tcW w:w="846" w:type="pct"/>
          </w:tcPr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05.03.23a</w:t>
            </w:r>
          </w:p>
        </w:tc>
        <w:tc>
          <w:tcPr>
            <w:tcW w:w="2632" w:type="pct"/>
          </w:tcPr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Chodniki z kostki brukowej betonowej grubości 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6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cm,szarej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,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układane na podsypce cementowo-piaskowej spoiny wypełniane piaskiem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 xml:space="preserve"> (chodnik i ciek)</w:t>
            </w:r>
          </w:p>
          <w:p w:rsidR="00405B6A" w:rsidRDefault="00405B6A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405B6A" w:rsidRPr="0078198F" w:rsidRDefault="0042740A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527,42</w:t>
            </w:r>
          </w:p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405B6A" w:rsidRPr="0078198F" w:rsidRDefault="0042740A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528,00</w:t>
            </w:r>
          </w:p>
        </w:tc>
        <w:tc>
          <w:tcPr>
            <w:tcW w:w="582" w:type="pct"/>
            <w:hideMark/>
          </w:tcPr>
          <w:p w:rsidR="00405B6A" w:rsidRPr="0078198F" w:rsidRDefault="00405B6A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405B6A" w:rsidRPr="0078198F" w:rsidTr="00A51D1D">
        <w:trPr>
          <w:cantSplit/>
        </w:trPr>
        <w:tc>
          <w:tcPr>
            <w:tcW w:w="282" w:type="pct"/>
            <w:hideMark/>
          </w:tcPr>
          <w:p w:rsidR="00405B6A" w:rsidRPr="0078198F" w:rsidRDefault="00405B6A" w:rsidP="00606EA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48332E">
              <w:rPr>
                <w:rFonts w:ascii="Arial Narrow" w:eastAsiaTheme="minorEastAsia" w:hAnsi="Arial Narrow"/>
                <w:sz w:val="18"/>
                <w:szCs w:val="18"/>
              </w:rPr>
              <w:t>3</w:t>
            </w:r>
            <w:r w:rsidR="000A3A2B">
              <w:rPr>
                <w:rFonts w:ascii="Arial Narrow" w:eastAsiaTheme="minorEastAsia" w:hAnsi="Arial Narrow"/>
                <w:sz w:val="18"/>
                <w:szCs w:val="18"/>
              </w:rPr>
              <w:t>2</w:t>
            </w:r>
          </w:p>
        </w:tc>
        <w:tc>
          <w:tcPr>
            <w:tcW w:w="846" w:type="pct"/>
          </w:tcPr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05.03.23a</w:t>
            </w:r>
          </w:p>
        </w:tc>
        <w:tc>
          <w:tcPr>
            <w:tcW w:w="2632" w:type="pct"/>
          </w:tcPr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Zjazdy z kostki brukowej betonowej grubości 8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cm,kolorowej,układane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na podsypce grysowej spoiny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wypełnianepiaskiem</w:t>
            </w:r>
            <w:proofErr w:type="spellEnd"/>
          </w:p>
          <w:p w:rsidR="00405B6A" w:rsidRDefault="00405B6A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42740A" w:rsidRPr="0078198F" w:rsidRDefault="0042740A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441,76+16,97+400,11</w:t>
            </w:r>
          </w:p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405B6A" w:rsidRPr="0078198F" w:rsidRDefault="0042740A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858,84</w:t>
            </w:r>
          </w:p>
        </w:tc>
        <w:tc>
          <w:tcPr>
            <w:tcW w:w="582" w:type="pct"/>
            <w:hideMark/>
          </w:tcPr>
          <w:p w:rsidR="00405B6A" w:rsidRPr="0078198F" w:rsidRDefault="00405B6A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405B6A" w:rsidRPr="0078198F" w:rsidTr="00A51D1D">
        <w:trPr>
          <w:cantSplit/>
        </w:trPr>
        <w:tc>
          <w:tcPr>
            <w:tcW w:w="282" w:type="pct"/>
          </w:tcPr>
          <w:p w:rsidR="00405B6A" w:rsidRPr="0078198F" w:rsidRDefault="00405B6A" w:rsidP="00B701FB">
            <w:pPr>
              <w:spacing w:line="276" w:lineRule="auto"/>
              <w:jc w:val="right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</w:p>
        </w:tc>
        <w:tc>
          <w:tcPr>
            <w:tcW w:w="846" w:type="pct"/>
          </w:tcPr>
          <w:p w:rsidR="00405B6A" w:rsidRPr="0078198F" w:rsidRDefault="00405B6A" w:rsidP="00B701FB">
            <w:pPr>
              <w:spacing w:line="276" w:lineRule="auto"/>
              <w:jc w:val="right"/>
              <w:rPr>
                <w:rFonts w:ascii="Arial Narrow" w:eastAsiaTheme="minorEastAsia" w:hAnsi="Arial Narrow"/>
              </w:rPr>
            </w:pPr>
          </w:p>
        </w:tc>
        <w:tc>
          <w:tcPr>
            <w:tcW w:w="2632" w:type="pct"/>
          </w:tcPr>
          <w:p w:rsidR="00405B6A" w:rsidRPr="0078198F" w:rsidRDefault="00405B6A" w:rsidP="00B701FB">
            <w:pPr>
              <w:spacing w:line="276" w:lineRule="auto"/>
              <w:jc w:val="right"/>
              <w:rPr>
                <w:rFonts w:ascii="Arial Narrow" w:eastAsiaTheme="minorEastAsia" w:hAnsi="Arial Narrow"/>
              </w:rPr>
            </w:pPr>
          </w:p>
        </w:tc>
        <w:tc>
          <w:tcPr>
            <w:tcW w:w="658" w:type="pct"/>
          </w:tcPr>
          <w:p w:rsidR="00405B6A" w:rsidRPr="0078198F" w:rsidRDefault="00405B6A" w:rsidP="00B701FB">
            <w:pPr>
              <w:spacing w:line="276" w:lineRule="auto"/>
              <w:jc w:val="right"/>
              <w:rPr>
                <w:rFonts w:ascii="Arial Narrow" w:eastAsiaTheme="minorEastAsia" w:hAnsi="Arial Narrow"/>
              </w:rPr>
            </w:pPr>
          </w:p>
        </w:tc>
        <w:tc>
          <w:tcPr>
            <w:tcW w:w="582" w:type="pct"/>
          </w:tcPr>
          <w:p w:rsidR="00405B6A" w:rsidRPr="0078198F" w:rsidRDefault="00405B6A" w:rsidP="00B701FB">
            <w:pPr>
              <w:spacing w:line="276" w:lineRule="auto"/>
              <w:jc w:val="right"/>
              <w:rPr>
                <w:rFonts w:ascii="Arial Narrow" w:eastAsiaTheme="minorEastAsia" w:hAnsi="Arial Narrow"/>
              </w:rPr>
            </w:pPr>
          </w:p>
        </w:tc>
      </w:tr>
      <w:tr w:rsidR="00405B6A" w:rsidRPr="0078198F" w:rsidTr="00A51D1D">
        <w:trPr>
          <w:cantSplit/>
        </w:trPr>
        <w:tc>
          <w:tcPr>
            <w:tcW w:w="282" w:type="pct"/>
            <w:hideMark/>
          </w:tcPr>
          <w:p w:rsidR="00405B6A" w:rsidRPr="0078198F" w:rsidRDefault="00405B6A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9</w:t>
            </w:r>
          </w:p>
        </w:tc>
        <w:tc>
          <w:tcPr>
            <w:tcW w:w="846" w:type="pct"/>
          </w:tcPr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  <w:r w:rsidRPr="0078198F">
              <w:rPr>
                <w:rFonts w:ascii="Arial Narrow" w:eastAsiaTheme="minorEastAsia" w:hAnsi="Arial Narrow"/>
              </w:rPr>
              <w:t>D 09.01.01</w:t>
            </w:r>
          </w:p>
        </w:tc>
        <w:tc>
          <w:tcPr>
            <w:tcW w:w="2632" w:type="pct"/>
          </w:tcPr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ROBOTY WYKOŃCZENIOWE</w:t>
            </w:r>
          </w:p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Kod CPV: 45233000-9 Roboty w zakresie konstruowania, fundamentowania oraz wykonywania nawierzchni autostrad, dróg</w:t>
            </w:r>
          </w:p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658" w:type="pct"/>
          </w:tcPr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582" w:type="pct"/>
          </w:tcPr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</w:tr>
      <w:tr w:rsidR="00405B6A" w:rsidRPr="0078198F" w:rsidTr="00A51D1D">
        <w:trPr>
          <w:cantSplit/>
        </w:trPr>
        <w:tc>
          <w:tcPr>
            <w:tcW w:w="282" w:type="pct"/>
            <w:hideMark/>
          </w:tcPr>
          <w:p w:rsidR="00405B6A" w:rsidRPr="0078198F" w:rsidRDefault="0048332E" w:rsidP="00606EA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3</w:t>
            </w:r>
            <w:r w:rsidR="000A3A2B">
              <w:rPr>
                <w:rFonts w:ascii="Arial Narrow" w:eastAsiaTheme="minorEastAsia" w:hAnsi="Arial Narrow"/>
                <w:sz w:val="18"/>
                <w:szCs w:val="18"/>
              </w:rPr>
              <w:t>3</w:t>
            </w:r>
          </w:p>
        </w:tc>
        <w:tc>
          <w:tcPr>
            <w:tcW w:w="846" w:type="pct"/>
          </w:tcPr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D 09.01.01 </w:t>
            </w:r>
          </w:p>
        </w:tc>
        <w:tc>
          <w:tcPr>
            <w:tcW w:w="2632" w:type="pct"/>
          </w:tcPr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Ręczne plantowanie (obrobienie na czysto) powierzchni gruntu rodzimego kategorii I-III</w:t>
            </w:r>
          </w:p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405B6A" w:rsidRPr="0078198F" w:rsidRDefault="0042740A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1096,00</w:t>
            </w:r>
          </w:p>
        </w:tc>
        <w:tc>
          <w:tcPr>
            <w:tcW w:w="582" w:type="pct"/>
            <w:hideMark/>
          </w:tcPr>
          <w:p w:rsidR="00405B6A" w:rsidRPr="0078198F" w:rsidRDefault="00405B6A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405B6A" w:rsidRPr="0078198F" w:rsidTr="00A51D1D">
        <w:trPr>
          <w:cantSplit/>
        </w:trPr>
        <w:tc>
          <w:tcPr>
            <w:tcW w:w="282" w:type="pct"/>
            <w:hideMark/>
          </w:tcPr>
          <w:p w:rsidR="00405B6A" w:rsidRPr="0078198F" w:rsidRDefault="00405B6A" w:rsidP="00606EA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48332E">
              <w:rPr>
                <w:rFonts w:ascii="Arial Narrow" w:eastAsiaTheme="minorEastAsia" w:hAnsi="Arial Narrow"/>
                <w:sz w:val="18"/>
                <w:szCs w:val="18"/>
              </w:rPr>
              <w:t>3</w:t>
            </w:r>
            <w:r w:rsidR="000A3A2B">
              <w:rPr>
                <w:rFonts w:ascii="Arial Narrow" w:eastAsiaTheme="minorEastAsia" w:hAnsi="Arial Narrow"/>
                <w:sz w:val="18"/>
                <w:szCs w:val="18"/>
              </w:rPr>
              <w:t>4</w:t>
            </w:r>
          </w:p>
        </w:tc>
        <w:tc>
          <w:tcPr>
            <w:tcW w:w="846" w:type="pct"/>
          </w:tcPr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D 09.01.01 </w:t>
            </w:r>
          </w:p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2632" w:type="pct"/>
          </w:tcPr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Humusowanie skarp z obsianiem, przy grubości warstwy humusu 5 cm</w:t>
            </w:r>
          </w:p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405B6A" w:rsidRPr="0078198F" w:rsidRDefault="00405B6A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405B6A" w:rsidRDefault="0042740A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1096,00</w:t>
            </w:r>
          </w:p>
          <w:p w:rsidR="0042740A" w:rsidRPr="0078198F" w:rsidRDefault="0042740A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582" w:type="pct"/>
            <w:hideMark/>
          </w:tcPr>
          <w:p w:rsidR="00405B6A" w:rsidRPr="0078198F" w:rsidRDefault="00405B6A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</w:tbl>
    <w:p w:rsidR="00A849A7" w:rsidRPr="00021E2C" w:rsidRDefault="00A849A7" w:rsidP="00A849A7">
      <w:pPr>
        <w:rPr>
          <w:rFonts w:ascii="Arial Narrow" w:hAnsi="Arial Narrow"/>
          <w:szCs w:val="4"/>
        </w:rPr>
      </w:pPr>
    </w:p>
    <w:p w:rsidR="00B7484E" w:rsidRPr="006B7669" w:rsidRDefault="00B7484E" w:rsidP="00B7484E">
      <w:pPr>
        <w:rPr>
          <w:rFonts w:ascii="Arial Narrow" w:hAnsi="Arial Narrow"/>
          <w:szCs w:val="4"/>
        </w:rPr>
      </w:pPr>
    </w:p>
    <w:p w:rsidR="00EF09E0" w:rsidRPr="00A70CCB" w:rsidRDefault="00EF09E0" w:rsidP="00A97CC3">
      <w:pPr>
        <w:rPr>
          <w:rFonts w:ascii="Arial Narrow" w:hAnsi="Arial Narrow"/>
          <w:szCs w:val="4"/>
        </w:rPr>
      </w:pPr>
    </w:p>
    <w:sectPr w:rsidR="00EF09E0" w:rsidRPr="00A70CCB" w:rsidSect="00EF5A3D">
      <w:headerReference w:type="default" r:id="rId7"/>
      <w:footerReference w:type="default" r:id="rId8"/>
      <w:pgSz w:w="11907" w:h="16840"/>
      <w:pgMar w:top="1418" w:right="851" w:bottom="1418" w:left="1418" w:header="709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3FA" w:rsidRDefault="00ED33FA">
      <w:r>
        <w:separator/>
      </w:r>
    </w:p>
  </w:endnote>
  <w:endnote w:type="continuationSeparator" w:id="0">
    <w:p w:rsidR="00ED33FA" w:rsidRDefault="00ED3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9E0" w:rsidRDefault="00EF09E0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3FA" w:rsidRDefault="00ED33FA">
      <w:r>
        <w:separator/>
      </w:r>
    </w:p>
  </w:footnote>
  <w:footnote w:type="continuationSeparator" w:id="0">
    <w:p w:rsidR="00ED33FA" w:rsidRDefault="00ED33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CCB" w:rsidRPr="00464E0F" w:rsidRDefault="00A70CCB" w:rsidP="00A70CCB">
    <w:pPr>
      <w:pStyle w:val="Nagwek"/>
      <w:pBdr>
        <w:bottom w:val="single" w:sz="4" w:space="7" w:color="A5A5A5" w:themeColor="background1" w:themeShade="A5"/>
      </w:pBdr>
      <w:tabs>
        <w:tab w:val="left" w:pos="2580"/>
        <w:tab w:val="left" w:pos="2985"/>
      </w:tabs>
      <w:spacing w:after="120"/>
      <w:jc w:val="center"/>
      <w:rPr>
        <w:rFonts w:ascii="Arial Narrow" w:hAnsi="Arial Narrow"/>
      </w:rPr>
    </w:pPr>
    <w:r>
      <w:rPr>
        <w:rFonts w:ascii="Arial Narrow" w:hAnsi="Arial Narrow"/>
      </w:rPr>
      <w:t xml:space="preserve">Przedmiar robót </w:t>
    </w:r>
    <w:r w:rsidRPr="00464E0F">
      <w:rPr>
        <w:rFonts w:ascii="Arial Narrow" w:hAnsi="Arial Narrow"/>
      </w:rPr>
      <w:t xml:space="preserve">dla zadania: </w:t>
    </w:r>
  </w:p>
  <w:p w:rsidR="00A70CCB" w:rsidRPr="00464E0F" w:rsidRDefault="00A70CCB" w:rsidP="00A70CCB">
    <w:pPr>
      <w:pStyle w:val="Nagwek"/>
      <w:pBdr>
        <w:bottom w:val="single" w:sz="4" w:space="7" w:color="A5A5A5" w:themeColor="background1" w:themeShade="A5"/>
      </w:pBdr>
      <w:tabs>
        <w:tab w:val="left" w:pos="2580"/>
        <w:tab w:val="left" w:pos="2985"/>
      </w:tabs>
      <w:spacing w:after="120"/>
      <w:jc w:val="center"/>
      <w:rPr>
        <w:rFonts w:ascii="Arial Narrow" w:hAnsi="Arial Narrow"/>
        <w:color w:val="808080" w:themeColor="text1" w:themeTint="7F"/>
      </w:rPr>
    </w:pPr>
    <w:r>
      <w:rPr>
        <w:rFonts w:ascii="Arial Narrow" w:hAnsi="Arial Narrow"/>
      </w:rPr>
      <w:t>,,Przebudowa ulic</w:t>
    </w:r>
    <w:r w:rsidR="00A51D1D">
      <w:rPr>
        <w:rFonts w:ascii="Arial Narrow" w:hAnsi="Arial Narrow"/>
      </w:rPr>
      <w:t xml:space="preserve"> Klonowa i Zachodnia</w:t>
    </w:r>
    <w:r>
      <w:rPr>
        <w:rFonts w:ascii="Arial Narrow" w:hAnsi="Arial Narrow"/>
      </w:rPr>
      <w:t>.''</w:t>
    </w:r>
  </w:p>
  <w:p w:rsidR="00A70CCB" w:rsidRDefault="00A70CC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09E0"/>
    <w:rsid w:val="00021E2C"/>
    <w:rsid w:val="000A3A2B"/>
    <w:rsid w:val="00257C7B"/>
    <w:rsid w:val="002B164A"/>
    <w:rsid w:val="003207A4"/>
    <w:rsid w:val="003A12EF"/>
    <w:rsid w:val="00405B6A"/>
    <w:rsid w:val="0042740A"/>
    <w:rsid w:val="00464E0F"/>
    <w:rsid w:val="0048332E"/>
    <w:rsid w:val="004D14E8"/>
    <w:rsid w:val="00505179"/>
    <w:rsid w:val="00560949"/>
    <w:rsid w:val="005649D8"/>
    <w:rsid w:val="00576285"/>
    <w:rsid w:val="00606EAF"/>
    <w:rsid w:val="0064650C"/>
    <w:rsid w:val="006B7669"/>
    <w:rsid w:val="00734F25"/>
    <w:rsid w:val="0078198F"/>
    <w:rsid w:val="0098399F"/>
    <w:rsid w:val="009A4D85"/>
    <w:rsid w:val="00A51D1D"/>
    <w:rsid w:val="00A70CCB"/>
    <w:rsid w:val="00A849A7"/>
    <w:rsid w:val="00A97CC3"/>
    <w:rsid w:val="00AD7C6A"/>
    <w:rsid w:val="00B701FB"/>
    <w:rsid w:val="00B7484E"/>
    <w:rsid w:val="00CB4703"/>
    <w:rsid w:val="00D57FA3"/>
    <w:rsid w:val="00E338E3"/>
    <w:rsid w:val="00ED33FA"/>
    <w:rsid w:val="00EE586E"/>
    <w:rsid w:val="00EF09E0"/>
    <w:rsid w:val="00EF5A3D"/>
    <w:rsid w:val="00FC6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A3D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5A3D"/>
    <w:pPr>
      <w:keepNext/>
      <w:widowControl/>
      <w:jc w:val="center"/>
      <w:outlineLvl w:val="0"/>
    </w:pPr>
    <w:rPr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F5A3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EF5A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5A3D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F5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EF5A3D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EF5A3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84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62048-72FE-4296-B867-1B845F99A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6274771</TotalTime>
  <Pages>4</Pages>
  <Words>982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Marek Jab3onski</dc:creator>
  <cp:keywords/>
  <dc:description/>
  <cp:lastModifiedBy>User01</cp:lastModifiedBy>
  <cp:revision>9</cp:revision>
  <cp:lastPrinted>2013-12-07T15:47:00Z</cp:lastPrinted>
  <dcterms:created xsi:type="dcterms:W3CDTF">2013-12-04T12:41:00Z</dcterms:created>
  <dcterms:modified xsi:type="dcterms:W3CDTF">2013-12-07T17:26:00Z</dcterms:modified>
</cp:coreProperties>
</file>