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956F" w14:textId="2FB33367" w:rsidR="00835480" w:rsidRPr="00A75ED9" w:rsidRDefault="00A75ED9" w:rsidP="00A75ED9">
      <w:pPr>
        <w:ind w:left="9204" w:firstLine="2703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</w:t>
      </w:r>
      <w:r w:rsidR="008B4D68" w:rsidRPr="00A75ED9">
        <w:rPr>
          <w:rFonts w:ascii="Arial Narrow" w:hAnsi="Arial Narrow"/>
          <w:bCs/>
          <w:sz w:val="24"/>
          <w:szCs w:val="24"/>
        </w:rPr>
        <w:t>ałącznik do umowy</w:t>
      </w:r>
    </w:p>
    <w:p w14:paraId="59CAAB66" w14:textId="77777777" w:rsidR="00835480" w:rsidRDefault="00835480" w:rsidP="00835480">
      <w:pPr>
        <w:jc w:val="center"/>
        <w:rPr>
          <w:b/>
          <w:sz w:val="28"/>
          <w:szCs w:val="28"/>
        </w:rPr>
      </w:pPr>
    </w:p>
    <w:p w14:paraId="4F1E4D6F" w14:textId="3629FE04" w:rsidR="00835480" w:rsidRDefault="00835480" w:rsidP="00835480">
      <w:pPr>
        <w:jc w:val="center"/>
        <w:rPr>
          <w:b/>
          <w:sz w:val="28"/>
          <w:szCs w:val="28"/>
        </w:rPr>
      </w:pPr>
      <w:r w:rsidRPr="00835480">
        <w:rPr>
          <w:b/>
          <w:sz w:val="28"/>
          <w:szCs w:val="28"/>
        </w:rPr>
        <w:t>Raport z odbioru odpadów z terenu Gminy Michałowice</w:t>
      </w:r>
    </w:p>
    <w:p w14:paraId="04029D0C" w14:textId="5FE369AB" w:rsidR="00A75ED9" w:rsidRPr="00835480" w:rsidRDefault="00A75ED9" w:rsidP="00835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WZÓR RAPORTU</w:t>
      </w:r>
    </w:p>
    <w:p w14:paraId="588D6BF2" w14:textId="77777777" w:rsidR="00835480" w:rsidRDefault="00835480" w:rsidP="00835480"/>
    <w:p w14:paraId="44730DD6" w14:textId="77777777" w:rsidR="00835480" w:rsidRDefault="00835480" w:rsidP="00835480">
      <w:pPr>
        <w:rPr>
          <w:b/>
        </w:rPr>
      </w:pPr>
      <w:r w:rsidRPr="00835480">
        <w:rPr>
          <w:b/>
        </w:rPr>
        <w:t>Masa odebranych odpadów komunalnych  z terenu  nieruchomości:</w:t>
      </w:r>
    </w:p>
    <w:p w14:paraId="0CE6AC4D" w14:textId="77777777" w:rsidR="00E24794" w:rsidRPr="00835480" w:rsidRDefault="00E24794" w:rsidP="00835480">
      <w:pPr>
        <w:rPr>
          <w:b/>
        </w:rPr>
      </w:pPr>
      <w:r>
        <w:rPr>
          <w:b/>
        </w:rPr>
        <w:t>Data:</w:t>
      </w:r>
    </w:p>
    <w:p w14:paraId="086CCC7C" w14:textId="77777777" w:rsidR="00835480" w:rsidRDefault="00835480" w:rsidP="00835480"/>
    <w:tbl>
      <w:tblPr>
        <w:tblW w:w="1374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18"/>
        <w:gridCol w:w="1701"/>
        <w:gridCol w:w="2152"/>
        <w:gridCol w:w="2180"/>
        <w:gridCol w:w="2180"/>
        <w:gridCol w:w="2843"/>
      </w:tblGrid>
      <w:tr w:rsidR="00835480" w14:paraId="3DC61F65" w14:textId="77777777" w:rsidTr="00835480">
        <w:trPr>
          <w:trHeight w:val="1110"/>
        </w:trPr>
        <w:tc>
          <w:tcPr>
            <w:tcW w:w="13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D619A" w14:textId="77777777" w:rsidR="00835480" w:rsidRDefault="00835480" w:rsidP="00835480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b/>
                <w:bCs/>
                <w:color w:val="000000"/>
                <w:sz w:val="36"/>
                <w:szCs w:val="36"/>
                <w:lang w:eastAsia="pl-PL"/>
              </w:rPr>
              <w:t>ODPADY ODEBRANE Z NIERUCHOMOŚCI ZAMIESZKAŁYCH GMINA MICHAŁOWICE</w:t>
            </w:r>
          </w:p>
        </w:tc>
      </w:tr>
      <w:tr w:rsidR="00E24794" w14:paraId="54F51880" w14:textId="77777777" w:rsidTr="00DF3949">
        <w:trPr>
          <w:trHeight w:val="1335"/>
        </w:trPr>
        <w:tc>
          <w:tcPr>
            <w:tcW w:w="1269" w:type="dxa"/>
            <w:tcBorders>
              <w:top w:val="nil"/>
              <w:left w:val="single" w:sz="8" w:space="0" w:color="3F3F3F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F4659" w14:textId="77777777" w:rsidR="00E24794" w:rsidRDefault="00E24794" w:rsidP="00E24794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Godzina</w:t>
            </w:r>
            <w:r w:rsidR="00DF3949">
              <w:rPr>
                <w:b/>
                <w:bCs/>
                <w:color w:val="3F3F3F"/>
                <w:lang w:eastAsia="pl-PL"/>
              </w:rPr>
              <w:t xml:space="preserve"> i minuta </w:t>
            </w:r>
            <w:r>
              <w:rPr>
                <w:b/>
                <w:bCs/>
                <w:color w:val="3F3F3F"/>
                <w:lang w:eastAsia="pl-PL"/>
              </w:rPr>
              <w:t xml:space="preserve"> ważenia</w:t>
            </w:r>
            <w:r w:rsidR="00DF3949">
              <w:rPr>
                <w:b/>
                <w:bCs/>
                <w:color w:val="3F3F3F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3F3F3F"/>
            </w:tcBorders>
            <w:shd w:val="clear" w:color="auto" w:fill="F2F2F2"/>
            <w:vAlign w:val="center"/>
          </w:tcPr>
          <w:p w14:paraId="032AAA50" w14:textId="77777777" w:rsidR="00E24794" w:rsidRDefault="00E24794" w:rsidP="00835480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numer KPO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47AC8" w14:textId="77777777" w:rsidR="00E24794" w:rsidRDefault="00E24794" w:rsidP="00835480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numer taborowy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71B94" w14:textId="77777777" w:rsidR="00E24794" w:rsidRDefault="00E24794" w:rsidP="00835480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numer rejestracyjny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9F434" w14:textId="77777777" w:rsidR="00E24794" w:rsidRDefault="00E24794" w:rsidP="00835480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gmina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A370D" w14:textId="77777777" w:rsidR="00E24794" w:rsidRDefault="00E24794" w:rsidP="00835480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kod odpadów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E9E20" w14:textId="77777777" w:rsidR="00E24794" w:rsidRDefault="00E24794" w:rsidP="00835480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masa [Mg]</w:t>
            </w:r>
          </w:p>
        </w:tc>
      </w:tr>
      <w:tr w:rsidR="00E24794" w14:paraId="12569317" w14:textId="77777777" w:rsidTr="00DF3949">
        <w:trPr>
          <w:trHeight w:val="300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9CF66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66148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EF035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EE0E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66FE5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F71BF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B5FCA" w14:textId="77777777" w:rsidR="00E24794" w:rsidRDefault="00E24794" w:rsidP="00835480">
            <w:pPr>
              <w:jc w:val="center"/>
              <w:rPr>
                <w:lang w:eastAsia="pl-PL"/>
              </w:rPr>
            </w:pPr>
          </w:p>
        </w:tc>
      </w:tr>
      <w:tr w:rsidR="00E24794" w14:paraId="26B6EE81" w14:textId="77777777" w:rsidTr="00DF3949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A782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7EB02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FA230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DEBF1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17AF5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6CCE4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1009" w14:textId="77777777" w:rsidR="00E24794" w:rsidRDefault="00E24794" w:rsidP="00835480">
            <w:pPr>
              <w:jc w:val="center"/>
              <w:rPr>
                <w:lang w:eastAsia="pl-PL"/>
              </w:rPr>
            </w:pPr>
          </w:p>
        </w:tc>
      </w:tr>
      <w:tr w:rsidR="00E24794" w14:paraId="7EB47EA1" w14:textId="77777777" w:rsidTr="00DF3949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89E68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1E9ED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80362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6C215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086A9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AB81" w14:textId="77777777" w:rsidR="00E24794" w:rsidRDefault="00E24794" w:rsidP="0083548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50D9" w14:textId="77777777" w:rsidR="00E24794" w:rsidRDefault="00E24794" w:rsidP="00835480">
            <w:pPr>
              <w:jc w:val="center"/>
              <w:rPr>
                <w:lang w:eastAsia="pl-PL"/>
              </w:rPr>
            </w:pPr>
          </w:p>
        </w:tc>
      </w:tr>
    </w:tbl>
    <w:p w14:paraId="6D6AD29B" w14:textId="77777777" w:rsidR="00835480" w:rsidRDefault="00835480" w:rsidP="00835480">
      <w:pPr>
        <w:rPr>
          <w:b/>
          <w:bCs/>
          <w:color w:val="538135"/>
          <w:shd w:val="clear" w:color="auto" w:fill="FFFFFF"/>
        </w:rPr>
      </w:pPr>
    </w:p>
    <w:p w14:paraId="361E88B5" w14:textId="77777777" w:rsidR="00835480" w:rsidRDefault="00835480" w:rsidP="00835480">
      <w:pPr>
        <w:rPr>
          <w:b/>
        </w:rPr>
      </w:pPr>
    </w:p>
    <w:p w14:paraId="4C6F6018" w14:textId="77777777" w:rsidR="00835480" w:rsidRDefault="00835480" w:rsidP="00835480">
      <w:pPr>
        <w:rPr>
          <w:b/>
        </w:rPr>
      </w:pPr>
    </w:p>
    <w:p w14:paraId="67C6587A" w14:textId="77777777" w:rsidR="00835480" w:rsidRDefault="00835480" w:rsidP="00835480">
      <w:pPr>
        <w:rPr>
          <w:b/>
        </w:rPr>
      </w:pPr>
    </w:p>
    <w:p w14:paraId="3F3D1F68" w14:textId="77777777" w:rsidR="00835480" w:rsidRDefault="00835480" w:rsidP="00835480">
      <w:pPr>
        <w:rPr>
          <w:b/>
        </w:rPr>
      </w:pPr>
    </w:p>
    <w:p w14:paraId="26EA9F84" w14:textId="77777777" w:rsidR="00835480" w:rsidRDefault="00835480" w:rsidP="00835480">
      <w:pPr>
        <w:rPr>
          <w:b/>
        </w:rPr>
      </w:pPr>
    </w:p>
    <w:p w14:paraId="11F6506A" w14:textId="77777777" w:rsidR="00835480" w:rsidRDefault="00835480" w:rsidP="00835480">
      <w:pPr>
        <w:rPr>
          <w:b/>
        </w:rPr>
      </w:pPr>
    </w:p>
    <w:p w14:paraId="3177B499" w14:textId="77777777" w:rsidR="00835480" w:rsidRDefault="00835480" w:rsidP="00835480">
      <w:pPr>
        <w:rPr>
          <w:b/>
        </w:rPr>
      </w:pPr>
    </w:p>
    <w:p w14:paraId="58580D00" w14:textId="77777777" w:rsidR="00835480" w:rsidRDefault="00835480" w:rsidP="00835480">
      <w:pPr>
        <w:rPr>
          <w:b/>
        </w:rPr>
      </w:pPr>
    </w:p>
    <w:p w14:paraId="44F7946A" w14:textId="77777777" w:rsidR="00835480" w:rsidRDefault="00835480" w:rsidP="00835480">
      <w:pPr>
        <w:rPr>
          <w:b/>
        </w:rPr>
      </w:pPr>
    </w:p>
    <w:p w14:paraId="6905710F" w14:textId="77777777" w:rsidR="00835480" w:rsidRDefault="00835480" w:rsidP="00835480">
      <w:pPr>
        <w:rPr>
          <w:b/>
        </w:rPr>
      </w:pPr>
    </w:p>
    <w:p w14:paraId="6B58C16D" w14:textId="77777777" w:rsidR="00835480" w:rsidRDefault="00835480" w:rsidP="00835480">
      <w:pPr>
        <w:rPr>
          <w:b/>
        </w:rPr>
      </w:pPr>
    </w:p>
    <w:p w14:paraId="47015F65" w14:textId="77777777" w:rsidR="00835480" w:rsidRPr="00835480" w:rsidRDefault="00835480" w:rsidP="00835480">
      <w:pPr>
        <w:rPr>
          <w:b/>
        </w:rPr>
      </w:pPr>
      <w:r w:rsidRPr="00835480">
        <w:rPr>
          <w:b/>
        </w:rPr>
        <w:t xml:space="preserve">Masa odebranych odpadów komunalnych  z </w:t>
      </w:r>
      <w:r>
        <w:rPr>
          <w:b/>
        </w:rPr>
        <w:t>PSZOK</w:t>
      </w:r>
      <w:r w:rsidRPr="00835480">
        <w:rPr>
          <w:b/>
        </w:rPr>
        <w:t>:</w:t>
      </w:r>
    </w:p>
    <w:p w14:paraId="1AB575A4" w14:textId="77777777" w:rsidR="00835480" w:rsidRPr="00E82D1C" w:rsidRDefault="00E82D1C" w:rsidP="00835480">
      <w:pPr>
        <w:rPr>
          <w:b/>
          <w:bCs/>
          <w:shd w:val="clear" w:color="auto" w:fill="FFFFFF"/>
        </w:rPr>
      </w:pPr>
      <w:r w:rsidRPr="00E82D1C">
        <w:rPr>
          <w:b/>
          <w:bCs/>
          <w:shd w:val="clear" w:color="auto" w:fill="FFFFFF"/>
        </w:rPr>
        <w:t>Data:</w:t>
      </w:r>
    </w:p>
    <w:p w14:paraId="3E6EE726" w14:textId="77777777" w:rsidR="00835480" w:rsidRDefault="00835480" w:rsidP="00835480"/>
    <w:p w14:paraId="3FA67D16" w14:textId="77777777" w:rsidR="00835480" w:rsidRDefault="00835480" w:rsidP="00835480"/>
    <w:tbl>
      <w:tblPr>
        <w:tblW w:w="139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1998"/>
        <w:gridCol w:w="1998"/>
        <w:gridCol w:w="1998"/>
        <w:gridCol w:w="1998"/>
      </w:tblGrid>
      <w:tr w:rsidR="00E82D1C" w14:paraId="42C06656" w14:textId="77777777" w:rsidTr="00E82D1C">
        <w:trPr>
          <w:trHeight w:val="1110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</w:tcPr>
          <w:p w14:paraId="71199E7D" w14:textId="77777777" w:rsidR="00E82D1C" w:rsidRDefault="00E82D1C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9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21805" w14:textId="77777777" w:rsidR="00E82D1C" w:rsidRDefault="00E82D1C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b/>
                <w:bCs/>
                <w:color w:val="000000"/>
                <w:sz w:val="36"/>
                <w:szCs w:val="36"/>
                <w:lang w:eastAsia="pl-PL"/>
              </w:rPr>
              <w:t>PSZOK MICHAŁOWICE</w:t>
            </w:r>
          </w:p>
        </w:tc>
      </w:tr>
      <w:tr w:rsidR="00E82D1C" w14:paraId="66C9B618" w14:textId="77777777" w:rsidTr="00E82D1C">
        <w:trPr>
          <w:trHeight w:val="1335"/>
        </w:trPr>
        <w:tc>
          <w:tcPr>
            <w:tcW w:w="1999" w:type="dxa"/>
            <w:tcBorders>
              <w:top w:val="nil"/>
              <w:left w:val="single" w:sz="8" w:space="0" w:color="3F3F3F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2C815" w14:textId="77777777" w:rsidR="00E82D1C" w:rsidRDefault="00E82D1C" w:rsidP="00E82D1C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Lp.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362BB79" w14:textId="77777777" w:rsidR="00E82D1C" w:rsidRDefault="00E82D1C" w:rsidP="00E82D1C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 xml:space="preserve">Godzina i minuta  ważenia 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EF5BD" w14:textId="77777777" w:rsidR="00E82D1C" w:rsidRDefault="00E82D1C" w:rsidP="00E82D1C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transport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612E6" w14:textId="77777777" w:rsidR="00E82D1C" w:rsidRDefault="00E82D1C" w:rsidP="00E82D1C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numer KPO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FE716" w14:textId="77777777" w:rsidR="00E82D1C" w:rsidRDefault="00E82D1C" w:rsidP="00E82D1C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numer rejestracyjny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0EF44" w14:textId="77777777" w:rsidR="00E82D1C" w:rsidRDefault="00E82D1C" w:rsidP="00E82D1C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kod odpadu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7C6FD" w14:textId="77777777" w:rsidR="00E82D1C" w:rsidRDefault="00E82D1C" w:rsidP="00E82D1C">
            <w:pPr>
              <w:jc w:val="center"/>
              <w:rPr>
                <w:b/>
                <w:bCs/>
                <w:color w:val="3F3F3F"/>
                <w:lang w:eastAsia="pl-PL"/>
              </w:rPr>
            </w:pPr>
            <w:r>
              <w:rPr>
                <w:b/>
                <w:bCs/>
                <w:color w:val="3F3F3F"/>
                <w:lang w:eastAsia="pl-PL"/>
              </w:rPr>
              <w:t>masa [Mg]</w:t>
            </w:r>
          </w:p>
        </w:tc>
      </w:tr>
      <w:tr w:rsidR="00E82D1C" w14:paraId="51A99E73" w14:textId="77777777" w:rsidTr="00E82D1C">
        <w:trPr>
          <w:trHeight w:val="300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B9CEB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9FDA48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5E01D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377D9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9AC55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4ECF4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32FB3" w14:textId="77777777" w:rsidR="00E82D1C" w:rsidRDefault="00E82D1C" w:rsidP="00E82D1C">
            <w:pPr>
              <w:jc w:val="center"/>
              <w:rPr>
                <w:lang w:eastAsia="pl-PL"/>
              </w:rPr>
            </w:pPr>
          </w:p>
        </w:tc>
      </w:tr>
      <w:tr w:rsidR="00E82D1C" w14:paraId="706BA81D" w14:textId="77777777" w:rsidTr="00E82D1C">
        <w:trPr>
          <w:trHeight w:val="30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072FF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B89CF2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9B093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EE3D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B7726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B03E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40048" w14:textId="77777777" w:rsidR="00E82D1C" w:rsidRDefault="00E82D1C" w:rsidP="00E82D1C">
            <w:pPr>
              <w:jc w:val="center"/>
              <w:rPr>
                <w:lang w:eastAsia="pl-PL"/>
              </w:rPr>
            </w:pPr>
          </w:p>
        </w:tc>
      </w:tr>
      <w:tr w:rsidR="00E82D1C" w14:paraId="4679DBC7" w14:textId="77777777" w:rsidTr="00E82D1C">
        <w:trPr>
          <w:trHeight w:val="30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D5831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CD5327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BC2AD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859EF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F2607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2AC49" w14:textId="77777777" w:rsidR="00E82D1C" w:rsidRDefault="00E82D1C" w:rsidP="00E82D1C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8733E" w14:textId="77777777" w:rsidR="00E82D1C" w:rsidRDefault="00E82D1C" w:rsidP="00E82D1C">
            <w:pPr>
              <w:jc w:val="center"/>
              <w:rPr>
                <w:lang w:eastAsia="pl-PL"/>
              </w:rPr>
            </w:pPr>
          </w:p>
        </w:tc>
      </w:tr>
    </w:tbl>
    <w:p w14:paraId="4BF13B5B" w14:textId="77777777" w:rsidR="00835480" w:rsidRDefault="00835480" w:rsidP="00835480"/>
    <w:p w14:paraId="007EF8A4" w14:textId="77777777" w:rsidR="00835480" w:rsidRDefault="00835480" w:rsidP="00835480">
      <w:pPr>
        <w:rPr>
          <w:b/>
          <w:bCs/>
          <w:color w:val="538135"/>
          <w:shd w:val="clear" w:color="auto" w:fill="FFFFFF"/>
        </w:rPr>
      </w:pPr>
    </w:p>
    <w:p w14:paraId="2215523E" w14:textId="77777777" w:rsidR="00835480" w:rsidRDefault="00835480" w:rsidP="00835480">
      <w:pPr>
        <w:rPr>
          <w:b/>
          <w:bCs/>
          <w:color w:val="538135"/>
          <w:shd w:val="clear" w:color="auto" w:fill="FFFFFF"/>
        </w:rPr>
      </w:pPr>
    </w:p>
    <w:p w14:paraId="2700E3E0" w14:textId="77777777" w:rsidR="0044470C" w:rsidRDefault="008F6348"/>
    <w:sectPr w:rsidR="0044470C" w:rsidSect="0083548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83D0" w14:textId="77777777" w:rsidR="008F6348" w:rsidRDefault="008F6348" w:rsidP="00A75ED9">
      <w:r>
        <w:separator/>
      </w:r>
    </w:p>
  </w:endnote>
  <w:endnote w:type="continuationSeparator" w:id="0">
    <w:p w14:paraId="39CA2927" w14:textId="77777777" w:rsidR="008F6348" w:rsidRDefault="008F6348" w:rsidP="00A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227B" w14:textId="77777777" w:rsidR="008F6348" w:rsidRDefault="008F6348" w:rsidP="00A75ED9">
      <w:r>
        <w:separator/>
      </w:r>
    </w:p>
  </w:footnote>
  <w:footnote w:type="continuationSeparator" w:id="0">
    <w:p w14:paraId="6EB4B4CC" w14:textId="77777777" w:rsidR="008F6348" w:rsidRDefault="008F6348" w:rsidP="00A7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DD3D" w14:textId="77777777" w:rsidR="00A75ED9" w:rsidRPr="00887F2A" w:rsidRDefault="00A75ED9" w:rsidP="00A75ED9">
    <w:pPr>
      <w:tabs>
        <w:tab w:val="center" w:pos="4536"/>
        <w:tab w:val="right" w:pos="9072"/>
      </w:tabs>
      <w:suppressAutoHyphens/>
      <w:jc w:val="right"/>
      <w:rPr>
        <w:bCs/>
        <w:iCs/>
        <w:color w:val="000000"/>
        <w:lang w:eastAsia="zh-CN"/>
      </w:rPr>
    </w:pPr>
    <w:r w:rsidRPr="00887F2A">
      <w:rPr>
        <w:bCs/>
        <w:iCs/>
        <w:color w:val="000000"/>
        <w:lang w:val="x-none" w:eastAsia="zh-CN"/>
      </w:rPr>
      <w:t>ZP.271.</w:t>
    </w:r>
    <w:r w:rsidRPr="00887F2A">
      <w:rPr>
        <w:bCs/>
        <w:iCs/>
        <w:color w:val="000000"/>
        <w:lang w:eastAsia="zh-CN"/>
      </w:rPr>
      <w:t>1</w:t>
    </w:r>
    <w:r>
      <w:rPr>
        <w:bCs/>
        <w:iCs/>
        <w:color w:val="000000"/>
        <w:lang w:eastAsia="zh-CN"/>
      </w:rPr>
      <w:t>.35</w:t>
    </w:r>
    <w:r w:rsidRPr="00887F2A">
      <w:rPr>
        <w:bCs/>
        <w:iCs/>
        <w:color w:val="000000"/>
        <w:lang w:val="x-none" w:eastAsia="zh-CN"/>
      </w:rPr>
      <w:t>.202</w:t>
    </w:r>
    <w:r w:rsidRPr="00887F2A">
      <w:rPr>
        <w:bCs/>
        <w:iCs/>
        <w:color w:val="000000"/>
        <w:lang w:eastAsia="zh-CN"/>
      </w:rPr>
      <w:t>1</w:t>
    </w:r>
  </w:p>
  <w:p w14:paraId="0A4014E0" w14:textId="77777777" w:rsidR="00A75ED9" w:rsidRPr="00887F2A" w:rsidRDefault="00A75ED9" w:rsidP="00A75ED9">
    <w:pPr>
      <w:autoSpaceDE w:val="0"/>
      <w:autoSpaceDN w:val="0"/>
      <w:adjustRightInd w:val="0"/>
      <w:ind w:firstLine="3686"/>
      <w:jc w:val="center"/>
      <w:rPr>
        <w:rFonts w:ascii="Arial Narrow" w:hAnsi="Arial Narrow"/>
        <w:color w:val="000000"/>
      </w:rPr>
    </w:pPr>
    <w:r w:rsidRPr="00887F2A">
      <w:rPr>
        <w:rFonts w:ascii="Arial Narrow" w:hAnsi="Arial Narrow"/>
        <w:color w:val="000000"/>
      </w:rPr>
      <w:t>„Odbiór i zagospodarowanie odpadów komunalnych z zamieszkanych nieruchomości położonych</w:t>
    </w:r>
    <w:r>
      <w:rPr>
        <w:rFonts w:ascii="Arial Narrow" w:hAnsi="Arial Narrow"/>
        <w:color w:val="000000"/>
      </w:rPr>
      <w:t xml:space="preserve"> n</w:t>
    </w:r>
    <w:r w:rsidRPr="00887F2A">
      <w:rPr>
        <w:rFonts w:ascii="Arial Narrow" w:hAnsi="Arial Narrow"/>
        <w:color w:val="000000"/>
      </w:rPr>
      <w:t xml:space="preserve">a terenie gminy </w:t>
    </w:r>
    <w:r>
      <w:rPr>
        <w:rFonts w:ascii="Arial Narrow" w:hAnsi="Arial Narrow"/>
        <w:color w:val="000000"/>
      </w:rPr>
      <w:t>M</w:t>
    </w:r>
    <w:r w:rsidRPr="00887F2A">
      <w:rPr>
        <w:rFonts w:ascii="Arial Narrow" w:hAnsi="Arial Narrow"/>
        <w:color w:val="000000"/>
      </w:rPr>
      <w:t>ichałowice</w:t>
    </w:r>
    <w:r w:rsidRPr="002E60DE">
      <w:rPr>
        <w:rFonts w:ascii="Arial Narrow" w:hAnsi="Arial Narrow"/>
        <w:color w:val="000000"/>
      </w:rPr>
      <w:t>"</w:t>
    </w:r>
  </w:p>
  <w:p w14:paraId="764554B5" w14:textId="77777777" w:rsidR="00A75ED9" w:rsidRDefault="00A7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4E"/>
    <w:rsid w:val="00835480"/>
    <w:rsid w:val="008B4D68"/>
    <w:rsid w:val="008F6348"/>
    <w:rsid w:val="00A75ED9"/>
    <w:rsid w:val="00C83406"/>
    <w:rsid w:val="00D524F8"/>
    <w:rsid w:val="00DF3949"/>
    <w:rsid w:val="00E24794"/>
    <w:rsid w:val="00E82D1C"/>
    <w:rsid w:val="00F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05A"/>
  <w15:chartTrackingRefBased/>
  <w15:docId w15:val="{DB5C5918-3C72-483A-9405-93F6A618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ED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75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E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Kinga  Niedźwiecka</cp:lastModifiedBy>
  <cp:revision>2</cp:revision>
  <dcterms:created xsi:type="dcterms:W3CDTF">2021-09-22T07:21:00Z</dcterms:created>
  <dcterms:modified xsi:type="dcterms:W3CDTF">2021-09-22T07:21:00Z</dcterms:modified>
</cp:coreProperties>
</file>