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D771" w14:textId="77777777" w:rsidR="008A6C02" w:rsidRDefault="00764E99">
      <w:pPr>
        <w:spacing w:after="180"/>
        <w:ind w:left="-10" w:right="-16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3C4E25" wp14:editId="3B8E9811">
                <wp:extent cx="5731764" cy="16763"/>
                <wp:effectExtent l="0" t="0" r="0" b="0"/>
                <wp:docPr id="24141" name="Group 24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16763"/>
                          <a:chOff x="0" y="0"/>
                          <a:chExt cx="5731764" cy="16763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52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04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57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6096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762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914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066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219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3715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5239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16763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B9CD6" id="Group 24141" o:spid="_x0000_s1026" style="width:451.3pt;height:1.3pt;mso-position-horizontal-relative:char;mso-position-vertical-relative:line" coordsize="5731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">
                <v:shape id="Shape 96" o:spid="_x0000_s1027" style="position:absolute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Hr8QA&#10;AADbAAAADwAAAGRycy9kb3ducmV2LnhtbESPT4vCMBTE74LfITzBm6Z6ENs1iqx/EC+yrhdvb5tn&#10;223zUppY67c3wsIeh5n5DbNYdaYSLTWusKxgMo5AEKdWF5wpuHzvRnMQziNrrCyTgic5WC37vQUm&#10;2j74i9qzz0SAsEtQQe59nUjp0pwMurGtiYN3s41BH2STSd3gI8BNJadRNJMGCw4LOdb0mVNanu9G&#10;gay223jzU8ZUHk/X8re96f26VWo46NYfIDx1/j/81z5oBfEM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R6/EAAAA2wAAAA8AAAAAAAAAAAAAAAAAmAIAAGRycy9k&#10;b3ducmV2LnhtbFBLBQYAAAAABAAEAPUAAACJAwAAAAA=&#10;" path="m,l5731764,e" filled="f" strokeweight=".12pt">
                  <v:stroke miterlimit="83231f" joinstyle="miter"/>
                  <v:path arrowok="t" textboxrect="0,0,5731764,0"/>
                </v:shape>
                <v:shape id="Shape 97" o:spid="_x0000_s1028" style="position:absolute;top:1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iNMQA&#10;AADbAAAADwAAAGRycy9kb3ducmV2LnhtbESPQWvCQBSE74L/YXkFb7qph2qiq4jaUnqRpr14e2af&#10;SUz2bciuMf77riD0OMzMN8xy3ZtadNS60rKC10kEgjizuuRcwe/P+3gOwnlkjbVlUnAnB+vVcLDE&#10;RNsbf1OX+lwECLsEFRTeN4mULivIoJvYhjh4Z9sa9EG2udQt3gLc1HIaRW/SYMlhocCGtgVlVXo1&#10;CmS938e7UxVT9XU4VpfurD82nVKjl36zAOGp9//hZ/tTK4hn8Pg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4jTEAAAA2wAAAA8AAAAAAAAAAAAAAAAAmAIAAGRycy9k&#10;b3ducmV2LnhtbFBLBQYAAAAABAAEAPUAAACJAwAAAAA=&#10;" path="m,l5731764,e" filled="f" strokeweight=".12pt">
                  <v:stroke miterlimit="83231f" joinstyle="miter"/>
                  <v:path arrowok="t" textboxrect="0,0,5731764,0"/>
                </v:shape>
                <v:shape id="Shape 98" o:spid="_x0000_s1029" style="position:absolute;top:3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2RsIA&#10;AADbAAAADwAAAGRycy9kb3ducmV2LnhtbERPPW+DMBDdI+U/WBepWzDNUBWKg1CTVlWXKLRLtwu+&#10;AAGfEXYJ/ff1ECnj0/vO8tn0YqLRtZYVPEYxCOLK6pZrBd9fb+tnEM4ja+wtk4I/cpBvl4sMU22v&#10;fKSp9LUIIexSVNB4P6RSuqohgy6yA3HgznY06AMca6lHvIZw08tNHD9Jgy2HhgYHem2o6spfo0D2&#10;+32yO3UJdZ+Hn+4ynfV7MSn1sJqLFxCeZn8X39wfWkESxoYv4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3ZGwgAAANs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99" o:spid="_x0000_s1030" style="position:absolute;top:4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T3cUA&#10;AADbAAAADwAAAGRycy9kb3ducmV2LnhtbESPzWrDMBCE74W8g9hAb7XcHELtWDGm+aH0UprkktvW&#10;2tiurZWxFMd9+6pQyHGYmW+YLJ9MJ0YaXGNZwXMUgyAurW64UnA67p5eQDiPrLGzTAp+yEG+nj1k&#10;mGp7408aD74SAcIuRQW1930qpStrMugi2xMH72IHgz7IoZJ6wFuAm04u4ngpDTYcFmrs6bWmsj1c&#10;jQLZbbfJ5qtNqH3/OLff40Xvi1Gpx/lUrEB4mvw9/N9+0wqSB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9PdxQAAANs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00" o:spid="_x0000_s1031" style="position:absolute;top:6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cMMUA&#10;AADcAAAADwAAAGRycy9kb3ducmV2LnhtbESPMW/CQAyFdyT+w8lI3eACAyqBAyGgqOqCSruwmZxJ&#10;QnK+KHcN6b+vB6Rutt7ze59Xm97VqqM2lJ4NTCcJKOLM25JzA99fb+NXUCEiW6w9k4FfCrBZDwcr&#10;TK1/8Cd155grCeGQooEixibVOmQFOQwT3xCLdvOtwyhrm2vb4kPCXa1nSTLXDkuWhgIb2hWUVecf&#10;Z0DXh8Nif60WVH2cLtW9u9njtjPmZdRvl6Ai9fHf/Lx+t4KfCL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pww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01" o:spid="_x0000_s1032" style="position:absolute;top:76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5q8IA&#10;AADcAAAADwAAAGRycy9kb3ducmV2LnhtbERPS4vCMBC+C/6HMMLebKoHWatRxBfLXhYfF29jM7a1&#10;zaQ0sXb//WZB8DYf33Pmy85UoqXGFZYVjKIYBHFqdcGZgvNpN/wE4TyyxsoyKfglB8tFvzfHRNsn&#10;H6g9+kyEEHYJKsi9rxMpXZqTQRfZmjhwN9sY9AE2mdQNPkO4qeQ4jifSYMGhIcea1jml5fFhFMhq&#10;u51uruWUyu+fS3lvb3q/apX6GHSrGQhPnX+LX+4vHebHI/h/Jl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jmr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v:shape id="Shape 102" o:spid="_x0000_s1033" style="position:absolute;top:91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n3MEA&#10;AADcAAAADwAAAGRycy9kb3ducmV2LnhtbERPTYvCMBC9L/gfwgje1lQPotUooq6IF1n14m1sxra2&#10;mZQmW+u/N8KCt3m8z5ktWlOKhmqXW1Yw6EcgiBOrc04VnE8/32MQziNrLC2Tgic5WMw7XzOMtX3w&#10;LzVHn4oQwi5GBZn3VSylSzIy6Pq2Ig7czdYGfYB1KnWNjxBuSjmMopE0mHNoyLCiVUZJcfwzCmS5&#10;2UzW12JCxf5wKe7NTW+XjVK9brucgvDU+o/4373TYX40hPcz4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0p9zBAAAA3AAAAA8AAAAAAAAAAAAAAAAAmAIAAGRycy9kb3du&#10;cmV2LnhtbFBLBQYAAAAABAAEAPUAAACGAwAAAAA=&#10;" path="m,l5731764,e" filled="f" strokeweight=".12pt">
                  <v:stroke miterlimit="83231f" joinstyle="miter"/>
                  <v:path arrowok="t" textboxrect="0,0,5731764,0"/>
                </v:shape>
                <v:shape id="Shape 103" o:spid="_x0000_s1034" style="position:absolute;top:106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CR8MA&#10;AADcAAAADwAAAGRycy9kb3ducmV2LnhtbERPTWvCQBC9F/wPywjemo0VSo2uEmwspZfS6MXbmB2T&#10;mOxsyK4x/ffdQqG3ebzPWW9H04qBeldbVjCPYhDEhdU1lwqOh/3jCwjnkTW2lknBNznYbiYPa0y0&#10;vfMXDbkvRQhhl6CCyvsukdIVFRl0ke2IA3exvUEfYF9K3eM9hJtWPsXxszRYc2iosKNdRUWT34wC&#10;2WbZ8vXcLKn5+Dw11+Gi39JBqdl0TFcgPI3+X/znftdhfryA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gCR8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04" o:spid="_x0000_s1035" style="position:absolute;top:121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aM8MA&#10;AADcAAAADwAAAGRycy9kb3ducmV2LnhtbERPTWvCQBC9F/wPywjemo1FSo2uEmwspZfS6MXbmB2T&#10;mOxsyK4x/ffdQqG3ebzPWW9H04qBeldbVjCPYhDEhdU1lwqOh/3jCwjnkTW2lknBNznYbiYPa0y0&#10;vfMXDbkvRQhhl6CCyvsukdIVFRl0ke2IA3exvUEfYF9K3eM9hJtWPsXxszRYc2iosKNdRUWT34wC&#10;2WbZ8vXcLKn5+Dw11+Gi39JBqdl0TFcgPI3+X/znftdhfryA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GaM8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05" o:spid="_x0000_s1036" style="position:absolute;top:137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/qMMA&#10;AADcAAAADwAAAGRycy9kb3ducmV2LnhtbERPTWvCQBC9F/wPywjemo0FS42uEmwspZfS6MXbmB2T&#10;mOxsyK4x/ffdQqG3ebzPWW9H04qBeldbVjCPYhDEhdU1lwqOh/3jCwjnkTW2lknBNznYbiYPa0y0&#10;vfMXDbkvRQhhl6CCyvsukdIVFRl0ke2IA3exvUEfYF9K3eM9hJtWPsXxszRYc2iosKNdRUWT34wC&#10;2WbZ8vXcLKn5+Dw11+Gi39JBqdl0TFcgPI3+X/znftdhfryA32fC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0/qM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06" o:spid="_x0000_s1037" style="position:absolute;top:152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h38EA&#10;AADcAAAADwAAAGRycy9kb3ducmV2LnhtbERPTYvCMBC9L/gfwgje1tQ9iFajiLoiXmTVi7exGdva&#10;ZlKaWOu/N8KCt3m8z5nOW1OKhmqXW1Yw6EcgiBOrc04VnI6/3yMQziNrLC2Tgic5mM86X1OMtX3w&#10;HzUHn4oQwi5GBZn3VSylSzIy6Pq2Ig7c1dYGfYB1KnWNjxBuSvkTRUNpMOfQkGFFy4yS4nA3CmS5&#10;Xo9Xl2JMxW5/Lm7NVW8WjVK9bruYgPDU+o/4373VYX40h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Pod/BAAAA3AAAAA8AAAAAAAAAAAAAAAAAmAIAAGRycy9kb3du&#10;cmV2LnhtbFBLBQYAAAAABAAEAPUAAACGAwAAAAA=&#10;" path="m,l5731764,e" filled="f" strokeweight=".12pt">
                  <v:stroke miterlimit="83231f" joinstyle="miter"/>
                  <v:path arrowok="t" textboxrect="0,0,5731764,0"/>
                </v:shape>
                <v:shape id="Shape 107" o:spid="_x0000_s1038" style="position:absolute;top:167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ERMMA&#10;AADcAAAADwAAAGRycy9kb3ducmV2LnhtbERPPW/CMBDdK/EfrENiaxw60BIwKKKhqrpUDSxsR3wk&#10;IfE5ik1I/31dqVK3e3qft96OphUD9a62rGAexSCIC6trLhUcD/vHFxDOI2tsLZOCb3Kw3Uwe1pho&#10;e+cvGnJfihDCLkEFlfddIqUrKjLoItsRB+5ie4M+wL6Uusd7CDetfIrjhTRYc2iosKNdRUWT34wC&#10;2WbZ8vXcLKn5+Dw11+Gi39JBqdl0TFcgPI3+X/znftdhfvwM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MERM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w10:anchorlock/>
              </v:group>
            </w:pict>
          </mc:Fallback>
        </mc:AlternateContent>
      </w:r>
    </w:p>
    <w:p w14:paraId="377D0B3A" w14:textId="4BB31A3F" w:rsidR="008A6C02" w:rsidRDefault="00BE3648" w:rsidP="00BE3648">
      <w:pPr>
        <w:spacing w:after="88"/>
        <w:ind w:left="1665" w:firstLine="0"/>
      </w:pPr>
      <w:r>
        <w:rPr>
          <w:b/>
          <w:sz w:val="28"/>
        </w:rPr>
        <w:t xml:space="preserve">                           </w:t>
      </w:r>
      <w:r w:rsidR="00764E99">
        <w:rPr>
          <w:b/>
          <w:sz w:val="28"/>
        </w:rPr>
        <w:t>PRZEDMIAR</w:t>
      </w:r>
    </w:p>
    <w:p w14:paraId="53248F9A" w14:textId="77777777" w:rsidR="008A6C02" w:rsidRDefault="00764E99">
      <w:pPr>
        <w:ind w:left="2410" w:firstLine="0"/>
      </w:pPr>
      <w:r>
        <w:rPr>
          <w:b/>
        </w:rPr>
        <w:t>Klasyfikacja robót wg. Wspólnego Słownika Zamówień</w:t>
      </w:r>
    </w:p>
    <w:p w14:paraId="3CA5F77D" w14:textId="77777777" w:rsidR="008A6C02" w:rsidRDefault="00764E99">
      <w:pPr>
        <w:tabs>
          <w:tab w:val="center" w:pos="2315"/>
        </w:tabs>
        <w:ind w:left="-13" w:firstLine="0"/>
      </w:pPr>
      <w:r>
        <w:t>45233220-7</w:t>
      </w:r>
      <w:r>
        <w:tab/>
        <w:t>Roboty w zakresie nawierzchni dróg</w:t>
      </w:r>
    </w:p>
    <w:p w14:paraId="46144981" w14:textId="77777777" w:rsidR="008A6C02" w:rsidRDefault="00764E99">
      <w:pPr>
        <w:ind w:left="2" w:firstLine="0"/>
      </w:pPr>
      <w:r>
        <w:t xml:space="preserve"> </w:t>
      </w:r>
      <w:r>
        <w:tab/>
        <w:t xml:space="preserve"> </w:t>
      </w:r>
    </w:p>
    <w:p w14:paraId="1354C490" w14:textId="77777777" w:rsidR="008A6C02" w:rsidRDefault="00764E99">
      <w:pPr>
        <w:tabs>
          <w:tab w:val="right" w:pos="7341"/>
        </w:tabs>
        <w:ind w:left="-13" w:firstLine="0"/>
      </w:pPr>
      <w:r>
        <w:t>NAZWA INWESTYCJI</w:t>
      </w:r>
      <w:r>
        <w:tab/>
        <w:t xml:space="preserve">  :     Remont chodników, wjazdów, parkingów oraz ulic na terenie gminy</w:t>
      </w:r>
    </w:p>
    <w:p w14:paraId="360594F7" w14:textId="77777777" w:rsidR="008A6C02" w:rsidRDefault="00764E99">
      <w:pPr>
        <w:tabs>
          <w:tab w:val="center" w:pos="3083"/>
        </w:tabs>
        <w:ind w:left="-13" w:firstLine="0"/>
      </w:pPr>
      <w:r>
        <w:t>INWESTOR</w:t>
      </w:r>
      <w:r>
        <w:tab/>
        <w:t xml:space="preserve">  :     Gmina Michałowice</w:t>
      </w:r>
    </w:p>
    <w:p w14:paraId="0F309A9B" w14:textId="77777777" w:rsidR="008A6C02" w:rsidRDefault="00764E99">
      <w:pPr>
        <w:tabs>
          <w:tab w:val="center" w:pos="4428"/>
        </w:tabs>
        <w:ind w:left="-13" w:firstLine="0"/>
      </w:pPr>
      <w:r>
        <w:t>ADRES INWESTORA</w:t>
      </w:r>
      <w:r>
        <w:tab/>
        <w:t xml:space="preserve">  :     05-816 Michałowice, Reguły ul. Powstańców Warszawy 1</w:t>
      </w:r>
    </w:p>
    <w:p w14:paraId="56A7DBBD" w14:textId="77777777" w:rsidR="008A6C02" w:rsidRDefault="00764E99">
      <w:pPr>
        <w:spacing w:after="151"/>
        <w:ind w:left="2201"/>
      </w:pPr>
      <w:r>
        <w:t xml:space="preserve">  :     DROGOWA</w:t>
      </w:r>
    </w:p>
    <w:p w14:paraId="00A5BAAE" w14:textId="77777777" w:rsidR="008A6C02" w:rsidRDefault="00764E99">
      <w:pPr>
        <w:ind w:left="-3" w:right="2561"/>
      </w:pPr>
      <w:r>
        <w:t>SPORZĄDZIŁ KOSZTORYS  :     Witold Pietrzak (Drogowa) DATA OPRACOWANIA</w:t>
      </w:r>
      <w:r>
        <w:tab/>
        <w:t xml:space="preserve">  :     04.03.2020 r.</w:t>
      </w:r>
    </w:p>
    <w:p w14:paraId="70F75097" w14:textId="77777777" w:rsidR="008A6C02" w:rsidRDefault="00764E99">
      <w:pPr>
        <w:spacing w:after="1873"/>
        <w:ind w:left="-10" w:right="-16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6C879D" wp14:editId="269B6ECC">
                <wp:extent cx="5731764" cy="4572"/>
                <wp:effectExtent l="0" t="0" r="0" b="0"/>
                <wp:docPr id="24142" name="Group 24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4572"/>
                          <a:chOff x="0" y="0"/>
                          <a:chExt cx="5731764" cy="4572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524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048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4572"/>
                            <a:ext cx="5731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>
                                <a:moveTo>
                                  <a:pt x="0" y="0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D042D" id="Group 24142" o:spid="_x0000_s1026" style="width:451.3pt;height:.35pt;mso-position-horizontal-relative:char;mso-position-vertical-relative:line" coordsize="573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">
                <v:shape id="Shape 108" o:spid="_x0000_s1027" style="position:absolute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QNsUA&#10;AADcAAAADwAAAGRycy9kb3ducmV2LnhtbESPMW/CQAyFdyT+w8lI3eACAyqBAyGgqOqCSruwmZxJ&#10;QnK+KHcN6b+vB6Rutt7ze59Xm97VqqM2lJ4NTCcJKOLM25JzA99fb+NXUCEiW6w9k4FfCrBZDwcr&#10;TK1/8Cd155grCeGQooEixibVOmQFOQwT3xCLdvOtwyhrm2vb4kPCXa1nSTLXDkuWhgIb2hWUVecf&#10;Z0DXh8Nif60WVH2cLtW9u9njtjPmZdRvl6Ai9fHf/Lx+t4KfCK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JA2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09" o:spid="_x0000_s1028" style="position:absolute;top:1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1rcMA&#10;AADcAAAADwAAAGRycy9kb3ducmV2LnhtbERPTW+CQBC9m/gfNmPiTZZ6aAplJaTaxnhptL30NmVH&#10;oLCzhN0i/vtuExNv8/I+J8sn04mRBtdYVvAQxSCIS6sbrhR8fryunkA4j6yxs0wKruQg38xnGaba&#10;XvhI48lXIoSwS1FB7X2fSunKmgy6yPbEgTvbwaAPcKikHvASwk0n13H8KA02HBpq7OmlprI9/RoF&#10;stvtku13m1B7eP9qf8azfitGpZaLqXgG4Wnyd/HNvddhfpzA/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1rcMAAADcAAAADwAAAAAAAAAAAAAAAACYAgAAZHJzL2Rv&#10;d25yZXYueG1sUEsFBgAAAAAEAAQA9QAAAIgDAAAAAA==&#10;" path="m,l5731764,e" filled="f" strokeweight=".12pt">
                  <v:stroke miterlimit="83231f" joinstyle="miter"/>
                  <v:path arrowok="t" textboxrect="0,0,5731764,0"/>
                </v:shape>
                <v:shape id="Shape 110" o:spid="_x0000_s1029" style="position:absolute;top:30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K7cUA&#10;AADcAAAADwAAAGRycy9kb3ducmV2LnhtbESPzW7CQAyE75V4h5WReisbOKASWBDiT1UvVYELN5M1&#10;SUjWG2WXkL59fajUm60Zz3xerHpXq47aUHo2MB4loIgzb0vODZxP+7d3UCEiW6w9k4EfCrBaDl4W&#10;mFr/5G/qjjFXEsIhRQNFjE2qdcgKchhGviEW7eZbh1HWNte2xaeEu1pPkmSqHZYsDQU2tCkoq44P&#10;Z0DXu91se61mVH1+Xap7d7OHdWfM67Bfz0FF6uO/+e/6wwr+WPD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wrtxQAAANwAAAAPAAAAAAAAAAAAAAAAAJgCAABkcnMv&#10;ZG93bnJldi54bWxQSwUGAAAAAAQABAD1AAAAigMAAAAA&#10;" path="m,l5731764,e" filled="f" strokeweight=".12pt">
                  <v:stroke miterlimit="83231f" joinstyle="miter"/>
                  <v:path arrowok="t" textboxrect="0,0,5731764,0"/>
                </v:shape>
                <v:shape id="Shape 111" o:spid="_x0000_s1030" style="position:absolute;top:45;width:57317;height:0;visibility:visible;mso-wrap-style:square;v-text-anchor:top" coordsize="5731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vdsIA&#10;AADcAAAADwAAAGRycy9kb3ducmV2LnhtbERPS4vCMBC+C/6HMII3TetB1q5RZH0gexEfF2+zzdh2&#10;20xKE2v3328Ewdt8fM+ZLztTiZYaV1hWEI8jEMSp1QVnCi7n7egDhPPIGivLpOCPHCwX/d4cE20f&#10;fKT25DMRQtglqCD3vk6kdGlOBt3Y1sSBu9nGoA+wyaRu8BHCTSUnUTSVBgsODTnW9JVTWp7uRoGs&#10;NpvZ+qecUfl9uJa/7U3vVq1Sw0G3+gThqfNv8cu912F+HMP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692wgAAANwAAAAPAAAAAAAAAAAAAAAAAJgCAABkcnMvZG93&#10;bnJldi54bWxQSwUGAAAAAAQABAD1AAAAhwMAAAAA&#10;" path="m,l5731764,e" filled="f" strokeweight=".12pt">
                  <v:stroke miterlimit="83231f" joinstyle="miter"/>
                  <v:path arrowok="t" textboxrect="0,0,5731764,0"/>
                </v:shape>
                <w10:anchorlock/>
              </v:group>
            </w:pict>
          </mc:Fallback>
        </mc:AlternateContent>
      </w:r>
    </w:p>
    <w:p w14:paraId="5ADBB794" w14:textId="77777777" w:rsidR="008A6C02" w:rsidRDefault="00764E99">
      <w:pPr>
        <w:spacing w:after="9446"/>
        <w:ind w:left="-3" w:right="5247"/>
      </w:pPr>
      <w:r>
        <w:t>Data opracowania 04.03.2020 r.</w:t>
      </w:r>
    </w:p>
    <w:p w14:paraId="3A1E7E69" w14:textId="77777777" w:rsidR="008A6C02" w:rsidRDefault="00764E99">
      <w:pPr>
        <w:ind w:left="2616"/>
      </w:pPr>
      <w:r>
        <w:lastRenderedPageBreak/>
        <w:t>Dokument został opracowany przy pomocy programu</w:t>
      </w:r>
    </w:p>
    <w:p w14:paraId="3EE44D39" w14:textId="77777777" w:rsidR="008A6C02" w:rsidRDefault="00764E99">
      <w:pPr>
        <w:ind w:left="1664" w:firstLine="0"/>
        <w:jc w:val="center"/>
      </w:pPr>
      <w:r>
        <w:t>NORMA PRO</w:t>
      </w:r>
    </w:p>
    <w:p w14:paraId="57735DB2" w14:textId="77777777" w:rsidR="008A6C02" w:rsidRDefault="00764E99">
      <w:pPr>
        <w:spacing w:after="480"/>
        <w:ind w:left="-3"/>
      </w:pPr>
      <w:r>
        <w:t xml:space="preserve">2020.03.04 - Remont chodników, zjazdów - </w:t>
      </w:r>
      <w:proofErr w:type="spellStart"/>
      <w:r>
        <w:t>PRD.prDdZIAŁY</w:t>
      </w:r>
      <w:proofErr w:type="spellEnd"/>
      <w:r>
        <w:t xml:space="preserve"> KOSZTORYSU</w:t>
      </w:r>
    </w:p>
    <w:tbl>
      <w:tblPr>
        <w:tblStyle w:val="TableGrid"/>
        <w:tblW w:w="9007" w:type="dxa"/>
        <w:tblInd w:w="-1" w:type="dxa"/>
        <w:tblCellMar>
          <w:top w:w="3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2914"/>
        <w:gridCol w:w="3923"/>
        <w:gridCol w:w="338"/>
        <w:gridCol w:w="566"/>
        <w:gridCol w:w="346"/>
        <w:gridCol w:w="556"/>
      </w:tblGrid>
      <w:tr w:rsidR="008A6C02" w14:paraId="3752C7F9" w14:textId="77777777">
        <w:trPr>
          <w:trHeight w:val="227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14:paraId="7FDE5545" w14:textId="77777777" w:rsidR="008A6C02" w:rsidRDefault="00764E99">
            <w:pPr>
              <w:ind w:left="54" w:firstLine="0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14:paraId="0F7A2F9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924" w:type="dxa"/>
            <w:tcBorders>
              <w:top w:val="single" w:sz="8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14:paraId="5D800FD0" w14:textId="77777777" w:rsidR="008A6C02" w:rsidRDefault="00764E99">
            <w:pPr>
              <w:ind w:left="0" w:firstLine="0"/>
            </w:pPr>
            <w:r>
              <w:rPr>
                <w:b/>
              </w:rPr>
              <w:t>Nazwa działu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14:paraId="14EB909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9" w:space="0" w:color="000000"/>
              <w:right w:val="single" w:sz="2" w:space="0" w:color="000000"/>
            </w:tcBorders>
          </w:tcPr>
          <w:p w14:paraId="2C174F52" w14:textId="77777777" w:rsidR="008A6C02" w:rsidRDefault="00764E99">
            <w:pPr>
              <w:ind w:left="0" w:firstLine="0"/>
            </w:pPr>
            <w:r>
              <w:rPr>
                <w:b/>
              </w:rPr>
              <w:t>Od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nil"/>
            </w:tcBorders>
          </w:tcPr>
          <w:p w14:paraId="154ABB6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56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14:paraId="6F053F1A" w14:textId="77777777" w:rsidR="008A6C02" w:rsidRDefault="00764E99">
            <w:pPr>
              <w:ind w:left="0" w:firstLine="0"/>
            </w:pPr>
            <w:r>
              <w:rPr>
                <w:b/>
              </w:rPr>
              <w:t>Do</w:t>
            </w:r>
          </w:p>
        </w:tc>
      </w:tr>
      <w:tr w:rsidR="008A6C02" w14:paraId="43B1F7E0" w14:textId="77777777">
        <w:trPr>
          <w:trHeight w:val="192"/>
        </w:trPr>
        <w:tc>
          <w:tcPr>
            <w:tcW w:w="364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DCE7B49" w14:textId="77777777" w:rsidR="008A6C02" w:rsidRDefault="00764E99">
            <w:pPr>
              <w:ind w:left="0" w:firstLine="0"/>
              <w:jc w:val="right"/>
            </w:pPr>
            <w:r>
              <w:t>1</w:t>
            </w:r>
          </w:p>
        </w:tc>
        <w:tc>
          <w:tcPr>
            <w:tcW w:w="291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5CABEF" w14:textId="77777777" w:rsidR="008A6C02" w:rsidRDefault="00764E99">
            <w:pPr>
              <w:ind w:left="31" w:firstLine="0"/>
            </w:pPr>
            <w:r>
              <w:t>Roboty rozbiórkowe</w:t>
            </w:r>
          </w:p>
        </w:tc>
        <w:tc>
          <w:tcPr>
            <w:tcW w:w="3924" w:type="dxa"/>
            <w:tcBorders>
              <w:top w:val="single" w:sz="9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3CD8F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3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5BB61F" w14:textId="77777777" w:rsidR="008A6C02" w:rsidRDefault="00764E99">
            <w:pPr>
              <w:ind w:left="31" w:firstLine="0"/>
            </w:pPr>
            <w:r>
              <w:t>1</w:t>
            </w:r>
          </w:p>
        </w:tc>
        <w:tc>
          <w:tcPr>
            <w:tcW w:w="566" w:type="dxa"/>
            <w:tcBorders>
              <w:top w:val="single" w:sz="9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66A6F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4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212F0D" w14:textId="77777777" w:rsidR="008A6C02" w:rsidRDefault="00764E99">
            <w:pPr>
              <w:ind w:left="31" w:firstLine="0"/>
            </w:pPr>
            <w:r>
              <w:t>8</w:t>
            </w:r>
          </w:p>
        </w:tc>
        <w:tc>
          <w:tcPr>
            <w:tcW w:w="556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2A16B1DB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57F83BB" w14:textId="77777777">
        <w:trPr>
          <w:trHeight w:val="182"/>
        </w:trPr>
        <w:tc>
          <w:tcPr>
            <w:tcW w:w="3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7F13A2" w14:textId="77777777" w:rsidR="008A6C02" w:rsidRDefault="00764E99">
            <w:pPr>
              <w:ind w:left="0" w:firstLine="0"/>
              <w:jc w:val="right"/>
            </w:pPr>
            <w:r>
              <w:t>2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0FDBA" w14:textId="77777777" w:rsidR="008A6C02" w:rsidRDefault="00764E99">
            <w:pPr>
              <w:ind w:left="31" w:firstLine="0"/>
            </w:pPr>
            <w:r>
              <w:t>Roboty ziemne</w:t>
            </w:r>
          </w:p>
        </w:tc>
        <w:tc>
          <w:tcPr>
            <w:tcW w:w="39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FB2942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EB4064" w14:textId="77777777" w:rsidR="008A6C02" w:rsidRDefault="00764E99">
            <w:pPr>
              <w:ind w:left="31" w:firstLine="0"/>
            </w:pPr>
            <w:r>
              <w:t>9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11FF1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73E920" w14:textId="77777777" w:rsidR="008A6C02" w:rsidRDefault="00764E99">
            <w:pPr>
              <w:ind w:left="31" w:firstLine="0"/>
            </w:pPr>
            <w:r>
              <w:t>13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4EC34D76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D654BCC" w14:textId="77777777">
        <w:trPr>
          <w:trHeight w:val="182"/>
        </w:trPr>
        <w:tc>
          <w:tcPr>
            <w:tcW w:w="3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7ED6AEE" w14:textId="77777777" w:rsidR="008A6C02" w:rsidRDefault="00764E99">
            <w:pPr>
              <w:ind w:left="0" w:firstLine="0"/>
              <w:jc w:val="right"/>
            </w:pPr>
            <w:r>
              <w:t>3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2C3008" w14:textId="77777777" w:rsidR="008A6C02" w:rsidRDefault="00764E99">
            <w:pPr>
              <w:ind w:left="31" w:firstLine="0"/>
            </w:pPr>
            <w:r>
              <w:t>Krawężniki, obrzeża</w:t>
            </w:r>
          </w:p>
        </w:tc>
        <w:tc>
          <w:tcPr>
            <w:tcW w:w="39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C3BA19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B3BD6E" w14:textId="77777777" w:rsidR="008A6C02" w:rsidRDefault="00764E99">
            <w:pPr>
              <w:ind w:left="31" w:firstLine="0"/>
            </w:pPr>
            <w:r>
              <w:t>14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77040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8E30718" w14:textId="77777777" w:rsidR="008A6C02" w:rsidRDefault="00764E99">
            <w:pPr>
              <w:ind w:left="31" w:firstLine="0"/>
            </w:pPr>
            <w:r>
              <w:t>21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5893E92D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AC9CA31" w14:textId="77777777">
        <w:trPr>
          <w:trHeight w:val="182"/>
        </w:trPr>
        <w:tc>
          <w:tcPr>
            <w:tcW w:w="36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219B2E3" w14:textId="77777777" w:rsidR="008A6C02" w:rsidRDefault="00764E99">
            <w:pPr>
              <w:ind w:left="0" w:firstLine="0"/>
              <w:jc w:val="right"/>
            </w:pPr>
            <w:r>
              <w:t>4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F0B03D" w14:textId="77777777" w:rsidR="008A6C02" w:rsidRDefault="00764E99">
            <w:pPr>
              <w:ind w:left="31" w:firstLine="0"/>
            </w:pPr>
            <w:r>
              <w:t>Podbudowy</w:t>
            </w:r>
          </w:p>
        </w:tc>
        <w:tc>
          <w:tcPr>
            <w:tcW w:w="39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A6051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1D9FD7" w14:textId="77777777" w:rsidR="008A6C02" w:rsidRDefault="00764E99">
            <w:pPr>
              <w:ind w:left="31" w:firstLine="0"/>
            </w:pPr>
            <w:r>
              <w:t>22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89D13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2B600E" w14:textId="77777777" w:rsidR="008A6C02" w:rsidRDefault="00764E99">
            <w:pPr>
              <w:ind w:left="31" w:firstLine="0"/>
            </w:pPr>
            <w:r>
              <w:t>24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14:paraId="1610BA5A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7BC218C2" w14:textId="77777777">
        <w:trPr>
          <w:trHeight w:val="191"/>
        </w:trPr>
        <w:tc>
          <w:tcPr>
            <w:tcW w:w="3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A5E75D1" w14:textId="77777777" w:rsidR="008A6C02" w:rsidRDefault="00764E99">
            <w:pPr>
              <w:ind w:left="0" w:firstLine="0"/>
              <w:jc w:val="right"/>
            </w:pPr>
            <w:r>
              <w:t>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DABFB9" w14:textId="77777777" w:rsidR="008A6C02" w:rsidRDefault="00764E99">
            <w:pPr>
              <w:ind w:left="31" w:firstLine="0"/>
            </w:pPr>
            <w:r>
              <w:t>Nawierzchnie</w:t>
            </w:r>
          </w:p>
        </w:tc>
        <w:tc>
          <w:tcPr>
            <w:tcW w:w="3924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F9EC2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E58D1A" w14:textId="77777777" w:rsidR="008A6C02" w:rsidRDefault="00764E99">
            <w:pPr>
              <w:ind w:left="31" w:firstLine="0"/>
            </w:pPr>
            <w:r>
              <w:t>25</w:t>
            </w:r>
          </w:p>
        </w:tc>
        <w:tc>
          <w:tcPr>
            <w:tcW w:w="566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D62FEE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D8CEE3" w14:textId="77777777" w:rsidR="008A6C02" w:rsidRDefault="00764E99">
            <w:pPr>
              <w:ind w:left="31" w:firstLine="0"/>
            </w:pPr>
            <w:r>
              <w:t>41</w:t>
            </w:r>
          </w:p>
        </w:tc>
        <w:tc>
          <w:tcPr>
            <w:tcW w:w="556" w:type="dxa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85A971" w14:textId="77777777" w:rsidR="008A6C02" w:rsidRDefault="008A6C02">
            <w:pPr>
              <w:spacing w:after="160"/>
              <w:ind w:left="0" w:firstLine="0"/>
            </w:pPr>
          </w:p>
        </w:tc>
      </w:tr>
    </w:tbl>
    <w:p w14:paraId="603CB9F8" w14:textId="77777777" w:rsidR="008A6C02" w:rsidRDefault="00764E99">
      <w:r>
        <w:br w:type="page"/>
      </w:r>
    </w:p>
    <w:p w14:paraId="14B743BA" w14:textId="77777777" w:rsidR="008A6C02" w:rsidRDefault="008A6C02">
      <w:pPr>
        <w:ind w:left="-1810" w:right="9150" w:firstLine="0"/>
      </w:pPr>
    </w:p>
    <w:tbl>
      <w:tblPr>
        <w:tblStyle w:val="TableGrid"/>
        <w:tblW w:w="9007" w:type="dxa"/>
        <w:tblInd w:w="-1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946"/>
        <w:gridCol w:w="5261"/>
        <w:gridCol w:w="547"/>
        <w:gridCol w:w="938"/>
        <w:gridCol w:w="935"/>
      </w:tblGrid>
      <w:tr w:rsidR="008A6C02" w14:paraId="5A345166" w14:textId="77777777">
        <w:trPr>
          <w:trHeight w:val="414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14:paraId="55ADE7DF" w14:textId="77777777" w:rsidR="008A6C02" w:rsidRDefault="00764E99">
            <w:pPr>
              <w:ind w:left="30" w:firstLine="0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0BA543C9" w14:textId="77777777" w:rsidR="008A6C02" w:rsidRDefault="00764E99">
            <w:pPr>
              <w:ind w:left="53" w:firstLine="0"/>
            </w:pPr>
            <w:r>
              <w:rPr>
                <w:b/>
              </w:rPr>
              <w:t>Kod pozy-</w:t>
            </w:r>
          </w:p>
          <w:p w14:paraId="5E262D77" w14:textId="77777777" w:rsidR="008A6C02" w:rsidRDefault="00764E99">
            <w:pPr>
              <w:ind w:left="0" w:right="9" w:firstLine="0"/>
              <w:jc w:val="center"/>
            </w:pPr>
            <w:proofErr w:type="spellStart"/>
            <w:r>
              <w:rPr>
                <w:b/>
              </w:rPr>
              <w:t>cji</w:t>
            </w:r>
            <w:proofErr w:type="spellEnd"/>
          </w:p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79AB17F3" w14:textId="77777777" w:rsidR="008A6C02" w:rsidRDefault="00764E99">
            <w:pPr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33C2D0CB" w14:textId="77777777" w:rsidR="008A6C02" w:rsidRDefault="00764E99">
            <w:pPr>
              <w:ind w:left="101" w:firstLine="0"/>
            </w:pPr>
            <w:r>
              <w:rPr>
                <w:b/>
              </w:rPr>
              <w:t>j.m.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14:paraId="53D0DDFA" w14:textId="77777777" w:rsidR="008A6C02" w:rsidRDefault="00764E99">
            <w:pPr>
              <w:ind w:left="0" w:right="9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14:paraId="0EE09EAF" w14:textId="77777777" w:rsidR="008A6C02" w:rsidRDefault="00764E99">
            <w:pPr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8A6C02" w14:paraId="60C3D531" w14:textId="77777777">
        <w:trPr>
          <w:trHeight w:val="200"/>
        </w:trPr>
        <w:tc>
          <w:tcPr>
            <w:tcW w:w="380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423AE3E" w14:textId="77777777" w:rsidR="008A6C02" w:rsidRDefault="00764E99">
            <w:pPr>
              <w:ind w:left="0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94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0417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7681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3D1E65" w14:textId="77777777" w:rsidR="008A6C02" w:rsidRDefault="00764E99">
            <w:pPr>
              <w:ind w:left="0" w:firstLine="0"/>
            </w:pPr>
            <w:r>
              <w:rPr>
                <w:b/>
              </w:rPr>
              <w:t>Roboty rozbiórkowe</w:t>
            </w:r>
          </w:p>
        </w:tc>
      </w:tr>
      <w:tr w:rsidR="008A6C02" w14:paraId="1E9C1EBC" w14:textId="77777777">
        <w:trPr>
          <w:trHeight w:val="562"/>
        </w:trPr>
        <w:tc>
          <w:tcPr>
            <w:tcW w:w="380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3D6A419" w14:textId="77777777" w:rsidR="008A6C02" w:rsidRDefault="00764E99">
            <w:pPr>
              <w:ind w:left="8" w:firstLine="0"/>
              <w:jc w:val="right"/>
            </w:pPr>
            <w:r>
              <w:t>1 d.1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62311D" w14:textId="77777777" w:rsidR="008A6C02" w:rsidRDefault="00764E99">
            <w:pPr>
              <w:ind w:left="0" w:firstLine="0"/>
            </w:pPr>
            <w:r>
              <w:rPr>
                <w:b/>
              </w:rPr>
              <w:t>KNNR 6 0803-08 analogia</w:t>
            </w:r>
          </w:p>
        </w:tc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03242B" w14:textId="77777777" w:rsidR="008A6C02" w:rsidRDefault="00764E99">
            <w:pPr>
              <w:ind w:left="0" w:firstLine="0"/>
            </w:pPr>
            <w:r>
              <w:t>Ręczne rozebranie nawierzchni z kostki brukowej na podsypce cementowo-piaskowej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8F3833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6BC74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FC9DFD1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45A5BD6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653C28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5B742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843A09" w14:textId="77777777" w:rsidR="008A6C02" w:rsidRDefault="00764E99">
            <w:pPr>
              <w:ind w:left="0" w:firstLine="0"/>
            </w:pPr>
            <w:r>
              <w:t>poz.25+poz.26+poz.27+poz.28+poz.29+poz.30+poz.31+poz.32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B34FC1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07428D" w14:textId="77777777" w:rsidR="008A6C02" w:rsidRDefault="00764E99">
            <w:pPr>
              <w:ind w:left="0" w:firstLine="0"/>
              <w:jc w:val="right"/>
            </w:pPr>
            <w:r>
              <w:t>1 550,000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91183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3BB62AB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981C52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75740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F060D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BF27F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6BFF3F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02C04A7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1 550,000</w:t>
            </w:r>
          </w:p>
        </w:tc>
      </w:tr>
      <w:tr w:rsidR="008A6C02" w14:paraId="584134BD" w14:textId="77777777">
        <w:trPr>
          <w:trHeight w:val="56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6C51875" w14:textId="77777777" w:rsidR="008A6C02" w:rsidRDefault="00764E99">
            <w:pPr>
              <w:ind w:left="8" w:firstLine="0"/>
              <w:jc w:val="right"/>
            </w:pPr>
            <w:r>
              <w:t>2 d.1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480E47" w14:textId="77777777" w:rsidR="008A6C02" w:rsidRDefault="00764E99">
            <w:pPr>
              <w:ind w:left="0" w:firstLine="0"/>
            </w:pPr>
            <w:r>
              <w:rPr>
                <w:b/>
              </w:rPr>
              <w:t>KNNR 6 0803-08 analogia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58A876" w14:textId="77777777" w:rsidR="008A6C02" w:rsidRDefault="00764E99">
            <w:pPr>
              <w:ind w:left="0" w:firstLine="0"/>
            </w:pPr>
            <w:r>
              <w:t xml:space="preserve">Ręczne rozebranie nawierzchni z płyt EKO na podsypce </w:t>
            </w:r>
            <w:proofErr w:type="spellStart"/>
            <w:r>
              <w:t>cementowopiaskowej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439BA5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B6EE8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9EA3006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7D7636F8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891195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8600E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DDD079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938608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898CBE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9E91276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F9C2381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B27BCE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86F10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D8ED0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0A504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B7989A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E6624BD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7442DEDD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40AD239" w14:textId="77777777" w:rsidR="008A6C02" w:rsidRDefault="00764E99">
            <w:pPr>
              <w:ind w:left="8" w:firstLine="0"/>
              <w:jc w:val="right"/>
            </w:pPr>
            <w:r>
              <w:t>3 d.1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2F9DAF" w14:textId="77777777" w:rsidR="008A6C02" w:rsidRDefault="00764E99">
            <w:pPr>
              <w:ind w:left="0" w:firstLine="0"/>
            </w:pPr>
            <w:r>
              <w:rPr>
                <w:b/>
              </w:rPr>
              <w:t>KNNR 6 0805-07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C13FA1" w14:textId="77777777" w:rsidR="008A6C02" w:rsidRDefault="00764E99">
            <w:pPr>
              <w:ind w:left="0" w:firstLine="0"/>
            </w:pPr>
            <w:r>
              <w:t>Rozebranie chodników z płyt betonowych o wymiarach 50x50x7 cm na podsypce cementowo-piaskowej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B2E379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CD669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6E542DD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9CF93B4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46CC88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55FA2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6B51FD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350EE2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88C1E1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C829D0C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81162D0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B6218A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58F50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BD852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AB1BE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5AB08E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6341B8B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7CA92A71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E088BB3" w14:textId="77777777" w:rsidR="008A6C02" w:rsidRDefault="00764E99">
            <w:pPr>
              <w:ind w:left="8" w:firstLine="0"/>
              <w:jc w:val="right"/>
            </w:pPr>
            <w:r>
              <w:t>4 d.1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E4061A" w14:textId="77777777" w:rsidR="008A6C02" w:rsidRDefault="00764E99">
            <w:pPr>
              <w:ind w:left="0" w:firstLine="0"/>
            </w:pPr>
            <w:r>
              <w:rPr>
                <w:b/>
              </w:rPr>
              <w:t>KNNR 6 0805-08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CAF67F" w14:textId="77777777" w:rsidR="008A6C02" w:rsidRDefault="00764E99">
            <w:pPr>
              <w:ind w:left="0" w:firstLine="0"/>
            </w:pPr>
            <w:r>
              <w:t>Rozebranie chodników z płyt betonowych o wymiarach 35x35x5 cm na podsypce cementowo-piaskowej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5F6B48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A3A0D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E5D4EEA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5550056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0CE1D2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41FF0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E13B15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A478F6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C13129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587C9CA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886DDA7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8FA8E5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32F10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5467B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1C963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BBFD5F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6F3F83B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1D096F20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8F230ED" w14:textId="77777777" w:rsidR="008A6C02" w:rsidRDefault="00764E99">
            <w:pPr>
              <w:ind w:left="8" w:firstLine="0"/>
              <w:jc w:val="right"/>
            </w:pPr>
            <w:r>
              <w:t>5 d.1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4BC518" w14:textId="77777777" w:rsidR="008A6C02" w:rsidRDefault="00764E99">
            <w:pPr>
              <w:ind w:left="0" w:firstLine="0"/>
            </w:pPr>
            <w:r>
              <w:rPr>
                <w:b/>
              </w:rPr>
              <w:t>KNNR 6 0806-02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D5111E" w14:textId="77777777" w:rsidR="008A6C02" w:rsidRDefault="00764E99">
            <w:pPr>
              <w:ind w:left="0" w:firstLine="0"/>
              <w:jc w:val="both"/>
            </w:pPr>
            <w:r>
              <w:t>Rozebranie krawężników betonowych na podsypce cementowo-piaskowej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FE9F36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2EC97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14:paraId="53F299F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286F8CF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DF8E2A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1C448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7E1F1F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7CE2EB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1A388D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EF8314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E4B4AB2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0407D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ACEF5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668D3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450C3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27684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9B98C61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3F141913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97D3FE4" w14:textId="77777777" w:rsidR="008A6C02" w:rsidRDefault="00764E99">
            <w:pPr>
              <w:ind w:left="8" w:firstLine="0"/>
              <w:jc w:val="right"/>
            </w:pPr>
            <w:r>
              <w:t>6 d.1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508F4A1" w14:textId="77777777" w:rsidR="008A6C02" w:rsidRDefault="00764E99">
            <w:pPr>
              <w:ind w:left="0" w:firstLine="0"/>
            </w:pPr>
            <w:r>
              <w:rPr>
                <w:b/>
              </w:rPr>
              <w:t>KNNR 6 0806-08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9DA66C" w14:textId="77777777" w:rsidR="008A6C02" w:rsidRDefault="00764E99">
            <w:pPr>
              <w:ind w:left="0" w:firstLine="0"/>
            </w:pPr>
            <w:r>
              <w:t>Rozebranie obrzeży trawnikowych o wymiarach 8x30 cm na podsypce piaskowej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064038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DA8D0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F60C936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11C41A8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112BC8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D6691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8A9B75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7A9F5D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406DAE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3BC7D36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B6BFE53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40F96F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2009E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29B4C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08C41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571D4B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0B7A9E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3731F290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908AAF8" w14:textId="77777777" w:rsidR="008A6C02" w:rsidRDefault="00764E99">
            <w:pPr>
              <w:ind w:left="8" w:firstLine="0"/>
              <w:jc w:val="right"/>
            </w:pPr>
            <w:r>
              <w:t>7 d.1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93A676" w14:textId="77777777" w:rsidR="008A6C02" w:rsidRDefault="00764E99">
            <w:pPr>
              <w:ind w:left="0" w:firstLine="0"/>
            </w:pPr>
            <w:r>
              <w:rPr>
                <w:b/>
              </w:rPr>
              <w:t>KNR 2-31 0812-03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765E9D0" w14:textId="77777777" w:rsidR="008A6C02" w:rsidRDefault="00764E99">
            <w:pPr>
              <w:ind w:left="0" w:firstLine="0"/>
            </w:pPr>
            <w:r>
              <w:t>Rozebranie ław pod krawężniki z betonu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C7AE72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7C3C1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71AB8D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B44BA6A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334BB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4EC774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A9E4A6" w14:textId="77777777" w:rsidR="008A6C02" w:rsidRDefault="00764E99">
            <w:pPr>
              <w:ind w:left="0" w:firstLine="0"/>
            </w:pPr>
            <w:r>
              <w:t>1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B56AB4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CB5049" w14:textId="77777777" w:rsidR="008A6C02" w:rsidRDefault="00764E99">
            <w:pPr>
              <w:ind w:left="0" w:firstLine="0"/>
              <w:jc w:val="right"/>
            </w:pPr>
            <w:r>
              <w:t>1,000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AD3D2A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7E20431B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6B0505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081A8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EDF0C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3BC0D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60CB52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464E7E0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1,000</w:t>
            </w:r>
          </w:p>
        </w:tc>
      </w:tr>
      <w:tr w:rsidR="008A6C02" w14:paraId="61CA3EB8" w14:textId="77777777">
        <w:trPr>
          <w:trHeight w:val="56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6BB4EA2" w14:textId="77777777" w:rsidR="008A6C02" w:rsidRDefault="00764E99">
            <w:pPr>
              <w:ind w:left="8" w:firstLine="0"/>
              <w:jc w:val="right"/>
            </w:pPr>
            <w:r>
              <w:t>8 d.1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C45F03" w14:textId="77777777" w:rsidR="008A6C02" w:rsidRDefault="00764E99">
            <w:pPr>
              <w:spacing w:line="243" w:lineRule="auto"/>
              <w:ind w:left="0" w:firstLine="0"/>
              <w:jc w:val="both"/>
            </w:pPr>
            <w:r>
              <w:rPr>
                <w:b/>
              </w:rPr>
              <w:t>KNR-W 401 0109-11</w:t>
            </w:r>
          </w:p>
          <w:p w14:paraId="6A7DDED6" w14:textId="77777777" w:rsidR="008A6C02" w:rsidRDefault="00764E99">
            <w:pPr>
              <w:ind w:left="0" w:firstLine="0"/>
            </w:pPr>
            <w:r>
              <w:rPr>
                <w:b/>
              </w:rPr>
              <w:t xml:space="preserve">0109-12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DAB565" w14:textId="77777777" w:rsidR="008A6C02" w:rsidRDefault="00764E99">
            <w:pPr>
              <w:ind w:left="0" w:firstLine="0"/>
            </w:pPr>
            <w:r>
              <w:t>Wywiezienie gruzu spryzmowanego samochodami samowyładowczymi na odległość USTALA OFERENT km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6DD4FB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90939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B7B3C6F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915F28B" w14:textId="77777777">
        <w:trPr>
          <w:trHeight w:val="36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D5153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9C19A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8FFAE0" w14:textId="77777777" w:rsidR="008A6C02" w:rsidRDefault="00764E99">
            <w:pPr>
              <w:ind w:left="0" w:firstLine="0"/>
            </w:pPr>
            <w:r>
              <w:t>poz.25*0,06+poz.27*0,06+poz.29*0,08+poz.31*0,08+poz.5*0,15*0,3+ poz.6*0,08*0,3+poz.7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981E7F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D6ADAE" w14:textId="77777777" w:rsidR="008A6C02" w:rsidRDefault="00764E99">
            <w:pPr>
              <w:ind w:left="0" w:firstLine="0"/>
              <w:jc w:val="right"/>
            </w:pPr>
            <w:r>
              <w:t>99,450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4D1A0E2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6574949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A067C7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E19D0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51C71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4ED9E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0B3196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77A3530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99,450</w:t>
            </w:r>
          </w:p>
        </w:tc>
      </w:tr>
      <w:tr w:rsidR="008A6C02" w14:paraId="38887EE7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DA316A3" w14:textId="77777777" w:rsidR="008A6C02" w:rsidRDefault="00764E99">
            <w:pPr>
              <w:ind w:left="0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A84FF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7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811A8E0" w14:textId="77777777" w:rsidR="008A6C02" w:rsidRDefault="00764E99">
            <w:pPr>
              <w:ind w:left="0" w:firstLine="0"/>
            </w:pPr>
            <w:r>
              <w:rPr>
                <w:b/>
              </w:rPr>
              <w:t>Roboty ziemne</w:t>
            </w:r>
          </w:p>
        </w:tc>
      </w:tr>
      <w:tr w:rsidR="008A6C02" w14:paraId="40BCF9EC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779427A" w14:textId="77777777" w:rsidR="008A6C02" w:rsidRDefault="00764E99">
            <w:pPr>
              <w:ind w:left="8" w:firstLine="0"/>
              <w:jc w:val="right"/>
            </w:pPr>
            <w:r>
              <w:t>9 d.2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F82501" w14:textId="77777777" w:rsidR="008A6C02" w:rsidRDefault="00764E99">
            <w:pPr>
              <w:ind w:left="0" w:firstLine="0"/>
            </w:pPr>
            <w:r>
              <w:rPr>
                <w:b/>
              </w:rPr>
              <w:t>KNR 2-31 0101-01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B0534F" w14:textId="77777777" w:rsidR="008A6C02" w:rsidRDefault="00764E99">
            <w:pPr>
              <w:ind w:left="0" w:firstLine="0"/>
            </w:pPr>
            <w:r>
              <w:t>Mechaniczne wykonanie koryta na całej szerokości jezdni i chodników w gruncie kat. I-IV głębokości 20 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78BD29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FDC85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EFB10B6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E214E6D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CCCAA7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B4D8B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E9FE5B" w14:textId="77777777" w:rsidR="008A6C02" w:rsidRDefault="00764E99">
            <w:pPr>
              <w:ind w:left="0" w:firstLine="0"/>
            </w:pPr>
            <w:r>
              <w:t>500*0,8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CFACCB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24C960" w14:textId="77777777" w:rsidR="008A6C02" w:rsidRDefault="00764E99">
            <w:pPr>
              <w:ind w:left="0" w:firstLine="0"/>
              <w:jc w:val="right"/>
            </w:pPr>
            <w:r>
              <w:t>400,000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4E5BB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D5E5635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ECA885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DE065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A5238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518EB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DC1E86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28BEF0B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400,000</w:t>
            </w:r>
          </w:p>
        </w:tc>
      </w:tr>
      <w:tr w:rsidR="008A6C02" w14:paraId="60FE6880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71E0798" w14:textId="77777777" w:rsidR="008A6C02" w:rsidRDefault="00764E99">
            <w:pPr>
              <w:ind w:left="0" w:firstLine="0"/>
              <w:jc w:val="right"/>
            </w:pPr>
            <w:r>
              <w:t>10 d.2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1631FB" w14:textId="77777777" w:rsidR="008A6C02" w:rsidRDefault="00764E99">
            <w:pPr>
              <w:ind w:left="0" w:firstLine="0"/>
            </w:pPr>
            <w:r>
              <w:rPr>
                <w:b/>
              </w:rPr>
              <w:t>KNR 2-31 0101-02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8822E8" w14:textId="77777777" w:rsidR="008A6C02" w:rsidRDefault="00764E99">
            <w:pPr>
              <w:ind w:left="0" w:firstLine="0"/>
            </w:pPr>
            <w:r>
              <w:t>Mechaniczne wykonanie koryta na całej szerokości jezdni i chodników w gruncie kat. I-IV - za każde dalsze 5 cm głębokości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AFE504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F18FE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12AC619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6B5D0AB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FBD1E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B0D40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C2D81A" w14:textId="77777777" w:rsidR="008A6C02" w:rsidRDefault="00764E99">
            <w:pPr>
              <w:ind w:left="0" w:firstLine="0"/>
            </w:pPr>
            <w:r>
              <w:t>500*0,8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E922D5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EA007F" w14:textId="77777777" w:rsidR="008A6C02" w:rsidRDefault="00764E99">
            <w:pPr>
              <w:ind w:left="0" w:firstLine="0"/>
              <w:jc w:val="right"/>
            </w:pPr>
            <w:r>
              <w:t>400,000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21EE0A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EA4A1F0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813249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6E662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50D43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E9D56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AC129A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3527D7B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400,000</w:t>
            </w:r>
          </w:p>
        </w:tc>
      </w:tr>
      <w:tr w:rsidR="008A6C02" w14:paraId="4AC5016F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CE54E41" w14:textId="77777777" w:rsidR="008A6C02" w:rsidRDefault="00764E99">
            <w:pPr>
              <w:ind w:left="0" w:firstLine="0"/>
              <w:jc w:val="right"/>
            </w:pPr>
            <w:r>
              <w:t>11 d.2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F7D3D4" w14:textId="77777777" w:rsidR="008A6C02" w:rsidRDefault="00764E99">
            <w:pPr>
              <w:ind w:left="0" w:firstLine="0"/>
            </w:pPr>
            <w:r>
              <w:rPr>
                <w:b/>
              </w:rPr>
              <w:t>KNR 2-31 0101-07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86390A" w14:textId="77777777" w:rsidR="008A6C02" w:rsidRDefault="00764E99">
            <w:pPr>
              <w:ind w:left="0" w:firstLine="0"/>
            </w:pPr>
            <w:r>
              <w:t>Ręczne wykonanie koryta na całej szerokości jezdni i chodników w gruncie kat. III-IV głębokości 20 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472A59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30599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BE9FE1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979C053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2D4D3B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CA1B5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88DED6" w14:textId="77777777" w:rsidR="008A6C02" w:rsidRDefault="00764E99">
            <w:pPr>
              <w:ind w:left="0" w:firstLine="0"/>
            </w:pPr>
            <w:r>
              <w:t>500*0,2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D9819F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4E8E58" w14:textId="77777777" w:rsidR="008A6C02" w:rsidRDefault="00764E99">
            <w:pPr>
              <w:ind w:left="0" w:firstLine="0"/>
              <w:jc w:val="right"/>
            </w:pPr>
            <w:r>
              <w:t>100,000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9B7C12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2CF61A5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ED3EAC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E17CE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806EE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2B390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36D831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910C12A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100,000</w:t>
            </w:r>
          </w:p>
        </w:tc>
      </w:tr>
      <w:tr w:rsidR="008A6C02" w14:paraId="58A090F4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8E1B44F" w14:textId="77777777" w:rsidR="008A6C02" w:rsidRDefault="00764E99">
            <w:pPr>
              <w:ind w:left="0" w:firstLine="0"/>
              <w:jc w:val="right"/>
            </w:pPr>
            <w:r>
              <w:t>12 d.2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CF0B79" w14:textId="77777777" w:rsidR="008A6C02" w:rsidRDefault="00764E99">
            <w:pPr>
              <w:ind w:left="0" w:firstLine="0"/>
            </w:pPr>
            <w:r>
              <w:rPr>
                <w:b/>
              </w:rPr>
              <w:t>KNR 2-31 0101-08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F7F374" w14:textId="77777777" w:rsidR="008A6C02" w:rsidRDefault="00764E99">
            <w:pPr>
              <w:ind w:left="0" w:firstLine="0"/>
            </w:pPr>
            <w:r>
              <w:t>Ręczne wykonanie koryta na całej szerokości jezdni i chodników w gruncie kat. III-IV - za każde dalsze 5 cm głębokości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438274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F089C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13E1CDCB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7328F52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2E5C0E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27073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4D590B" w14:textId="77777777" w:rsidR="008A6C02" w:rsidRDefault="00764E99">
            <w:pPr>
              <w:ind w:left="0" w:firstLine="0"/>
            </w:pPr>
            <w:r>
              <w:t>500*0,2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5DE972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D163FF" w14:textId="77777777" w:rsidR="008A6C02" w:rsidRDefault="00764E99">
            <w:pPr>
              <w:ind w:left="0" w:firstLine="0"/>
              <w:jc w:val="right"/>
            </w:pPr>
            <w:r>
              <w:t>100,000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DF62693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85D5824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9B1264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16B52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2FA16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50EF2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F26356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0D9A360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100,000</w:t>
            </w:r>
          </w:p>
        </w:tc>
      </w:tr>
      <w:tr w:rsidR="008A6C02" w14:paraId="4089AA88" w14:textId="77777777">
        <w:trPr>
          <w:trHeight w:val="72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00B34BE" w14:textId="77777777" w:rsidR="008A6C02" w:rsidRDefault="00764E99">
            <w:pPr>
              <w:ind w:left="0" w:firstLine="0"/>
              <w:jc w:val="right"/>
            </w:pPr>
            <w:r>
              <w:t>13 d.2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F35641" w14:textId="77777777" w:rsidR="008A6C02" w:rsidRDefault="00764E99">
            <w:pPr>
              <w:ind w:left="0" w:firstLine="0"/>
            </w:pPr>
            <w:r>
              <w:rPr>
                <w:b/>
              </w:rPr>
              <w:t>KNNR 1</w:t>
            </w:r>
          </w:p>
          <w:p w14:paraId="2A40F7EC" w14:textId="77777777" w:rsidR="008A6C02" w:rsidRDefault="00764E99">
            <w:pPr>
              <w:ind w:left="0" w:firstLine="0"/>
            </w:pPr>
            <w:r>
              <w:rPr>
                <w:b/>
              </w:rPr>
              <w:t>0206-03</w:t>
            </w:r>
          </w:p>
          <w:p w14:paraId="1973D966" w14:textId="77777777" w:rsidR="008A6C02" w:rsidRDefault="00764E99">
            <w:pPr>
              <w:ind w:left="0" w:firstLine="0"/>
            </w:pPr>
            <w:r>
              <w:rPr>
                <w:b/>
              </w:rPr>
              <w:t xml:space="preserve">0208-02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67EE88" w14:textId="77777777" w:rsidR="008A6C02" w:rsidRDefault="00764E99">
            <w:pPr>
              <w:ind w:left="0" w:firstLine="0"/>
            </w:pPr>
            <w:r>
              <w:t>Roboty ziemne wykonywane koparkami podsiębiernymi o poj. łyżki 0.40 m3 w gruncie kat. I-III w ziemi uprzednio zmagazynowanej w hałdach z transportem urobku na odległość USTALA OFERENT km po drogach o nawierzchni utwardzonej samochodami samowyładowczymi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368E08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F38C5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F5BD1BA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2031572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C5FF4B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3B7A4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CFBECD" w14:textId="77777777" w:rsidR="008A6C02" w:rsidRDefault="00764E99">
            <w:pPr>
              <w:ind w:left="0" w:firstLine="0"/>
            </w:pPr>
            <w:r>
              <w:t>(poz.9+poz.11)*0,25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D7AEB6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568038" w14:textId="77777777" w:rsidR="008A6C02" w:rsidRDefault="00764E99">
            <w:pPr>
              <w:ind w:left="0" w:firstLine="0"/>
              <w:jc w:val="right"/>
            </w:pPr>
            <w:r>
              <w:t>125,000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281A0CF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B32273C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5A6DA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2CDB0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DBB36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7F173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A98E49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6C47E68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125,000</w:t>
            </w:r>
          </w:p>
        </w:tc>
      </w:tr>
      <w:tr w:rsidR="008A6C02" w14:paraId="3AA387A9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17FF44" w14:textId="77777777" w:rsidR="008A6C02" w:rsidRDefault="00764E99">
            <w:pPr>
              <w:ind w:left="0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A89EB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7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4DD58C7" w14:textId="77777777" w:rsidR="008A6C02" w:rsidRDefault="00764E99">
            <w:pPr>
              <w:ind w:left="0" w:firstLine="0"/>
            </w:pPr>
            <w:r>
              <w:rPr>
                <w:b/>
              </w:rPr>
              <w:t>Krawężniki, obrzeża</w:t>
            </w:r>
          </w:p>
        </w:tc>
      </w:tr>
      <w:tr w:rsidR="008A6C02" w14:paraId="40BE736A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E982F2B" w14:textId="77777777" w:rsidR="008A6C02" w:rsidRDefault="00764E99">
            <w:pPr>
              <w:ind w:left="0" w:firstLine="0"/>
              <w:jc w:val="right"/>
            </w:pPr>
            <w:r>
              <w:t>14 d.3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56571F" w14:textId="77777777" w:rsidR="008A6C02" w:rsidRDefault="00764E99">
            <w:pPr>
              <w:ind w:left="0" w:firstLine="0"/>
            </w:pPr>
            <w:r>
              <w:rPr>
                <w:b/>
              </w:rPr>
              <w:t>KNR 2-31 1201-03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58F336" w14:textId="77777777" w:rsidR="008A6C02" w:rsidRDefault="00764E99">
            <w:pPr>
              <w:ind w:left="0" w:firstLine="0"/>
            </w:pPr>
            <w:r>
              <w:t>Przestawienie krawężników betonowych wystających 15x30 cm na podsypce cementowo-piaskowej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774C3D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CB4900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60674E0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DD89BA7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55E92A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2C249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85C473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CE3DC7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24D882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92A535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D3F87AC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9D80E6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ACD91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10004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E73F8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7C8CBD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92FE3B5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46BF5E31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944A10F" w14:textId="77777777" w:rsidR="008A6C02" w:rsidRDefault="00764E99">
            <w:pPr>
              <w:ind w:left="0" w:firstLine="0"/>
              <w:jc w:val="right"/>
            </w:pPr>
            <w:r>
              <w:t>15 d.3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E3928B" w14:textId="77777777" w:rsidR="008A6C02" w:rsidRDefault="00764E99">
            <w:pPr>
              <w:ind w:left="0" w:firstLine="0"/>
            </w:pPr>
            <w:r>
              <w:rPr>
                <w:b/>
              </w:rPr>
              <w:t>KNR 2-31 1201-05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79AD05" w14:textId="77777777" w:rsidR="008A6C02" w:rsidRDefault="00764E99">
            <w:pPr>
              <w:ind w:left="0" w:firstLine="0"/>
            </w:pPr>
            <w:r>
              <w:t>Przestawienie krawężników betonowych wtopionych 12x25 cm na podsypce cementowo-piaskowej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EF8072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1F50E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66FB6A9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856C2E0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68D4DC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C915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FD713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3AB70B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8CCAE2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B500830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716AEFB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37ED00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FEC54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E2110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B3044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B87C2C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3809667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</w:tbl>
    <w:p w14:paraId="4C43AA8D" w14:textId="77777777" w:rsidR="008A6C02" w:rsidRDefault="008A6C02">
      <w:pPr>
        <w:sectPr w:rsidR="008A6C02" w:rsidSect="00BE36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926" w:right="1127" w:bottom="1135" w:left="1810" w:header="708" w:footer="708" w:gutter="0"/>
          <w:cols w:space="708"/>
          <w:titlePg/>
        </w:sectPr>
      </w:pPr>
    </w:p>
    <w:p w14:paraId="5AF2B51E" w14:textId="77777777" w:rsidR="008A6C02" w:rsidRDefault="008A6C02">
      <w:pPr>
        <w:ind w:left="-1440" w:right="10460" w:firstLine="0"/>
      </w:pPr>
    </w:p>
    <w:tbl>
      <w:tblPr>
        <w:tblStyle w:val="TableGrid"/>
        <w:tblW w:w="9007" w:type="dxa"/>
        <w:tblInd w:w="368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946"/>
        <w:gridCol w:w="5261"/>
        <w:gridCol w:w="547"/>
        <w:gridCol w:w="938"/>
        <w:gridCol w:w="935"/>
      </w:tblGrid>
      <w:tr w:rsidR="008A6C02" w14:paraId="75E4BF02" w14:textId="77777777">
        <w:trPr>
          <w:trHeight w:val="413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2C1B2E32" w14:textId="77777777" w:rsidR="008A6C02" w:rsidRDefault="00764E99">
            <w:pPr>
              <w:ind w:left="30" w:firstLine="0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7F607" w14:textId="77777777" w:rsidR="008A6C02" w:rsidRDefault="00764E99">
            <w:pPr>
              <w:ind w:left="53" w:firstLine="0"/>
            </w:pPr>
            <w:r>
              <w:rPr>
                <w:b/>
              </w:rPr>
              <w:t>Kod pozy-</w:t>
            </w:r>
          </w:p>
          <w:p w14:paraId="7736376B" w14:textId="77777777" w:rsidR="008A6C02" w:rsidRDefault="00764E99">
            <w:pPr>
              <w:ind w:left="0" w:right="9" w:firstLine="0"/>
              <w:jc w:val="center"/>
            </w:pPr>
            <w:proofErr w:type="spellStart"/>
            <w:r>
              <w:rPr>
                <w:b/>
              </w:rPr>
              <w:t>cji</w:t>
            </w:r>
            <w:proofErr w:type="spellEnd"/>
          </w:p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8EBA5" w14:textId="77777777" w:rsidR="008A6C02" w:rsidRDefault="00764E99">
            <w:pPr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7508CF" w14:textId="77777777" w:rsidR="008A6C02" w:rsidRDefault="00764E99">
            <w:pPr>
              <w:ind w:left="101" w:firstLine="0"/>
            </w:pPr>
            <w:r>
              <w:rPr>
                <w:b/>
              </w:rPr>
              <w:t>j.m.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DFCE62" w14:textId="77777777" w:rsidR="008A6C02" w:rsidRDefault="00764E99">
            <w:pPr>
              <w:ind w:left="0" w:right="9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9FD4FA2" w14:textId="77777777" w:rsidR="008A6C02" w:rsidRDefault="00764E99">
            <w:pPr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8A6C02" w14:paraId="786F40F5" w14:textId="77777777">
        <w:trPr>
          <w:trHeight w:val="385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380A2AA" w14:textId="77777777" w:rsidR="008A6C02" w:rsidRDefault="00764E99">
            <w:pPr>
              <w:ind w:left="0" w:firstLine="0"/>
              <w:jc w:val="right"/>
            </w:pPr>
            <w:r>
              <w:t>16 d.3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ED462C" w14:textId="77777777" w:rsidR="008A6C02" w:rsidRDefault="00764E99">
            <w:pPr>
              <w:ind w:left="0" w:firstLine="0"/>
            </w:pPr>
            <w:r>
              <w:rPr>
                <w:b/>
              </w:rPr>
              <w:t>KNNR 6 0401-01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1A9EDD6" w14:textId="77777777" w:rsidR="008A6C02" w:rsidRDefault="00764E99">
            <w:pPr>
              <w:ind w:left="0" w:firstLine="0"/>
            </w:pPr>
            <w:r>
              <w:t>Krawężniki betonowe wystające o wymiarach 15x30 cm bez ław na podsypce piaskowej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15FB25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506A1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D0308A3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00CF949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F1BFEF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12708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74AAFC" w14:textId="77777777" w:rsidR="008A6C02" w:rsidRDefault="00764E99">
            <w:pPr>
              <w:ind w:left="0" w:firstLine="0"/>
            </w:pPr>
            <w: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0769E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63429F" w14:textId="77777777" w:rsidR="008A6C02" w:rsidRDefault="00764E99">
            <w:pPr>
              <w:ind w:left="0" w:firstLine="0"/>
              <w:jc w:val="right"/>
            </w:pPr>
            <w:r>
              <w:t>100,000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FFA29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ABD61B6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CC4201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10D40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A2BBB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07B3D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8B3C03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B8A110F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100,000</w:t>
            </w:r>
          </w:p>
        </w:tc>
      </w:tr>
      <w:tr w:rsidR="008A6C02" w14:paraId="03910169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E5A6739" w14:textId="77777777" w:rsidR="008A6C02" w:rsidRDefault="00764E99">
            <w:pPr>
              <w:ind w:left="0" w:firstLine="0"/>
              <w:jc w:val="right"/>
            </w:pPr>
            <w:r>
              <w:t>17 d.3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36C2F5" w14:textId="77777777" w:rsidR="008A6C02" w:rsidRDefault="00764E99">
            <w:pPr>
              <w:ind w:left="0" w:firstLine="0"/>
            </w:pPr>
            <w:r>
              <w:rPr>
                <w:b/>
              </w:rPr>
              <w:t>KNNR 6 0401-05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8E21543" w14:textId="77777777" w:rsidR="008A6C02" w:rsidRDefault="00764E99">
            <w:pPr>
              <w:ind w:left="0" w:firstLine="0"/>
            </w:pPr>
            <w:r>
              <w:t>Krawężniki betonowe wtopione o wymiarach 12x25 cm bez ław na podsypce cementowo-piaskowej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56602A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B4074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587BE01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67837E9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CEFD2D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77856B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A2EDB6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865367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3A9305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12729B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47943F4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D05A4B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8D97E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08C64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AB00A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443034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FF9FD5B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349D64FB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B30D4D0" w14:textId="77777777" w:rsidR="008A6C02" w:rsidRDefault="00764E99">
            <w:pPr>
              <w:ind w:left="0" w:firstLine="0"/>
              <w:jc w:val="right"/>
            </w:pPr>
            <w:r>
              <w:t>18 d.3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60FBFE" w14:textId="77777777" w:rsidR="008A6C02" w:rsidRDefault="00764E99">
            <w:pPr>
              <w:ind w:left="0" w:firstLine="0"/>
            </w:pPr>
            <w:r>
              <w:rPr>
                <w:b/>
              </w:rPr>
              <w:t>KNR 2-31 0402-03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AFFD3D" w14:textId="77777777" w:rsidR="008A6C02" w:rsidRDefault="00764E99">
            <w:pPr>
              <w:ind w:left="0" w:right="2037" w:firstLine="0"/>
            </w:pPr>
            <w:r>
              <w:t>Ława pod krawężniki betonowa zwykła Beton zwykły C12/15 (B-15)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92EF50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F3CE5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B3ED5CF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DC98751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537B18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A322D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7BBFC2" w14:textId="77777777" w:rsidR="008A6C02" w:rsidRDefault="00764E99">
            <w:pPr>
              <w:ind w:left="0" w:firstLine="0"/>
            </w:pPr>
            <w:r>
              <w:t>5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785DC8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B26F24" w14:textId="77777777" w:rsidR="008A6C02" w:rsidRDefault="00764E99">
            <w:pPr>
              <w:ind w:left="0" w:firstLine="0"/>
              <w:jc w:val="right"/>
            </w:pPr>
            <w:r>
              <w:t>5,000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75E755E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913D052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759050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D234FE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BE74F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9A0C3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D33D58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5E54EFC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5,000</w:t>
            </w:r>
          </w:p>
        </w:tc>
      </w:tr>
      <w:tr w:rsidR="008A6C02" w14:paraId="64869196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82BAB2A" w14:textId="77777777" w:rsidR="008A6C02" w:rsidRDefault="00764E99">
            <w:pPr>
              <w:ind w:left="0" w:firstLine="0"/>
              <w:jc w:val="right"/>
            </w:pPr>
            <w:r>
              <w:t>19 d.3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5227C6" w14:textId="77777777" w:rsidR="008A6C02" w:rsidRDefault="00764E99">
            <w:pPr>
              <w:ind w:left="0" w:firstLine="0"/>
            </w:pPr>
            <w:r>
              <w:rPr>
                <w:b/>
              </w:rPr>
              <w:t>KNR 2-31 0402-04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0CCB5A4" w14:textId="77777777" w:rsidR="008A6C02" w:rsidRDefault="00764E99">
            <w:pPr>
              <w:ind w:left="0" w:right="1849" w:firstLine="0"/>
            </w:pPr>
            <w:r>
              <w:t>Ława pod krawężniki betonowa z oporem Beton zwykły C12/15 (B-15)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611ED4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E8AB7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905F4A1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96E415E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98C242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548F6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0EB0C5" w14:textId="77777777" w:rsidR="008A6C02" w:rsidRDefault="00764E99">
            <w:pPr>
              <w:ind w:left="0" w:firstLine="0"/>
            </w:pPr>
            <w:r>
              <w:t>poz.16*0,08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A0588C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71CAAD" w14:textId="77777777" w:rsidR="008A6C02" w:rsidRDefault="00764E99">
            <w:pPr>
              <w:ind w:left="0" w:firstLine="0"/>
              <w:jc w:val="right"/>
            </w:pPr>
            <w:r>
              <w:t>8,000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3792431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6FEDF1C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5CE9D9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81BAE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EADC3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10318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49F82A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6C24C89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8,000</w:t>
            </w:r>
          </w:p>
        </w:tc>
      </w:tr>
      <w:tr w:rsidR="008A6C02" w14:paraId="7132337F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AC22FFA" w14:textId="77777777" w:rsidR="008A6C02" w:rsidRDefault="00764E99">
            <w:pPr>
              <w:ind w:left="0" w:firstLine="0"/>
              <w:jc w:val="right"/>
            </w:pPr>
            <w:r>
              <w:t>20 d.3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B77EDB" w14:textId="77777777" w:rsidR="008A6C02" w:rsidRDefault="00764E99">
            <w:pPr>
              <w:ind w:left="0" w:firstLine="0"/>
            </w:pPr>
            <w:r>
              <w:rPr>
                <w:b/>
              </w:rPr>
              <w:t>KNNR 6 0404-05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8A8D1F" w14:textId="77777777" w:rsidR="008A6C02" w:rsidRDefault="00764E99">
            <w:pPr>
              <w:ind w:left="0" w:firstLine="0"/>
            </w:pPr>
            <w:r>
              <w:t>Obrzeża betonowe o wymiarach 30x8 cm na podsypce cementowo-piaskowej, spoiny wypełnione zaprawą cementową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654B7E0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1EEF8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CD70D9E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E3FDA60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EE8BD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76B45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F1E252" w14:textId="77777777" w:rsidR="008A6C02" w:rsidRDefault="00764E99">
            <w:pPr>
              <w:ind w:left="0" w:firstLine="0"/>
            </w:pPr>
            <w:r>
              <w:t>40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8446C5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9BCB76" w14:textId="77777777" w:rsidR="008A6C02" w:rsidRDefault="00764E99">
            <w:pPr>
              <w:ind w:left="0" w:firstLine="0"/>
              <w:jc w:val="right"/>
            </w:pPr>
            <w:r>
              <w:t>40,000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DD923D1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99305FC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A9595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D5F90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BEB2B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DB136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838F04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F123BF6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40,000</w:t>
            </w:r>
          </w:p>
        </w:tc>
      </w:tr>
      <w:tr w:rsidR="008A6C02" w14:paraId="17B64C14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859940A" w14:textId="77777777" w:rsidR="008A6C02" w:rsidRDefault="00764E99">
            <w:pPr>
              <w:ind w:left="0" w:firstLine="0"/>
              <w:jc w:val="right"/>
            </w:pPr>
            <w:r>
              <w:t>21 d.3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910C9D" w14:textId="77777777" w:rsidR="008A6C02" w:rsidRDefault="00764E99">
            <w:pPr>
              <w:ind w:left="0" w:firstLine="0"/>
            </w:pPr>
            <w:r>
              <w:rPr>
                <w:b/>
              </w:rPr>
              <w:t>KNR 2-31 1203-05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9DB9BA" w14:textId="77777777" w:rsidR="008A6C02" w:rsidRDefault="00764E99">
            <w:pPr>
              <w:ind w:left="0" w:firstLine="0"/>
            </w:pPr>
            <w:r>
              <w:t xml:space="preserve">Przestawienie obrzeży betonowych 30x8 cm na podsypce </w:t>
            </w:r>
            <w:proofErr w:type="spellStart"/>
            <w:r>
              <w:t>cementowopiaskowej</w:t>
            </w:r>
            <w:proofErr w:type="spellEnd"/>
            <w:r>
              <w:t xml:space="preserve"> z wypełnieniem spoin zaprawą cementową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EAF47B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B1D95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8EBC375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8E3E867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791564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A8F3A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976D03" w14:textId="77777777" w:rsidR="008A6C02" w:rsidRDefault="00764E99">
            <w:pPr>
              <w:ind w:left="0" w:firstLine="0"/>
            </w:pPr>
            <w:r>
              <w:t>10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3DD9CA" w14:textId="77777777" w:rsidR="008A6C02" w:rsidRDefault="00764E99">
            <w:pPr>
              <w:ind w:left="0" w:firstLine="0"/>
            </w:pPr>
            <w:r>
              <w:t>m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D90216" w14:textId="77777777" w:rsidR="008A6C02" w:rsidRDefault="00764E99">
            <w:pPr>
              <w:ind w:left="0" w:firstLine="0"/>
              <w:jc w:val="right"/>
            </w:pPr>
            <w:r>
              <w:t>10,000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831C875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5193076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A577E3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92438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34437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0D0E6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EDC3DC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67F84E0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10,000</w:t>
            </w:r>
          </w:p>
        </w:tc>
      </w:tr>
      <w:tr w:rsidR="008A6C02" w14:paraId="31AD3559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264E35B" w14:textId="77777777" w:rsidR="008A6C02" w:rsidRDefault="00764E99">
            <w:pPr>
              <w:ind w:left="0" w:firstLine="0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72CE4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7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6609126" w14:textId="77777777" w:rsidR="008A6C02" w:rsidRDefault="00764E99">
            <w:pPr>
              <w:ind w:left="0" w:firstLine="0"/>
            </w:pPr>
            <w:r>
              <w:rPr>
                <w:b/>
              </w:rPr>
              <w:t>Podbudowy</w:t>
            </w:r>
          </w:p>
        </w:tc>
      </w:tr>
      <w:tr w:rsidR="008A6C02" w14:paraId="53786D4B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5CE4694D" w14:textId="77777777" w:rsidR="008A6C02" w:rsidRDefault="00764E99">
            <w:pPr>
              <w:ind w:left="0" w:firstLine="0"/>
              <w:jc w:val="right"/>
            </w:pPr>
            <w:r>
              <w:t>22 d.4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A8A43C" w14:textId="77777777" w:rsidR="008A6C02" w:rsidRDefault="00764E99">
            <w:pPr>
              <w:ind w:left="0" w:firstLine="0"/>
            </w:pPr>
            <w:r>
              <w:rPr>
                <w:b/>
              </w:rPr>
              <w:t>KNNR 6 0112-05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B175E6" w14:textId="77777777" w:rsidR="008A6C02" w:rsidRDefault="00764E99">
            <w:pPr>
              <w:spacing w:line="234" w:lineRule="auto"/>
              <w:ind w:left="0" w:firstLine="0"/>
            </w:pPr>
            <w:r>
              <w:t>Warstwa górna podbudowy z kruszyw naturalnych o grubości po zagęszczeniu 10 cm</w:t>
            </w:r>
          </w:p>
          <w:p w14:paraId="1C04EC2C" w14:textId="77777777" w:rsidR="008A6C02" w:rsidRDefault="00764E99">
            <w:pPr>
              <w:ind w:left="0" w:firstLine="0"/>
            </w:pPr>
            <w:r>
              <w:t>Pospółka - uziarnienie 0-31,5 mm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E511F4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5EE797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8B56F38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3CD0919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E05A7B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FF1C2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E7B864" w14:textId="77777777" w:rsidR="008A6C02" w:rsidRDefault="00764E99">
            <w:pPr>
              <w:ind w:left="0" w:firstLine="0"/>
            </w:pPr>
            <w:r>
              <w:t>500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99C553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433B155" w14:textId="77777777" w:rsidR="008A6C02" w:rsidRDefault="00764E99">
            <w:pPr>
              <w:ind w:left="0" w:firstLine="0"/>
              <w:jc w:val="right"/>
            </w:pPr>
            <w:r>
              <w:t>500,000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E26DBD9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7C76443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BE2C1D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3288E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BAEA2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B6752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B9F512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FB9672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500,000</w:t>
            </w:r>
          </w:p>
        </w:tc>
      </w:tr>
      <w:tr w:rsidR="008A6C02" w14:paraId="722A23F6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75E37CF" w14:textId="77777777" w:rsidR="008A6C02" w:rsidRDefault="00764E99">
            <w:pPr>
              <w:ind w:left="0" w:firstLine="0"/>
              <w:jc w:val="right"/>
            </w:pPr>
            <w:r>
              <w:t>23 d.4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8FAF08" w14:textId="77777777" w:rsidR="008A6C02" w:rsidRDefault="00764E99">
            <w:pPr>
              <w:ind w:left="0" w:firstLine="0"/>
            </w:pPr>
            <w:r>
              <w:rPr>
                <w:b/>
              </w:rPr>
              <w:t>KNNR 6 0113-01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3A8D89" w14:textId="77777777" w:rsidR="008A6C02" w:rsidRDefault="00764E99">
            <w:pPr>
              <w:ind w:left="0" w:firstLine="0"/>
            </w:pPr>
            <w:r>
              <w:t>Warstwa dolna podbudowy z kruszyw łamanych o grubości po zagęszczeniu 15 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54B37C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76796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41C710F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9B679C4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5B29A9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E06C7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ACF4A2" w14:textId="77777777" w:rsidR="008A6C02" w:rsidRDefault="00764E99">
            <w:pPr>
              <w:ind w:left="0" w:firstLine="0"/>
            </w:pPr>
            <w:r>
              <w:t>225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31AC90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B5F59E" w14:textId="77777777" w:rsidR="008A6C02" w:rsidRDefault="00764E99">
            <w:pPr>
              <w:ind w:left="0" w:firstLine="0"/>
              <w:jc w:val="right"/>
            </w:pPr>
            <w:r>
              <w:t>225,000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C9C780E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145E654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86A356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8EE0F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D5A5BC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806DA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FCC4D8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F184618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225,000</w:t>
            </w:r>
          </w:p>
        </w:tc>
      </w:tr>
      <w:tr w:rsidR="008A6C02" w14:paraId="672EBD37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1A1F5AB" w14:textId="77777777" w:rsidR="008A6C02" w:rsidRDefault="00764E99">
            <w:pPr>
              <w:ind w:left="0" w:firstLine="0"/>
              <w:jc w:val="right"/>
            </w:pPr>
            <w:r>
              <w:t>24 d.4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5A49BC" w14:textId="77777777" w:rsidR="008A6C02" w:rsidRDefault="00764E99">
            <w:pPr>
              <w:ind w:left="0" w:firstLine="0"/>
            </w:pPr>
            <w:r>
              <w:rPr>
                <w:b/>
              </w:rPr>
              <w:t>KNNR 6 0113-05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CB7601" w14:textId="77777777" w:rsidR="008A6C02" w:rsidRDefault="00764E99">
            <w:pPr>
              <w:ind w:left="0" w:firstLine="0"/>
            </w:pPr>
            <w:r>
              <w:t>Warstwa górna podbudowy z kruszyw łamanych o grubości po zagęszczeniu 10 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7AF3DC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E9FD3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5A2F21A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ACB4505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71DC4C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13631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CDE7F7" w14:textId="77777777" w:rsidR="008A6C02" w:rsidRDefault="00764E99">
            <w:pPr>
              <w:ind w:left="0" w:firstLine="0"/>
            </w:pPr>
            <w:r>
              <w:t>225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48AA73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BFCEB2" w14:textId="77777777" w:rsidR="008A6C02" w:rsidRDefault="00764E99">
            <w:pPr>
              <w:ind w:left="0" w:firstLine="0"/>
              <w:jc w:val="right"/>
            </w:pPr>
            <w:r>
              <w:t>225,000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B698976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DFE0D2C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323796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F635A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75D09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D0FBA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53806D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E729D01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225,000</w:t>
            </w:r>
          </w:p>
        </w:tc>
      </w:tr>
      <w:tr w:rsidR="008A6C02" w14:paraId="023A54B6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64C3AB6" w14:textId="77777777" w:rsidR="008A6C02" w:rsidRDefault="00764E99">
            <w:pPr>
              <w:ind w:left="0" w:firstLine="0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7516E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768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7FCA45E" w14:textId="77777777" w:rsidR="008A6C02" w:rsidRDefault="00764E99">
            <w:pPr>
              <w:ind w:left="0" w:firstLine="0"/>
            </w:pPr>
            <w:r>
              <w:rPr>
                <w:b/>
              </w:rPr>
              <w:t>Nawierzchnie</w:t>
            </w:r>
          </w:p>
        </w:tc>
      </w:tr>
      <w:tr w:rsidR="008A6C02" w14:paraId="7FD21062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2D08431" w14:textId="77777777" w:rsidR="008A6C02" w:rsidRDefault="00764E99">
            <w:pPr>
              <w:ind w:left="0" w:firstLine="0"/>
              <w:jc w:val="right"/>
            </w:pPr>
            <w:r>
              <w:t>25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46BF683" w14:textId="77777777" w:rsidR="008A6C02" w:rsidRDefault="00764E99">
            <w:pPr>
              <w:ind w:left="0" w:firstLine="0"/>
            </w:pPr>
            <w:r>
              <w:rPr>
                <w:b/>
              </w:rPr>
              <w:t>KNNR 6 0502-02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DCDE9A" w14:textId="77777777" w:rsidR="008A6C02" w:rsidRDefault="00764E99">
            <w:pPr>
              <w:spacing w:line="234" w:lineRule="auto"/>
              <w:ind w:left="0" w:firstLine="0"/>
            </w:pPr>
            <w:proofErr w:type="spellStart"/>
            <w:r>
              <w:t>Nawierzcchnia</w:t>
            </w:r>
            <w:proofErr w:type="spellEnd"/>
            <w:r>
              <w:t xml:space="preserve"> z kostki brukowej betonowej grubości 6 cm na podsypce cementowo-piaskowej z wypełnieniem spoin piaskiem</w:t>
            </w:r>
          </w:p>
          <w:p w14:paraId="605479B5" w14:textId="77777777" w:rsidR="008A6C02" w:rsidRDefault="00764E99">
            <w:pPr>
              <w:ind w:left="0" w:firstLine="0"/>
            </w:pPr>
            <w:r>
              <w:t>Kostka brukowa betonowa grubości 6 cm, szara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CE04B3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9708B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A371FF8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B652637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CB6EA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60914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B20265" w14:textId="77777777" w:rsidR="008A6C02" w:rsidRDefault="00764E99">
            <w:pPr>
              <w:ind w:left="0" w:firstLine="0"/>
            </w:pPr>
            <w:r>
              <w:t>400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12C01F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614087" w14:textId="77777777" w:rsidR="008A6C02" w:rsidRDefault="00764E99">
            <w:pPr>
              <w:ind w:left="0" w:firstLine="0"/>
              <w:jc w:val="right"/>
            </w:pPr>
            <w:r>
              <w:t>400,000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5F537A9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FFFC18E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277BAF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4C44F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FD6F4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14:paraId="43A394B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8D3613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56071EF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400,000</w:t>
            </w:r>
          </w:p>
        </w:tc>
      </w:tr>
      <w:tr w:rsidR="008A6C02" w14:paraId="50D533A7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1B1355C" w14:textId="77777777" w:rsidR="008A6C02" w:rsidRDefault="00764E99">
            <w:pPr>
              <w:ind w:left="0" w:firstLine="0"/>
              <w:jc w:val="right"/>
            </w:pPr>
            <w:r>
              <w:t>26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58DCEA" w14:textId="77777777" w:rsidR="008A6C02" w:rsidRDefault="00764E99">
            <w:pPr>
              <w:ind w:left="0" w:firstLine="0"/>
            </w:pPr>
            <w:r>
              <w:rPr>
                <w:b/>
              </w:rPr>
              <w:t>KNNR 6 0502-02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1FFCAF" w14:textId="77777777" w:rsidR="008A6C02" w:rsidRDefault="00764E99">
            <w:pPr>
              <w:spacing w:line="234" w:lineRule="auto"/>
              <w:ind w:left="0" w:firstLine="0"/>
            </w:pPr>
            <w:r>
              <w:t>Nawierzchnia z kostki brukowej betonowej grubości 6 cm na podsypce cementowo-piaskowej z wypełnieniem spoin piaskiem</w:t>
            </w:r>
          </w:p>
          <w:p w14:paraId="482DB332" w14:textId="77777777" w:rsidR="008A6C02" w:rsidRDefault="00764E99">
            <w:pPr>
              <w:ind w:left="0" w:firstLine="0"/>
            </w:pPr>
            <w:r>
              <w:t>Kostka brukowa betonowa grubości 6 cm, szara - rozbiórkowa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40550A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0B2C3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6ACDE3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3C5147D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E2B617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45E26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0A4ACC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E470B8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C5048F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14CA0E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6C779B3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AAFAD3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9579E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725D5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746AB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2F2AB4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885F9A8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079D6BF1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D948F70" w14:textId="77777777" w:rsidR="008A6C02" w:rsidRDefault="00764E99">
            <w:pPr>
              <w:ind w:left="0" w:firstLine="0"/>
              <w:jc w:val="right"/>
            </w:pPr>
            <w:r>
              <w:lastRenderedPageBreak/>
              <w:t>27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4F7322" w14:textId="77777777" w:rsidR="008A6C02" w:rsidRDefault="00764E99">
            <w:pPr>
              <w:ind w:left="0" w:firstLine="0"/>
            </w:pPr>
            <w:r>
              <w:rPr>
                <w:b/>
              </w:rPr>
              <w:t>KNNR 6 0502-02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00C913" w14:textId="77777777" w:rsidR="008A6C02" w:rsidRDefault="00764E99">
            <w:pPr>
              <w:spacing w:line="234" w:lineRule="auto"/>
              <w:ind w:left="0" w:firstLine="0"/>
            </w:pPr>
            <w:r>
              <w:t>Nawierzchnia z kostki brukowej betonowej grubości 6 cm na podsypce cementowo-piaskowej z wypełnieniem spoin piaskiem</w:t>
            </w:r>
          </w:p>
          <w:p w14:paraId="2F2EC30F" w14:textId="77777777" w:rsidR="008A6C02" w:rsidRDefault="00764E99">
            <w:pPr>
              <w:ind w:left="0" w:firstLine="0"/>
            </w:pPr>
            <w:r>
              <w:t>Kostka brukowa z betonu 6 cm, kolorowa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FDD251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7A4C4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9CD64B5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89604BB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D42BD8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6D36F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E161B1" w14:textId="77777777" w:rsidR="008A6C02" w:rsidRDefault="00764E99">
            <w:pPr>
              <w:ind w:left="0" w:firstLine="0"/>
            </w:pPr>
            <w:r>
              <w:t>250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6D883C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1043D5" w14:textId="77777777" w:rsidR="008A6C02" w:rsidRDefault="00764E99">
            <w:pPr>
              <w:ind w:left="0" w:firstLine="0"/>
              <w:jc w:val="right"/>
            </w:pPr>
            <w:r>
              <w:t>250,000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1071AA5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B2BE9E4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E405D2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41F46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4B35A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56B7D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D68679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CF1969D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250,000</w:t>
            </w:r>
          </w:p>
        </w:tc>
      </w:tr>
      <w:tr w:rsidR="008A6C02" w14:paraId="31C6B1FD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EB89630" w14:textId="77777777" w:rsidR="008A6C02" w:rsidRDefault="00764E99">
            <w:pPr>
              <w:ind w:left="0" w:firstLine="0"/>
              <w:jc w:val="right"/>
            </w:pPr>
            <w:r>
              <w:t>28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66786A" w14:textId="77777777" w:rsidR="008A6C02" w:rsidRDefault="00764E99">
            <w:pPr>
              <w:ind w:left="0" w:firstLine="0"/>
            </w:pPr>
            <w:r>
              <w:rPr>
                <w:b/>
              </w:rPr>
              <w:t>KNNR 6 0502-02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267790" w14:textId="77777777" w:rsidR="008A6C02" w:rsidRDefault="00764E99">
            <w:pPr>
              <w:ind w:left="0" w:right="113" w:firstLine="0"/>
            </w:pPr>
            <w:proofErr w:type="spellStart"/>
            <w:r>
              <w:t>Nawierzcchnia</w:t>
            </w:r>
            <w:proofErr w:type="spellEnd"/>
            <w:r>
              <w:t xml:space="preserve"> z kostki brukowej betonowej grubości 6 cm na podsypce cementowo-piaskowej z wypełnieniem spoin piaskiem Kostka brukowa z betonu 6 cm, kolorowa - rozbiórkowa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C5AF4D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8E2C43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5E8F128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1E03357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EA714C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D5A07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78C9B8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DF7A4D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63A960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66593B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A2B0465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11E470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96C64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40A41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E42FE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0F263B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33A99CC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1E0FAFF3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F547601" w14:textId="77777777" w:rsidR="008A6C02" w:rsidRDefault="00764E99">
            <w:pPr>
              <w:ind w:left="0" w:firstLine="0"/>
              <w:jc w:val="right"/>
            </w:pPr>
            <w:r>
              <w:t>29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3FB9A3" w14:textId="77777777" w:rsidR="008A6C02" w:rsidRDefault="00764E99">
            <w:pPr>
              <w:ind w:left="0" w:firstLine="0"/>
            </w:pPr>
            <w:r>
              <w:rPr>
                <w:b/>
              </w:rPr>
              <w:t>KNNR 6 0502-03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C181AC" w14:textId="77777777" w:rsidR="008A6C02" w:rsidRDefault="00764E99">
            <w:pPr>
              <w:spacing w:line="234" w:lineRule="auto"/>
              <w:ind w:left="0" w:firstLine="0"/>
            </w:pPr>
            <w:r>
              <w:t>Nawierzchnia z kostki brukowej betonowej grubości 8 cm na podsypce cementowo-piaskowej z wypełnieniem spoin piaskiem</w:t>
            </w:r>
          </w:p>
          <w:p w14:paraId="2B988D0F" w14:textId="77777777" w:rsidR="008A6C02" w:rsidRDefault="00764E99">
            <w:pPr>
              <w:ind w:left="0" w:firstLine="0"/>
            </w:pPr>
            <w:r>
              <w:t>Kostka brukowa betonowa grubości 8 cm, szara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684FAB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C5171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361350CE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79741DF8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ADDD13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AF55C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7AEC12" w14:textId="77777777" w:rsidR="008A6C02" w:rsidRDefault="00764E99">
            <w:pPr>
              <w:ind w:left="0" w:firstLine="0"/>
            </w:pPr>
            <w:r>
              <w:t>400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BF1F2C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1B8A0A" w14:textId="77777777" w:rsidR="008A6C02" w:rsidRDefault="00764E99">
            <w:pPr>
              <w:ind w:left="0" w:firstLine="0"/>
              <w:jc w:val="right"/>
            </w:pPr>
            <w:r>
              <w:t>400,000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38B7E2B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919EE86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6AEB7F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D3745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622F4B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12D26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1F26B8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51D1E23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400,000</w:t>
            </w:r>
          </w:p>
        </w:tc>
      </w:tr>
      <w:tr w:rsidR="008A6C02" w14:paraId="69E472DD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2E03AEF" w14:textId="77777777" w:rsidR="008A6C02" w:rsidRDefault="00764E99">
            <w:pPr>
              <w:ind w:left="0" w:firstLine="0"/>
              <w:jc w:val="right"/>
            </w:pPr>
            <w:r>
              <w:t>30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F41BBC4" w14:textId="77777777" w:rsidR="008A6C02" w:rsidRDefault="00764E99">
            <w:pPr>
              <w:ind w:left="0" w:firstLine="0"/>
            </w:pPr>
            <w:r>
              <w:rPr>
                <w:b/>
              </w:rPr>
              <w:t>KNNR 6 0502-03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CD18FC" w14:textId="77777777" w:rsidR="008A6C02" w:rsidRDefault="00764E99">
            <w:pPr>
              <w:spacing w:line="234" w:lineRule="auto"/>
              <w:ind w:left="0" w:firstLine="0"/>
            </w:pPr>
            <w:r>
              <w:t>Nawierzchnia z kostki brukowej betonowej grubości 8 cm na podsypce cementowo-piaskowej z wypełnieniem spoin piaskiem</w:t>
            </w:r>
          </w:p>
          <w:p w14:paraId="624439A9" w14:textId="77777777" w:rsidR="008A6C02" w:rsidRDefault="00764E99">
            <w:pPr>
              <w:ind w:left="0" w:firstLine="0"/>
            </w:pPr>
            <w:r>
              <w:t>Kostka brukowa betonowa grubości 8 cm, szara - rozbiórkowa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64F87C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9DA30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4855395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1523212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C176C2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9D65F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5DA55A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9D2166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170645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2585218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84CB4E6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9579DB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14AC37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39460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C3F80C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3C727D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9010C96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</w:tbl>
    <w:p w14:paraId="61C4D6A9" w14:textId="77777777" w:rsidR="008A6C02" w:rsidRDefault="008A6C02">
      <w:pPr>
        <w:ind w:left="-1440" w:right="10460" w:firstLine="0"/>
      </w:pPr>
    </w:p>
    <w:tbl>
      <w:tblPr>
        <w:tblStyle w:val="TableGrid"/>
        <w:tblW w:w="9007" w:type="dxa"/>
        <w:tblInd w:w="368" w:type="dxa"/>
        <w:tblCellMar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946"/>
        <w:gridCol w:w="5261"/>
        <w:gridCol w:w="547"/>
        <w:gridCol w:w="938"/>
        <w:gridCol w:w="935"/>
      </w:tblGrid>
      <w:tr w:rsidR="008A6C02" w14:paraId="4C9672F6" w14:textId="77777777">
        <w:trPr>
          <w:trHeight w:val="413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576BFBF1" w14:textId="77777777" w:rsidR="008A6C02" w:rsidRDefault="00764E99">
            <w:pPr>
              <w:ind w:left="30" w:firstLine="0"/>
              <w:jc w:val="both"/>
            </w:pPr>
            <w:r>
              <w:rPr>
                <w:b/>
              </w:rPr>
              <w:t>Lp.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D31A1" w14:textId="77777777" w:rsidR="008A6C02" w:rsidRDefault="00764E99">
            <w:pPr>
              <w:ind w:left="53" w:firstLine="0"/>
            </w:pPr>
            <w:r>
              <w:rPr>
                <w:b/>
              </w:rPr>
              <w:t>Kod pozy-</w:t>
            </w:r>
          </w:p>
          <w:p w14:paraId="6355C899" w14:textId="77777777" w:rsidR="008A6C02" w:rsidRDefault="00764E99">
            <w:pPr>
              <w:ind w:left="0" w:right="9" w:firstLine="0"/>
              <w:jc w:val="center"/>
            </w:pPr>
            <w:proofErr w:type="spellStart"/>
            <w:r>
              <w:rPr>
                <w:b/>
              </w:rPr>
              <w:t>cji</w:t>
            </w:r>
            <w:proofErr w:type="spellEnd"/>
          </w:p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D90FD" w14:textId="77777777" w:rsidR="008A6C02" w:rsidRDefault="00764E99">
            <w:pPr>
              <w:ind w:left="0" w:right="7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B019F8" w14:textId="77777777" w:rsidR="008A6C02" w:rsidRDefault="00764E99">
            <w:pPr>
              <w:ind w:left="101" w:firstLine="0"/>
            </w:pPr>
            <w:r>
              <w:rPr>
                <w:b/>
              </w:rPr>
              <w:t>j.m.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E113D7" w14:textId="77777777" w:rsidR="008A6C02" w:rsidRDefault="00764E99">
            <w:pPr>
              <w:ind w:left="0" w:right="9" w:firstLine="0"/>
              <w:jc w:val="center"/>
            </w:pPr>
            <w:r>
              <w:rPr>
                <w:b/>
              </w:rPr>
              <w:t>Poszcz.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1C2E34B" w14:textId="77777777" w:rsidR="008A6C02" w:rsidRDefault="00764E99">
            <w:pPr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8A6C02" w14:paraId="733E82EF" w14:textId="77777777">
        <w:trPr>
          <w:trHeight w:val="551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42C5227B" w14:textId="77777777" w:rsidR="008A6C02" w:rsidRDefault="00764E99">
            <w:pPr>
              <w:ind w:left="0" w:firstLine="0"/>
              <w:jc w:val="right"/>
            </w:pPr>
            <w:r>
              <w:t>31 d.5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FC89DBB" w14:textId="77777777" w:rsidR="008A6C02" w:rsidRDefault="00764E99">
            <w:pPr>
              <w:ind w:left="0" w:firstLine="0"/>
            </w:pPr>
            <w:r>
              <w:rPr>
                <w:b/>
              </w:rPr>
              <w:t>KNNR 6 0502-03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57C8A0" w14:textId="77777777" w:rsidR="008A6C02" w:rsidRDefault="00764E99">
            <w:pPr>
              <w:ind w:left="0" w:right="15" w:firstLine="0"/>
            </w:pPr>
            <w:r>
              <w:t>Nawierzchni z kostki brukowej betonowej grubości 8 cm na podsypce cementowo-piaskowej z wypełnieniem spoin piaskiem Kostka brukowa betonowa grubości 8 cm, kolorowa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B89D15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6F0B5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811F05A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CF19726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0320DA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4278D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229A49" w14:textId="77777777" w:rsidR="008A6C02" w:rsidRDefault="00764E99">
            <w:pPr>
              <w:ind w:left="0" w:firstLine="0"/>
            </w:pPr>
            <w:r>
              <w:t>300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85B59D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9532BC" w14:textId="77777777" w:rsidR="008A6C02" w:rsidRDefault="00764E99">
            <w:pPr>
              <w:ind w:left="0" w:firstLine="0"/>
              <w:jc w:val="right"/>
            </w:pPr>
            <w:r>
              <w:t>300,000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4C822F3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1DB9604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6B40629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13609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6D9F5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8639D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67107A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56F00ACF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300,000</w:t>
            </w:r>
          </w:p>
        </w:tc>
      </w:tr>
      <w:tr w:rsidR="008A6C02" w14:paraId="1E72F604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70170A17" w14:textId="77777777" w:rsidR="008A6C02" w:rsidRDefault="00764E99">
            <w:pPr>
              <w:ind w:left="0" w:firstLine="0"/>
              <w:jc w:val="right"/>
            </w:pPr>
            <w:r>
              <w:t>32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EB111D" w14:textId="77777777" w:rsidR="008A6C02" w:rsidRDefault="00764E99">
            <w:pPr>
              <w:ind w:left="0" w:firstLine="0"/>
            </w:pPr>
            <w:r>
              <w:rPr>
                <w:b/>
              </w:rPr>
              <w:t>KNNR 6 0502-03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FC49A5" w14:textId="77777777" w:rsidR="008A6C02" w:rsidRDefault="00764E99">
            <w:pPr>
              <w:spacing w:line="234" w:lineRule="auto"/>
              <w:ind w:left="0" w:firstLine="0"/>
            </w:pPr>
            <w:r>
              <w:t>Nawierzchni z kostki brukowej betonowej grubości 8 cm na podsypce cementowo-piaskowej z wypełnieniem spoin piaskiem</w:t>
            </w:r>
          </w:p>
          <w:p w14:paraId="1BA21D0E" w14:textId="77777777" w:rsidR="008A6C02" w:rsidRDefault="00764E99">
            <w:pPr>
              <w:ind w:left="0" w:firstLine="0"/>
            </w:pPr>
            <w:r>
              <w:t>Kostka brukowa betonowa grubości 8 cm, kolorowa - rozbiórkowa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5415AF5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4B3DA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C89D311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7C981B56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B54ABD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50BC9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5F6E6E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1C44AE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83B56F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D41E3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4FAABA2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25DC01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9EB9A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43FA6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EB167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CAB306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B42992A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4F050763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F975BB7" w14:textId="77777777" w:rsidR="008A6C02" w:rsidRDefault="00764E99">
            <w:pPr>
              <w:ind w:left="0" w:firstLine="0"/>
              <w:jc w:val="right"/>
            </w:pPr>
            <w:r>
              <w:t>33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A64A9A" w14:textId="77777777" w:rsidR="008A6C02" w:rsidRDefault="00764E99">
            <w:pPr>
              <w:ind w:left="0" w:firstLine="0"/>
            </w:pPr>
            <w:r>
              <w:rPr>
                <w:b/>
              </w:rPr>
              <w:t>KNNR 6 0502-03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88EEF4" w14:textId="77777777" w:rsidR="008A6C02" w:rsidRDefault="00764E99">
            <w:pPr>
              <w:spacing w:line="234" w:lineRule="auto"/>
              <w:ind w:left="0" w:firstLine="0"/>
            </w:pPr>
            <w:r>
              <w:t>Nawierzchnia z płyt EKO grubości 8 cm na podsypce cementowo-piaskowej z wypełnieniem spoin piaskiem</w:t>
            </w:r>
          </w:p>
          <w:p w14:paraId="0A43EDE5" w14:textId="77777777" w:rsidR="008A6C02" w:rsidRDefault="00764E99">
            <w:pPr>
              <w:ind w:left="0" w:firstLine="0"/>
            </w:pPr>
            <w:r>
              <w:t>Płyta ażurowa, betonowa o wym. 8x40x60 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B0A295B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E1669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52A9E3C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78E7C74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EF9458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ECD00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F4F4FC" w14:textId="77777777" w:rsidR="008A6C02" w:rsidRDefault="00764E99">
            <w:pPr>
              <w:ind w:left="0" w:firstLine="0"/>
            </w:pPr>
            <w:r>
              <w:t>300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671E9E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0E80A4" w14:textId="77777777" w:rsidR="008A6C02" w:rsidRDefault="00764E99">
            <w:pPr>
              <w:ind w:left="0" w:firstLine="0"/>
              <w:jc w:val="right"/>
            </w:pPr>
            <w:r>
              <w:t>300,000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6A0D55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2C4C2BF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0492A4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E8ED1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DB933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ACAB3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30E97E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B7A6D6D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300,000</w:t>
            </w:r>
          </w:p>
        </w:tc>
      </w:tr>
      <w:tr w:rsidR="008A6C02" w14:paraId="24D6CDE1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16FCC31" w14:textId="77777777" w:rsidR="008A6C02" w:rsidRDefault="00764E99">
            <w:pPr>
              <w:ind w:left="0" w:firstLine="0"/>
              <w:jc w:val="right"/>
            </w:pPr>
            <w:r>
              <w:t>34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F92D1F" w14:textId="77777777" w:rsidR="008A6C02" w:rsidRDefault="00764E99">
            <w:pPr>
              <w:ind w:left="0" w:firstLine="0"/>
            </w:pPr>
            <w:r>
              <w:rPr>
                <w:b/>
              </w:rPr>
              <w:t>KNNR 6 0502-03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44D660" w14:textId="77777777" w:rsidR="008A6C02" w:rsidRDefault="00764E99">
            <w:pPr>
              <w:spacing w:line="234" w:lineRule="auto"/>
              <w:ind w:left="0" w:firstLine="0"/>
            </w:pPr>
            <w:r>
              <w:t>Nawierzchnia z płyt EKO grubości 8 cm na podsypce cementowo-piaskowej z wypełnieniem spoin piaskiem</w:t>
            </w:r>
          </w:p>
          <w:p w14:paraId="6DE11217" w14:textId="77777777" w:rsidR="008A6C02" w:rsidRDefault="00764E99">
            <w:pPr>
              <w:ind w:left="0" w:firstLine="0"/>
            </w:pPr>
            <w:r>
              <w:t>Płyta Eko-Ażur o wym. 60x40x8 cm - rozbiórkowe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7FE7CD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EC8F9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7D4D9840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5744ED8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5FA509A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7122F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582863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124E0F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496519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CB84D2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2989A8E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1A019C8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DF65C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51332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341A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9B1E74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9EC201C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5CF89D2D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036DFEE6" w14:textId="77777777" w:rsidR="008A6C02" w:rsidRDefault="00764E99">
            <w:pPr>
              <w:ind w:left="0" w:firstLine="0"/>
              <w:jc w:val="right"/>
            </w:pPr>
            <w:r>
              <w:t>35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D871B5" w14:textId="77777777" w:rsidR="008A6C02" w:rsidRDefault="00764E99">
            <w:pPr>
              <w:ind w:left="0" w:firstLine="0"/>
            </w:pPr>
            <w:r>
              <w:rPr>
                <w:b/>
              </w:rPr>
              <w:t>KNNR 6 0503-03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8EF06A" w14:textId="77777777" w:rsidR="008A6C02" w:rsidRDefault="00764E99">
            <w:pPr>
              <w:spacing w:line="234" w:lineRule="auto"/>
              <w:ind w:left="0" w:firstLine="0"/>
            </w:pPr>
            <w:r>
              <w:t>Nawierzchnia z płyt betonowych o wymiarach 35x35x5 cm na podsypce cementowo-piaskowej, spoiny wypełnione zaprawą cementową</w:t>
            </w:r>
          </w:p>
          <w:p w14:paraId="7DA9ED2B" w14:textId="77777777" w:rsidR="008A6C02" w:rsidRDefault="00764E99">
            <w:pPr>
              <w:ind w:left="0" w:firstLine="0"/>
            </w:pPr>
            <w:r>
              <w:t>Płyta chod.bet.35x35x5cm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FC8294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2A60A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8C9B38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C6EF821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8B2B977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81D63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039024" w14:textId="77777777" w:rsidR="008A6C02" w:rsidRDefault="00764E99">
            <w:pPr>
              <w:ind w:left="0" w:firstLine="0"/>
            </w:pPr>
            <w:r>
              <w:t>150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BD633D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94CA70" w14:textId="77777777" w:rsidR="008A6C02" w:rsidRDefault="00764E99">
            <w:pPr>
              <w:ind w:left="0" w:firstLine="0"/>
              <w:jc w:val="right"/>
            </w:pPr>
            <w:r>
              <w:t>150,000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9271C21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7C9613B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831D12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324DE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E2F38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A64C4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C81FE5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97C7CB7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150,000</w:t>
            </w:r>
          </w:p>
        </w:tc>
      </w:tr>
      <w:tr w:rsidR="008A6C02" w14:paraId="6DD55BC3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3A3EBBA" w14:textId="77777777" w:rsidR="008A6C02" w:rsidRDefault="00764E99">
            <w:pPr>
              <w:ind w:left="0" w:firstLine="0"/>
              <w:jc w:val="right"/>
            </w:pPr>
            <w:r>
              <w:t>36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970980" w14:textId="77777777" w:rsidR="008A6C02" w:rsidRDefault="00764E99">
            <w:pPr>
              <w:ind w:left="0" w:firstLine="0"/>
            </w:pPr>
            <w:r>
              <w:rPr>
                <w:b/>
              </w:rPr>
              <w:t>KNNR 6 0503-03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543F8D" w14:textId="77777777" w:rsidR="008A6C02" w:rsidRDefault="00764E99">
            <w:pPr>
              <w:spacing w:line="234" w:lineRule="auto"/>
              <w:ind w:left="0" w:firstLine="0"/>
            </w:pPr>
            <w:r>
              <w:t>Nawierzchnia z płyt betonowych o wymiarach 35x35x5 cm na podsypce cementowo-piaskowej, spoiny wypełnione zaprawą cementową</w:t>
            </w:r>
          </w:p>
          <w:p w14:paraId="0616EC14" w14:textId="77777777" w:rsidR="008A6C02" w:rsidRDefault="00764E99">
            <w:pPr>
              <w:ind w:left="0" w:firstLine="0"/>
            </w:pPr>
            <w:r>
              <w:t>Płyta chod.bet.35x35x5cm - rozbiórkowa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6B654D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1A10F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20AA7D6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14FE7E46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D2E295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F42BB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3D1DA2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A6C51D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E4CDA5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FB1D9D4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33874022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23EF86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CC715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25F6D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7BA93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1685DB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4F1A0038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3B59BE99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66B41F62" w14:textId="77777777" w:rsidR="008A6C02" w:rsidRDefault="00764E99">
            <w:pPr>
              <w:ind w:left="0" w:firstLine="0"/>
              <w:jc w:val="right"/>
            </w:pPr>
            <w:r>
              <w:t>37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24D3EF" w14:textId="77777777" w:rsidR="008A6C02" w:rsidRDefault="00764E99">
            <w:pPr>
              <w:ind w:left="0" w:firstLine="0"/>
            </w:pPr>
            <w:r>
              <w:rPr>
                <w:b/>
              </w:rPr>
              <w:t>KNNR 6 0503-04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E34FCA" w14:textId="77777777" w:rsidR="008A6C02" w:rsidRDefault="00764E99">
            <w:pPr>
              <w:spacing w:line="234" w:lineRule="auto"/>
              <w:ind w:left="0" w:firstLine="0"/>
            </w:pPr>
            <w:r>
              <w:t>Nawierzchnia z płyt betonowych o wymiarach 50x50x7 cm na podsypce cementowo-piaskowej, spoiny wypełnione zaprawą cementową</w:t>
            </w:r>
          </w:p>
          <w:p w14:paraId="0D78DBAB" w14:textId="77777777" w:rsidR="008A6C02" w:rsidRDefault="00764E99">
            <w:pPr>
              <w:ind w:left="0" w:firstLine="0"/>
            </w:pPr>
            <w:r>
              <w:t>Płyta chod.bet.50x50x7cm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8FD615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14CED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E50585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8012024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CF1C7D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8DC37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90F6C2" w14:textId="77777777" w:rsidR="008A6C02" w:rsidRDefault="00764E99">
            <w:pPr>
              <w:ind w:left="0" w:firstLine="0"/>
            </w:pPr>
            <w:r>
              <w:t>100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576FB5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46536B8" w14:textId="77777777" w:rsidR="008A6C02" w:rsidRDefault="00764E99">
            <w:pPr>
              <w:ind w:left="0" w:firstLine="0"/>
              <w:jc w:val="right"/>
            </w:pPr>
            <w:r>
              <w:t>100,000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39F0DAA8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6E1C027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0E3AFF5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63570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0F2D0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3FD5F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012053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942130D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100,000</w:t>
            </w:r>
          </w:p>
        </w:tc>
      </w:tr>
      <w:tr w:rsidR="008A6C02" w14:paraId="2B850006" w14:textId="77777777">
        <w:trPr>
          <w:trHeight w:val="54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3D955742" w14:textId="77777777" w:rsidR="008A6C02" w:rsidRDefault="00764E99">
            <w:pPr>
              <w:ind w:left="0" w:firstLine="0"/>
              <w:jc w:val="right"/>
            </w:pPr>
            <w:r>
              <w:t>38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5415692" w14:textId="77777777" w:rsidR="008A6C02" w:rsidRDefault="00764E99">
            <w:pPr>
              <w:ind w:left="0" w:firstLine="0"/>
            </w:pPr>
            <w:r>
              <w:rPr>
                <w:b/>
              </w:rPr>
              <w:t>KNNR 6 0503-04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6A2DF7A" w14:textId="77777777" w:rsidR="008A6C02" w:rsidRDefault="00764E99">
            <w:pPr>
              <w:spacing w:line="234" w:lineRule="auto"/>
              <w:ind w:left="0" w:firstLine="0"/>
            </w:pPr>
            <w:r>
              <w:t>Nawierzchnia z płyt betonowych o wymiarach 50x50x7 cm na podsypce cementowo-piaskowej, spoiny wypełnione zaprawą cementową</w:t>
            </w:r>
          </w:p>
          <w:p w14:paraId="41642D40" w14:textId="77777777" w:rsidR="008A6C02" w:rsidRDefault="00764E99">
            <w:pPr>
              <w:ind w:left="0" w:firstLine="0"/>
            </w:pPr>
            <w:r>
              <w:t>Płyta chod.bet.50x50x7cm - rozbiórkowa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28D99A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30AB4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4B26D34D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7A5656E" w14:textId="77777777">
        <w:trPr>
          <w:trHeight w:val="1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285EB1D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DA09EE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BBD476" w14:textId="77777777" w:rsidR="008A6C02" w:rsidRDefault="00764E99">
            <w:pPr>
              <w:ind w:left="0" w:firstLine="0"/>
            </w:pPr>
            <w:r>
              <w:t>50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D2AD60" w14:textId="77777777" w:rsidR="008A6C02" w:rsidRDefault="00764E99">
            <w:pPr>
              <w:ind w:left="0" w:firstLine="0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52151D" w14:textId="77777777" w:rsidR="008A6C02" w:rsidRDefault="00764E99">
            <w:pPr>
              <w:ind w:left="0" w:firstLine="0"/>
              <w:jc w:val="right"/>
            </w:pPr>
            <w:r>
              <w:t>50,000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2700E030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A56333B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4F311E8D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6DEF2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7C5C2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E8D5E1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620709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01B4A623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50,000</w:t>
            </w:r>
          </w:p>
        </w:tc>
      </w:tr>
      <w:tr w:rsidR="008A6C02" w14:paraId="5816BBDE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7F81FDA" w14:textId="77777777" w:rsidR="008A6C02" w:rsidRDefault="00764E99">
            <w:pPr>
              <w:ind w:left="0" w:firstLine="0"/>
              <w:jc w:val="right"/>
            </w:pPr>
            <w:r>
              <w:t>39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EAA841" w14:textId="77777777" w:rsidR="008A6C02" w:rsidRDefault="00764E99">
            <w:pPr>
              <w:ind w:left="0" w:firstLine="0"/>
            </w:pPr>
            <w:r>
              <w:rPr>
                <w:b/>
              </w:rPr>
              <w:t>KNR 2-31 1406-02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945ADCD" w14:textId="77777777" w:rsidR="008A6C02" w:rsidRDefault="00764E99">
            <w:pPr>
              <w:ind w:left="0" w:firstLine="0"/>
            </w:pPr>
            <w:r>
              <w:t>Regulacja pionowa studzienek dla kratek ściekowych ulicznych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296E29" w14:textId="77777777" w:rsidR="008A6C02" w:rsidRDefault="00764E99">
            <w:pPr>
              <w:ind w:left="0" w:firstLine="0"/>
            </w:pPr>
            <w:r>
              <w:t>szt.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73E8D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02B79689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69DF8887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B32130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11138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26814C" w14:textId="77777777" w:rsidR="008A6C02" w:rsidRDefault="00764E99">
            <w:pPr>
              <w:ind w:left="0" w:firstLine="0"/>
            </w:pPr>
            <w:r>
              <w:t>2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3B325B" w14:textId="77777777" w:rsidR="008A6C02" w:rsidRDefault="00764E99">
            <w:pPr>
              <w:ind w:left="0" w:firstLine="0"/>
            </w:pPr>
            <w:r>
              <w:t>szt.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077632" w14:textId="77777777" w:rsidR="008A6C02" w:rsidRDefault="00764E99">
            <w:pPr>
              <w:ind w:left="0" w:firstLine="0"/>
              <w:jc w:val="right"/>
            </w:pPr>
            <w:r>
              <w:t>2,000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784E2B49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16A3F64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F858A5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1A248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F6E8A3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47A084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E5AB17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0E1619A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2,000</w:t>
            </w:r>
          </w:p>
        </w:tc>
      </w:tr>
      <w:tr w:rsidR="008A6C02" w14:paraId="3233589F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40EAF21" w14:textId="77777777" w:rsidR="008A6C02" w:rsidRDefault="00764E99">
            <w:pPr>
              <w:ind w:left="0" w:firstLine="0"/>
              <w:jc w:val="right"/>
            </w:pPr>
            <w:r>
              <w:t>40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61499F" w14:textId="77777777" w:rsidR="008A6C02" w:rsidRDefault="00764E99">
            <w:pPr>
              <w:ind w:left="0" w:firstLine="0"/>
            </w:pPr>
            <w:r>
              <w:rPr>
                <w:b/>
              </w:rPr>
              <w:t>KNR 2-31 1406-03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524149" w14:textId="77777777" w:rsidR="008A6C02" w:rsidRDefault="00764E99">
            <w:pPr>
              <w:ind w:left="0" w:firstLine="0"/>
            </w:pPr>
            <w:r>
              <w:t>Regulacja pionowa studzienek dla włazów kanałowych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9F7644" w14:textId="77777777" w:rsidR="008A6C02" w:rsidRDefault="00764E99">
            <w:pPr>
              <w:ind w:left="0" w:firstLine="0"/>
            </w:pPr>
            <w:r>
              <w:t>szt.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890C5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FABF06C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5949C854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6DB892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2887C2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ED167D" w14:textId="77777777" w:rsidR="008A6C02" w:rsidRDefault="00764E99">
            <w:pPr>
              <w:ind w:left="0" w:firstLine="0"/>
            </w:pPr>
            <w:r>
              <w:t>3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847A4D" w14:textId="77777777" w:rsidR="008A6C02" w:rsidRDefault="00764E99">
            <w:pPr>
              <w:ind w:left="0" w:firstLine="0"/>
            </w:pPr>
            <w:r>
              <w:t>szt.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549AFC" w14:textId="77777777" w:rsidR="008A6C02" w:rsidRDefault="00764E99">
            <w:pPr>
              <w:ind w:left="0" w:firstLine="0"/>
              <w:jc w:val="right"/>
            </w:pPr>
            <w:r>
              <w:t>3,000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6BCAAC88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055517F0" w14:textId="77777777">
        <w:trPr>
          <w:trHeight w:val="197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7E972025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B91F49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F1E01B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2F223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402027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E1E23EE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3,000</w:t>
            </w:r>
          </w:p>
        </w:tc>
      </w:tr>
      <w:tr w:rsidR="008A6C02" w14:paraId="1C1A63E9" w14:textId="77777777">
        <w:trPr>
          <w:trHeight w:val="380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2C8407B0" w14:textId="77777777" w:rsidR="008A6C02" w:rsidRDefault="00764E99">
            <w:pPr>
              <w:ind w:left="0" w:firstLine="0"/>
              <w:jc w:val="right"/>
            </w:pPr>
            <w:r>
              <w:t>41 d.5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27B8F0" w14:textId="77777777" w:rsidR="008A6C02" w:rsidRDefault="00764E99">
            <w:pPr>
              <w:ind w:left="0" w:firstLine="0"/>
            </w:pPr>
            <w:r>
              <w:rPr>
                <w:b/>
              </w:rPr>
              <w:t>KNR 2-31 1406-04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EEAC65" w14:textId="77777777" w:rsidR="008A6C02" w:rsidRDefault="00764E99">
            <w:pPr>
              <w:ind w:left="0" w:firstLine="0"/>
            </w:pPr>
            <w:r>
              <w:t>Regulacja pionowa studzienek dla zaworów wodociągowych i gazowych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589D65" w14:textId="77777777" w:rsidR="008A6C02" w:rsidRDefault="00764E99">
            <w:pPr>
              <w:ind w:left="0" w:firstLine="0"/>
            </w:pPr>
            <w:r>
              <w:t>szt.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9B0B8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2E15F9BC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223F0E44" w14:textId="77777777">
        <w:trPr>
          <w:trHeight w:val="184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14:paraId="3B77A77A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60D83F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654DC6D" w14:textId="77777777" w:rsidR="008A6C02" w:rsidRDefault="00764E99">
            <w:pPr>
              <w:ind w:left="0" w:firstLine="0"/>
            </w:pPr>
            <w:r>
              <w:t>3</w:t>
            </w:r>
          </w:p>
        </w:tc>
        <w:tc>
          <w:tcPr>
            <w:tcW w:w="54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991F08" w14:textId="77777777" w:rsidR="008A6C02" w:rsidRDefault="00764E99">
            <w:pPr>
              <w:ind w:left="0" w:firstLine="0"/>
            </w:pPr>
            <w:r>
              <w:t>szt.</w:t>
            </w:r>
          </w:p>
        </w:tc>
        <w:tc>
          <w:tcPr>
            <w:tcW w:w="93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486327" w14:textId="77777777" w:rsidR="008A6C02" w:rsidRDefault="00764E99">
            <w:pPr>
              <w:ind w:left="0" w:firstLine="0"/>
              <w:jc w:val="right"/>
            </w:pPr>
            <w:r>
              <w:t>3,000</w:t>
            </w:r>
          </w:p>
        </w:tc>
        <w:tc>
          <w:tcPr>
            <w:tcW w:w="9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14:paraId="1D10A2B7" w14:textId="77777777" w:rsidR="008A6C02" w:rsidRDefault="008A6C02">
            <w:pPr>
              <w:spacing w:after="160"/>
              <w:ind w:left="0" w:firstLine="0"/>
            </w:pPr>
          </w:p>
        </w:tc>
      </w:tr>
      <w:tr w:rsidR="008A6C02" w14:paraId="455557AA" w14:textId="77777777">
        <w:trPr>
          <w:trHeight w:val="202"/>
        </w:trPr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6812FAA0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25C79C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76C56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3EFB8" w14:textId="77777777" w:rsidR="008A6C02" w:rsidRDefault="008A6C02">
            <w:pPr>
              <w:spacing w:after="160"/>
              <w:ind w:left="0" w:firstLine="0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01C78" w14:textId="77777777" w:rsidR="008A6C02" w:rsidRDefault="00764E99">
            <w:pPr>
              <w:ind w:left="0" w:firstLine="0"/>
            </w:pPr>
            <w:r>
              <w:rPr>
                <w:b/>
              </w:rPr>
              <w:t>RAZEM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1250EB08" w14:textId="77777777" w:rsidR="008A6C02" w:rsidRDefault="00764E99">
            <w:pPr>
              <w:ind w:left="0" w:right="6" w:firstLine="0"/>
              <w:jc w:val="right"/>
            </w:pPr>
            <w:r>
              <w:rPr>
                <w:b/>
              </w:rPr>
              <w:t>3,000</w:t>
            </w:r>
          </w:p>
        </w:tc>
      </w:tr>
    </w:tbl>
    <w:p w14:paraId="7610F2B7" w14:textId="77777777" w:rsidR="00CD350E" w:rsidRDefault="00CD350E"/>
    <w:sectPr w:rsidR="00CD35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926" w:footer="5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84E1" w14:textId="77777777" w:rsidR="00CD350E" w:rsidRDefault="00764E99">
      <w:pPr>
        <w:spacing w:line="240" w:lineRule="auto"/>
      </w:pPr>
      <w:r>
        <w:separator/>
      </w:r>
    </w:p>
  </w:endnote>
  <w:endnote w:type="continuationSeparator" w:id="0">
    <w:p w14:paraId="16EA52B7" w14:textId="77777777" w:rsidR="00CD350E" w:rsidRDefault="00764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37F6" w14:textId="77777777" w:rsidR="008A6C02" w:rsidRDefault="00764E99">
    <w:pPr>
      <w:spacing w:after="357"/>
      <w:ind w:left="166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  <w:p w14:paraId="1915C58A" w14:textId="77777777" w:rsidR="008A6C02" w:rsidRDefault="00764E99">
    <w:pPr>
      <w:ind w:left="-10" w:firstLine="0"/>
    </w:pPr>
    <w:r>
      <w:rPr>
        <w:sz w:val="12"/>
      </w:rPr>
      <w:t>Norma PRO Wersja 4.69 Nr seryjny: 24326 Użytkownik: PRI ESTAKADA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5148" w14:textId="77777777" w:rsidR="008A6C02" w:rsidRDefault="00764E99">
    <w:pPr>
      <w:spacing w:after="357"/>
      <w:ind w:left="166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14:paraId="776AF305" w14:textId="77777777" w:rsidR="008A6C02" w:rsidRDefault="00764E99">
    <w:pPr>
      <w:ind w:left="-10" w:firstLine="0"/>
    </w:pPr>
    <w:r>
      <w:rPr>
        <w:sz w:val="12"/>
      </w:rPr>
      <w:t>Norma PRO Wersja 4.69 Nr seryjny: 24326 Użytkownik: PRI ESTAKADA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837" w14:textId="77777777" w:rsidR="008A6C02" w:rsidRDefault="008A6C02">
    <w:pPr>
      <w:spacing w:after="160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89E0" w14:textId="77777777" w:rsidR="008A6C02" w:rsidRDefault="00764E99">
    <w:pPr>
      <w:spacing w:after="357"/>
      <w:ind w:left="72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-</w:t>
    </w:r>
  </w:p>
  <w:p w14:paraId="3219292C" w14:textId="77777777" w:rsidR="008A6C02" w:rsidRDefault="00764E99">
    <w:pPr>
      <w:ind w:left="360" w:firstLine="0"/>
    </w:pPr>
    <w:r>
      <w:rPr>
        <w:sz w:val="12"/>
      </w:rPr>
      <w:t>Norma PRO Wersja 4.69 Nr seryjny: 24326 Użytkownik: PRI ESTAKADA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2156" w14:textId="77777777" w:rsidR="008A6C02" w:rsidRDefault="00764E99">
    <w:pPr>
      <w:spacing w:after="357"/>
      <w:ind w:left="72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-</w:t>
    </w:r>
  </w:p>
  <w:p w14:paraId="19A5B19E" w14:textId="77777777" w:rsidR="008A6C02" w:rsidRDefault="00764E99">
    <w:pPr>
      <w:ind w:left="360" w:firstLine="0"/>
    </w:pPr>
    <w:r>
      <w:rPr>
        <w:sz w:val="12"/>
      </w:rPr>
      <w:t>Norma PRO Wersja 4.69 Nr seryjny: 24326 Użytkownik: PRI ESTAKADA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09C26" w14:textId="77777777" w:rsidR="008A6C02" w:rsidRDefault="00764E99">
    <w:pPr>
      <w:spacing w:after="357"/>
      <w:ind w:left="727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2A931E05" w14:textId="77777777" w:rsidR="008A6C02" w:rsidRDefault="00764E99">
    <w:pPr>
      <w:ind w:left="360" w:firstLine="0"/>
    </w:pPr>
    <w:r>
      <w:rPr>
        <w:sz w:val="12"/>
      </w:rPr>
      <w:t>Norma PRO Wersja 4.69 Nr seryjny: 24326 Użytkownik: PRI ESTAKADA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65D01" w14:textId="77777777" w:rsidR="00CD350E" w:rsidRDefault="00764E99">
      <w:pPr>
        <w:spacing w:line="240" w:lineRule="auto"/>
      </w:pPr>
      <w:r>
        <w:separator/>
      </w:r>
    </w:p>
  </w:footnote>
  <w:footnote w:type="continuationSeparator" w:id="0">
    <w:p w14:paraId="6DBD8EE1" w14:textId="77777777" w:rsidR="00CD350E" w:rsidRDefault="00764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AA1D" w14:textId="77777777" w:rsidR="008A6C02" w:rsidRDefault="008A6C02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5D25" w14:textId="77777777" w:rsidR="008A6C02" w:rsidRDefault="00764E99">
    <w:pPr>
      <w:ind w:left="1665" w:firstLine="0"/>
      <w:jc w:val="center"/>
    </w:pPr>
    <w:r>
      <w:t>PRZEDMIAR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7" w14:textId="77777777" w:rsidR="00BE3648" w:rsidRPr="00BE3648" w:rsidRDefault="00BE3648" w:rsidP="00BE3648">
    <w:pPr>
      <w:widowControl w:val="0"/>
      <w:suppressAutoHyphens/>
      <w:autoSpaceDE w:val="0"/>
      <w:jc w:val="right"/>
      <w:rPr>
        <w:rFonts w:ascii="Times New Roman" w:hAnsi="Times New Roman" w:cs="Times New Roman"/>
        <w:bCs/>
        <w:i/>
        <w:iCs/>
        <w:sz w:val="20"/>
        <w:szCs w:val="20"/>
        <w:lang w:eastAsia="ar-SA"/>
      </w:rPr>
    </w:pPr>
    <w:r w:rsidRPr="00BE3648">
      <w:rPr>
        <w:rFonts w:ascii="Times New Roman" w:hAnsi="Times New Roman" w:cs="Times New Roman"/>
        <w:bCs/>
        <w:i/>
        <w:iCs/>
        <w:sz w:val="20"/>
        <w:szCs w:val="20"/>
        <w:lang w:eastAsia="ar-SA"/>
      </w:rPr>
      <w:t>ZP.271.2.12.2020</w:t>
    </w:r>
  </w:p>
  <w:p w14:paraId="15912BF1" w14:textId="3102B83B" w:rsidR="00BE3648" w:rsidRDefault="00BE3648" w:rsidP="00BE3648">
    <w:pPr>
      <w:widowControl w:val="0"/>
      <w:suppressAutoHyphens/>
      <w:autoSpaceDE w:val="0"/>
      <w:jc w:val="right"/>
      <w:rPr>
        <w:rFonts w:ascii="Times New Roman" w:hAnsi="Times New Roman" w:cs="Times New Roman"/>
        <w:bCs/>
        <w:i/>
        <w:iCs/>
        <w:sz w:val="20"/>
        <w:szCs w:val="20"/>
        <w:lang w:eastAsia="ar-SA"/>
      </w:rPr>
    </w:pPr>
    <w:r w:rsidRPr="00BE3648">
      <w:rPr>
        <w:rFonts w:ascii="Times New Roman" w:hAnsi="Times New Roman" w:cs="Times New Roman"/>
        <w:bCs/>
        <w:i/>
        <w:iCs/>
        <w:sz w:val="20"/>
        <w:szCs w:val="20"/>
        <w:lang w:eastAsia="ar-SA"/>
      </w:rPr>
      <w:t>„Remont chodników, wjazdów i parkingów na terenie gminy Michałowice”</w:t>
    </w:r>
  </w:p>
  <w:p w14:paraId="757F14E9" w14:textId="77777777" w:rsidR="00BE3648" w:rsidRDefault="00BE3648" w:rsidP="00BE3648">
    <w:pPr>
      <w:widowControl w:val="0"/>
      <w:suppressAutoHyphens/>
      <w:autoSpaceDE w:val="0"/>
      <w:jc w:val="right"/>
      <w:rPr>
        <w:rFonts w:ascii="Times New Roman" w:hAnsi="Times New Roman" w:cs="Times New Roman"/>
        <w:bCs/>
        <w:i/>
        <w:iCs/>
        <w:sz w:val="20"/>
        <w:szCs w:val="20"/>
        <w:lang w:eastAsia="ar-SA"/>
      </w:rPr>
    </w:pPr>
    <w:r>
      <w:rPr>
        <w:rFonts w:ascii="Times New Roman" w:hAnsi="Times New Roman" w:cs="Times New Roman"/>
        <w:bCs/>
        <w:i/>
        <w:iCs/>
        <w:sz w:val="20"/>
        <w:szCs w:val="20"/>
        <w:lang w:eastAsia="ar-SA"/>
      </w:rPr>
      <w:t>Załącznik nr 11 do SIWZ/</w:t>
    </w:r>
  </w:p>
  <w:p w14:paraId="50628500" w14:textId="09F77639" w:rsidR="00BE3648" w:rsidRPr="00BE3648" w:rsidRDefault="00BE3648" w:rsidP="00BE3648">
    <w:pPr>
      <w:widowControl w:val="0"/>
      <w:suppressAutoHyphens/>
      <w:autoSpaceDE w:val="0"/>
      <w:jc w:val="right"/>
      <w:rPr>
        <w:rFonts w:ascii="Times New Roman" w:hAnsi="Times New Roman" w:cs="Times New Roman"/>
        <w:bCs/>
        <w:i/>
        <w:iCs/>
        <w:sz w:val="20"/>
        <w:szCs w:val="20"/>
        <w:lang w:eastAsia="ar-SA"/>
      </w:rPr>
    </w:pPr>
    <w:r>
      <w:rPr>
        <w:rFonts w:ascii="Times New Roman" w:hAnsi="Times New Roman" w:cs="Times New Roman"/>
        <w:bCs/>
        <w:i/>
        <w:iCs/>
        <w:sz w:val="20"/>
        <w:szCs w:val="20"/>
        <w:lang w:eastAsia="ar-SA"/>
      </w:rPr>
      <w:t>Załącznik nr 1 do Umowy</w:t>
    </w:r>
  </w:p>
  <w:p w14:paraId="7FACB3F8" w14:textId="77777777" w:rsidR="008A6C02" w:rsidRDefault="008A6C02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25E2" w14:textId="77777777" w:rsidR="008A6C02" w:rsidRDefault="00764E99">
    <w:pPr>
      <w:ind w:left="725" w:firstLine="0"/>
      <w:jc w:val="center"/>
    </w:pPr>
    <w:r>
      <w:t>PRZEDMIAR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BCB7" w14:textId="77777777" w:rsidR="008A6C02" w:rsidRDefault="00764E99">
    <w:pPr>
      <w:ind w:left="725" w:firstLine="0"/>
      <w:jc w:val="center"/>
    </w:pPr>
    <w:r>
      <w:t>PRZEDMIAR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6AB7" w14:textId="77777777" w:rsidR="008A6C02" w:rsidRDefault="00764E99">
    <w:pPr>
      <w:ind w:left="725" w:firstLine="0"/>
      <w:jc w:val="center"/>
    </w:pPr>
    <w:r>
      <w:t>PRZEDMIAR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02"/>
    <w:rsid w:val="00764E99"/>
    <w:rsid w:val="008A6C02"/>
    <w:rsid w:val="00BE3648"/>
    <w:rsid w:val="00CD350E"/>
    <w:rsid w:val="00C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6736"/>
  <w15:docId w15:val="{D1E5E28B-CF1A-48C5-B8F7-E48EDD45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2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2020.03.04 - Remont chodników, zjazdów - PRD.prd</vt:lpstr>
    </vt:vector>
  </TitlesOfParts>
  <Company>Microsoft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2020.03.04 - Remont chodników, zjazdów - PRD.prd</dc:title>
  <dc:subject/>
  <dc:creator>Dariusz</dc:creator>
  <cp:keywords/>
  <cp:lastModifiedBy>Kinga  Niedźwiecka</cp:lastModifiedBy>
  <cp:revision>3</cp:revision>
  <dcterms:created xsi:type="dcterms:W3CDTF">2020-04-06T20:33:00Z</dcterms:created>
  <dcterms:modified xsi:type="dcterms:W3CDTF">2020-04-06T20:36:00Z</dcterms:modified>
</cp:coreProperties>
</file>