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27EEC" w14:textId="77777777" w:rsidR="000E2D1E" w:rsidRDefault="00E60BCB">
      <w:pPr>
        <w:spacing w:after="180"/>
        <w:ind w:right="-2419"/>
      </w:pPr>
      <w:r>
        <w:rPr>
          <w:noProof/>
        </w:rPr>
        <mc:AlternateContent>
          <mc:Choice Requires="wpg">
            <w:drawing>
              <wp:inline distT="0" distB="0" distL="0" distR="0" wp14:anchorId="4442ADCA" wp14:editId="4D11F2D4">
                <wp:extent cx="5731764" cy="16763"/>
                <wp:effectExtent l="0" t="0" r="0" b="0"/>
                <wp:docPr id="8870" name="Group 8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764" cy="16763"/>
                          <a:chOff x="0" y="0"/>
                          <a:chExt cx="5731764" cy="16763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524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3048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4572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6096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7620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9144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10668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2192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13715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15239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16763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28532" id="Group 8870" o:spid="_x0000_s1026" style="width:451.3pt;height:1.3pt;mso-position-horizontal-relative:char;mso-position-vertical-relative:line" coordsize="5731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">
                <v:shape id="Shape 103" o:spid="_x0000_s1027" style="position:absolute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CR8MA&#10;AADcAAAADwAAAGRycy9kb3ducmV2LnhtbERPTWvCQBC9F/wPywjemo0VSo2uEmwspZfS6MXbmB2T&#10;mOxsyK4x/ffdQqG3ebzPWW9H04qBeldbVjCPYhDEhdU1lwqOh/3jCwjnkTW2lknBNznYbiYPa0y0&#10;vfMXDbkvRQhhl6CCyvsukdIVFRl0ke2IA3exvUEfYF9K3eM9hJtWPsXxszRYc2iosKNdRUWT34wC&#10;2WbZ8vXcLKn5+Dw11+Gi39JBqdl0TFcgPI3+X/znftdhfryA32fC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gCR8MAAADcAAAADwAAAAAAAAAAAAAAAACYAgAAZHJzL2Rv&#10;d25yZXYueG1sUEsFBgAAAAAEAAQA9QAAAIgDAAAAAA==&#10;" path="m,l5731764,e" filled="f" strokeweight=".12pt">
                  <v:stroke miterlimit="83231f" joinstyle="miter"/>
                  <v:path arrowok="t" textboxrect="0,0,5731764,0"/>
                </v:shape>
                <v:shape id="Shape 104" o:spid="_x0000_s1028" style="position:absolute;top:15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aM8MA&#10;AADcAAAADwAAAGRycy9kb3ducmV2LnhtbERPTWvCQBC9F/wPywjemo1FSo2uEmwspZfS6MXbmB2T&#10;mOxsyK4x/ffdQqG3ebzPWW9H04qBeldbVjCPYhDEhdU1lwqOh/3jCwjnkTW2lknBNznYbiYPa0y0&#10;vfMXDbkvRQhhl6CCyvsukdIVFRl0ke2IA3exvUEfYF9K3eM9hJtWPsXxszRYc2iosKNdRUWT34wC&#10;2WbZ8vXcLKn5+Dw11+Gi39JBqdl0TFcgPI3+X/znftdhfryA32fC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GaM8MAAADcAAAADwAAAAAAAAAAAAAAAACYAgAAZHJzL2Rv&#10;d25yZXYueG1sUEsFBgAAAAAEAAQA9QAAAIgDAAAAAA==&#10;" path="m,l5731764,e" filled="f" strokeweight=".12pt">
                  <v:stroke miterlimit="83231f" joinstyle="miter"/>
                  <v:path arrowok="t" textboxrect="0,0,5731764,0"/>
                </v:shape>
                <v:shape id="Shape 105" o:spid="_x0000_s1029" style="position:absolute;top:30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0/qMMA&#10;AADcAAAADwAAAGRycy9kb3ducmV2LnhtbERPTWvCQBC9F/wPywjemo0FS42uEmwspZfS6MXbmB2T&#10;mOxsyK4x/ffdQqG3ebzPWW9H04qBeldbVjCPYhDEhdU1lwqOh/3jCwjnkTW2lknBNznYbiYPa0y0&#10;vfMXDbkvRQhhl6CCyvsukdIVFRl0ke2IA3exvUEfYF9K3eM9hJtWPsXxszRYc2iosKNdRUWT34wC&#10;2WbZ8vXcLKn5+Dw11+Gi39JBqdl0TFcgPI3+X/znftdhfryA32fC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0/qMMAAADcAAAADwAAAAAAAAAAAAAAAACYAgAAZHJzL2Rv&#10;d25yZXYueG1sUEsFBgAAAAAEAAQA9QAAAIgDAAAAAA==&#10;" path="m,l5731764,e" filled="f" strokeweight=".12pt">
                  <v:stroke miterlimit="83231f" joinstyle="miter"/>
                  <v:path arrowok="t" textboxrect="0,0,5731764,0"/>
                </v:shape>
                <v:shape id="Shape 106" o:spid="_x0000_s1030" style="position:absolute;top:45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h38EA&#10;AADcAAAADwAAAGRycy9kb3ducmV2LnhtbERPTYvCMBC9L/gfwgje1tQ9iFajiLoiXmTVi7exGdva&#10;ZlKaWOu/N8KCt3m8z5nOW1OKhmqXW1Yw6EcgiBOrc04VnI6/3yMQziNrLC2Tgic5mM86X1OMtX3w&#10;HzUHn4oQwi5GBZn3VSylSzIy6Pq2Ig7c1dYGfYB1KnWNjxBuSvkTRUNpMOfQkGFFy4yS4nA3CmS5&#10;Xo9Xl2JMxW5/Lm7NVW8WjVK9bruYgPDU+o/4373VYX40hPc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Pod/BAAAA3AAAAA8AAAAAAAAAAAAAAAAAmAIAAGRycy9kb3du&#10;cmV2LnhtbFBLBQYAAAAABAAEAPUAAACGAwAAAAA=&#10;" path="m,l5731764,e" filled="f" strokeweight=".12pt">
                  <v:stroke miterlimit="83231f" joinstyle="miter"/>
                  <v:path arrowok="t" textboxrect="0,0,5731764,0"/>
                </v:shape>
                <v:shape id="Shape 107" o:spid="_x0000_s1031" style="position:absolute;top:60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ERMMA&#10;AADcAAAADwAAAGRycy9kb3ducmV2LnhtbERPPW/CMBDdK/EfrENiaxw60BIwKKKhqrpUDSxsR3wk&#10;IfE5ik1I/31dqVK3e3qft96OphUD9a62rGAexSCIC6trLhUcD/vHFxDOI2tsLZOCb3Kw3Uwe1pho&#10;e+cvGnJfihDCLkEFlfddIqUrKjLoItsRB+5ie4M+wL6Uusd7CDetfIrjhTRYc2iosKNdRUWT34wC&#10;2WbZ8vXcLKn5+Dw11+Gi39JBqdl0TFcgPI3+X/znftdhfvwMv8+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MERMMAAADcAAAADwAAAAAAAAAAAAAAAACYAgAAZHJzL2Rv&#10;d25yZXYueG1sUEsFBgAAAAAEAAQA9QAAAIgDAAAAAA==&#10;" path="m,l5731764,e" filled="f" strokeweight=".12pt">
                  <v:stroke miterlimit="83231f" joinstyle="miter"/>
                  <v:path arrowok="t" textboxrect="0,0,5731764,0"/>
                </v:shape>
                <v:shape id="Shape 108" o:spid="_x0000_s1032" style="position:absolute;top:76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QNsUA&#10;AADcAAAADwAAAGRycy9kb3ducmV2LnhtbESPMW/CQAyFdyT+w8lI3eACAyqBAyGgqOqCSruwmZxJ&#10;QnK+KHcN6b+vB6Rutt7ze59Xm97VqqM2lJ4NTCcJKOLM25JzA99fb+NXUCEiW6w9k4FfCrBZDwcr&#10;TK1/8Cd155grCeGQooEixibVOmQFOQwT3xCLdvOtwyhrm2vb4kPCXa1nSTLXDkuWhgIb2hWUVecf&#10;Z0DXh8Nif60WVH2cLtW9u9njtjPmZdRvl6Ai9fHf/Lx+t4KfCK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JA2xQAAANwAAAAPAAAAAAAAAAAAAAAAAJgCAABkcnMv&#10;ZG93bnJldi54bWxQSwUGAAAAAAQABAD1AAAAigMAAAAA&#10;" path="m,l5731764,e" filled="f" strokeweight=".12pt">
                  <v:stroke miterlimit="83231f" joinstyle="miter"/>
                  <v:path arrowok="t" textboxrect="0,0,5731764,0"/>
                </v:shape>
                <v:shape id="Shape 109" o:spid="_x0000_s1033" style="position:absolute;top:91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1rcMA&#10;AADcAAAADwAAAGRycy9kb3ducmV2LnhtbERPTW+CQBC9m/gfNmPiTZZ6aAplJaTaxnhptL30NmVH&#10;oLCzhN0i/vtuExNv8/I+J8sn04mRBtdYVvAQxSCIS6sbrhR8fryunkA4j6yxs0wKruQg38xnGaba&#10;XvhI48lXIoSwS1FB7X2fSunKmgy6yPbEgTvbwaAPcKikHvASwk0n13H8KA02HBpq7OmlprI9/RoF&#10;stvtku13m1B7eP9qf8azfitGpZaLqXgG4Wnyd/HNvddhfpzA/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A1rcMAAADcAAAADwAAAAAAAAAAAAAAAACYAgAAZHJzL2Rv&#10;d25yZXYueG1sUEsFBgAAAAAEAAQA9QAAAIgDAAAAAA==&#10;" path="m,l5731764,e" filled="f" strokeweight=".12pt">
                  <v:stroke miterlimit="83231f" joinstyle="miter"/>
                  <v:path arrowok="t" textboxrect="0,0,5731764,0"/>
                </v:shape>
                <v:shape id="Shape 110" o:spid="_x0000_s1034" style="position:absolute;top:106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K7cUA&#10;AADcAAAADwAAAGRycy9kb3ducmV2LnhtbESPzW7CQAyE75V4h5WReisbOKASWBDiT1UvVYELN5M1&#10;SUjWG2WXkL59fajUm60Zz3xerHpXq47aUHo2MB4loIgzb0vODZxP+7d3UCEiW6w9k4EfCrBaDl4W&#10;mFr/5G/qjjFXEsIhRQNFjE2qdcgKchhGviEW7eZbh1HWNte2xaeEu1pPkmSqHZYsDQU2tCkoq44P&#10;Z0DXu91se61mVH1+Xap7d7OHdWfM67Bfz0FF6uO/+e/6wwr+W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wrtxQAAANwAAAAPAAAAAAAAAAAAAAAAAJgCAABkcnMv&#10;ZG93bnJldi54bWxQSwUGAAAAAAQABAD1AAAAigMAAAAA&#10;" path="m,l5731764,e" filled="f" strokeweight=".12pt">
                  <v:stroke miterlimit="83231f" joinstyle="miter"/>
                  <v:path arrowok="t" textboxrect="0,0,5731764,0"/>
                </v:shape>
                <v:shape id="Shape 111" o:spid="_x0000_s1035" style="position:absolute;top:121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+vdsIA&#10;AADcAAAADwAAAGRycy9kb3ducmV2LnhtbERPS4vCMBC+C/6HMII3TetB1q5RZH0gexEfF2+zzdh2&#10;20xKE2v3328Ewdt8fM+ZLztTiZYaV1hWEI8jEMSp1QVnCi7n7egDhPPIGivLpOCPHCwX/d4cE20f&#10;fKT25DMRQtglqCD3vk6kdGlOBt3Y1sSBu9nGoA+wyaRu8BHCTSUnUTSVBgsODTnW9JVTWp7uRoGs&#10;NpvZ+qecUfl9uJa/7U3vVq1Sw0G3+gThqfNv8cu912F+HMP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692wgAAANwAAAAPAAAAAAAAAAAAAAAAAJgCAABkcnMvZG93&#10;bnJldi54bWxQSwUGAAAAAAQABAD1AAAAhwMAAAAA&#10;" path="m,l5731764,e" filled="f" strokeweight=".12pt">
                  <v:stroke miterlimit="83231f" joinstyle="miter"/>
                  <v:path arrowok="t" textboxrect="0,0,5731764,0"/>
                </v:shape>
                <v:shape id="Shape 112" o:spid="_x0000_s1036" style="position:absolute;top:137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0xAcEA&#10;AADcAAAADwAAAGRycy9kb3ducmV2LnhtbERPS4vCMBC+C/6HMAveNNWDaDWKrK6IF/Fx8TbbjG23&#10;zaQ02Vr/vREEb/PxPWe+bE0pGqpdblnBcBCBIE6szjlVcDn/9CcgnEfWWFomBQ9ysFx0O3OMtb3z&#10;kZqTT0UIYRejgsz7KpbSJRkZdANbEQfuZmuDPsA6lbrGewg3pRxF0VgazDk0ZFjRd0ZJcfo3CmS5&#10;2UzXv8WUiv3hWvw1N71dNUr1vtrVDISn1n/Eb/dOh/nDEbyeC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tMQHBAAAA3AAAAA8AAAAAAAAAAAAAAAAAmAIAAGRycy9kb3du&#10;cmV2LnhtbFBLBQYAAAAABAAEAPUAAACGAwAAAAA=&#10;" path="m,l5731764,e" filled="f" strokeweight=".12pt">
                  <v:stroke miterlimit="83231f" joinstyle="miter"/>
                  <v:path arrowok="t" textboxrect="0,0,5731764,0"/>
                </v:shape>
                <v:shape id="Shape 113" o:spid="_x0000_s1037" style="position:absolute;top:152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UmsIA&#10;AADcAAAADwAAAGRycy9kb3ducmV2LnhtbERPTYvCMBC9C/6HMII3TXVBtGsUUXdZvIi6l73NNmNb&#10;20xKE2v990YQvM3jfc582ZpSNFS73LKC0TACQZxYnXOq4Pf0NZiCcB5ZY2mZFNzJwXLR7cwx1vbG&#10;B2qOPhUhhF2MCjLvq1hKl2Rk0A1tRRy4s60N+gDrVOoabyHclHIcRRNpMOfQkGFF64yS4ng1CmS5&#10;3c42/8WMit3+r7g0Z/29apTq99rVJwhPrX+LX+4fHeaPPuD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4ZSawgAAANwAAAAPAAAAAAAAAAAAAAAAAJgCAABkcnMvZG93&#10;bnJldi54bWxQSwUGAAAAAAQABAD1AAAAhwMAAAAA&#10;" path="m,l5731764,e" filled="f" strokeweight=".12pt">
                  <v:stroke miterlimit="83231f" joinstyle="miter"/>
                  <v:path arrowok="t" textboxrect="0,0,5731764,0"/>
                </v:shape>
                <v:shape id="Shape 114" o:spid="_x0000_s1038" style="position:absolute;top:167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M7sIA&#10;AADcAAAADwAAAGRycy9kb3ducmV2LnhtbERPTYvCMBC9C/6HMII3TZVFtGsUUXdZvIi6l73NNmNb&#10;20xKE2v990YQvM3jfc582ZpSNFS73LKC0TACQZxYnXOq4Pf0NZiCcB5ZY2mZFNzJwXLR7cwx1vbG&#10;B2qOPhUhhF2MCjLvq1hKl2Rk0A1tRRy4s60N+gDrVOoabyHclHIcRRNpMOfQkGFF64yS4ng1CmS5&#10;3c42/8WMit3+r7g0Z/29apTq99rVJwhPrX+LX+4fHeaPPuD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AzuwgAAANwAAAAPAAAAAAAAAAAAAAAAAJgCAABkcnMvZG93&#10;bnJldi54bWxQSwUGAAAAAAQABAD1AAAAhwMAAAAA&#10;" path="m,l5731764,e" filled="f" strokeweight=".12pt">
                  <v:stroke miterlimit="83231f" joinstyle="miter"/>
                  <v:path arrowok="t" textboxrect="0,0,5731764,0"/>
                </v:shape>
                <w10:anchorlock/>
              </v:group>
            </w:pict>
          </mc:Fallback>
        </mc:AlternateContent>
      </w:r>
    </w:p>
    <w:p w14:paraId="1F6BF2DC" w14:textId="77777777" w:rsidR="000E2D1E" w:rsidRDefault="00E60BCB">
      <w:pPr>
        <w:spacing w:after="88"/>
        <w:ind w:left="3682"/>
      </w:pPr>
      <w:r>
        <w:rPr>
          <w:rFonts w:ascii="Arial" w:eastAsia="Arial" w:hAnsi="Arial" w:cs="Arial"/>
          <w:b/>
          <w:sz w:val="28"/>
        </w:rPr>
        <w:t>PRZEDMIAR</w:t>
      </w:r>
    </w:p>
    <w:p w14:paraId="0B50B492" w14:textId="77777777" w:rsidR="000E2D1E" w:rsidRDefault="00E60BCB">
      <w:pPr>
        <w:spacing w:after="0"/>
        <w:jc w:val="right"/>
      </w:pPr>
      <w:r>
        <w:rPr>
          <w:rFonts w:ascii="Arial" w:eastAsia="Arial" w:hAnsi="Arial" w:cs="Arial"/>
          <w:b/>
          <w:sz w:val="16"/>
        </w:rPr>
        <w:t>Klasyfikacja robót wg. Wspólnego Słownika Zamówień</w:t>
      </w:r>
    </w:p>
    <w:p w14:paraId="322C05EE" w14:textId="77777777" w:rsidR="000E2D1E" w:rsidRDefault="00E60BCB">
      <w:pPr>
        <w:tabs>
          <w:tab w:val="center" w:pos="2324"/>
        </w:tabs>
        <w:spacing w:after="3" w:line="250" w:lineRule="auto"/>
        <w:ind w:left="-3"/>
      </w:pPr>
      <w:r>
        <w:rPr>
          <w:rFonts w:ascii="Arial" w:eastAsia="Arial" w:hAnsi="Arial" w:cs="Arial"/>
          <w:sz w:val="16"/>
        </w:rPr>
        <w:t>45233220-7</w:t>
      </w:r>
      <w:r>
        <w:rPr>
          <w:rFonts w:ascii="Arial" w:eastAsia="Arial" w:hAnsi="Arial" w:cs="Arial"/>
          <w:sz w:val="16"/>
        </w:rPr>
        <w:tab/>
        <w:t>Roboty w zakresie nawierzchni dróg</w:t>
      </w:r>
    </w:p>
    <w:p w14:paraId="5DEC3A79" w14:textId="77777777" w:rsidR="000E2D1E" w:rsidRDefault="00E60BCB">
      <w:pPr>
        <w:spacing w:after="0"/>
        <w:ind w:left="12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4A8C2AF1" w14:textId="77777777" w:rsidR="000E2D1E" w:rsidRDefault="00E60BCB">
      <w:pPr>
        <w:tabs>
          <w:tab w:val="center" w:pos="3762"/>
        </w:tabs>
        <w:spacing w:after="3" w:line="250" w:lineRule="auto"/>
        <w:ind w:left="-3"/>
      </w:pPr>
      <w:r>
        <w:rPr>
          <w:rFonts w:ascii="Arial" w:eastAsia="Arial" w:hAnsi="Arial" w:cs="Arial"/>
          <w:sz w:val="16"/>
        </w:rPr>
        <w:t>NAZWA INWESTYCJI</w:t>
      </w:r>
      <w:r>
        <w:rPr>
          <w:rFonts w:ascii="Arial" w:eastAsia="Arial" w:hAnsi="Arial" w:cs="Arial"/>
          <w:sz w:val="16"/>
        </w:rPr>
        <w:tab/>
        <w:t xml:space="preserve">  :     Remont cząstkowy dróg o nawierzchni bitumicznej</w:t>
      </w:r>
    </w:p>
    <w:p w14:paraId="7E584A78" w14:textId="77777777" w:rsidR="000E2D1E" w:rsidRDefault="00E60BCB">
      <w:pPr>
        <w:tabs>
          <w:tab w:val="center" w:pos="2665"/>
        </w:tabs>
        <w:spacing w:after="3" w:line="250" w:lineRule="auto"/>
        <w:ind w:left="-3"/>
      </w:pPr>
      <w:r>
        <w:rPr>
          <w:rFonts w:ascii="Arial" w:eastAsia="Arial" w:hAnsi="Arial" w:cs="Arial"/>
          <w:sz w:val="16"/>
        </w:rPr>
        <w:t>INWESTOR</w:t>
      </w:r>
      <w:r>
        <w:rPr>
          <w:rFonts w:ascii="Arial" w:eastAsia="Arial" w:hAnsi="Arial" w:cs="Arial"/>
          <w:sz w:val="16"/>
        </w:rPr>
        <w:tab/>
        <w:t xml:space="preserve">  :     Gmina Michałowice</w:t>
      </w:r>
    </w:p>
    <w:p w14:paraId="1C2DE584" w14:textId="77777777" w:rsidR="000E2D1E" w:rsidRDefault="00E60BCB">
      <w:pPr>
        <w:spacing w:after="164" w:line="250" w:lineRule="auto"/>
        <w:ind w:left="7" w:hanging="10"/>
      </w:pPr>
      <w:r>
        <w:rPr>
          <w:rFonts w:ascii="Arial" w:eastAsia="Arial" w:hAnsi="Arial" w:cs="Arial"/>
          <w:sz w:val="16"/>
        </w:rPr>
        <w:t>ADRES INWESTORA</w:t>
      </w:r>
      <w:r>
        <w:rPr>
          <w:rFonts w:ascii="Arial" w:eastAsia="Arial" w:hAnsi="Arial" w:cs="Arial"/>
          <w:sz w:val="16"/>
        </w:rPr>
        <w:tab/>
        <w:t xml:space="preserve">  :     05-816 Michałowice, Reguły ul. Powstańców Warszawy 1 BRANŻA</w:t>
      </w:r>
      <w:r>
        <w:rPr>
          <w:rFonts w:ascii="Arial" w:eastAsia="Arial" w:hAnsi="Arial" w:cs="Arial"/>
          <w:sz w:val="16"/>
        </w:rPr>
        <w:tab/>
        <w:t xml:space="preserve">  :     DROGOWA</w:t>
      </w:r>
    </w:p>
    <w:p w14:paraId="27CABF9D" w14:textId="77777777" w:rsidR="000E2D1E" w:rsidRDefault="00E60BCB">
      <w:pPr>
        <w:spacing w:after="3" w:line="250" w:lineRule="auto"/>
        <w:ind w:left="7" w:right="1865" w:hanging="10"/>
      </w:pPr>
      <w:r>
        <w:rPr>
          <w:rFonts w:ascii="Arial" w:eastAsia="Arial" w:hAnsi="Arial" w:cs="Arial"/>
          <w:sz w:val="16"/>
        </w:rPr>
        <w:t>SPORZĄDZIŁ PRZEDMIAR  :     Witold Pietrzak (Drogowa) DATA OPRACOWANIA</w:t>
      </w:r>
      <w:r>
        <w:rPr>
          <w:rFonts w:ascii="Arial" w:eastAsia="Arial" w:hAnsi="Arial" w:cs="Arial"/>
          <w:sz w:val="16"/>
        </w:rPr>
        <w:tab/>
        <w:t xml:space="preserve">  :     03.04.2020 R.</w:t>
      </w:r>
    </w:p>
    <w:p w14:paraId="2825A887" w14:textId="77777777" w:rsidR="000E2D1E" w:rsidRDefault="00E60BCB">
      <w:pPr>
        <w:spacing w:after="1873"/>
        <w:ind w:right="-2419"/>
      </w:pPr>
      <w:r>
        <w:rPr>
          <w:noProof/>
        </w:rPr>
        <mc:AlternateContent>
          <mc:Choice Requires="wpg">
            <w:drawing>
              <wp:inline distT="0" distB="0" distL="0" distR="0" wp14:anchorId="449D7DB1" wp14:editId="68EBBE7F">
                <wp:extent cx="5731764" cy="4572"/>
                <wp:effectExtent l="0" t="0" r="0" b="0"/>
                <wp:docPr id="8871" name="Group 8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764" cy="4572"/>
                          <a:chOff x="0" y="0"/>
                          <a:chExt cx="5731764" cy="4572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1524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3048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4572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4E13E" id="Group 8871" o:spid="_x0000_s1026" style="width:451.3pt;height:.35pt;mso-position-horizontal-relative:char;mso-position-vertical-relative:line" coordsize="5731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">
                <v:shape id="Shape 115" o:spid="_x0000_s1027" style="position:absolute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pdcIA&#10;AADcAAAADwAAAGRycy9kb3ducmV2LnhtbERPTYvCMBC9C/6HMII3TRVWtGsUUXdZvIi6l73NNmNb&#10;20xKE2v990YQvM3jfc582ZpSNFS73LKC0TACQZxYnXOq4Pf0NZiCcB5ZY2mZFNzJwXLR7cwx1vbG&#10;B2qOPhUhhF2MCjLvq1hKl2Rk0A1tRRy4s60N+gDrVOoabyHclHIcRRNpMOfQkGFF64yS4ng1CmS5&#10;3c42/8WMit3+r7g0Z/29apTq99rVJwhPrX+LX+4fHeaPPuD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Kl1wgAAANwAAAAPAAAAAAAAAAAAAAAAAJgCAABkcnMvZG93&#10;bnJldi54bWxQSwUGAAAAAAQABAD1AAAAhwMAAAAA&#10;" path="m,l5731764,e" filled="f" strokeweight=".12pt">
                  <v:stroke miterlimit="83231f" joinstyle="miter"/>
                  <v:path arrowok="t" textboxrect="0,0,5731764,0"/>
                </v:shape>
                <v:shape id="Shape 116" o:spid="_x0000_s1028" style="position:absolute;top:15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3AsIA&#10;AADcAAAADwAAAGRycy9kb3ducmV2LnhtbERPS4vCMBC+L/gfwgh726Z6EK1GEV8se5FVL97GZmxr&#10;m0lpYu3+eyMseJuP7zmzRWcq0VLjCssKBlEMgji1uuBMwem4/RqDcB5ZY2WZFPyRg8W89zHDRNsH&#10;/1J78JkIIewSVJB7XydSujQngy6yNXHgrrYx6ANsMqkbfIRwU8lhHI+kwYJDQ441rXJKy8PdKJDV&#10;ZjNZX8oJlT/7c3lrr3q3bJX67HfLKQhPnX+L/93fOswfjOD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jcCwgAAANwAAAAPAAAAAAAAAAAAAAAAAJgCAABkcnMvZG93&#10;bnJldi54bWxQSwUGAAAAAAQABAD1AAAAhwMAAAAA&#10;" path="m,l5731764,e" filled="f" strokeweight=".12pt">
                  <v:stroke miterlimit="83231f" joinstyle="miter"/>
                  <v:path arrowok="t" textboxrect="0,0,5731764,0"/>
                </v:shape>
                <v:shape id="Shape 117" o:spid="_x0000_s1029" style="position:absolute;top:30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SmcIA&#10;AADcAAAADwAAAGRycy9kb3ducmV2LnhtbERPTYvCMBC9C/6HMII3TfWwatcoou6yeBF1L3ubbca2&#10;tpmUJtb6740geJvH+5z5sjWlaKh2uWUFo2EEgjixOudUwe/pazAF4TyyxtIyKbiTg+Wi25ljrO2N&#10;D9QcfSpCCLsYFWTeV7GULsnIoBvaijhwZ1sb9AHWqdQ13kK4KeU4ij6kwZxDQ4YVrTNKiuPVKJDl&#10;djvb/BczKnb7v+LSnPX3qlGq32tXnyA8tf4tfrl/dJg/msD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pKZwgAAANwAAAAPAAAAAAAAAAAAAAAAAJgCAABkcnMvZG93&#10;bnJldi54bWxQSwUGAAAAAAQABAD1AAAAhwMAAAAA&#10;" path="m,l5731764,e" filled="f" strokeweight=".12pt">
                  <v:stroke miterlimit="83231f" joinstyle="miter"/>
                  <v:path arrowok="t" textboxrect="0,0,5731764,0"/>
                </v:shape>
                <v:shape id="Shape 118" o:spid="_x0000_s1030" style="position:absolute;top:45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G68UA&#10;AADcAAAADwAAAGRycy9kb3ducmV2LnhtbESPzW7CQAyE75V4h5WReisbOKASWBDiT1UvVYELN5M1&#10;SUjWG2WXkL59fajUm60Zz3xerHpXq47aUHo2MB4loIgzb0vODZxP+7d3UCEiW6w9k4EfCrBaDl4W&#10;mFr/5G/qjjFXEsIhRQNFjE2qdcgKchhGviEW7eZbh1HWNte2xaeEu1pPkmSqHZYsDQU2tCkoq44P&#10;Z0DXu91se61mVH1+Xap7d7OHdWfM67Bfz0FF6uO/+e/6wwr+W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QbrxQAAANwAAAAPAAAAAAAAAAAAAAAAAJgCAABkcnMv&#10;ZG93bnJldi54bWxQSwUGAAAAAAQABAD1AAAAigMAAAAA&#10;" path="m,l5731764,e" filled="f" strokeweight=".12pt">
                  <v:stroke miterlimit="83231f" joinstyle="miter"/>
                  <v:path arrowok="t" textboxrect="0,0,5731764,0"/>
                </v:shape>
                <w10:anchorlock/>
              </v:group>
            </w:pict>
          </mc:Fallback>
        </mc:AlternateContent>
      </w:r>
    </w:p>
    <w:p w14:paraId="47BF0940" w14:textId="77777777" w:rsidR="000E2D1E" w:rsidRDefault="00E60BCB">
      <w:pPr>
        <w:spacing w:after="9452" w:line="250" w:lineRule="auto"/>
        <w:ind w:left="7" w:right="4504" w:hanging="10"/>
      </w:pPr>
      <w:r>
        <w:rPr>
          <w:rFonts w:ascii="Arial" w:eastAsia="Arial" w:hAnsi="Arial" w:cs="Arial"/>
          <w:sz w:val="16"/>
        </w:rPr>
        <w:t>Data opracowania 03.04.2020 R.</w:t>
      </w:r>
    </w:p>
    <w:p w14:paraId="06D2BDA9" w14:textId="77777777" w:rsidR="000E2D1E" w:rsidRDefault="00E60BCB">
      <w:pPr>
        <w:spacing w:after="0" w:line="265" w:lineRule="auto"/>
        <w:ind w:left="10" w:right="198" w:hanging="10"/>
        <w:jc w:val="right"/>
      </w:pPr>
      <w:r>
        <w:rPr>
          <w:rFonts w:ascii="Arial" w:eastAsia="Arial" w:hAnsi="Arial" w:cs="Arial"/>
          <w:sz w:val="16"/>
        </w:rPr>
        <w:lastRenderedPageBreak/>
        <w:t>Dokument został opracowany przy pomocy programu</w:t>
      </w:r>
    </w:p>
    <w:p w14:paraId="5DC2B4F7" w14:textId="77777777" w:rsidR="000E2D1E" w:rsidRDefault="00E60BCB">
      <w:pPr>
        <w:spacing w:after="0"/>
        <w:ind w:left="2417"/>
        <w:jc w:val="center"/>
      </w:pPr>
      <w:r>
        <w:rPr>
          <w:rFonts w:ascii="Arial" w:eastAsia="Arial" w:hAnsi="Arial" w:cs="Arial"/>
          <w:sz w:val="16"/>
        </w:rPr>
        <w:t>NORMA PRO</w:t>
      </w:r>
    </w:p>
    <w:p w14:paraId="11A546E4" w14:textId="77777777" w:rsidR="000E2D1E" w:rsidRDefault="00E60BCB">
      <w:pPr>
        <w:spacing w:after="476" w:line="265" w:lineRule="auto"/>
        <w:ind w:left="10" w:right="1606" w:hanging="10"/>
        <w:jc w:val="right"/>
      </w:pPr>
      <w:r>
        <w:rPr>
          <w:rFonts w:ascii="Arial" w:eastAsia="Arial" w:hAnsi="Arial" w:cs="Arial"/>
          <w:sz w:val="16"/>
        </w:rPr>
        <w:t>PRZEDMIAR</w:t>
      </w:r>
    </w:p>
    <w:tbl>
      <w:tblPr>
        <w:tblStyle w:val="TableGrid"/>
        <w:tblW w:w="9007" w:type="dxa"/>
        <w:tblInd w:w="8" w:type="dxa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946"/>
        <w:gridCol w:w="5261"/>
        <w:gridCol w:w="547"/>
        <w:gridCol w:w="938"/>
        <w:gridCol w:w="935"/>
      </w:tblGrid>
      <w:tr w:rsidR="000E2D1E" w14:paraId="31D1ECE4" w14:textId="77777777">
        <w:trPr>
          <w:trHeight w:val="414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14:paraId="0C9D6688" w14:textId="77777777" w:rsidR="000E2D1E" w:rsidRDefault="00E60BCB">
            <w:pPr>
              <w:ind w:left="3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14:paraId="0D7330BF" w14:textId="77777777" w:rsidR="000E2D1E" w:rsidRDefault="00E60BCB">
            <w:pPr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>Kod pozy-</w:t>
            </w:r>
          </w:p>
          <w:p w14:paraId="1721D1DA" w14:textId="77777777" w:rsidR="000E2D1E" w:rsidRDefault="00E60BCB">
            <w:pPr>
              <w:ind w:righ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cji</w:t>
            </w:r>
            <w:proofErr w:type="spellEnd"/>
          </w:p>
        </w:tc>
        <w:tc>
          <w:tcPr>
            <w:tcW w:w="5261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14:paraId="077C5018" w14:textId="77777777" w:rsidR="000E2D1E" w:rsidRDefault="00E60BCB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14:paraId="47196F87" w14:textId="77777777" w:rsidR="000E2D1E" w:rsidRDefault="00E60BCB">
            <w:pPr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14:paraId="35D85A79" w14:textId="77777777" w:rsidR="000E2D1E" w:rsidRDefault="00E60BCB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Poszcz.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</w:tcPr>
          <w:p w14:paraId="481391EC" w14:textId="77777777" w:rsidR="000E2D1E" w:rsidRDefault="00E60BCB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0E2D1E" w14:paraId="21CCD040" w14:textId="77777777">
        <w:trPr>
          <w:trHeight w:val="733"/>
        </w:trPr>
        <w:tc>
          <w:tcPr>
            <w:tcW w:w="380" w:type="dxa"/>
            <w:tcBorders>
              <w:top w:val="single" w:sz="9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D79BEB8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94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967528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KNNR 1</w:t>
            </w:r>
          </w:p>
          <w:p w14:paraId="011950FC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0206-03</w:t>
            </w:r>
          </w:p>
          <w:p w14:paraId="434471AB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 xml:space="preserve">0208-02 </w:t>
            </w:r>
          </w:p>
        </w:tc>
        <w:tc>
          <w:tcPr>
            <w:tcW w:w="5261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C987B6" w14:textId="77777777" w:rsidR="000E2D1E" w:rsidRDefault="00E60BCB">
            <w:r>
              <w:rPr>
                <w:rFonts w:ascii="Arial" w:eastAsia="Arial" w:hAnsi="Arial" w:cs="Arial"/>
                <w:sz w:val="16"/>
              </w:rPr>
              <w:t>Roboty ziemne wykonywane koparkami podsiębiernymi o poj. łyżki 0.40 m3 w gruncie kat. I-III w ziemi uprzednio zmagazynowanej w hałdach z transportem urobku na odległość od. ustala oferent km po drogach o nawierzchni utwardzonej samochodami samowyładowczymi</w:t>
            </w:r>
          </w:p>
        </w:tc>
        <w:tc>
          <w:tcPr>
            <w:tcW w:w="547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682735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38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B51125" w14:textId="77777777" w:rsidR="000E2D1E" w:rsidRDefault="000E2D1E"/>
        </w:tc>
        <w:tc>
          <w:tcPr>
            <w:tcW w:w="935" w:type="dxa"/>
            <w:tcBorders>
              <w:top w:val="single" w:sz="9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85F79B5" w14:textId="77777777" w:rsidR="000E2D1E" w:rsidRDefault="000E2D1E"/>
        </w:tc>
      </w:tr>
      <w:tr w:rsidR="000E2D1E" w14:paraId="41941605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95DE344" w14:textId="77777777" w:rsidR="000E2D1E" w:rsidRDefault="000E2D1E"/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E49480" w14:textId="77777777" w:rsidR="000E2D1E" w:rsidRDefault="000E2D1E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21C273" w14:textId="77777777" w:rsidR="000E2D1E" w:rsidRDefault="00E60BCB"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2D885A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D49E9D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7D5D688" w14:textId="77777777" w:rsidR="000E2D1E" w:rsidRDefault="000E2D1E"/>
        </w:tc>
      </w:tr>
      <w:tr w:rsidR="000E2D1E" w14:paraId="3301730C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91D85E5" w14:textId="77777777" w:rsidR="000E2D1E" w:rsidRDefault="000E2D1E"/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A6985B" w14:textId="77777777" w:rsidR="000E2D1E" w:rsidRDefault="000E2D1E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2F9FB2" w14:textId="77777777" w:rsidR="000E2D1E" w:rsidRDefault="000E2D1E"/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0E31D3" w14:textId="77777777" w:rsidR="000E2D1E" w:rsidRDefault="000E2D1E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9A5467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EA4CAB6" w14:textId="77777777" w:rsidR="000E2D1E" w:rsidRDefault="00E60BCB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100,000</w:t>
            </w:r>
          </w:p>
        </w:tc>
      </w:tr>
      <w:tr w:rsidR="000E2D1E" w14:paraId="7F0A0165" w14:textId="77777777">
        <w:trPr>
          <w:trHeight w:val="754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9A75F69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042700" w14:textId="77777777" w:rsidR="000E2D1E" w:rsidRDefault="00E60BCB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KNR AT-03</w:t>
            </w:r>
          </w:p>
          <w:p w14:paraId="0B58D50A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0102-04 +</w:t>
            </w:r>
          </w:p>
          <w:p w14:paraId="69F19049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KNNR 1</w:t>
            </w:r>
          </w:p>
          <w:p w14:paraId="73392E70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0208-02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B76A6E" w14:textId="77777777" w:rsidR="000E2D1E" w:rsidRDefault="00E60BCB">
            <w:r>
              <w:rPr>
                <w:rFonts w:ascii="Arial" w:eastAsia="Arial" w:hAnsi="Arial" w:cs="Arial"/>
                <w:sz w:val="16"/>
              </w:rPr>
              <w:t xml:space="preserve">Roboty remontowe - frezowanie nawierzchni bitumicznej z wywozem materiału z rozbiórki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do 10 km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7B05F4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A0558E" w14:textId="77777777" w:rsidR="000E2D1E" w:rsidRDefault="000E2D1E"/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1FF025A" w14:textId="77777777" w:rsidR="000E2D1E" w:rsidRDefault="000E2D1E"/>
        </w:tc>
      </w:tr>
      <w:tr w:rsidR="000E2D1E" w14:paraId="1A70599D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DE48391" w14:textId="77777777" w:rsidR="000E2D1E" w:rsidRDefault="000E2D1E"/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981F88" w14:textId="77777777" w:rsidR="000E2D1E" w:rsidRDefault="000E2D1E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FE4D52" w14:textId="77777777" w:rsidR="000E2D1E" w:rsidRDefault="00E60BCB">
            <w:r>
              <w:rPr>
                <w:rFonts w:ascii="Arial" w:eastAsia="Arial" w:hAnsi="Arial" w:cs="Arial"/>
                <w:sz w:val="16"/>
              </w:rPr>
              <w:t>400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E8FD02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3F2BBD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97DCEB8" w14:textId="77777777" w:rsidR="000E2D1E" w:rsidRDefault="000E2D1E"/>
        </w:tc>
      </w:tr>
      <w:tr w:rsidR="000E2D1E" w14:paraId="478EF9A3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32A9DAC" w14:textId="77777777" w:rsidR="000E2D1E" w:rsidRDefault="000E2D1E"/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4EFADD1" w14:textId="77777777" w:rsidR="000E2D1E" w:rsidRDefault="000E2D1E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EC1F11" w14:textId="77777777" w:rsidR="000E2D1E" w:rsidRDefault="000E2D1E"/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7097A1" w14:textId="77777777" w:rsidR="000E2D1E" w:rsidRDefault="000E2D1E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75EE22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B3D3E62" w14:textId="77777777" w:rsidR="000E2D1E" w:rsidRDefault="00E60BCB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400,000</w:t>
            </w:r>
          </w:p>
        </w:tc>
      </w:tr>
      <w:tr w:rsidR="000E2D1E" w14:paraId="5D1EC00D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30BB95B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D2BB6B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KNR AT-03 0201-01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6CA5CD" w14:textId="77777777" w:rsidR="000E2D1E" w:rsidRDefault="00E60BCB">
            <w:r>
              <w:rPr>
                <w:rFonts w:ascii="Arial" w:eastAsia="Arial" w:hAnsi="Arial" w:cs="Arial"/>
                <w:sz w:val="16"/>
              </w:rPr>
              <w:t xml:space="preserve">Stabilizacja podłoża cementem przy użyciu zespołu do stabilizacji - grunt rodzimy do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=2,5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grubość warstwy po zagęszczeniu 15 cm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219093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B42ED9" w14:textId="77777777" w:rsidR="000E2D1E" w:rsidRDefault="000E2D1E"/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E75ED56" w14:textId="77777777" w:rsidR="000E2D1E" w:rsidRDefault="000E2D1E"/>
        </w:tc>
      </w:tr>
      <w:tr w:rsidR="000E2D1E" w14:paraId="3BA8781B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FBA9B52" w14:textId="77777777" w:rsidR="000E2D1E" w:rsidRDefault="000E2D1E"/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E58882" w14:textId="77777777" w:rsidR="000E2D1E" w:rsidRDefault="000E2D1E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B2B678" w14:textId="77777777" w:rsidR="000E2D1E" w:rsidRDefault="00E60BCB">
            <w:r>
              <w:rPr>
                <w:rFonts w:ascii="Arial" w:eastAsia="Arial" w:hAnsi="Arial" w:cs="Arial"/>
                <w:sz w:val="16"/>
              </w:rPr>
              <w:t>150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0F123B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3B25D8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027A316" w14:textId="77777777" w:rsidR="000E2D1E" w:rsidRDefault="000E2D1E"/>
        </w:tc>
      </w:tr>
      <w:tr w:rsidR="000E2D1E" w14:paraId="704705E9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9147A0D" w14:textId="77777777" w:rsidR="000E2D1E" w:rsidRDefault="000E2D1E"/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9B212F" w14:textId="77777777" w:rsidR="000E2D1E" w:rsidRDefault="000E2D1E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54E776" w14:textId="77777777" w:rsidR="000E2D1E" w:rsidRDefault="000E2D1E"/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40561B" w14:textId="77777777" w:rsidR="000E2D1E" w:rsidRDefault="000E2D1E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344B82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B41A441" w14:textId="77777777" w:rsidR="000E2D1E" w:rsidRDefault="00E60BCB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150,000</w:t>
            </w:r>
          </w:p>
        </w:tc>
      </w:tr>
      <w:tr w:rsidR="000E2D1E" w14:paraId="42BEAC9E" w14:textId="77777777">
        <w:trPr>
          <w:trHeight w:val="54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FBAB39A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8913CD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KNNR 6 0109-02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C99F39" w14:textId="77777777" w:rsidR="000E2D1E" w:rsidRDefault="00E60BCB">
            <w:pPr>
              <w:spacing w:line="234" w:lineRule="auto"/>
              <w:ind w:right="10"/>
            </w:pPr>
            <w:r>
              <w:rPr>
                <w:rFonts w:ascii="Arial" w:eastAsia="Arial" w:hAnsi="Arial" w:cs="Arial"/>
                <w:sz w:val="16"/>
              </w:rPr>
              <w:t>Podbudowy z mieszanki stabilizowanej cementowej C1,5/2,0 z wytwórni o grubości po zagęszczeniu 15 cm pielęgnowane piaskiem i wodą</w:t>
            </w:r>
          </w:p>
          <w:p w14:paraId="6AEE424B" w14:textId="77777777" w:rsidR="000E2D1E" w:rsidRDefault="00E60BCB">
            <w:r>
              <w:rPr>
                <w:rFonts w:ascii="Arial" w:eastAsia="Arial" w:hAnsi="Arial" w:cs="Arial"/>
                <w:sz w:val="16"/>
              </w:rPr>
              <w:t xml:space="preserve">Mieszanka krusz.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związ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cementem C1,5/2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72295C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A9A0D7" w14:textId="77777777" w:rsidR="000E2D1E" w:rsidRDefault="000E2D1E"/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D8C1998" w14:textId="77777777" w:rsidR="000E2D1E" w:rsidRDefault="000E2D1E"/>
        </w:tc>
      </w:tr>
      <w:tr w:rsidR="000E2D1E" w14:paraId="2A8CA154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7F0FF6B" w14:textId="77777777" w:rsidR="000E2D1E" w:rsidRDefault="000E2D1E"/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83736D" w14:textId="77777777" w:rsidR="000E2D1E" w:rsidRDefault="000E2D1E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F00858" w14:textId="77777777" w:rsidR="000E2D1E" w:rsidRDefault="00E60BCB">
            <w:r>
              <w:rPr>
                <w:rFonts w:ascii="Arial" w:eastAsia="Arial" w:hAnsi="Arial" w:cs="Arial"/>
                <w:sz w:val="16"/>
              </w:rPr>
              <w:t>50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7CF973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7A96AF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9F36C40" w14:textId="77777777" w:rsidR="000E2D1E" w:rsidRDefault="000E2D1E"/>
        </w:tc>
      </w:tr>
      <w:tr w:rsidR="000E2D1E" w14:paraId="72C76C5D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015D154" w14:textId="77777777" w:rsidR="000E2D1E" w:rsidRDefault="000E2D1E"/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0C7E1A" w14:textId="77777777" w:rsidR="000E2D1E" w:rsidRDefault="000E2D1E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4E6537" w14:textId="77777777" w:rsidR="000E2D1E" w:rsidRDefault="000E2D1E"/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8DCA8B" w14:textId="77777777" w:rsidR="000E2D1E" w:rsidRDefault="000E2D1E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A00EFD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56BC73D" w14:textId="77777777" w:rsidR="000E2D1E" w:rsidRDefault="00E60BCB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50,000</w:t>
            </w:r>
          </w:p>
        </w:tc>
      </w:tr>
      <w:tr w:rsidR="000E2D1E" w14:paraId="398383ED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79519A1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051A6A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KNNR 6 0113-06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D3480D" w14:textId="77777777" w:rsidR="000E2D1E" w:rsidRDefault="00E60BCB">
            <w:r>
              <w:rPr>
                <w:rFonts w:ascii="Arial" w:eastAsia="Arial" w:hAnsi="Arial" w:cs="Arial"/>
                <w:sz w:val="16"/>
              </w:rPr>
              <w:t>Warstwa górna podbudowy z kruszyw łamanych o grubości po zagęszczeniu 15 cm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7FD1A5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9A8641" w14:textId="77777777" w:rsidR="000E2D1E" w:rsidRDefault="000E2D1E"/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51D20E3" w14:textId="77777777" w:rsidR="000E2D1E" w:rsidRDefault="000E2D1E"/>
        </w:tc>
      </w:tr>
      <w:tr w:rsidR="000E2D1E" w14:paraId="484B4509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568DE50" w14:textId="77777777" w:rsidR="000E2D1E" w:rsidRDefault="000E2D1E"/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2553EB" w14:textId="77777777" w:rsidR="000E2D1E" w:rsidRDefault="000E2D1E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112254" w14:textId="77777777" w:rsidR="000E2D1E" w:rsidRDefault="00E60BCB">
            <w:r>
              <w:rPr>
                <w:rFonts w:ascii="Arial" w:eastAsia="Arial" w:hAnsi="Arial" w:cs="Arial"/>
                <w:sz w:val="16"/>
              </w:rPr>
              <w:t>500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5EE70E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D2C534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5E40972" w14:textId="77777777" w:rsidR="000E2D1E" w:rsidRDefault="000E2D1E"/>
        </w:tc>
      </w:tr>
      <w:tr w:rsidR="000E2D1E" w14:paraId="2F8A748A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AA45665" w14:textId="77777777" w:rsidR="000E2D1E" w:rsidRDefault="000E2D1E"/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931849" w14:textId="77777777" w:rsidR="000E2D1E" w:rsidRDefault="000E2D1E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17A02D" w14:textId="77777777" w:rsidR="000E2D1E" w:rsidRDefault="000E2D1E"/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68E19E" w14:textId="77777777" w:rsidR="000E2D1E" w:rsidRDefault="000E2D1E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A47397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1F3582C" w14:textId="77777777" w:rsidR="000E2D1E" w:rsidRDefault="00E60BCB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500,000</w:t>
            </w:r>
          </w:p>
        </w:tc>
      </w:tr>
      <w:tr w:rsidR="000E2D1E" w14:paraId="193490B9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DA5A2D4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6490E9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KNNR 6 0113-02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17F1B7" w14:textId="77777777" w:rsidR="000E2D1E" w:rsidRDefault="00E60BCB">
            <w:r>
              <w:rPr>
                <w:rFonts w:ascii="Arial" w:eastAsia="Arial" w:hAnsi="Arial" w:cs="Arial"/>
                <w:sz w:val="16"/>
              </w:rPr>
              <w:t>Warstwa dolna podbudowy z kruszyw łamanych o grubości po zagęszczeniu 20 cm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A0E6BA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C040F6" w14:textId="77777777" w:rsidR="000E2D1E" w:rsidRDefault="000E2D1E"/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58923F1" w14:textId="77777777" w:rsidR="000E2D1E" w:rsidRDefault="000E2D1E"/>
        </w:tc>
      </w:tr>
      <w:tr w:rsidR="000E2D1E" w14:paraId="2EE92355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0A0B737" w14:textId="77777777" w:rsidR="000E2D1E" w:rsidRDefault="000E2D1E"/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A180B1" w14:textId="77777777" w:rsidR="000E2D1E" w:rsidRDefault="000E2D1E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D2B342" w14:textId="77777777" w:rsidR="000E2D1E" w:rsidRDefault="00E60BCB">
            <w:r>
              <w:rPr>
                <w:rFonts w:ascii="Arial" w:eastAsia="Arial" w:hAnsi="Arial" w:cs="Arial"/>
                <w:sz w:val="16"/>
              </w:rPr>
              <w:t>500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33C439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FB6418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73BDF0F" w14:textId="77777777" w:rsidR="000E2D1E" w:rsidRDefault="000E2D1E"/>
        </w:tc>
      </w:tr>
      <w:tr w:rsidR="000E2D1E" w14:paraId="318BD440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0FD4866" w14:textId="77777777" w:rsidR="000E2D1E" w:rsidRDefault="000E2D1E"/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CF46B2" w14:textId="77777777" w:rsidR="000E2D1E" w:rsidRDefault="000E2D1E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D80C1B" w14:textId="77777777" w:rsidR="000E2D1E" w:rsidRDefault="000E2D1E"/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5541CC" w14:textId="77777777" w:rsidR="000E2D1E" w:rsidRDefault="000E2D1E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CA0EB9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3A379FF" w14:textId="77777777" w:rsidR="000E2D1E" w:rsidRDefault="00E60BCB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500,000</w:t>
            </w:r>
          </w:p>
        </w:tc>
      </w:tr>
      <w:tr w:rsidR="000E2D1E" w14:paraId="206F4FDE" w14:textId="77777777">
        <w:trPr>
          <w:trHeight w:val="54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C5A5FF5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202980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KNR AT-03 0202-01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E4D1C3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5023DF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7CE991" w14:textId="77777777" w:rsidR="000E2D1E" w:rsidRDefault="000E2D1E"/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7194B6B" w14:textId="77777777" w:rsidR="000E2D1E" w:rsidRDefault="000E2D1E"/>
        </w:tc>
      </w:tr>
      <w:tr w:rsidR="000E2D1E" w14:paraId="6841F41F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957C532" w14:textId="77777777" w:rsidR="000E2D1E" w:rsidRDefault="000E2D1E"/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350F4A" w14:textId="77777777" w:rsidR="000E2D1E" w:rsidRDefault="000E2D1E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987AF2" w14:textId="77777777" w:rsidR="000E2D1E" w:rsidRDefault="00E60BCB">
            <w:r>
              <w:rPr>
                <w:rFonts w:ascii="Arial" w:eastAsia="Arial" w:hAnsi="Arial" w:cs="Arial"/>
                <w:sz w:val="16"/>
              </w:rPr>
              <w:t>500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B199C9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65A83B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FF3D513" w14:textId="77777777" w:rsidR="000E2D1E" w:rsidRDefault="000E2D1E"/>
        </w:tc>
      </w:tr>
      <w:tr w:rsidR="000E2D1E" w14:paraId="5C9C6071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53F2845" w14:textId="77777777" w:rsidR="000E2D1E" w:rsidRDefault="000E2D1E"/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F8C532" w14:textId="77777777" w:rsidR="000E2D1E" w:rsidRDefault="000E2D1E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B1D8BF" w14:textId="77777777" w:rsidR="000E2D1E" w:rsidRDefault="000E2D1E"/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D4D91A" w14:textId="77777777" w:rsidR="000E2D1E" w:rsidRDefault="000E2D1E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997963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FD2949E" w14:textId="77777777" w:rsidR="000E2D1E" w:rsidRDefault="00E60BCB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500,000</w:t>
            </w:r>
          </w:p>
        </w:tc>
      </w:tr>
      <w:tr w:rsidR="000E2D1E" w14:paraId="0BCE55A7" w14:textId="77777777">
        <w:trPr>
          <w:trHeight w:val="54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62CB03B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71B7D4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KNR AT-03 0202-02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A6052D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215BED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AD05F01" w14:textId="77777777" w:rsidR="000E2D1E" w:rsidRDefault="000E2D1E"/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6D95CE9" w14:textId="77777777" w:rsidR="000E2D1E" w:rsidRDefault="000E2D1E"/>
        </w:tc>
      </w:tr>
      <w:tr w:rsidR="000E2D1E" w14:paraId="76444121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5B896A7" w14:textId="77777777" w:rsidR="000E2D1E" w:rsidRDefault="000E2D1E"/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57833E0" w14:textId="77777777" w:rsidR="000E2D1E" w:rsidRDefault="000E2D1E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6ADC7C" w14:textId="77777777" w:rsidR="000E2D1E" w:rsidRDefault="00E60BCB">
            <w:r>
              <w:rPr>
                <w:rFonts w:ascii="Arial" w:eastAsia="Arial" w:hAnsi="Arial" w:cs="Arial"/>
                <w:sz w:val="16"/>
              </w:rPr>
              <w:t>500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995F29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E460C3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B6113E0" w14:textId="77777777" w:rsidR="000E2D1E" w:rsidRDefault="000E2D1E"/>
        </w:tc>
      </w:tr>
      <w:tr w:rsidR="000E2D1E" w14:paraId="3286D228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3837724" w14:textId="77777777" w:rsidR="000E2D1E" w:rsidRDefault="000E2D1E"/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7E6623" w14:textId="77777777" w:rsidR="000E2D1E" w:rsidRDefault="000E2D1E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21202F" w14:textId="77777777" w:rsidR="000E2D1E" w:rsidRDefault="000E2D1E"/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DC9241" w14:textId="77777777" w:rsidR="000E2D1E" w:rsidRDefault="000E2D1E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E37FBB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4A82B03" w14:textId="77777777" w:rsidR="000E2D1E" w:rsidRDefault="00E60BCB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500,000</w:t>
            </w:r>
          </w:p>
        </w:tc>
      </w:tr>
      <w:tr w:rsidR="000E2D1E" w14:paraId="606073C0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939079E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E6365B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KNR AT-03 0203-01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C00192" w14:textId="77777777" w:rsidR="000E2D1E" w:rsidRDefault="00E60BCB">
            <w:r>
              <w:rPr>
                <w:rFonts w:ascii="Arial" w:eastAsia="Arial" w:hAnsi="Arial" w:cs="Arial"/>
                <w:sz w:val="16"/>
              </w:rPr>
              <w:t xml:space="preserve">Warstwa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przeciwspękaniowa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pod warstwy bitumiczne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0926F1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27AA6B" w14:textId="77777777" w:rsidR="000E2D1E" w:rsidRDefault="000E2D1E"/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4C18D8F" w14:textId="77777777" w:rsidR="000E2D1E" w:rsidRDefault="000E2D1E"/>
        </w:tc>
      </w:tr>
      <w:tr w:rsidR="000E2D1E" w14:paraId="271F3682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F456D8E" w14:textId="77777777" w:rsidR="000E2D1E" w:rsidRDefault="000E2D1E"/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88D480" w14:textId="77777777" w:rsidR="000E2D1E" w:rsidRDefault="000E2D1E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4D0C56" w14:textId="77777777" w:rsidR="000E2D1E" w:rsidRDefault="00E60BCB"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DF3748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587856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A0D310B" w14:textId="77777777" w:rsidR="000E2D1E" w:rsidRDefault="000E2D1E"/>
        </w:tc>
      </w:tr>
      <w:tr w:rsidR="000E2D1E" w14:paraId="74EEC528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37AF16A" w14:textId="77777777" w:rsidR="000E2D1E" w:rsidRDefault="000E2D1E"/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8C67B1" w14:textId="77777777" w:rsidR="000E2D1E" w:rsidRDefault="000E2D1E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72D8A0" w14:textId="77777777" w:rsidR="000E2D1E" w:rsidRDefault="000E2D1E"/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ED5E78" w14:textId="77777777" w:rsidR="000E2D1E" w:rsidRDefault="000E2D1E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4E149C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E79779E" w14:textId="77777777" w:rsidR="000E2D1E" w:rsidRDefault="00E60BCB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100,000</w:t>
            </w:r>
          </w:p>
        </w:tc>
      </w:tr>
      <w:tr w:rsidR="000E2D1E" w14:paraId="07873E10" w14:textId="77777777">
        <w:trPr>
          <w:trHeight w:val="54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70E8ACB" w14:textId="77777777" w:rsidR="000E2D1E" w:rsidRDefault="00E60BCB">
            <w:pPr>
              <w:ind w:left="143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EF3994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KNR AT-03 0301-04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80C693" w14:textId="77777777" w:rsidR="000E2D1E" w:rsidRDefault="00E60BCB">
            <w:pPr>
              <w:spacing w:line="234" w:lineRule="auto"/>
            </w:pPr>
            <w:r>
              <w:rPr>
                <w:rFonts w:ascii="Arial" w:eastAsia="Arial" w:hAnsi="Arial" w:cs="Arial"/>
                <w:sz w:val="16"/>
              </w:rPr>
              <w:t>Nawierzchnie z mieszanek mineralno-bitumicznych KR 3-4 - warstwa wiążąca o gr.6 cm</w:t>
            </w:r>
          </w:p>
          <w:p w14:paraId="364EA6C8" w14:textId="77777777" w:rsidR="000E2D1E" w:rsidRDefault="00E60BCB">
            <w:proofErr w:type="spellStart"/>
            <w:r>
              <w:rPr>
                <w:rFonts w:ascii="Arial" w:eastAsia="Arial" w:hAnsi="Arial" w:cs="Arial"/>
                <w:sz w:val="16"/>
              </w:rPr>
              <w:t>Miesz.miner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-asfalt. do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war.wiąż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AC 16 W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611509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70AD98" w14:textId="77777777" w:rsidR="000E2D1E" w:rsidRDefault="000E2D1E"/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AC08A52" w14:textId="77777777" w:rsidR="000E2D1E" w:rsidRDefault="000E2D1E"/>
        </w:tc>
      </w:tr>
      <w:tr w:rsidR="000E2D1E" w14:paraId="32D65961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A64B038" w14:textId="77777777" w:rsidR="000E2D1E" w:rsidRDefault="000E2D1E"/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C94E54" w14:textId="77777777" w:rsidR="000E2D1E" w:rsidRDefault="000E2D1E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CEBB44" w14:textId="77777777" w:rsidR="000E2D1E" w:rsidRDefault="00E60BCB">
            <w:r>
              <w:rPr>
                <w:rFonts w:ascii="Arial" w:eastAsia="Arial" w:hAnsi="Arial" w:cs="Arial"/>
                <w:sz w:val="16"/>
              </w:rPr>
              <w:t>3230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F2F5DF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CF4181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3 230,000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A10D55E" w14:textId="77777777" w:rsidR="000E2D1E" w:rsidRDefault="000E2D1E"/>
        </w:tc>
      </w:tr>
      <w:tr w:rsidR="000E2D1E" w14:paraId="02DE8C8D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642FBD18" w14:textId="77777777" w:rsidR="000E2D1E" w:rsidRDefault="000E2D1E"/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764047" w14:textId="77777777" w:rsidR="000E2D1E" w:rsidRDefault="000E2D1E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8C8F40" w14:textId="77777777" w:rsidR="000E2D1E" w:rsidRDefault="000E2D1E"/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607194" w14:textId="77777777" w:rsidR="000E2D1E" w:rsidRDefault="000E2D1E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F200C0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D139240" w14:textId="77777777" w:rsidR="000E2D1E" w:rsidRDefault="00E60BCB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3 230,000</w:t>
            </w:r>
          </w:p>
        </w:tc>
      </w:tr>
      <w:tr w:rsidR="000E2D1E" w14:paraId="06FFF910" w14:textId="77777777">
        <w:trPr>
          <w:trHeight w:val="54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EC2B4E5" w14:textId="77777777" w:rsidR="000E2D1E" w:rsidRDefault="00E60BCB">
            <w:pPr>
              <w:ind w:left="143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A28D75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KNR AT-03 0301-02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19B14C" w14:textId="77777777" w:rsidR="000E2D1E" w:rsidRDefault="00E60BCB">
            <w:pPr>
              <w:spacing w:line="234" w:lineRule="auto"/>
            </w:pPr>
            <w:r>
              <w:rPr>
                <w:rFonts w:ascii="Arial" w:eastAsia="Arial" w:hAnsi="Arial" w:cs="Arial"/>
                <w:sz w:val="16"/>
              </w:rPr>
              <w:t>Nawierzchnie z mieszanek mineralno-bitumicznych KR 3-4 - warstwa wiążąca o gr.5 cm</w:t>
            </w:r>
          </w:p>
          <w:p w14:paraId="1DB38AC0" w14:textId="77777777" w:rsidR="000E2D1E" w:rsidRDefault="00E60BCB">
            <w:proofErr w:type="spellStart"/>
            <w:r>
              <w:rPr>
                <w:rFonts w:ascii="Arial" w:eastAsia="Arial" w:hAnsi="Arial" w:cs="Arial"/>
                <w:sz w:val="16"/>
              </w:rPr>
              <w:t>Miesz.miner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-asfalt. do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war.wiąż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AC 16 W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DEAEEF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E9CFBA" w14:textId="77777777" w:rsidR="000E2D1E" w:rsidRDefault="000E2D1E"/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CD308A8" w14:textId="77777777" w:rsidR="000E2D1E" w:rsidRDefault="000E2D1E"/>
        </w:tc>
      </w:tr>
      <w:tr w:rsidR="000E2D1E" w14:paraId="71EB9086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502A119" w14:textId="77777777" w:rsidR="000E2D1E" w:rsidRDefault="000E2D1E"/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EAFE17" w14:textId="77777777" w:rsidR="000E2D1E" w:rsidRDefault="000E2D1E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22B989" w14:textId="77777777" w:rsidR="000E2D1E" w:rsidRDefault="00E60BCB">
            <w:r>
              <w:rPr>
                <w:rFonts w:ascii="Arial" w:eastAsia="Arial" w:hAnsi="Arial" w:cs="Arial"/>
                <w:sz w:val="16"/>
              </w:rPr>
              <w:t>poz.10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3475F2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9D68BC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3 230,000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DC7B805" w14:textId="77777777" w:rsidR="000E2D1E" w:rsidRDefault="000E2D1E"/>
        </w:tc>
      </w:tr>
      <w:tr w:rsidR="000E2D1E" w14:paraId="2DA97EF0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514567E" w14:textId="77777777" w:rsidR="000E2D1E" w:rsidRDefault="000E2D1E"/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471CAE" w14:textId="77777777" w:rsidR="000E2D1E" w:rsidRDefault="000E2D1E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241142" w14:textId="77777777" w:rsidR="000E2D1E" w:rsidRDefault="000E2D1E"/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B6E6D8" w14:textId="77777777" w:rsidR="000E2D1E" w:rsidRDefault="000E2D1E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C2CC74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C2A4BC4" w14:textId="77777777" w:rsidR="000E2D1E" w:rsidRDefault="00E60BCB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3 230,000</w:t>
            </w:r>
          </w:p>
        </w:tc>
      </w:tr>
      <w:tr w:rsidR="000E2D1E" w14:paraId="402DCDBE" w14:textId="77777777">
        <w:trPr>
          <w:trHeight w:val="54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A7783D8" w14:textId="77777777" w:rsidR="000E2D1E" w:rsidRDefault="00E60BCB">
            <w:pPr>
              <w:ind w:left="143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09DA53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KNR AT-03 0302-02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09685C" w14:textId="77777777" w:rsidR="000E2D1E" w:rsidRDefault="00E60BCB">
            <w:pPr>
              <w:spacing w:line="234" w:lineRule="auto"/>
            </w:pPr>
            <w:r>
              <w:rPr>
                <w:rFonts w:ascii="Arial" w:eastAsia="Arial" w:hAnsi="Arial" w:cs="Arial"/>
                <w:sz w:val="16"/>
              </w:rPr>
              <w:t>Nawierzchnie z mieszanek mineralno-bitumicznych KR 3-4 - warstwa ścieralna o gr. 4 cm</w:t>
            </w:r>
          </w:p>
          <w:p w14:paraId="0AF572D5" w14:textId="77777777" w:rsidR="000E2D1E" w:rsidRDefault="00E60BCB">
            <w:proofErr w:type="spellStart"/>
            <w:r>
              <w:rPr>
                <w:rFonts w:ascii="Arial" w:eastAsia="Arial" w:hAnsi="Arial" w:cs="Arial"/>
                <w:sz w:val="16"/>
              </w:rPr>
              <w:t>Miesz.miner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-asfalt. do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war.ścier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AC 11 S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430DF4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7B026F" w14:textId="77777777" w:rsidR="000E2D1E" w:rsidRDefault="000E2D1E"/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2195064" w14:textId="77777777" w:rsidR="000E2D1E" w:rsidRDefault="000E2D1E"/>
        </w:tc>
      </w:tr>
      <w:tr w:rsidR="000E2D1E" w14:paraId="188E68C4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83ABB74" w14:textId="77777777" w:rsidR="000E2D1E" w:rsidRDefault="000E2D1E"/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362B48" w14:textId="77777777" w:rsidR="000E2D1E" w:rsidRDefault="000E2D1E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273056" w14:textId="77777777" w:rsidR="000E2D1E" w:rsidRDefault="00E60BCB">
            <w:r>
              <w:rPr>
                <w:rFonts w:ascii="Arial" w:eastAsia="Arial" w:hAnsi="Arial" w:cs="Arial"/>
                <w:sz w:val="16"/>
              </w:rPr>
              <w:t>poz.10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764282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E26B64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3 230,000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73EA009" w14:textId="77777777" w:rsidR="000E2D1E" w:rsidRDefault="000E2D1E"/>
        </w:tc>
      </w:tr>
      <w:tr w:rsidR="000E2D1E" w14:paraId="0FF7B96E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A55E578" w14:textId="77777777" w:rsidR="000E2D1E" w:rsidRDefault="000E2D1E"/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510443" w14:textId="77777777" w:rsidR="000E2D1E" w:rsidRDefault="000E2D1E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1D45C0" w14:textId="77777777" w:rsidR="000E2D1E" w:rsidRDefault="000E2D1E"/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098E32" w14:textId="77777777" w:rsidR="000E2D1E" w:rsidRDefault="000E2D1E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A0FDE3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538D2B2" w14:textId="77777777" w:rsidR="000E2D1E" w:rsidRDefault="00E60BCB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3 230,000</w:t>
            </w:r>
          </w:p>
        </w:tc>
      </w:tr>
      <w:tr w:rsidR="000E2D1E" w14:paraId="5CE64F52" w14:textId="77777777">
        <w:trPr>
          <w:trHeight w:val="54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D915E5E" w14:textId="77777777" w:rsidR="000E2D1E" w:rsidRDefault="00E60BCB">
            <w:pPr>
              <w:ind w:left="143"/>
            </w:pPr>
            <w:r>
              <w:rPr>
                <w:rFonts w:ascii="Arial" w:eastAsia="Arial" w:hAnsi="Arial" w:cs="Arial"/>
                <w:sz w:val="16"/>
              </w:rPr>
              <w:lastRenderedPageBreak/>
              <w:t>13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DE18D6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KNR AT-03 0302-04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6B97AB" w14:textId="77777777" w:rsidR="000E2D1E" w:rsidRDefault="00E60BCB">
            <w:pPr>
              <w:spacing w:line="234" w:lineRule="auto"/>
            </w:pPr>
            <w:r>
              <w:rPr>
                <w:rFonts w:ascii="Arial" w:eastAsia="Arial" w:hAnsi="Arial" w:cs="Arial"/>
                <w:sz w:val="16"/>
              </w:rPr>
              <w:t>Nawierzchnie z mieszanek mineralno-bitumicznych KR 3-4 - warstwa ścieralna o gr. 5 cm</w:t>
            </w:r>
          </w:p>
          <w:p w14:paraId="4DA6515D" w14:textId="77777777" w:rsidR="000E2D1E" w:rsidRDefault="00E60BCB">
            <w:proofErr w:type="spellStart"/>
            <w:r>
              <w:rPr>
                <w:rFonts w:ascii="Arial" w:eastAsia="Arial" w:hAnsi="Arial" w:cs="Arial"/>
                <w:sz w:val="16"/>
              </w:rPr>
              <w:t>Miesz.miner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-asfalt. do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war.ścier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AC 11 S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8C3940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7D0546" w14:textId="77777777" w:rsidR="000E2D1E" w:rsidRDefault="000E2D1E"/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D400AAC" w14:textId="77777777" w:rsidR="000E2D1E" w:rsidRDefault="000E2D1E"/>
        </w:tc>
      </w:tr>
      <w:tr w:rsidR="000E2D1E" w14:paraId="58754D73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A7DF56D" w14:textId="77777777" w:rsidR="000E2D1E" w:rsidRDefault="000E2D1E"/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3D1B02" w14:textId="77777777" w:rsidR="000E2D1E" w:rsidRDefault="000E2D1E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41EF59" w14:textId="77777777" w:rsidR="000E2D1E" w:rsidRDefault="00E60BCB">
            <w:r>
              <w:rPr>
                <w:rFonts w:ascii="Arial" w:eastAsia="Arial" w:hAnsi="Arial" w:cs="Arial"/>
                <w:sz w:val="16"/>
              </w:rPr>
              <w:t>poz.10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87F816" w14:textId="77777777" w:rsidR="000E2D1E" w:rsidRDefault="00E60BC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4513CC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3 230,000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C154E99" w14:textId="77777777" w:rsidR="000E2D1E" w:rsidRDefault="000E2D1E"/>
        </w:tc>
      </w:tr>
      <w:tr w:rsidR="000E2D1E" w14:paraId="372C3741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7291703" w14:textId="77777777" w:rsidR="000E2D1E" w:rsidRDefault="000E2D1E"/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648695" w14:textId="77777777" w:rsidR="000E2D1E" w:rsidRDefault="000E2D1E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8C00AF" w14:textId="77777777" w:rsidR="000E2D1E" w:rsidRDefault="000E2D1E"/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030B79" w14:textId="77777777" w:rsidR="000E2D1E" w:rsidRDefault="000E2D1E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DBE8E3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D8234B0" w14:textId="77777777" w:rsidR="000E2D1E" w:rsidRDefault="00E60BCB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3 230,000</w:t>
            </w:r>
          </w:p>
        </w:tc>
      </w:tr>
      <w:tr w:rsidR="000E2D1E" w14:paraId="6C257D34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6508112" w14:textId="77777777" w:rsidR="000E2D1E" w:rsidRDefault="00E60BCB">
            <w:pPr>
              <w:ind w:left="143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745BD1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KNNR Nr 6 1108-02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F33752" w14:textId="77777777" w:rsidR="000E2D1E" w:rsidRDefault="00E60BCB">
            <w:r>
              <w:rPr>
                <w:rFonts w:ascii="Arial" w:eastAsia="Arial" w:hAnsi="Arial" w:cs="Arial"/>
                <w:sz w:val="16"/>
              </w:rPr>
              <w:t xml:space="preserve">Remonty cząstkowe nawierzchni bitumicznych mieszankami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mineralnoasfaltowymi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z obcinaniem krawędzi mechanicznie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9E08D4" w14:textId="77777777" w:rsidR="000E2D1E" w:rsidRDefault="00E60BCB"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C55DCB" w14:textId="77777777" w:rsidR="000E2D1E" w:rsidRDefault="000E2D1E"/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3AC181A" w14:textId="77777777" w:rsidR="000E2D1E" w:rsidRDefault="000E2D1E"/>
        </w:tc>
      </w:tr>
      <w:tr w:rsidR="000E2D1E" w14:paraId="172FF499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54112F9" w14:textId="77777777" w:rsidR="000E2D1E" w:rsidRDefault="000E2D1E"/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81C7A0" w14:textId="77777777" w:rsidR="000E2D1E" w:rsidRDefault="000E2D1E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D437FD" w14:textId="77777777" w:rsidR="000E2D1E" w:rsidRDefault="00E60BCB">
            <w:r>
              <w:rPr>
                <w:rFonts w:ascii="Arial" w:eastAsia="Arial" w:hAnsi="Arial" w:cs="Arial"/>
                <w:sz w:val="16"/>
              </w:rPr>
              <w:t>325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74D035" w14:textId="77777777" w:rsidR="000E2D1E" w:rsidRDefault="00E60BCB"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645F49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325,000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6A87226" w14:textId="77777777" w:rsidR="000E2D1E" w:rsidRDefault="000E2D1E"/>
        </w:tc>
      </w:tr>
      <w:tr w:rsidR="000E2D1E" w14:paraId="3251CA18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5C74E6D" w14:textId="77777777" w:rsidR="000E2D1E" w:rsidRDefault="000E2D1E"/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1871F4" w14:textId="77777777" w:rsidR="000E2D1E" w:rsidRDefault="000E2D1E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D88CFC" w14:textId="77777777" w:rsidR="000E2D1E" w:rsidRDefault="000E2D1E"/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A5763C" w14:textId="77777777" w:rsidR="000E2D1E" w:rsidRDefault="000E2D1E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B5E211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6AE9332" w14:textId="77777777" w:rsidR="000E2D1E" w:rsidRDefault="00E60BCB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325,000</w:t>
            </w:r>
          </w:p>
        </w:tc>
      </w:tr>
      <w:tr w:rsidR="000E2D1E" w14:paraId="4326201B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6C2C7E6" w14:textId="77777777" w:rsidR="000E2D1E" w:rsidRDefault="00E60BCB">
            <w:pPr>
              <w:ind w:left="143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7B7979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KNR 2-31 1406-04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F01CA2" w14:textId="77777777" w:rsidR="000E2D1E" w:rsidRDefault="00E60BCB">
            <w:r>
              <w:rPr>
                <w:rFonts w:ascii="Arial" w:eastAsia="Arial" w:hAnsi="Arial" w:cs="Arial"/>
                <w:sz w:val="16"/>
              </w:rPr>
              <w:t>Regulacja pionowa studzienek dla zaworów wodociągowych i gazowych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872820" w14:textId="77777777" w:rsidR="000E2D1E" w:rsidRDefault="00E60BCB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1B3315" w14:textId="77777777" w:rsidR="000E2D1E" w:rsidRDefault="000E2D1E"/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0839634" w14:textId="77777777" w:rsidR="000E2D1E" w:rsidRDefault="000E2D1E"/>
        </w:tc>
      </w:tr>
      <w:tr w:rsidR="000E2D1E" w14:paraId="2E241770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8AA9622" w14:textId="77777777" w:rsidR="000E2D1E" w:rsidRDefault="000E2D1E"/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4E6687" w14:textId="77777777" w:rsidR="000E2D1E" w:rsidRDefault="000E2D1E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C00A27" w14:textId="77777777" w:rsidR="000E2D1E" w:rsidRDefault="00E60BCB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527474" w14:textId="77777777" w:rsidR="000E2D1E" w:rsidRDefault="00E60BCB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4A4A67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2151719" w14:textId="77777777" w:rsidR="000E2D1E" w:rsidRDefault="000E2D1E"/>
        </w:tc>
      </w:tr>
    </w:tbl>
    <w:p w14:paraId="39A3F92E" w14:textId="77777777" w:rsidR="000E2D1E" w:rsidRDefault="00E60BCB">
      <w:pPr>
        <w:numPr>
          <w:ilvl w:val="0"/>
          <w:numId w:val="1"/>
        </w:numPr>
        <w:spacing w:after="353" w:line="265" w:lineRule="auto"/>
        <w:ind w:right="1950" w:hanging="99"/>
        <w:jc w:val="right"/>
      </w:pPr>
      <w:r>
        <w:rPr>
          <w:rFonts w:ascii="Arial" w:eastAsia="Arial" w:hAnsi="Arial" w:cs="Arial"/>
          <w:sz w:val="16"/>
        </w:rPr>
        <w:t>2 -</w:t>
      </w:r>
    </w:p>
    <w:p w14:paraId="629B3D37" w14:textId="77777777" w:rsidR="000E2D1E" w:rsidRDefault="00E60BCB">
      <w:pPr>
        <w:spacing w:after="240"/>
        <w:ind w:left="-5" w:hanging="10"/>
      </w:pPr>
      <w:r>
        <w:rPr>
          <w:rFonts w:ascii="Arial" w:eastAsia="Arial" w:hAnsi="Arial" w:cs="Arial"/>
          <w:sz w:val="12"/>
        </w:rPr>
        <w:t>Norma PRO Wersja 4.69 Nr seryjny: 24326 Użytkownik: PRI ESTAKADA</w:t>
      </w:r>
    </w:p>
    <w:p w14:paraId="78884935" w14:textId="77777777" w:rsidR="000E2D1E" w:rsidRDefault="00E60BCB">
      <w:pPr>
        <w:spacing w:after="476" w:line="265" w:lineRule="auto"/>
        <w:ind w:left="10" w:right="1606" w:hanging="10"/>
        <w:jc w:val="right"/>
      </w:pPr>
      <w:r>
        <w:rPr>
          <w:rFonts w:ascii="Arial" w:eastAsia="Arial" w:hAnsi="Arial" w:cs="Arial"/>
          <w:sz w:val="16"/>
        </w:rPr>
        <w:t>PRZEDMIAR</w:t>
      </w:r>
    </w:p>
    <w:tbl>
      <w:tblPr>
        <w:tblStyle w:val="TableGrid"/>
        <w:tblW w:w="9007" w:type="dxa"/>
        <w:tblInd w:w="8" w:type="dxa"/>
        <w:tblCellMar>
          <w:top w:w="1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946"/>
        <w:gridCol w:w="5261"/>
        <w:gridCol w:w="547"/>
        <w:gridCol w:w="938"/>
        <w:gridCol w:w="935"/>
      </w:tblGrid>
      <w:tr w:rsidR="000E2D1E" w14:paraId="483CC229" w14:textId="77777777">
        <w:trPr>
          <w:trHeight w:val="413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F6D7B7B" w14:textId="77777777" w:rsidR="000E2D1E" w:rsidRDefault="00E60BCB">
            <w:pPr>
              <w:ind w:left="3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26CFA9" w14:textId="77777777" w:rsidR="000E2D1E" w:rsidRDefault="00E60BCB">
            <w:pPr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>Kod pozy-</w:t>
            </w:r>
          </w:p>
          <w:p w14:paraId="59F96627" w14:textId="77777777" w:rsidR="000E2D1E" w:rsidRDefault="00E60BCB">
            <w:pPr>
              <w:ind w:righ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cji</w:t>
            </w:r>
            <w:proofErr w:type="spellEnd"/>
          </w:p>
        </w:tc>
        <w:tc>
          <w:tcPr>
            <w:tcW w:w="5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D0C540" w14:textId="77777777" w:rsidR="000E2D1E" w:rsidRDefault="00E60BCB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2C1559" w14:textId="77777777" w:rsidR="000E2D1E" w:rsidRDefault="00E60BCB">
            <w:pPr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3BBCCB" w14:textId="77777777" w:rsidR="000E2D1E" w:rsidRDefault="00E60BCB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Poszcz.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BC679D5" w14:textId="77777777" w:rsidR="000E2D1E" w:rsidRDefault="00E60BCB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0E2D1E" w14:paraId="2CE055DA" w14:textId="77777777">
        <w:trPr>
          <w:trHeight w:val="2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DF17A4E" w14:textId="77777777" w:rsidR="000E2D1E" w:rsidRDefault="000E2D1E"/>
        </w:tc>
        <w:tc>
          <w:tcPr>
            <w:tcW w:w="94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13EDF342" w14:textId="77777777" w:rsidR="000E2D1E" w:rsidRDefault="000E2D1E"/>
        </w:tc>
        <w:tc>
          <w:tcPr>
            <w:tcW w:w="5261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A99D430" w14:textId="77777777" w:rsidR="000E2D1E" w:rsidRDefault="000E2D1E"/>
        </w:tc>
        <w:tc>
          <w:tcPr>
            <w:tcW w:w="547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A6E0B87" w14:textId="77777777" w:rsidR="000E2D1E" w:rsidRDefault="000E2D1E"/>
        </w:tc>
        <w:tc>
          <w:tcPr>
            <w:tcW w:w="93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BD2EEF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6BE4816" w14:textId="77777777" w:rsidR="000E2D1E" w:rsidRDefault="00E60BCB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2,000</w:t>
            </w:r>
          </w:p>
        </w:tc>
      </w:tr>
      <w:tr w:rsidR="000E2D1E" w14:paraId="18FB4BBF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54A4837" w14:textId="77777777" w:rsidR="000E2D1E" w:rsidRDefault="00E60BCB">
            <w:pPr>
              <w:ind w:left="143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C12C69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KNR 2-31 1406-03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D1AE74" w14:textId="77777777" w:rsidR="000E2D1E" w:rsidRDefault="00E60BCB">
            <w:r>
              <w:rPr>
                <w:rFonts w:ascii="Arial" w:eastAsia="Arial" w:hAnsi="Arial" w:cs="Arial"/>
                <w:sz w:val="16"/>
              </w:rPr>
              <w:t>Regulacja pionowa studzienek dla włazów kanałowych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1E9126" w14:textId="77777777" w:rsidR="000E2D1E" w:rsidRDefault="00E60BCB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B34621" w14:textId="77777777" w:rsidR="000E2D1E" w:rsidRDefault="000E2D1E"/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8964C55" w14:textId="77777777" w:rsidR="000E2D1E" w:rsidRDefault="000E2D1E"/>
        </w:tc>
      </w:tr>
      <w:tr w:rsidR="000E2D1E" w14:paraId="34469230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B95A351" w14:textId="77777777" w:rsidR="000E2D1E" w:rsidRDefault="000E2D1E"/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A75ED3" w14:textId="77777777" w:rsidR="000E2D1E" w:rsidRDefault="000E2D1E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ED9CFE" w14:textId="77777777" w:rsidR="000E2D1E" w:rsidRDefault="00E60BCB"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AC9C08" w14:textId="77777777" w:rsidR="000E2D1E" w:rsidRDefault="00E60BCB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EABDFE" w14:textId="77777777" w:rsidR="000E2D1E" w:rsidRDefault="00E60BC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7878001" w14:textId="77777777" w:rsidR="000E2D1E" w:rsidRDefault="000E2D1E"/>
        </w:tc>
      </w:tr>
      <w:tr w:rsidR="000E2D1E" w14:paraId="31FADB38" w14:textId="77777777">
        <w:trPr>
          <w:trHeight w:val="202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262FD87" w14:textId="77777777" w:rsidR="000E2D1E" w:rsidRDefault="000E2D1E"/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A4DF75" w14:textId="77777777" w:rsidR="000E2D1E" w:rsidRDefault="000E2D1E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1D8D48" w14:textId="77777777" w:rsidR="000E2D1E" w:rsidRDefault="000E2D1E"/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C1CDB5" w14:textId="77777777" w:rsidR="000E2D1E" w:rsidRDefault="000E2D1E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FD8EB1" w14:textId="77777777" w:rsidR="000E2D1E" w:rsidRDefault="00E60BCB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D57F264" w14:textId="77777777" w:rsidR="000E2D1E" w:rsidRDefault="00E60BCB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3,000</w:t>
            </w:r>
          </w:p>
        </w:tc>
      </w:tr>
    </w:tbl>
    <w:p w14:paraId="7FB8B49A" w14:textId="77777777" w:rsidR="000E2D1E" w:rsidRDefault="00E60BCB">
      <w:pPr>
        <w:numPr>
          <w:ilvl w:val="0"/>
          <w:numId w:val="1"/>
        </w:numPr>
        <w:spacing w:after="353" w:line="265" w:lineRule="auto"/>
        <w:ind w:right="1950" w:hanging="99"/>
        <w:jc w:val="right"/>
      </w:pPr>
      <w:r>
        <w:rPr>
          <w:rFonts w:ascii="Arial" w:eastAsia="Arial" w:hAnsi="Arial" w:cs="Arial"/>
          <w:sz w:val="16"/>
        </w:rPr>
        <w:t>3 -</w:t>
      </w:r>
    </w:p>
    <w:p w14:paraId="6BF5802A" w14:textId="77777777" w:rsidR="000E2D1E" w:rsidRDefault="00E60BCB">
      <w:pPr>
        <w:spacing w:after="240"/>
        <w:ind w:left="-5" w:hanging="10"/>
      </w:pPr>
      <w:r>
        <w:rPr>
          <w:rFonts w:ascii="Arial" w:eastAsia="Arial" w:hAnsi="Arial" w:cs="Arial"/>
          <w:sz w:val="12"/>
        </w:rPr>
        <w:t>Norma PRO Wersja 4.69 Nr seryjny: 24326 Użytkownik: PRI ESTAKADA</w:t>
      </w:r>
    </w:p>
    <w:sectPr w:rsidR="000E2D1E" w:rsidSect="00E9082B">
      <w:headerReference w:type="default" r:id="rId7"/>
      <w:headerReference w:type="first" r:id="rId8"/>
      <w:pgSz w:w="11900" w:h="16840"/>
      <w:pgMar w:top="926" w:right="3253" w:bottom="587" w:left="18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E8035" w14:textId="77777777" w:rsidR="00E9082B" w:rsidRDefault="00E9082B" w:rsidP="00E9082B">
      <w:pPr>
        <w:spacing w:after="0" w:line="240" w:lineRule="auto"/>
      </w:pPr>
      <w:r>
        <w:separator/>
      </w:r>
    </w:p>
  </w:endnote>
  <w:endnote w:type="continuationSeparator" w:id="0">
    <w:p w14:paraId="06E68597" w14:textId="77777777" w:rsidR="00E9082B" w:rsidRDefault="00E9082B" w:rsidP="00E9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2CF09" w14:textId="77777777" w:rsidR="00E9082B" w:rsidRDefault="00E9082B" w:rsidP="00E9082B">
      <w:pPr>
        <w:spacing w:after="0" w:line="240" w:lineRule="auto"/>
      </w:pPr>
      <w:r>
        <w:separator/>
      </w:r>
    </w:p>
  </w:footnote>
  <w:footnote w:type="continuationSeparator" w:id="0">
    <w:p w14:paraId="4F5E884E" w14:textId="77777777" w:rsidR="00E9082B" w:rsidRDefault="00E9082B" w:rsidP="00E9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52134" w14:textId="77777777" w:rsidR="00E9082B" w:rsidRPr="00E9082B" w:rsidRDefault="00E9082B" w:rsidP="00E9082B">
    <w:pPr>
      <w:widowControl w:val="0"/>
      <w:autoSpaceDE w:val="0"/>
      <w:jc w:val="right"/>
      <w:rPr>
        <w:rFonts w:ascii="Times New Roman" w:hAnsi="Times New Roman" w:cs="Times New Roman"/>
        <w:bCs/>
        <w:i/>
        <w:iCs/>
        <w:sz w:val="18"/>
        <w:szCs w:val="18"/>
      </w:rPr>
    </w:pPr>
  </w:p>
  <w:p w14:paraId="488D0ADA" w14:textId="1B0C8F67" w:rsidR="00E9082B" w:rsidRPr="00E9082B" w:rsidRDefault="00E9082B" w:rsidP="00E9082B">
    <w:pPr>
      <w:pStyle w:val="Nagwek"/>
      <w:rPr>
        <w:rFonts w:ascii="Times New Roman" w:hAnsi="Times New Roman" w:cs="Times New Roman"/>
        <w:sz w:val="18"/>
        <w:szCs w:val="18"/>
      </w:rPr>
    </w:pPr>
    <w:r w:rsidRPr="00E9082B">
      <w:rPr>
        <w:rFonts w:ascii="Times New Roman" w:hAnsi="Times New Roman" w:cs="Times New Roman"/>
        <w:i/>
        <w:iCs/>
        <w:sz w:val="18"/>
        <w:szCs w:val="18"/>
      </w:rPr>
      <w:tab/>
      <w:t xml:space="preserve">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51DF" w14:textId="77777777" w:rsidR="00E9082B" w:rsidRPr="00E9082B" w:rsidRDefault="00E9082B" w:rsidP="00E9082B">
    <w:pPr>
      <w:widowControl w:val="0"/>
      <w:autoSpaceDE w:val="0"/>
      <w:spacing w:after="0"/>
      <w:ind w:right="-1800"/>
      <w:jc w:val="right"/>
      <w:rPr>
        <w:rFonts w:ascii="Times New Roman" w:eastAsia="Times New Roman" w:hAnsi="Times New Roman" w:cs="Times New Roman"/>
        <w:bCs/>
        <w:i/>
        <w:iCs/>
        <w:color w:val="auto"/>
        <w:sz w:val="18"/>
        <w:szCs w:val="18"/>
      </w:rPr>
    </w:pPr>
    <w:r w:rsidRPr="00E9082B">
      <w:rPr>
        <w:rFonts w:ascii="Times New Roman" w:hAnsi="Times New Roman" w:cs="Times New Roman"/>
        <w:bCs/>
        <w:i/>
        <w:iCs/>
        <w:sz w:val="18"/>
        <w:szCs w:val="18"/>
      </w:rPr>
      <w:t>ZP.271.2.16.2020</w:t>
    </w:r>
  </w:p>
  <w:p w14:paraId="05E0BC58" w14:textId="77777777" w:rsidR="00E9082B" w:rsidRDefault="00E9082B" w:rsidP="00E9082B">
    <w:pPr>
      <w:widowControl w:val="0"/>
      <w:autoSpaceDE w:val="0"/>
      <w:spacing w:after="0"/>
      <w:ind w:right="-1800"/>
      <w:jc w:val="right"/>
      <w:rPr>
        <w:rFonts w:ascii="Times New Roman" w:hAnsi="Times New Roman" w:cs="Times New Roman"/>
        <w:i/>
        <w:iCs/>
        <w:sz w:val="18"/>
        <w:szCs w:val="18"/>
      </w:rPr>
    </w:pPr>
    <w:r w:rsidRPr="00E9082B">
      <w:rPr>
        <w:rFonts w:ascii="Times New Roman" w:hAnsi="Times New Roman" w:cs="Times New Roman"/>
        <w:bCs/>
        <w:i/>
        <w:iCs/>
        <w:sz w:val="18"/>
        <w:szCs w:val="18"/>
      </w:rPr>
      <w:t xml:space="preserve">     „</w:t>
    </w:r>
    <w:r w:rsidRPr="00E9082B">
      <w:rPr>
        <w:rFonts w:ascii="Times New Roman" w:hAnsi="Times New Roman" w:cs="Times New Roman"/>
        <w:bCs/>
        <w:i/>
        <w:iCs/>
        <w:sz w:val="18"/>
        <w:szCs w:val="18"/>
        <w:lang w:eastAsia="zh-CN"/>
      </w:rPr>
      <w:t>Remont cząstkowy dróg o nawierzchni bitumicznej na terenie Gminy Michałowice</w:t>
    </w:r>
    <w:r w:rsidRPr="00E9082B">
      <w:rPr>
        <w:rFonts w:ascii="Times New Roman" w:hAnsi="Times New Roman" w:cs="Times New Roman"/>
        <w:bCs/>
        <w:i/>
        <w:iCs/>
        <w:sz w:val="18"/>
        <w:szCs w:val="18"/>
      </w:rPr>
      <w:t>”</w:t>
    </w:r>
    <w:r w:rsidRPr="00E9082B">
      <w:rPr>
        <w:rFonts w:ascii="Times New Roman" w:hAnsi="Times New Roman" w:cs="Times New Roman"/>
        <w:i/>
        <w:iCs/>
        <w:sz w:val="18"/>
        <w:szCs w:val="18"/>
      </w:rPr>
      <w:tab/>
      <w:t xml:space="preserve">                                                                                                                                                Załącznik nr 1</w:t>
    </w:r>
    <w:r>
      <w:rPr>
        <w:rFonts w:ascii="Times New Roman" w:hAnsi="Times New Roman" w:cs="Times New Roman"/>
        <w:i/>
        <w:iCs/>
        <w:sz w:val="18"/>
        <w:szCs w:val="18"/>
      </w:rPr>
      <w:t xml:space="preserve">1 </w:t>
    </w:r>
    <w:r w:rsidRPr="00E9082B">
      <w:rPr>
        <w:rFonts w:ascii="Times New Roman" w:hAnsi="Times New Roman" w:cs="Times New Roman"/>
        <w:i/>
        <w:iCs/>
        <w:sz w:val="18"/>
        <w:szCs w:val="18"/>
      </w:rPr>
      <w:t xml:space="preserve">do SIWZ </w:t>
    </w:r>
  </w:p>
  <w:p w14:paraId="19A637D7" w14:textId="77777777" w:rsidR="00E9082B" w:rsidRDefault="00E9082B" w:rsidP="00E9082B">
    <w:pPr>
      <w:widowControl w:val="0"/>
      <w:autoSpaceDE w:val="0"/>
      <w:spacing w:after="0"/>
      <w:ind w:right="-1800"/>
      <w:jc w:val="right"/>
      <w:rPr>
        <w:rFonts w:ascii="Times New Roman" w:hAnsi="Times New Roman" w:cs="Times New Roman"/>
        <w:i/>
        <w:iCs/>
        <w:sz w:val="18"/>
        <w:szCs w:val="18"/>
      </w:rPr>
    </w:pPr>
    <w:r w:rsidRPr="00E9082B">
      <w:rPr>
        <w:rFonts w:ascii="Times New Roman" w:hAnsi="Times New Roman" w:cs="Times New Roman"/>
        <w:i/>
        <w:iCs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iCs/>
        <w:sz w:val="18"/>
        <w:szCs w:val="18"/>
      </w:rPr>
      <w:t>1</w:t>
    </w:r>
    <w:r w:rsidRPr="00E9082B">
      <w:rPr>
        <w:rFonts w:ascii="Times New Roman" w:hAnsi="Times New Roman" w:cs="Times New Roman"/>
        <w:i/>
        <w:iCs/>
        <w:sz w:val="18"/>
        <w:szCs w:val="18"/>
      </w:rPr>
      <w:t xml:space="preserve"> do Umowy</w:t>
    </w:r>
  </w:p>
  <w:p w14:paraId="7EDDC2FE" w14:textId="77777777" w:rsidR="00E9082B" w:rsidRDefault="00E90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E0AF6"/>
    <w:multiLevelType w:val="hybridMultilevel"/>
    <w:tmpl w:val="7EC24D86"/>
    <w:lvl w:ilvl="0" w:tplc="79CC0E06">
      <w:start w:val="1"/>
      <w:numFmt w:val="bullet"/>
      <w:lvlText w:val="-"/>
      <w:lvlJc w:val="left"/>
      <w:pPr>
        <w:ind w:left="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66C9A5C">
      <w:start w:val="1"/>
      <w:numFmt w:val="bullet"/>
      <w:lvlText w:val="o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67EEB88">
      <w:start w:val="1"/>
      <w:numFmt w:val="bullet"/>
      <w:lvlText w:val="▪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54A5CB8">
      <w:start w:val="1"/>
      <w:numFmt w:val="bullet"/>
      <w:lvlText w:val="•"/>
      <w:lvlJc w:val="left"/>
      <w:pPr>
        <w:ind w:left="6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F4A5A4">
      <w:start w:val="1"/>
      <w:numFmt w:val="bullet"/>
      <w:lvlText w:val="o"/>
      <w:lvlJc w:val="left"/>
      <w:pPr>
        <w:ind w:left="7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D586D90">
      <w:start w:val="1"/>
      <w:numFmt w:val="bullet"/>
      <w:lvlText w:val="▪"/>
      <w:lvlJc w:val="left"/>
      <w:pPr>
        <w:ind w:left="8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22B824">
      <w:start w:val="1"/>
      <w:numFmt w:val="bullet"/>
      <w:lvlText w:val="•"/>
      <w:lvlJc w:val="left"/>
      <w:pPr>
        <w:ind w:left="9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4A4BCE">
      <w:start w:val="1"/>
      <w:numFmt w:val="bullet"/>
      <w:lvlText w:val="o"/>
      <w:lvlJc w:val="left"/>
      <w:pPr>
        <w:ind w:left="9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F76771A">
      <w:start w:val="1"/>
      <w:numFmt w:val="bullet"/>
      <w:lvlText w:val="▪"/>
      <w:lvlJc w:val="left"/>
      <w:pPr>
        <w:ind w:left="10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1E"/>
    <w:rsid w:val="00092599"/>
    <w:rsid w:val="000E2D1E"/>
    <w:rsid w:val="00E60BCB"/>
    <w:rsid w:val="00E9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251AA"/>
  <w15:docId w15:val="{E256A493-3B9D-4F3D-82EE-C2F7829A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E9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082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9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82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2020.03.04 - Remont nawierzchni - PRD.prd</vt:lpstr>
    </vt:vector>
  </TitlesOfParts>
  <Company>Microsoft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2020.03.04 - Remont nawierzchni - PRD.prd</dc:title>
  <dc:subject/>
  <dc:creator>Dariusz</dc:creator>
  <cp:keywords/>
  <cp:lastModifiedBy>Kinga  Niedźwiecka</cp:lastModifiedBy>
  <cp:revision>3</cp:revision>
  <cp:lastPrinted>2020-05-05T08:46:00Z</cp:lastPrinted>
  <dcterms:created xsi:type="dcterms:W3CDTF">2020-05-04T14:56:00Z</dcterms:created>
  <dcterms:modified xsi:type="dcterms:W3CDTF">2020-05-05T08:48:00Z</dcterms:modified>
</cp:coreProperties>
</file>