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A3D7A" w14:textId="77777777" w:rsidR="00EA5376" w:rsidRDefault="00C34A54">
      <w:pPr>
        <w:spacing w:after="85"/>
        <w:ind w:left="383"/>
        <w:jc w:val="center"/>
      </w:pPr>
      <w:r>
        <w:rPr>
          <w:rFonts w:ascii="Times New Roman" w:eastAsia="Times New Roman" w:hAnsi="Times New Roman" w:cs="Times New Roman"/>
          <w:sz w:val="28"/>
        </w:rPr>
        <w:t>PRZEDMIAR</w:t>
      </w:r>
    </w:p>
    <w:p w14:paraId="0A85556E" w14:textId="77777777" w:rsidR="00EA5376" w:rsidRDefault="00C34A54">
      <w:pPr>
        <w:spacing w:after="0"/>
        <w:ind w:left="381"/>
        <w:jc w:val="center"/>
      </w:pPr>
      <w:r>
        <w:rPr>
          <w:rFonts w:ascii="Times New Roman" w:eastAsia="Times New Roman" w:hAnsi="Times New Roman" w:cs="Times New Roman"/>
          <w:sz w:val="16"/>
        </w:rPr>
        <w:t>Klasyfikacja robót wg Wspólnego Słownika Zamówień</w:t>
      </w:r>
    </w:p>
    <w:p w14:paraId="382B03D9" w14:textId="77777777" w:rsidR="00EA5376" w:rsidRDefault="00C34A54">
      <w:pPr>
        <w:tabs>
          <w:tab w:val="center" w:pos="3757"/>
        </w:tabs>
        <w:spacing w:after="2" w:line="255" w:lineRule="auto"/>
        <w:ind w:left="-15"/>
      </w:pPr>
      <w:r>
        <w:rPr>
          <w:rFonts w:ascii="Times New Roman" w:eastAsia="Times New Roman" w:hAnsi="Times New Roman" w:cs="Times New Roman"/>
          <w:sz w:val="16"/>
        </w:rPr>
        <w:t>45110000-1</w:t>
      </w:r>
      <w:r>
        <w:rPr>
          <w:rFonts w:ascii="Times New Roman" w:eastAsia="Times New Roman" w:hAnsi="Times New Roman" w:cs="Times New Roman"/>
          <w:sz w:val="16"/>
        </w:rPr>
        <w:tab/>
        <w:t>Roboty w zakresie burzenia i rozbiórki obiektów budowlanych; roboty ziemne</w:t>
      </w:r>
    </w:p>
    <w:p w14:paraId="653F8016" w14:textId="77777777" w:rsidR="00EA5376" w:rsidRDefault="00C34A54">
      <w:pPr>
        <w:tabs>
          <w:tab w:val="center" w:pos="2432"/>
        </w:tabs>
        <w:spacing w:after="2" w:line="255" w:lineRule="auto"/>
        <w:ind w:left="-15"/>
      </w:pPr>
      <w:r>
        <w:rPr>
          <w:rFonts w:ascii="Times New Roman" w:eastAsia="Times New Roman" w:hAnsi="Times New Roman" w:cs="Times New Roman"/>
          <w:sz w:val="16"/>
        </w:rPr>
        <w:t>45233200-1</w:t>
      </w:r>
      <w:r>
        <w:rPr>
          <w:rFonts w:ascii="Times New Roman" w:eastAsia="Times New Roman" w:hAnsi="Times New Roman" w:cs="Times New Roman"/>
          <w:sz w:val="16"/>
        </w:rPr>
        <w:tab/>
        <w:t>Roboty w zakresie różnych nawierzchni</w:t>
      </w:r>
    </w:p>
    <w:p w14:paraId="5021A72E" w14:textId="77777777" w:rsidR="00EA5376" w:rsidRDefault="00C34A5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tbl>
      <w:tblPr>
        <w:tblStyle w:val="TableGrid"/>
        <w:tblW w:w="6752" w:type="dxa"/>
        <w:tblInd w:w="0" w:type="dxa"/>
        <w:tblLook w:val="04A0" w:firstRow="1" w:lastRow="0" w:firstColumn="1" w:lastColumn="0" w:noHBand="0" w:noVBand="1"/>
      </w:tblPr>
      <w:tblGrid>
        <w:gridCol w:w="2189"/>
        <w:gridCol w:w="4563"/>
      </w:tblGrid>
      <w:tr w:rsidR="00EA5376" w14:paraId="1650846A" w14:textId="77777777">
        <w:trPr>
          <w:trHeight w:val="16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36176BB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NAZWA INWESTYCJI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14:paraId="3B8C742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Modernizacja i wymiana nawierzchni bitumicznych  </w:t>
            </w:r>
          </w:p>
        </w:tc>
      </w:tr>
      <w:tr w:rsidR="00EA5376" w14:paraId="60F7CCD3" w14:textId="77777777">
        <w:trPr>
          <w:trHeight w:val="18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9F4893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ADRES INWESTYCJI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14:paraId="25419B8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Teren gminy Michałowice</w:t>
            </w:r>
          </w:p>
        </w:tc>
      </w:tr>
      <w:tr w:rsidR="00EA5376" w14:paraId="3B5E263D" w14:textId="77777777">
        <w:trPr>
          <w:trHeight w:val="180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1D79AB7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INWESTOR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14:paraId="5FB4EFB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Gmina Michałowice</w:t>
            </w:r>
          </w:p>
        </w:tc>
      </w:tr>
      <w:tr w:rsidR="00EA5376" w14:paraId="7CB157F7" w14:textId="77777777">
        <w:trPr>
          <w:trHeight w:val="346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14:paraId="25EDC05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ADRES INWESTORA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14:paraId="2CF781D9" w14:textId="77777777" w:rsidR="00EA5376" w:rsidRDefault="00C34A5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05-816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Michałowiece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, Reguły ul. Powstańców Warszawy 1</w:t>
            </w:r>
          </w:p>
          <w:p w14:paraId="2E3D31E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  :     DROGOWA</w:t>
            </w:r>
          </w:p>
        </w:tc>
      </w:tr>
    </w:tbl>
    <w:p w14:paraId="3A889D23" w14:textId="77777777" w:rsidR="00EA5376" w:rsidRDefault="00C34A54">
      <w:pPr>
        <w:spacing w:after="2" w:line="255" w:lineRule="auto"/>
        <w:ind w:left="-5" w:right="4609" w:hanging="10"/>
      </w:pPr>
      <w:r>
        <w:rPr>
          <w:rFonts w:ascii="Times New Roman" w:eastAsia="Times New Roman" w:hAnsi="Times New Roman" w:cs="Times New Roman"/>
          <w:sz w:val="16"/>
        </w:rPr>
        <w:t>SPORZĄDZIŁ PRZEDMIAR  :     Witold Pietrzak (Drogowa) DATA OPRACOWANIA</w:t>
      </w:r>
      <w:r>
        <w:rPr>
          <w:rFonts w:ascii="Times New Roman" w:eastAsia="Times New Roman" w:hAnsi="Times New Roman" w:cs="Times New Roman"/>
          <w:sz w:val="16"/>
        </w:rPr>
        <w:tab/>
        <w:t xml:space="preserve">  :     03.08.2020 r.</w:t>
      </w:r>
    </w:p>
    <w:p w14:paraId="26010BAD" w14:textId="77777777" w:rsidR="00EA5376" w:rsidRDefault="00C34A54">
      <w:pPr>
        <w:spacing w:after="1052"/>
        <w:ind w:left="-12" w:right="-396"/>
      </w:pPr>
      <w:r>
        <w:rPr>
          <w:noProof/>
        </w:rPr>
        <mc:AlternateContent>
          <mc:Choice Requires="wpg">
            <w:drawing>
              <wp:inline distT="0" distB="0" distL="0" distR="0" wp14:anchorId="7E71117C" wp14:editId="52B8B86F">
                <wp:extent cx="6188964" cy="4572"/>
                <wp:effectExtent l="0" t="0" r="0" b="0"/>
                <wp:docPr id="57894" name="Group 57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964" cy="4572"/>
                          <a:chOff x="0" y="0"/>
                          <a:chExt cx="6188964" cy="4572"/>
                        </a:xfrm>
                      </wpg:grpSpPr>
                      <wps:wsp>
                        <wps:cNvPr id="80" name="Shape 80"/>
                        <wps:cNvSpPr/>
                        <wps:spPr>
                          <a:xfrm>
                            <a:off x="0" y="0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524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3048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4572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CA9B7" id="Group 57894" o:spid="_x0000_s1026" style="width:487.3pt;height:.35pt;mso-position-horizontal-relative:char;mso-position-vertical-relative:line" coordsize="6188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">
                <v:shape id="Shape 80" o:spid="_x0000_s1027" style="position:absolute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i6oMAA&#10;AADbAAAADwAAAGRycy9kb3ducmV2LnhtbERPy4rCMBTdD/gP4QruxtQHWqpRRBEUZWDUD7g017bY&#10;3JQm1urXm4Xg8nDe82VrStFQ7QrLCgb9CARxanXBmYLLefsbg3AeWWNpmRQ8ycFy0fmZY6Ltg/+p&#10;OflMhBB2CSrIva8SKV2ak0HXtxVx4K62NugDrDOpa3yEcFPKYRRNpMGCQ0OOFa1zSm+nu1EwHRya&#10;XTxaHZ9+2uyz8V+8ebmjUr1uu5qB8NT6r/jj3mkFcVgfvo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i6oMAAAADbAAAADwAAAAAAAAAAAAAAAACYAgAAZHJzL2Rvd25y&#10;ZXYueG1sUEsFBgAAAAAEAAQA9QAAAIUDAAAAAA==&#10;" path="m,l6188964,e" filled="f" strokeweight=".1323mm">
                  <v:stroke endcap="round"/>
                  <v:path arrowok="t" textboxrect="0,0,6188964,0"/>
                </v:shape>
                <v:shape id="Shape 81" o:spid="_x0000_s1028" style="position:absolute;top:15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fO8QA&#10;AADbAAAADwAAAGRycy9kb3ducmV2LnhtbESP3YrCMBSE7xd8h3CEvVvT6rKWahRRBBdF8OcBDs2x&#10;LTYnpYm17tMbQdjLYWa+YabzzlSipcaVlhXEgwgEcWZ1ybmC82n9lYBwHlljZZkUPMjBfNb7mGKq&#10;7Z0P1B59LgKEXYoKCu/rVEqXFWTQDWxNHLyLbQz6IJtc6gbvAW4qOYyiH2mw5LBQYE3LgrLr8WYU&#10;jONtu0lGi93Dj9vf/HufrP7cTqnPfreYgPDU+f/wu73RCpIY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kHzvEAAAA2wAAAA8AAAAAAAAAAAAAAAAAmAIAAGRycy9k&#10;b3ducmV2LnhtbFBLBQYAAAAABAAEAPUAAACJAwAAAAA=&#10;" path="m,l6188964,e" filled="f" strokeweight=".1323mm">
                  <v:stroke endcap="round"/>
                  <v:path arrowok="t" textboxrect="0,0,6188964,0"/>
                </v:shape>
                <v:shape id="Shape 82" o:spid="_x0000_s1029" style="position:absolute;top:30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aBTMQA&#10;AADbAAAADwAAAGRycy9kb3ducmV2LnhtbESP3YrCMBSE7wXfIRzBO039wZauUUQRFGVh3X2AQ3O2&#10;LTYnpYm1+vRmYcHLYWa+YZbrzlSipcaVlhVMxhEI4szqknMFP9/7UQLCeWSNlWVS8CAH61W/t8RU&#10;2zt/UXvxuQgQdikqKLyvUyldVpBBN7Y1cfB+bWPQB9nkUjd4D3BTyWkULaTBksNCgTVtC8qul5tR&#10;EE9O7SGZbc4PH7fHfP6Z7J7urNRw0G0+QHjq/Dv83z5oBckU/r6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2gUzEAAAA2wAAAA8AAAAAAAAAAAAAAAAAmAIAAGRycy9k&#10;b3ducmV2LnhtbFBLBQYAAAAABAAEAPUAAACJAwAAAAA=&#10;" path="m,l6188964,e" filled="f" strokeweight=".1323mm">
                  <v:stroke endcap="round"/>
                  <v:path arrowok="t" textboxrect="0,0,6188964,0"/>
                </v:shape>
                <v:shape id="Shape 83" o:spid="_x0000_s1030" style="position:absolute;top:45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ok18QA&#10;AADbAAAADwAAAGRycy9kb3ducmV2LnhtbESP3YrCMBSE7wXfIRzBuzVVl22pRhFFcFkR/HmAQ3Ns&#10;i81JaWKtPv1mYcHLYWa+YebLzlSipcaVlhWMRxEI4szqknMFl/P2IwHhPLLGyjIpeJKD5aLfm2Oq&#10;7YOP1J58LgKEXYoKCu/rVEqXFWTQjWxNHLyrbQz6IJtc6gYfAW4qOYmiL2mw5LBQYE3rgrLb6W4U&#10;xOOfdpdMV/unj9vv/POQbF5ur9Rw0K1mIDx1/h3+b++0gmQKf1/C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6JNfEAAAA2wAAAA8AAAAAAAAAAAAAAAAAmAIAAGRycy9k&#10;b3ducmV2LnhtbFBLBQYAAAAABAAEAPUAAACJAwAAAAA=&#10;" path="m,l6188964,e" filled="f" strokeweight=".1323mm">
                  <v:stroke endcap="round"/>
                  <v:path arrowok="t" textboxrect="0,0,6188964,0"/>
                </v:shape>
                <w10:anchorlock/>
              </v:group>
            </w:pict>
          </mc:Fallback>
        </mc:AlternateContent>
      </w:r>
    </w:p>
    <w:p w14:paraId="1129BC06" w14:textId="77777777" w:rsidR="00EA5376" w:rsidRDefault="00C34A54">
      <w:pPr>
        <w:pStyle w:val="Nagwek1"/>
        <w:spacing w:after="828"/>
      </w:pPr>
      <w:r>
        <w:t>PODPIS OSOBY WYKONUJĄCEJ PRZEDMIAR</w:t>
      </w:r>
    </w:p>
    <w:p w14:paraId="091EF34C" w14:textId="77777777" w:rsidR="00EA5376" w:rsidRDefault="00C34A54">
      <w:pPr>
        <w:spacing w:after="9628" w:line="255" w:lineRule="auto"/>
        <w:ind w:left="-5" w:right="7247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8853DE" wp14:editId="70062172">
                <wp:simplePos x="0" y="0"/>
                <wp:positionH relativeFrom="page">
                  <wp:posOffset>914400</wp:posOffset>
                </wp:positionH>
                <wp:positionV relativeFrom="page">
                  <wp:posOffset>359664</wp:posOffset>
                </wp:positionV>
                <wp:extent cx="6188964" cy="16764"/>
                <wp:effectExtent l="0" t="0" r="0" b="0"/>
                <wp:wrapTopAndBottom/>
                <wp:docPr id="57893" name="Group 57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8964" cy="16764"/>
                          <a:chOff x="0" y="0"/>
                          <a:chExt cx="6188964" cy="16764"/>
                        </a:xfrm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1524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3048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4572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6096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7620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9144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0668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2192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13716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15240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16764"/>
                            <a:ext cx="6188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8964">
                                <a:moveTo>
                                  <a:pt x="0" y="0"/>
                                </a:moveTo>
                                <a:lnTo>
                                  <a:pt x="6188964" y="0"/>
                                </a:lnTo>
                              </a:path>
                            </a:pathLst>
                          </a:custGeom>
                          <a:ln w="47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9E139" id="Group 57893" o:spid="_x0000_s1026" style="position:absolute;margin-left:1in;margin-top:28.3pt;width:487.3pt;height:1.3pt;z-index:251658240;mso-position-horizontal-relative:page;mso-position-vertical-relative:page" coordsize="61889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">
                <v:shape id="Shape 68" o:spid="_x0000_s1027" style="position:absolute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QXMIA&#10;AADbAAAADwAAAGRycy9kb3ducmV2LnhtbERP3WrCMBS+F3yHcITdaeo2bKlGkY1BhyJYfYBDc2yL&#10;zUlpstru6c3FYJcf3/9mN5hG9NS52rKC5SICQVxYXXOp4Hr5micgnEfW2FgmBSM52G2nkw2m2j74&#10;TH3uSxFC2KWooPK+TaV0RUUG3cK2xIG72c6gD7Arpe7wEcJNI1+jaCUN1hwaKmzpo6Linv8YBfHy&#10;0GfJ2/44+rj/Lt9PyeevOyr1Mhv2axCeBv8v/nNnWsEqjA1fw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0lBcwgAAANsAAAAPAAAAAAAAAAAAAAAAAJgCAABkcnMvZG93&#10;bnJldi54bWxQSwUGAAAAAAQABAD1AAAAhwMAAAAA&#10;" path="m,l6188964,e" filled="f" strokeweight=".1323mm">
                  <v:stroke endcap="round"/>
                  <v:path arrowok="t" textboxrect="0,0,6188964,0"/>
                </v:shape>
                <v:shape id="Shape 69" o:spid="_x0000_s1028" style="position:absolute;top:15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1x8QA&#10;AADbAAAADwAAAGRycy9kb3ducmV2LnhtbESP3YrCMBSE74V9h3AWvNPUVbRWo8iK4LIi+PMAh+bY&#10;FpuT0sRafXqzsODlMDPfMPNla0rRUO0KywoG/QgEcWp1wZmC82nTi0E4j6yxtEwKHuRgufjozDHR&#10;9s4Hao4+EwHCLkEFufdVIqVLczLo+rYiDt7F1gZ9kHUmdY33ADel/IqisTRYcFjIsaLvnNLr8WYU&#10;TAa/zTYernYPP2l+stE+Xj/dTqnuZ7uagfDU+nf4v73VCsZT+PsSf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e9cfEAAAA2wAAAA8AAAAAAAAAAAAAAAAAmAIAAGRycy9k&#10;b3ducmV2LnhtbFBLBQYAAAAABAAEAPUAAACJAwAAAAA=&#10;" path="m,l6188964,e" filled="f" strokeweight=".1323mm">
                  <v:stroke endcap="round"/>
                  <v:path arrowok="t" textboxrect="0,0,6188964,0"/>
                </v:shape>
                <v:shape id="Shape 70" o:spid="_x0000_s1029" style="position:absolute;top:30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3Kh8EA&#10;AADbAAAADwAAAGRycy9kb3ducmV2LnhtbERPzWrCQBC+F3yHZYTe6kZbaoiuIopgUQpVH2DIjkkw&#10;Oxuya4x9+s5B6PHj+58ve1erjtpQeTYwHiWgiHNvKy4MnE/btxRUiMgWa89k4EEBlovByxwz6+/8&#10;Q90xFkpCOGRooIyxybQOeUkOw8g3xMJdfOswCmwLbVu8S7ir9SRJPrXDiqWhxIbWJeXX480ZmI73&#10;3S59Xx0ecdp9FR/f6eY3HIx5HfarGahIffwXP907Kz5ZL1/kB+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9yofBAAAA2wAAAA8AAAAAAAAAAAAAAAAAmAIAAGRycy9kb3du&#10;cmV2LnhtbFBLBQYAAAAABAAEAPUAAACGAwAAAAA=&#10;" path="m,l6188964,e" filled="f" strokeweight=".1323mm">
                  <v:stroke endcap="round"/>
                  <v:path arrowok="t" textboxrect="0,0,6188964,0"/>
                </v:shape>
                <v:shape id="Shape 71" o:spid="_x0000_s1030" style="position:absolute;top:45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vHMQA&#10;AADbAAAADwAAAGRycy9kb3ducmV2LnhtbESP0WrCQBRE3wv9h+UWfGs2qaWG6BqkRVCUQqMfcMle&#10;k9Ds3ZBdY/Tru4LQx2HmzDCLfDStGKh3jWUFSRSDIC6tbrhScDysX1MQziNrbC2Tgis5yJfPTwvM&#10;tL3wDw2Fr0QoYZehgtr7LpPSlTUZdJHtiIN3sr1BH2RfSd3jJZSbVr7F8Yc02HBYqLGjz5rK3+Js&#10;FMyS3bBJp6v91c+GbfX+nX7d3F6pycu4moPwNPr/8IPe6DsH9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bxzEAAAA2wAAAA8AAAAAAAAAAAAAAAAAmAIAAGRycy9k&#10;b3ducmV2LnhtbFBLBQYAAAAABAAEAPUAAACJAwAAAAA=&#10;" path="m,l6188964,e" filled="f" strokeweight=".1323mm">
                  <v:stroke endcap="round"/>
                  <v:path arrowok="t" textboxrect="0,0,6188964,0"/>
                </v:shape>
                <v:shape id="Shape 72" o:spid="_x0000_s1031" style="position:absolute;top:60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Pxa8MA&#10;AADbAAAADwAAAGRycy9kb3ducmV2LnhtbESP3YrCMBSE7wXfIRzBO039wZauUUQRFGVh3X2AQ3O2&#10;LTYnpYm1+vRmYcHLYeabYZbrzlSipcaVlhVMxhEI4szqknMFP9/7UQLCeWSNlWVS8CAH61W/t8RU&#10;2zt/UXvxuQgl7FJUUHhfp1K6rCCDbmxr4uD92sagD7LJpW7wHspNJadRtJAGSw4LBda0LSi7Xm5G&#10;QTw5tYdktjk/fNwe8/lnsnu6s1LDQbf5AOGp8+/wP33QgZvC3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Pxa8MAAADbAAAADwAAAAAAAAAAAAAAAACYAgAAZHJzL2Rv&#10;d25yZXYueG1sUEsFBgAAAAAEAAQA9QAAAIgDAAAAAA==&#10;" path="m,l6188964,e" filled="f" strokeweight=".1323mm">
                  <v:stroke endcap="round"/>
                  <v:path arrowok="t" textboxrect="0,0,6188964,0"/>
                </v:shape>
                <v:shape id="Shape 73" o:spid="_x0000_s1032" style="position:absolute;top:76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9U8MMA&#10;AADbAAAADwAAAGRycy9kb3ducmV2LnhtbESP3YrCMBSE7wXfIRzBuzVVl22pRhFFcFkR/HmAQ3Ns&#10;i81JaWKtPv1mYcHLYeabYebLzlSipcaVlhWMRxEI4szqknMFl/P2IwHhPLLGyjIpeJKD5aLfm2Oq&#10;7YOP1J58LkIJuxQVFN7XqZQuK8igG9maOHhX2xj0QTa51A0+Qrmp5CSKvqTBksNCgTWtC8pup7tR&#10;EI9/2l0yXe2fPm6/889Dsnm5vVLDQbeagfDU+Xf4n97pwE3h70v4A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9U8MMAAADbAAAADwAAAAAAAAAAAAAAAACYAgAAZHJzL2Rv&#10;d25yZXYueG1sUEsFBgAAAAAEAAQA9QAAAIgDAAAAAA==&#10;" path="m,l6188964,e" filled="f" strokeweight=".1323mm">
                  <v:stroke endcap="round"/>
                  <v:path arrowok="t" textboxrect="0,0,6188964,0"/>
                </v:shape>
                <v:shape id="Shape 74" o:spid="_x0000_s1033" style="position:absolute;top:91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bMhMQA&#10;AADbAAAADwAAAGRycy9kb3ducmV2LnhtbESP0WrCQBRE3wX/YbkF35pNqtQQXYNYBEtFMO0HXLLX&#10;JDR7N2TXGPv13ULBx2HmzDDrfDStGKh3jWUFSRSDIC6tbrhS8PW5f05BOI+ssbVMCu7kIN9MJ2vM&#10;tL3xmYbCVyKUsMtQQe19l0npypoMush2xMG72N6gD7KvpO7xFspNK1/i+FUabDgs1NjRrqbyu7ga&#10;BcvkYzik8+3x7pfDe7U4pW8/7qjU7GncrkB4Gv0j/E8fdOAW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zITEAAAA2wAAAA8AAAAAAAAAAAAAAAAAmAIAAGRycy9k&#10;b3ducmV2LnhtbFBLBQYAAAAABAAEAPUAAACJAwAAAAA=&#10;" path="m,l6188964,e" filled="f" strokeweight=".1323mm">
                  <v:stroke endcap="round"/>
                  <v:path arrowok="t" textboxrect="0,0,6188964,0"/>
                </v:shape>
                <v:shape id="Shape 75" o:spid="_x0000_s1034" style="position:absolute;top:106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pH8MA&#10;AADbAAAADwAAAGRycy9kb3ducmV2LnhtbESP3YrCMBSE7xd8h3AE79bU/9I1iiiCsiLo7gMcmrNt&#10;sTkpTazVpzcLgpfDzDfDzJetKUVDtSssKxj0IxDEqdUFZwp+f7afMQjnkTWWlknBnRwsF52POSba&#10;3vhEzdlnIpSwS1BB7n2VSOnSnAy6vq2Ig/dna4M+yDqTusZbKDelHEbRVBosOCzkWNE6p/RyvhoF&#10;s8F3s4tHq8Pdz5p9Nj7Gm4c7KNXrtqsvEJ5a/w6/6J0O3AT+v4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ppH8MAAADbAAAADwAAAAAAAAAAAAAAAACYAgAAZHJzL2Rv&#10;d25yZXYueG1sUEsFBgAAAAAEAAQA9QAAAIgDAAAAAA==&#10;" path="m,l6188964,e" filled="f" strokeweight=".1323mm">
                  <v:stroke endcap="round"/>
                  <v:path arrowok="t" textboxrect="0,0,6188964,0"/>
                </v:shape>
                <v:shape id="Shape 76" o:spid="_x0000_s1035" style="position:absolute;top:121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3aMQA&#10;AADbAAAADwAAAGRycy9kb3ducmV2LnhtbESP0WrCQBRE3wv9h+UWfGs2qUVDdA3SIihKodEPuGSv&#10;SWj2bsiuMfr1XaHQx2HmzDDLfDStGKh3jWUFSRSDIC6tbrhScDpuXlMQziNrbC2Tghs5yFfPT0vM&#10;tL3yNw2Fr0QoYZehgtr7LpPSlTUZdJHtiIN3tr1BH2RfSd3jNZSbVr7F8UwabDgs1NjRR03lT3Ex&#10;CubJftim0/Xh5ufDrnr/Sj/v7qDU5GVcL0B4Gv1/+I/e6sDN4PE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Y92jEAAAA2wAAAA8AAAAAAAAAAAAAAAAAmAIAAGRycy9k&#10;b3ducmV2LnhtbFBLBQYAAAAABAAEAPUAAACJAwAAAAA=&#10;" path="m,l6188964,e" filled="f" strokeweight=".1323mm">
                  <v:stroke endcap="round"/>
                  <v:path arrowok="t" textboxrect="0,0,6188964,0"/>
                </v:shape>
                <v:shape id="Shape 77" o:spid="_x0000_s1036" style="position:absolute;top:137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RS88MA&#10;AADbAAAADwAAAGRycy9kb3ducmV2LnhtbESP3YrCMBSE7xd8h3CEvVtTddmWahRRBBdF8OcBDs2x&#10;LTYnpYm17tMbQdjLYeabYabzzlSipcaVlhUMBxEI4szqknMF59P6KwHhPLLGyjIpeJCD+az3McVU&#10;2zsfqD36XIQSdikqKLyvUyldVpBBN7A1cfAutjHog2xyqRu8h3JTyVEU/UiDJYeFAmtaFpRdjzej&#10;IB5u200yXuwePm5/8+99svpzO6U++91iAsJT5//Db3qjAxfD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RS88MAAADbAAAADwAAAAAAAAAAAAAAAACYAgAAZHJzL2Rv&#10;d25yZXYueG1sUEsFBgAAAAAEAAQA9QAAAIgDAAAAAA==&#10;" path="m,l6188964,e" filled="f" strokeweight=".1323mm">
                  <v:stroke endcap="round"/>
                  <v:path arrowok="t" textboxrect="0,0,6188964,0"/>
                </v:shape>
                <v:shape id="Shape 78" o:spid="_x0000_s1037" style="position:absolute;top:152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GgcEA&#10;AADbAAAADwAAAGRycy9kb3ducmV2LnhtbERPzWrCQBC+F3yHZYTe6kZbaoiuIopgUQpVH2DIjkkw&#10;Oxuya4x9+s5B6PHj+58ve1erjtpQeTYwHiWgiHNvKy4MnE/btxRUiMgWa89k4EEBlovByxwz6+/8&#10;Q90xFkpCOGRooIyxybQOeUkOw8g3xMJdfOswCmwLbVu8S7ir9SRJPrXDiqWhxIbWJeXX480ZmI73&#10;3S59Xx0ecdp9FR/f6eY3HIx5HfarGahIffwXP907Kz4ZK1/kB+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LxoHBAAAA2wAAAA8AAAAAAAAAAAAAAAAAmAIAAGRycy9kb3du&#10;cmV2LnhtbFBLBQYAAAAABAAEAPUAAACGAwAAAAA=&#10;" path="m,l6188964,e" filled="f" strokeweight=".1323mm">
                  <v:stroke endcap="round"/>
                  <v:path arrowok="t" textboxrect="0,0,6188964,0"/>
                </v:shape>
                <v:shape id="Shape 79" o:spid="_x0000_s1038" style="position:absolute;top:167;width:61889;height:0;visibility:visible;mso-wrap-style:square;v-text-anchor:top" coordsize="61889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jGsMA&#10;AADbAAAADwAAAGRycy9kb3ducmV2LnhtbESP3YrCMBSE7xd8h3AE79bUH7RbjSKKoKwI6+4DHJpj&#10;W2xOShNr9enNguDlMPPNMPNla0rRUO0KywoG/QgEcWp1wZmCv9/tZwzCeWSNpWVScCcHy0XnY46J&#10;tjf+oebkMxFK2CWoIPe+SqR0aU4GXd9WxME729qgD7LOpK7xFspNKYdRNJEGCw4LOVa0zim9nK5G&#10;wXTw3ezi0epw99Nmn42P8ebhDkr1uu1qBsJT69/hF73TgfuC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djGsMAAADbAAAADwAAAAAAAAAAAAAAAACYAgAAZHJzL2Rv&#10;d25yZXYueG1sUEsFBgAAAAAEAAQA9QAAAIgDAAAAAA==&#10;" path="m,l6188964,e" filled="f" strokeweight=".1323mm">
                  <v:stroke endcap="round"/>
                  <v:path arrowok="t" textboxrect="0,0,6188964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6"/>
        </w:rPr>
        <w:t>Data opracowania 03.08.2020 r.</w:t>
      </w:r>
    </w:p>
    <w:p w14:paraId="0368582B" w14:textId="77777777" w:rsidR="00EA5376" w:rsidRDefault="00C34A54">
      <w:pPr>
        <w:spacing w:after="3"/>
        <w:ind w:left="392" w:hanging="10"/>
        <w:jc w:val="center"/>
      </w:pPr>
      <w:r>
        <w:rPr>
          <w:rFonts w:ascii="Times New Roman" w:eastAsia="Times New Roman" w:hAnsi="Times New Roman" w:cs="Times New Roman"/>
          <w:sz w:val="16"/>
        </w:rPr>
        <w:lastRenderedPageBreak/>
        <w:t>Dokument został opracowany przy pomocy programu</w:t>
      </w:r>
    </w:p>
    <w:p w14:paraId="550B2DE1" w14:textId="77777777" w:rsidR="00EA5376" w:rsidRDefault="00C34A54">
      <w:pPr>
        <w:spacing w:after="3"/>
        <w:ind w:left="392" w:right="1" w:hanging="10"/>
        <w:jc w:val="center"/>
      </w:pPr>
      <w:r>
        <w:rPr>
          <w:rFonts w:ascii="Times New Roman" w:eastAsia="Times New Roman" w:hAnsi="Times New Roman" w:cs="Times New Roman"/>
          <w:sz w:val="16"/>
        </w:rPr>
        <w:t>NORMA PRO</w:t>
      </w:r>
    </w:p>
    <w:p w14:paraId="28EBFCC9" w14:textId="77777777" w:rsidR="00EA5376" w:rsidRDefault="00C34A54">
      <w:pPr>
        <w:spacing w:after="482" w:line="255" w:lineRule="auto"/>
        <w:ind w:left="4011" w:hanging="10"/>
      </w:pPr>
      <w:r>
        <w:rPr>
          <w:rFonts w:ascii="Times New Roman" w:eastAsia="Times New Roman" w:hAnsi="Times New Roman" w:cs="Times New Roman"/>
          <w:sz w:val="16"/>
        </w:rPr>
        <w:t>DZIAŁY KOSZTORYSU</w:t>
      </w:r>
    </w:p>
    <w:tbl>
      <w:tblPr>
        <w:tblStyle w:val="TableGrid"/>
        <w:tblW w:w="9727" w:type="dxa"/>
        <w:tblInd w:w="-4" w:type="dxa"/>
        <w:tblCellMar>
          <w:top w:w="32" w:type="dxa"/>
          <w:right w:w="28" w:type="dxa"/>
        </w:tblCellMar>
        <w:tblLook w:val="04A0" w:firstRow="1" w:lastRow="0" w:firstColumn="1" w:lastColumn="0" w:noHBand="0" w:noVBand="1"/>
      </w:tblPr>
      <w:tblGrid>
        <w:gridCol w:w="402"/>
        <w:gridCol w:w="7373"/>
        <w:gridCol w:w="380"/>
        <w:gridCol w:w="606"/>
        <w:gridCol w:w="379"/>
        <w:gridCol w:w="587"/>
      </w:tblGrid>
      <w:tr w:rsidR="00EA5376" w14:paraId="39CB62CB" w14:textId="77777777">
        <w:trPr>
          <w:trHeight w:val="227"/>
        </w:trPr>
        <w:tc>
          <w:tcPr>
            <w:tcW w:w="402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3" w:space="0" w:color="000000"/>
            </w:tcBorders>
          </w:tcPr>
          <w:p w14:paraId="004D8204" w14:textId="77777777" w:rsidR="00EA5376" w:rsidRDefault="00C34A54">
            <w:pPr>
              <w:ind w:left="73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7373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38818282" w14:textId="77777777" w:rsidR="00EA5376" w:rsidRDefault="00C34A54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Nazwa działu</w:t>
            </w:r>
          </w:p>
        </w:tc>
        <w:tc>
          <w:tcPr>
            <w:tcW w:w="380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nil"/>
            </w:tcBorders>
          </w:tcPr>
          <w:p w14:paraId="5B7891C3" w14:textId="77777777" w:rsidR="00EA5376" w:rsidRDefault="00EA5376"/>
        </w:tc>
        <w:tc>
          <w:tcPr>
            <w:tcW w:w="606" w:type="dxa"/>
            <w:tcBorders>
              <w:top w:val="single" w:sz="10" w:space="0" w:color="000000"/>
              <w:left w:val="nil"/>
              <w:bottom w:val="single" w:sz="11" w:space="0" w:color="000000"/>
              <w:right w:val="single" w:sz="3" w:space="0" w:color="000000"/>
            </w:tcBorders>
          </w:tcPr>
          <w:p w14:paraId="3B7CDA9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Od</w:t>
            </w:r>
          </w:p>
        </w:tc>
        <w:tc>
          <w:tcPr>
            <w:tcW w:w="379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nil"/>
            </w:tcBorders>
          </w:tcPr>
          <w:p w14:paraId="3FDA3975" w14:textId="77777777" w:rsidR="00EA5376" w:rsidRDefault="00EA5376"/>
        </w:tc>
        <w:tc>
          <w:tcPr>
            <w:tcW w:w="587" w:type="dxa"/>
            <w:tcBorders>
              <w:top w:val="single" w:sz="10" w:space="0" w:color="000000"/>
              <w:left w:val="nil"/>
              <w:bottom w:val="single" w:sz="11" w:space="0" w:color="000000"/>
              <w:right w:val="single" w:sz="10" w:space="0" w:color="000000"/>
            </w:tcBorders>
          </w:tcPr>
          <w:p w14:paraId="31DB013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Do</w:t>
            </w:r>
          </w:p>
        </w:tc>
      </w:tr>
      <w:tr w:rsidR="00EA5376" w14:paraId="520CFB4F" w14:textId="77777777">
        <w:trPr>
          <w:trHeight w:val="199"/>
        </w:trPr>
        <w:tc>
          <w:tcPr>
            <w:tcW w:w="7775" w:type="dxa"/>
            <w:gridSpan w:val="2"/>
            <w:tcBorders>
              <w:top w:val="single" w:sz="11" w:space="0" w:color="000000"/>
              <w:left w:val="single" w:sz="10" w:space="0" w:color="000000"/>
              <w:bottom w:val="single" w:sz="3" w:space="0" w:color="000000"/>
              <w:right w:val="nil"/>
            </w:tcBorders>
          </w:tcPr>
          <w:p w14:paraId="4A99D339" w14:textId="77777777" w:rsidR="00EA5376" w:rsidRDefault="00C34A54">
            <w:pPr>
              <w:ind w:left="40"/>
            </w:pPr>
            <w:r>
              <w:rPr>
                <w:rFonts w:ascii="Times New Roman" w:eastAsia="Times New Roman" w:hAnsi="Times New Roman" w:cs="Times New Roman"/>
                <w:sz w:val="16"/>
              </w:rPr>
              <w:t>Modernizacja i wymiana nawierzchni bitumicznych</w:t>
            </w:r>
          </w:p>
        </w:tc>
        <w:tc>
          <w:tcPr>
            <w:tcW w:w="380" w:type="dxa"/>
            <w:tcBorders>
              <w:top w:val="single" w:sz="11" w:space="0" w:color="000000"/>
              <w:left w:val="nil"/>
              <w:bottom w:val="single" w:sz="3" w:space="0" w:color="000000"/>
              <w:right w:val="nil"/>
            </w:tcBorders>
          </w:tcPr>
          <w:p w14:paraId="0A490482" w14:textId="77777777" w:rsidR="00EA5376" w:rsidRDefault="00EA5376"/>
        </w:tc>
        <w:tc>
          <w:tcPr>
            <w:tcW w:w="606" w:type="dxa"/>
            <w:tcBorders>
              <w:top w:val="single" w:sz="11" w:space="0" w:color="000000"/>
              <w:left w:val="nil"/>
              <w:bottom w:val="single" w:sz="3" w:space="0" w:color="000000"/>
              <w:right w:val="nil"/>
            </w:tcBorders>
          </w:tcPr>
          <w:p w14:paraId="2E3E97B0" w14:textId="77777777" w:rsidR="00EA5376" w:rsidRDefault="00EA5376"/>
        </w:tc>
        <w:tc>
          <w:tcPr>
            <w:tcW w:w="379" w:type="dxa"/>
            <w:tcBorders>
              <w:top w:val="single" w:sz="11" w:space="0" w:color="000000"/>
              <w:left w:val="nil"/>
              <w:bottom w:val="single" w:sz="3" w:space="0" w:color="000000"/>
              <w:right w:val="nil"/>
            </w:tcBorders>
          </w:tcPr>
          <w:p w14:paraId="324E1813" w14:textId="77777777" w:rsidR="00EA5376" w:rsidRDefault="00EA5376"/>
        </w:tc>
        <w:tc>
          <w:tcPr>
            <w:tcW w:w="587" w:type="dxa"/>
            <w:tcBorders>
              <w:top w:val="single" w:sz="11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78FE6245" w14:textId="77777777" w:rsidR="00EA5376" w:rsidRDefault="00EA5376"/>
        </w:tc>
      </w:tr>
      <w:tr w:rsidR="00EA5376" w14:paraId="083D86EC" w14:textId="77777777">
        <w:trPr>
          <w:trHeight w:val="182"/>
        </w:trPr>
        <w:tc>
          <w:tcPr>
            <w:tcW w:w="40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5711E47C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773A44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Ulica Kolejowa w Michałowicach 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D033F02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6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09516AE" w14:textId="77777777" w:rsidR="00EA5376" w:rsidRDefault="00EA5376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293DAB7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5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3D3A7F97" w14:textId="77777777" w:rsidR="00EA5376" w:rsidRDefault="00EA5376"/>
        </w:tc>
      </w:tr>
      <w:tr w:rsidR="00EA5376" w14:paraId="430AB262" w14:textId="77777777">
        <w:trPr>
          <w:trHeight w:val="182"/>
        </w:trPr>
        <w:tc>
          <w:tcPr>
            <w:tcW w:w="40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3B6DAEA7" w14:textId="77777777" w:rsidR="00EA5376" w:rsidRDefault="00C34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1.1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D208DE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Roboty w zakresie burzenia i rozbiórki obiektów budowlanych; roboty ziemne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9AB2270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6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554EAD9" w14:textId="77777777" w:rsidR="00EA5376" w:rsidRDefault="00EA5376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5C2373D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5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26CDDFAD" w14:textId="77777777" w:rsidR="00EA5376" w:rsidRDefault="00EA5376"/>
        </w:tc>
      </w:tr>
      <w:tr w:rsidR="00EA5376" w14:paraId="0604F5C3" w14:textId="77777777">
        <w:trPr>
          <w:trHeight w:val="182"/>
        </w:trPr>
        <w:tc>
          <w:tcPr>
            <w:tcW w:w="40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0C6A3ED5" w14:textId="77777777" w:rsidR="00EA5376" w:rsidRDefault="00C34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1.2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93410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Roboty w zakresie różnych nawierzchni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D4F3CFB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9</w:t>
            </w:r>
          </w:p>
        </w:tc>
        <w:tc>
          <w:tcPr>
            <w:tcW w:w="6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3E323A1" w14:textId="77777777" w:rsidR="00EA5376" w:rsidRDefault="00EA5376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BDAA50A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23</w:t>
            </w:r>
          </w:p>
        </w:tc>
        <w:tc>
          <w:tcPr>
            <w:tcW w:w="5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7DFA4A65" w14:textId="77777777" w:rsidR="00EA5376" w:rsidRDefault="00EA5376"/>
        </w:tc>
      </w:tr>
      <w:tr w:rsidR="00EA5376" w14:paraId="219F60D0" w14:textId="77777777">
        <w:trPr>
          <w:trHeight w:val="182"/>
        </w:trPr>
        <w:tc>
          <w:tcPr>
            <w:tcW w:w="40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0754F111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0C7A1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Ulica Szara w Michałowicach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8E75D00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6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EE7D052" w14:textId="77777777" w:rsidR="00EA5376" w:rsidRDefault="00EA5376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E2FB56C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39</w:t>
            </w:r>
          </w:p>
        </w:tc>
        <w:tc>
          <w:tcPr>
            <w:tcW w:w="5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074FF60F" w14:textId="77777777" w:rsidR="00EA5376" w:rsidRDefault="00EA5376"/>
        </w:tc>
      </w:tr>
      <w:tr w:rsidR="00EA5376" w14:paraId="6325073F" w14:textId="77777777">
        <w:trPr>
          <w:trHeight w:val="182"/>
        </w:trPr>
        <w:tc>
          <w:tcPr>
            <w:tcW w:w="40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7A51CA59" w14:textId="77777777" w:rsidR="00EA5376" w:rsidRDefault="00C34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2.1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CC0C7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Roboty w zakresie burzenia i rozbiórki obiektów budowlanych; roboty ziemne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00C634B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24</w:t>
            </w:r>
          </w:p>
        </w:tc>
        <w:tc>
          <w:tcPr>
            <w:tcW w:w="6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649F548" w14:textId="77777777" w:rsidR="00EA5376" w:rsidRDefault="00EA5376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E53BE7A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5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3DBEFE0D" w14:textId="77777777" w:rsidR="00EA5376" w:rsidRDefault="00EA5376"/>
        </w:tc>
      </w:tr>
      <w:tr w:rsidR="00EA5376" w14:paraId="7E7623D4" w14:textId="77777777">
        <w:trPr>
          <w:trHeight w:val="182"/>
        </w:trPr>
        <w:tc>
          <w:tcPr>
            <w:tcW w:w="40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E93E384" w14:textId="77777777" w:rsidR="00EA5376" w:rsidRDefault="00C34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2.2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8BFA73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Roboty w zakresie różnych nawierzchni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713C9CB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28</w:t>
            </w:r>
          </w:p>
        </w:tc>
        <w:tc>
          <w:tcPr>
            <w:tcW w:w="6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D315D8B" w14:textId="77777777" w:rsidR="00EA5376" w:rsidRDefault="00EA5376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9DE6D71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39</w:t>
            </w:r>
          </w:p>
        </w:tc>
        <w:tc>
          <w:tcPr>
            <w:tcW w:w="5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451980FC" w14:textId="77777777" w:rsidR="00EA5376" w:rsidRDefault="00EA5376"/>
        </w:tc>
      </w:tr>
      <w:tr w:rsidR="00EA5376" w14:paraId="70763AE9" w14:textId="77777777">
        <w:trPr>
          <w:trHeight w:val="182"/>
        </w:trPr>
        <w:tc>
          <w:tcPr>
            <w:tcW w:w="40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5496585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C84934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Ulica Ogrodowa w Komorowie Osiedlu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DAD17FA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  <w:tc>
          <w:tcPr>
            <w:tcW w:w="6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447D7B41" w14:textId="77777777" w:rsidR="00EA5376" w:rsidRDefault="00EA5376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CEE579D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58</w:t>
            </w:r>
          </w:p>
        </w:tc>
        <w:tc>
          <w:tcPr>
            <w:tcW w:w="5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7EA3E431" w14:textId="77777777" w:rsidR="00EA5376" w:rsidRDefault="00EA5376"/>
        </w:tc>
      </w:tr>
      <w:tr w:rsidR="00EA5376" w14:paraId="4445C5DA" w14:textId="77777777">
        <w:trPr>
          <w:trHeight w:val="182"/>
        </w:trPr>
        <w:tc>
          <w:tcPr>
            <w:tcW w:w="40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02BEFA74" w14:textId="77777777" w:rsidR="00EA5376" w:rsidRDefault="00C34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3.1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9AE6B7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Roboty w zakresie burzenia i rozbiórki obiektów budowlanych; roboty ziemne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891EBA1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  <w:tc>
          <w:tcPr>
            <w:tcW w:w="6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1092E52" w14:textId="77777777" w:rsidR="00EA5376" w:rsidRDefault="00EA5376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842C76C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46</w:t>
            </w:r>
          </w:p>
        </w:tc>
        <w:tc>
          <w:tcPr>
            <w:tcW w:w="5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44E94696" w14:textId="77777777" w:rsidR="00EA5376" w:rsidRDefault="00EA5376"/>
        </w:tc>
      </w:tr>
      <w:tr w:rsidR="00EA5376" w14:paraId="668EEC8B" w14:textId="77777777">
        <w:trPr>
          <w:trHeight w:val="182"/>
        </w:trPr>
        <w:tc>
          <w:tcPr>
            <w:tcW w:w="40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43C42279" w14:textId="77777777" w:rsidR="00EA5376" w:rsidRDefault="00C34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3.2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6B5379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Roboty w zakresie różnych nawierzchni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E6E28CA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47</w:t>
            </w:r>
          </w:p>
        </w:tc>
        <w:tc>
          <w:tcPr>
            <w:tcW w:w="6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31FB370" w14:textId="77777777" w:rsidR="00EA5376" w:rsidRDefault="00EA5376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2339273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58</w:t>
            </w:r>
          </w:p>
        </w:tc>
        <w:tc>
          <w:tcPr>
            <w:tcW w:w="5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4F86198C" w14:textId="77777777" w:rsidR="00EA5376" w:rsidRDefault="00EA5376"/>
        </w:tc>
      </w:tr>
      <w:tr w:rsidR="00EA5376" w14:paraId="74E1AB0E" w14:textId="77777777">
        <w:trPr>
          <w:trHeight w:val="182"/>
        </w:trPr>
        <w:tc>
          <w:tcPr>
            <w:tcW w:w="40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41584CA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3E944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Ulica Wąska w Pęcicach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D688BCC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59</w:t>
            </w:r>
          </w:p>
        </w:tc>
        <w:tc>
          <w:tcPr>
            <w:tcW w:w="6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EC816DC" w14:textId="77777777" w:rsidR="00EA5376" w:rsidRDefault="00EA5376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D21B23D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71</w:t>
            </w:r>
          </w:p>
        </w:tc>
        <w:tc>
          <w:tcPr>
            <w:tcW w:w="5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20BFB078" w14:textId="77777777" w:rsidR="00EA5376" w:rsidRDefault="00EA5376"/>
        </w:tc>
      </w:tr>
      <w:tr w:rsidR="00EA5376" w14:paraId="76216164" w14:textId="77777777">
        <w:trPr>
          <w:trHeight w:val="182"/>
        </w:trPr>
        <w:tc>
          <w:tcPr>
            <w:tcW w:w="40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06C3286" w14:textId="77777777" w:rsidR="00EA5376" w:rsidRDefault="00C34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4.1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DAEAAA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Roboty w zakresie burzenia i rozbiórki obiektów budowlanych; roboty ziemne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6694722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59</w:t>
            </w:r>
          </w:p>
        </w:tc>
        <w:tc>
          <w:tcPr>
            <w:tcW w:w="6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FDAD936" w14:textId="77777777" w:rsidR="00EA5376" w:rsidRDefault="00EA5376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9CBE21B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64</w:t>
            </w:r>
          </w:p>
        </w:tc>
        <w:tc>
          <w:tcPr>
            <w:tcW w:w="5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5DADF874" w14:textId="77777777" w:rsidR="00EA5376" w:rsidRDefault="00EA5376"/>
        </w:tc>
      </w:tr>
      <w:tr w:rsidR="00EA5376" w14:paraId="4F138982" w14:textId="77777777">
        <w:trPr>
          <w:trHeight w:val="182"/>
        </w:trPr>
        <w:tc>
          <w:tcPr>
            <w:tcW w:w="40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79A21EB4" w14:textId="77777777" w:rsidR="00EA5376" w:rsidRDefault="00C34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4.2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0D673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Roboty w zakresie różnych nawierzchni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8AFEBBD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65</w:t>
            </w:r>
          </w:p>
        </w:tc>
        <w:tc>
          <w:tcPr>
            <w:tcW w:w="6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0FF3BC6E" w14:textId="77777777" w:rsidR="00EA5376" w:rsidRDefault="00EA5376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4908ABA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71</w:t>
            </w:r>
          </w:p>
        </w:tc>
        <w:tc>
          <w:tcPr>
            <w:tcW w:w="5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0826AEFB" w14:textId="77777777" w:rsidR="00EA5376" w:rsidRDefault="00EA5376"/>
        </w:tc>
      </w:tr>
      <w:tr w:rsidR="00EA5376" w14:paraId="6D84ABC0" w14:textId="77777777">
        <w:trPr>
          <w:trHeight w:val="182"/>
        </w:trPr>
        <w:tc>
          <w:tcPr>
            <w:tcW w:w="40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3B8F0E27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1EC468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Ulica bez nazwy w Regułach 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961CC9C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  <w:tc>
          <w:tcPr>
            <w:tcW w:w="6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7F335D9" w14:textId="77777777" w:rsidR="00EA5376" w:rsidRDefault="00EA5376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86569A7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95</w:t>
            </w:r>
          </w:p>
        </w:tc>
        <w:tc>
          <w:tcPr>
            <w:tcW w:w="5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0592D867" w14:textId="77777777" w:rsidR="00EA5376" w:rsidRDefault="00EA5376"/>
        </w:tc>
      </w:tr>
      <w:tr w:rsidR="00EA5376" w14:paraId="224ACBCC" w14:textId="77777777">
        <w:trPr>
          <w:trHeight w:val="182"/>
        </w:trPr>
        <w:tc>
          <w:tcPr>
            <w:tcW w:w="402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5BDD7C5" w14:textId="77777777" w:rsidR="00EA5376" w:rsidRDefault="00C34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5.1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0B4D26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Roboty w zakresie burzenia i rozbiórki obiektów budowlanych; roboty ziemne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F9B8790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72</w:t>
            </w:r>
          </w:p>
        </w:tc>
        <w:tc>
          <w:tcPr>
            <w:tcW w:w="60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CAC9A91" w14:textId="77777777" w:rsidR="00EA5376" w:rsidRDefault="00EA5376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4B2A529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80</w:t>
            </w:r>
          </w:p>
        </w:tc>
        <w:tc>
          <w:tcPr>
            <w:tcW w:w="587" w:type="dxa"/>
            <w:tcBorders>
              <w:top w:val="single" w:sz="3" w:space="0" w:color="000000"/>
              <w:left w:val="nil"/>
              <w:bottom w:val="single" w:sz="3" w:space="0" w:color="000000"/>
              <w:right w:val="single" w:sz="10" w:space="0" w:color="000000"/>
            </w:tcBorders>
          </w:tcPr>
          <w:p w14:paraId="4476F2BB" w14:textId="77777777" w:rsidR="00EA5376" w:rsidRDefault="00EA5376"/>
        </w:tc>
      </w:tr>
      <w:tr w:rsidR="00EA5376" w14:paraId="41FE1192" w14:textId="77777777">
        <w:trPr>
          <w:trHeight w:val="191"/>
        </w:trPr>
        <w:tc>
          <w:tcPr>
            <w:tcW w:w="402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2A791F1D" w14:textId="77777777" w:rsidR="00EA5376" w:rsidRDefault="00C34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5.2</w:t>
            </w:r>
          </w:p>
        </w:tc>
        <w:tc>
          <w:tcPr>
            <w:tcW w:w="7373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03AB5263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Roboty w zakresie różnych nawierzchni</w:t>
            </w:r>
          </w:p>
        </w:tc>
        <w:tc>
          <w:tcPr>
            <w:tcW w:w="38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nil"/>
            </w:tcBorders>
          </w:tcPr>
          <w:p w14:paraId="5E8451F1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81</w:t>
            </w:r>
          </w:p>
        </w:tc>
        <w:tc>
          <w:tcPr>
            <w:tcW w:w="606" w:type="dxa"/>
            <w:tcBorders>
              <w:top w:val="single" w:sz="3" w:space="0" w:color="000000"/>
              <w:left w:val="nil"/>
              <w:bottom w:val="single" w:sz="10" w:space="0" w:color="000000"/>
              <w:right w:val="single" w:sz="3" w:space="0" w:color="000000"/>
            </w:tcBorders>
          </w:tcPr>
          <w:p w14:paraId="15486A50" w14:textId="77777777" w:rsidR="00EA5376" w:rsidRDefault="00EA5376"/>
        </w:tc>
        <w:tc>
          <w:tcPr>
            <w:tcW w:w="379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nil"/>
            </w:tcBorders>
          </w:tcPr>
          <w:p w14:paraId="162337C9" w14:textId="77777777" w:rsidR="00EA5376" w:rsidRDefault="00C34A54">
            <w:pPr>
              <w:ind w:left="31"/>
            </w:pPr>
            <w:r>
              <w:rPr>
                <w:rFonts w:ascii="Times New Roman" w:eastAsia="Times New Roman" w:hAnsi="Times New Roman" w:cs="Times New Roman"/>
                <w:sz w:val="16"/>
              </w:rPr>
              <w:t>95</w:t>
            </w:r>
          </w:p>
        </w:tc>
        <w:tc>
          <w:tcPr>
            <w:tcW w:w="587" w:type="dxa"/>
            <w:tcBorders>
              <w:top w:val="single" w:sz="3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601FE0C0" w14:textId="77777777" w:rsidR="00EA5376" w:rsidRDefault="00EA5376"/>
        </w:tc>
      </w:tr>
    </w:tbl>
    <w:p w14:paraId="4AF4F67D" w14:textId="77777777" w:rsidR="00EA5376" w:rsidRDefault="00C34A54">
      <w:r>
        <w:br w:type="page"/>
      </w:r>
    </w:p>
    <w:p w14:paraId="32A0FB31" w14:textId="77777777" w:rsidR="00EA5376" w:rsidRDefault="00EA5376">
      <w:pPr>
        <w:spacing w:after="0"/>
        <w:ind w:left="-1452" w:right="10790"/>
      </w:pPr>
    </w:p>
    <w:tbl>
      <w:tblPr>
        <w:tblStyle w:val="TableGrid"/>
        <w:tblW w:w="9727" w:type="dxa"/>
        <w:tblInd w:w="-4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1018"/>
        <w:gridCol w:w="5671"/>
        <w:gridCol w:w="619"/>
        <w:gridCol w:w="1003"/>
        <w:gridCol w:w="1007"/>
      </w:tblGrid>
      <w:tr w:rsidR="00EA5376" w14:paraId="6BCE8035" w14:textId="77777777">
        <w:trPr>
          <w:trHeight w:val="414"/>
        </w:trPr>
        <w:tc>
          <w:tcPr>
            <w:tcW w:w="409" w:type="dxa"/>
            <w:tcBorders>
              <w:top w:val="single" w:sz="10" w:space="0" w:color="000000"/>
              <w:left w:val="single" w:sz="10" w:space="0" w:color="000000"/>
              <w:bottom w:val="single" w:sz="11" w:space="0" w:color="000000"/>
              <w:right w:val="single" w:sz="3" w:space="0" w:color="000000"/>
            </w:tcBorders>
          </w:tcPr>
          <w:p w14:paraId="64D16236" w14:textId="77777777" w:rsidR="00EA5376" w:rsidRDefault="00C34A54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4FB1A289" w14:textId="77777777" w:rsidR="00EA5376" w:rsidRDefault="00C34A5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pozy-</w:t>
            </w:r>
          </w:p>
          <w:p w14:paraId="6CB53157" w14:textId="77777777" w:rsidR="00EA5376" w:rsidRDefault="00C34A54">
            <w:pPr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cji</w:t>
            </w:r>
            <w:proofErr w:type="spellEnd"/>
          </w:p>
        </w:tc>
        <w:tc>
          <w:tcPr>
            <w:tcW w:w="5671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7E32D30F" w14:textId="77777777" w:rsidR="00EA5376" w:rsidRDefault="00C34A5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619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7ED7DB69" w14:textId="77777777" w:rsidR="00EA5376" w:rsidRDefault="00C34A54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3A0939D0" w14:textId="77777777" w:rsidR="00EA5376" w:rsidRDefault="00C34A54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Poszcz.</w:t>
            </w:r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single" w:sz="11" w:space="0" w:color="000000"/>
              <w:right w:val="single" w:sz="10" w:space="0" w:color="000000"/>
            </w:tcBorders>
          </w:tcPr>
          <w:p w14:paraId="0EFBC558" w14:textId="77777777" w:rsidR="00EA5376" w:rsidRDefault="00C34A5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EA5376" w14:paraId="2323154B" w14:textId="77777777">
        <w:trPr>
          <w:trHeight w:val="199"/>
        </w:trPr>
        <w:tc>
          <w:tcPr>
            <w:tcW w:w="9727" w:type="dxa"/>
            <w:gridSpan w:val="6"/>
            <w:tcBorders>
              <w:top w:val="single" w:sz="11" w:space="0" w:color="000000"/>
              <w:left w:val="single" w:sz="10" w:space="0" w:color="000000"/>
              <w:bottom w:val="single" w:sz="3" w:space="0" w:color="000000"/>
              <w:right w:val="single" w:sz="10" w:space="0" w:color="000000"/>
            </w:tcBorders>
          </w:tcPr>
          <w:p w14:paraId="6C1956C8" w14:textId="77777777" w:rsidR="00EA5376" w:rsidRDefault="00C34A54">
            <w:pPr>
              <w:ind w:left="8"/>
            </w:pPr>
            <w:r>
              <w:rPr>
                <w:rFonts w:ascii="Times New Roman" w:eastAsia="Times New Roman" w:hAnsi="Times New Roman" w:cs="Times New Roman"/>
                <w:sz w:val="16"/>
              </w:rPr>
              <w:t>Modernizacja i wymiana nawierzchni bitumicznych</w:t>
            </w:r>
          </w:p>
        </w:tc>
      </w:tr>
      <w:tr w:rsidR="00EA5376" w14:paraId="4E7A0733" w14:textId="77777777">
        <w:trPr>
          <w:trHeight w:val="190"/>
        </w:trPr>
        <w:tc>
          <w:tcPr>
            <w:tcW w:w="409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13F4A19C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89C77" w14:textId="77777777" w:rsidR="00EA5376" w:rsidRDefault="00EA5376"/>
        </w:tc>
        <w:tc>
          <w:tcPr>
            <w:tcW w:w="83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38C73CF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Ulica Kolejowa w Michałowicach </w:t>
            </w:r>
          </w:p>
        </w:tc>
      </w:tr>
      <w:tr w:rsidR="00EA5376" w14:paraId="1C736C5B" w14:textId="77777777">
        <w:trPr>
          <w:trHeight w:val="190"/>
        </w:trPr>
        <w:tc>
          <w:tcPr>
            <w:tcW w:w="409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</w:tcPr>
          <w:p w14:paraId="3A730FF6" w14:textId="77777777" w:rsidR="00EA5376" w:rsidRDefault="00C34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8217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45110000-1</w:t>
            </w:r>
          </w:p>
        </w:tc>
        <w:tc>
          <w:tcPr>
            <w:tcW w:w="830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</w:tcPr>
          <w:p w14:paraId="6367B40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w zakresie burzenia i rozbiórki obiektów budowlanych; roboty ziemne</w:t>
            </w:r>
          </w:p>
        </w:tc>
      </w:tr>
      <w:tr w:rsidR="00EA5376" w14:paraId="3B9E4FE7" w14:textId="77777777">
        <w:trPr>
          <w:trHeight w:val="557"/>
        </w:trPr>
        <w:tc>
          <w:tcPr>
            <w:tcW w:w="409" w:type="dxa"/>
            <w:tcBorders>
              <w:top w:val="single" w:sz="3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310AEC9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d.1.</w:t>
            </w:r>
          </w:p>
          <w:p w14:paraId="020E12B1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EFB03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2-01 0121-02 analogia</w:t>
            </w:r>
          </w:p>
        </w:tc>
        <w:tc>
          <w:tcPr>
            <w:tcW w:w="567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483CB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pomiarowe przy powierzchniowych robotach drogowych</w:t>
            </w:r>
          </w:p>
        </w:tc>
        <w:tc>
          <w:tcPr>
            <w:tcW w:w="61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C4E50A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ha</w:t>
            </w:r>
          </w:p>
        </w:tc>
        <w:tc>
          <w:tcPr>
            <w:tcW w:w="100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37939DD" w14:textId="77777777" w:rsidR="00EA5376" w:rsidRDefault="00EA5376"/>
        </w:tc>
        <w:tc>
          <w:tcPr>
            <w:tcW w:w="1007" w:type="dxa"/>
            <w:tcBorders>
              <w:top w:val="single" w:sz="3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CAD9E4A" w14:textId="77777777" w:rsidR="00EA5376" w:rsidRDefault="00EA5376"/>
        </w:tc>
      </w:tr>
      <w:tr w:rsidR="00EA5376" w14:paraId="699DE994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36C34A6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2C9514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E5FF2C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poz.15/10000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F0FC2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ha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50651CB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0,330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E7C8241" w14:textId="77777777" w:rsidR="00EA5376" w:rsidRDefault="00EA5376"/>
        </w:tc>
      </w:tr>
      <w:tr w:rsidR="00EA5376" w14:paraId="6F3CA93C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A16B72B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47DD5C0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7DD427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840DF37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C03544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7C86E4F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0,330</w:t>
            </w:r>
          </w:p>
        </w:tc>
      </w:tr>
      <w:tr w:rsidR="00EA5376" w14:paraId="0EE7C23F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5354927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d.1.</w:t>
            </w:r>
          </w:p>
          <w:p w14:paraId="68441570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6F7535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0102-03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944E86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Roboty remontowe - frezowanie nawierzchni bitumicznej o gr. 7 cm z wywozem materiału z rozbiórki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do 1 km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9583C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9EE2006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F4F43C6" w14:textId="77777777" w:rsidR="00EA5376" w:rsidRDefault="00EA5376"/>
        </w:tc>
      </w:tr>
      <w:tr w:rsidR="00EA5376" w14:paraId="4A89CD28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C13B104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A7AE741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068BB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poz.15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2BDDC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3E7E865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3 302,500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2CB4103" w14:textId="77777777" w:rsidR="00EA5376" w:rsidRDefault="00EA5376"/>
        </w:tc>
      </w:tr>
      <w:tr w:rsidR="00EA5376" w14:paraId="59DBFA03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39052CC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2C52FBA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1C4E7B0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F8FAD1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BB0062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40AB559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3 302,500</w:t>
            </w:r>
          </w:p>
        </w:tc>
      </w:tr>
      <w:tr w:rsidR="00EA5376" w14:paraId="37082A2A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7132778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d.1.</w:t>
            </w:r>
          </w:p>
          <w:p w14:paraId="64DE1363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9AB34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0106-01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7DC7D5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Mechaniczna rozbiórka nawierzchni progów bez względu na rodzaj spoinowania i podsypki oraz podbudowy z wywozem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do 1 km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0C2391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6142AAE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EB5FF18" w14:textId="77777777" w:rsidR="00EA5376" w:rsidRDefault="00EA5376"/>
        </w:tc>
      </w:tr>
      <w:tr w:rsidR="00EA5376" w14:paraId="2C97D4FE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F465D0E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6CCD15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E04872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poz.21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C1CBE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BB8CDA9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121,800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BB6BDAF" w14:textId="77777777" w:rsidR="00EA5376" w:rsidRDefault="00EA5376"/>
        </w:tc>
      </w:tr>
      <w:tr w:rsidR="00EA5376" w14:paraId="2BB1A709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7D2D5D6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624A1C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C1E612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A40878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7E5CBD1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5C9042B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121,800</w:t>
            </w:r>
          </w:p>
        </w:tc>
      </w:tr>
      <w:tr w:rsidR="00EA5376" w14:paraId="36191B8B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961CDB3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 d.1.</w:t>
            </w:r>
          </w:p>
          <w:p w14:paraId="181D262B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4E06C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0804-03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967D5B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Mechaniczne rozebranie nawierzchni z tłucznia kamiennego o grubości 15 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F7FA9B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F9FE86B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4A41727" w14:textId="77777777" w:rsidR="00EA5376" w:rsidRDefault="00EA5376"/>
        </w:tc>
      </w:tr>
      <w:tr w:rsidR="00EA5376" w14:paraId="4083BF05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C427E4E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F47C3C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74ED40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1150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29D0C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D3B9598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1 150,000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1E6DB9B" w14:textId="77777777" w:rsidR="00EA5376" w:rsidRDefault="00EA5376"/>
        </w:tc>
      </w:tr>
      <w:tr w:rsidR="00EA5376" w14:paraId="7AF430F0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9440A72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25172E8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B210A9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361030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17F7C1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A885366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1 150,000</w:t>
            </w:r>
          </w:p>
        </w:tc>
      </w:tr>
      <w:tr w:rsidR="00EA5376" w14:paraId="192D9B34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50672EF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 d.1.</w:t>
            </w:r>
          </w:p>
          <w:p w14:paraId="6373E528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2B216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0107-02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1AE09A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Mechaniczna rozbiórka ścieku wraz z ławą z wywozem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do 1 km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CB5D27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571369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590A599" w14:textId="77777777" w:rsidR="00EA5376" w:rsidRDefault="00EA5376"/>
        </w:tc>
      </w:tr>
      <w:tr w:rsidR="00EA5376" w14:paraId="2EB83242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5A7CB59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130C451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E806A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poz.10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5338F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BD137A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736,000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5A10E8E" w14:textId="77777777" w:rsidR="00EA5376" w:rsidRDefault="00EA5376"/>
        </w:tc>
      </w:tr>
      <w:tr w:rsidR="00EA5376" w14:paraId="7870A085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B6CCB31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7BC0000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58DABE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5CC5D39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21485F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3E2374E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736,000</w:t>
            </w:r>
          </w:p>
        </w:tc>
      </w:tr>
      <w:tr w:rsidR="00EA5376" w14:paraId="219B90D4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3CB11D2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 d.1.</w:t>
            </w:r>
          </w:p>
          <w:p w14:paraId="7077505F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C53375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2-01 0214-04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7F9F2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Nakłady uzupełniające za każde dalsze rozpoczęte 0.5 km transportu ponad 1 km samochodami samowyładowczymi po drogach utwardzonych ziemi kat. IIIIV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ustala oferent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E09C07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7293D2B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41C6D58" w14:textId="77777777" w:rsidR="00EA5376" w:rsidRDefault="00EA5376"/>
        </w:tc>
      </w:tr>
      <w:tr w:rsidR="00EA5376" w14:paraId="52C04BD7" w14:textId="77777777">
        <w:trPr>
          <w:trHeight w:val="180"/>
        </w:trPr>
        <w:tc>
          <w:tcPr>
            <w:tcW w:w="409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</w:tcPr>
          <w:p w14:paraId="680FCFE8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1A7EEA4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27AF0F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poz.2*0,07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17B9A2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DD4F919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231,175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0E64F965" w14:textId="77777777" w:rsidR="00EA5376" w:rsidRDefault="00EA5376"/>
        </w:tc>
      </w:tr>
      <w:tr w:rsidR="00EA5376" w14:paraId="16F5B13E" w14:textId="77777777">
        <w:trPr>
          <w:trHeight w:val="180"/>
        </w:trPr>
        <w:tc>
          <w:tcPr>
            <w:tcW w:w="409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</w:tcPr>
          <w:p w14:paraId="362A6121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2DD09A8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4C81D4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poz.3*0,3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C178C2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6779F9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36,540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22BF10D6" w14:textId="77777777" w:rsidR="00EA5376" w:rsidRDefault="00EA5376"/>
        </w:tc>
      </w:tr>
      <w:tr w:rsidR="00EA5376" w14:paraId="4208543E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A9D66A5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77C0F4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432118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poz.5*(0,30*0,15+0,3*0,30)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D74D6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C1F8DB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99,360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974D47B" w14:textId="77777777" w:rsidR="00EA5376" w:rsidRDefault="00EA5376"/>
        </w:tc>
      </w:tr>
      <w:tr w:rsidR="00EA5376" w14:paraId="408D4159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4949508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262AD2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A45AF1A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5B591A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176206C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BC6B150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367,075</w:t>
            </w:r>
          </w:p>
        </w:tc>
      </w:tr>
      <w:tr w:rsidR="00EA5376" w14:paraId="780AC6FD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610D3C5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 d.1.</w:t>
            </w:r>
          </w:p>
          <w:p w14:paraId="4E98D746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8786C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4-04 1103-01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24B2F4D" w14:textId="77777777" w:rsidR="00EA5376" w:rsidRDefault="00C34A54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16"/>
              </w:rPr>
              <w:t>Załadowanie gruzu koparko-ładowarką przy obsłudze na zmianę roboczą przez 3 samochody samowyładowcze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9628C1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4A53681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128DF48" w14:textId="77777777" w:rsidR="00EA5376" w:rsidRDefault="00EA5376"/>
        </w:tc>
      </w:tr>
      <w:tr w:rsidR="00EA5376" w14:paraId="4E644265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080BF16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62F8D79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535D0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poz.4*0,15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E24E25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0BBC55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172,500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544E078" w14:textId="77777777" w:rsidR="00EA5376" w:rsidRDefault="00EA5376"/>
        </w:tc>
      </w:tr>
      <w:tr w:rsidR="00EA5376" w14:paraId="7D4BAB25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753FE9F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C5C031C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F03200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BAE1F9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7BDB3B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796551B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172,500</w:t>
            </w:r>
          </w:p>
        </w:tc>
      </w:tr>
      <w:tr w:rsidR="00EA5376" w14:paraId="3097A378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AF1AF70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 d.1.</w:t>
            </w:r>
          </w:p>
          <w:p w14:paraId="04E4456A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447B24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4-04</w:t>
            </w:r>
          </w:p>
          <w:p w14:paraId="0D8FEFB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1103-04</w:t>
            </w:r>
          </w:p>
          <w:p w14:paraId="65EB2A3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1103-05 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BFAD2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Wywiezienie gruzu z terenu rozbiórki przy mechanicznym załadowaniu i wyładowaniu samochodem samowyładowczym na odległość 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ustala oferent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9620F2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EC132C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8A86E2E" w14:textId="77777777" w:rsidR="00EA5376" w:rsidRDefault="00EA5376"/>
        </w:tc>
      </w:tr>
      <w:tr w:rsidR="00EA5376" w14:paraId="28A93D3F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466F461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BA1983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A717C1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poz.7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B3A0A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2810DF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172,500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81C16F3" w14:textId="77777777" w:rsidR="00EA5376" w:rsidRDefault="00EA5376"/>
        </w:tc>
      </w:tr>
      <w:tr w:rsidR="00EA5376" w14:paraId="15CBC7CD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F9F72F9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30AB98A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7C9901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06AC34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B093602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B69D2E1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172,500</w:t>
            </w:r>
          </w:p>
        </w:tc>
      </w:tr>
      <w:tr w:rsidR="00EA5376" w14:paraId="37BD051D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5BCB094" w14:textId="77777777" w:rsidR="00EA5376" w:rsidRDefault="00C34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1.2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2CF04F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45233200-1</w:t>
            </w:r>
          </w:p>
        </w:tc>
        <w:tc>
          <w:tcPr>
            <w:tcW w:w="830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AFD6FF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w zakresie różnych nawierzchni</w:t>
            </w:r>
          </w:p>
        </w:tc>
      </w:tr>
      <w:tr w:rsidR="00EA5376" w14:paraId="35FD7570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979EDB8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 d.1.</w:t>
            </w:r>
          </w:p>
          <w:p w14:paraId="05A190ED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24188D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</w:t>
            </w:r>
          </w:p>
          <w:p w14:paraId="472BC1E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0114-07</w:t>
            </w:r>
          </w:p>
          <w:p w14:paraId="74B98E6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0114-08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9A0CE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Podbudowa z kruszywa łamanego - warstwa górna o grubości po zagęszczeniu 15 cm - kruszywo łamane #0/31,5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9EE700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B4DBD5F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066E21D" w14:textId="77777777" w:rsidR="00EA5376" w:rsidRDefault="00EA5376"/>
        </w:tc>
      </w:tr>
      <w:tr w:rsidR="00EA5376" w14:paraId="2AEBFB4C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78F09C0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75F034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8CD27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1150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739F7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7BA39FB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1 150,000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E4F152C" w14:textId="77777777" w:rsidR="00EA5376" w:rsidRDefault="00EA5376"/>
        </w:tc>
      </w:tr>
      <w:tr w:rsidR="00EA5376" w14:paraId="4AA925C0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A1462EF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B2439E0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7CD120D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13A6819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B845CD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05A7E39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1 150,000</w:t>
            </w:r>
          </w:p>
        </w:tc>
      </w:tr>
      <w:tr w:rsidR="00EA5376" w14:paraId="45C73369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61A16CF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 d.1.</w:t>
            </w:r>
          </w:p>
          <w:p w14:paraId="41E9D7CB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308635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0402-02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3D88761" w14:textId="77777777" w:rsidR="00EA5376" w:rsidRDefault="00C34A54">
            <w:pPr>
              <w:ind w:right="917"/>
            </w:pPr>
            <w:r>
              <w:rPr>
                <w:rFonts w:ascii="Times New Roman" w:eastAsia="Times New Roman" w:hAnsi="Times New Roman" w:cs="Times New Roman"/>
                <w:sz w:val="16"/>
              </w:rPr>
              <w:t>Ścieki uliczne z kostki brukowej betonowej w trzech rzędach Beton zwykły C12/15 (B-15)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4CE6E9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E75E608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C06A3D0" w14:textId="77777777" w:rsidR="00EA5376" w:rsidRDefault="00EA5376"/>
        </w:tc>
      </w:tr>
      <w:tr w:rsidR="00EA5376" w14:paraId="005945FA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60C1C9D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B261DE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61494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736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E451B8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3D27AA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736,000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1276BA4" w14:textId="77777777" w:rsidR="00EA5376" w:rsidRDefault="00EA5376"/>
        </w:tc>
      </w:tr>
      <w:tr w:rsidR="00EA5376" w14:paraId="127EA52F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BDE41A9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89F94B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2D6EB8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FD2C5C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09BA303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DC966EE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736,000</w:t>
            </w:r>
          </w:p>
        </w:tc>
      </w:tr>
      <w:tr w:rsidR="00EA5376" w14:paraId="010D306C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F93C50F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11 d.1.</w:t>
            </w:r>
          </w:p>
          <w:p w14:paraId="02FB80C8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588323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0202-01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4FABB8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Mechaniczne oczyszczenie i skropienie emulsją asfaltową na zimno podbudowy; zużycie emulsji 0,8 kg/m2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F9E5B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AEE24F9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D0D4496" w14:textId="77777777" w:rsidR="00EA5376" w:rsidRDefault="00EA5376"/>
        </w:tc>
      </w:tr>
      <w:tr w:rsidR="00EA5376" w14:paraId="0DC18860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2075182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CEE3DD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08491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poz.15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E7B1F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A44C8A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3 302,500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2194039" w14:textId="77777777" w:rsidR="00EA5376" w:rsidRDefault="00EA5376"/>
        </w:tc>
      </w:tr>
      <w:tr w:rsidR="00EA5376" w14:paraId="2F99A58C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4999128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6293E9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AD10618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FE3A640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6DD5CA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FAF9FFE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3 302,500</w:t>
            </w:r>
          </w:p>
        </w:tc>
      </w:tr>
      <w:tr w:rsidR="00EA5376" w14:paraId="1D2F7216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470B045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 d.1.</w:t>
            </w:r>
          </w:p>
          <w:p w14:paraId="62271AAF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137A0B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0301-04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E1C561C" w14:textId="77777777" w:rsidR="00EA5376" w:rsidRDefault="00C34A54">
            <w:pPr>
              <w:ind w:right="173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Nawierzchnie z mieszanek mineralno-bitumicznych - warstwa wiążąca o gr.6 cm; wydajność rozkładarki 500 t/dzień KR 3-6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201F4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B5DB07B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4481A8D" w14:textId="77777777" w:rsidR="00EA5376" w:rsidRDefault="00EA5376"/>
        </w:tc>
      </w:tr>
      <w:tr w:rsidR="00EA5376" w14:paraId="7B260537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03867D2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F3B51C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677DA7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poz.15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06267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FF2FB3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3 302,500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DD5B8F9" w14:textId="77777777" w:rsidR="00EA5376" w:rsidRDefault="00EA5376"/>
        </w:tc>
      </w:tr>
      <w:tr w:rsidR="00EA5376" w14:paraId="3F3123CA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CA30A3C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CC985C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FDBEF0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592DBE5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0AD0D0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FF96F57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3 302,500</w:t>
            </w:r>
          </w:p>
        </w:tc>
      </w:tr>
      <w:tr w:rsidR="00EA5376" w14:paraId="3B34AE76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B36C549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 d.1.</w:t>
            </w:r>
          </w:p>
          <w:p w14:paraId="5F3B779B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68595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0202-02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93824E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Mechaniczne oczyszczenie i skropienie emulsją asfaltową na zimno podbudowy lub nawierzchni betonowej/bitumicznej; zużycie emulsji 0,5 kg/m2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EC00D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E912EB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187A0E8" w14:textId="77777777" w:rsidR="00EA5376" w:rsidRDefault="00EA5376"/>
        </w:tc>
      </w:tr>
      <w:tr w:rsidR="00EA5376" w14:paraId="3AA3357C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F15B7F6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F3F4311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FCAFD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poz.15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F22AE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5641C41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3 302,500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C9CE8FE" w14:textId="77777777" w:rsidR="00EA5376" w:rsidRDefault="00EA5376"/>
        </w:tc>
      </w:tr>
      <w:tr w:rsidR="00EA5376" w14:paraId="6B0BA252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247AE64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F9EBB9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D4F74B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D1FBEFA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EE68A5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6314407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3 302,500</w:t>
            </w:r>
          </w:p>
        </w:tc>
      </w:tr>
      <w:tr w:rsidR="00EA5376" w14:paraId="2B22B2A1" w14:textId="77777777">
        <w:trPr>
          <w:trHeight w:val="546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85F2591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 d.1.</w:t>
            </w:r>
          </w:p>
          <w:p w14:paraId="3530F63B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63050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0203-01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BC3F3D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Warstwa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przeciwspękaniowa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pod warstwy bitumiczne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76D8DD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0E64C30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E05AF4C" w14:textId="77777777" w:rsidR="00EA5376" w:rsidRDefault="00EA5376"/>
        </w:tc>
      </w:tr>
    </w:tbl>
    <w:p w14:paraId="6D2B90EB" w14:textId="77777777" w:rsidR="00EA5376" w:rsidRDefault="00EA5376">
      <w:pPr>
        <w:sectPr w:rsidR="00EA537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93" w:right="1116" w:bottom="775" w:left="1452" w:header="708" w:footer="708" w:gutter="0"/>
          <w:cols w:space="708"/>
          <w:titlePg/>
        </w:sectPr>
      </w:pPr>
    </w:p>
    <w:p w14:paraId="3B637DAF" w14:textId="77777777" w:rsidR="00EA5376" w:rsidRDefault="00EA5376">
      <w:pPr>
        <w:spacing w:after="0"/>
        <w:ind w:left="-1440" w:right="10466"/>
      </w:pPr>
    </w:p>
    <w:tbl>
      <w:tblPr>
        <w:tblStyle w:val="TableGrid"/>
        <w:tblW w:w="9727" w:type="dxa"/>
        <w:tblInd w:w="8" w:type="dxa"/>
        <w:tblCellMar>
          <w:top w:w="14" w:type="dxa"/>
          <w:left w:w="31" w:type="dxa"/>
          <w:right w:w="19" w:type="dxa"/>
        </w:tblCellMar>
        <w:tblLook w:val="04A0" w:firstRow="1" w:lastRow="0" w:firstColumn="1" w:lastColumn="0" w:noHBand="0" w:noVBand="1"/>
      </w:tblPr>
      <w:tblGrid>
        <w:gridCol w:w="409"/>
        <w:gridCol w:w="1018"/>
        <w:gridCol w:w="5671"/>
        <w:gridCol w:w="619"/>
        <w:gridCol w:w="1003"/>
        <w:gridCol w:w="1007"/>
      </w:tblGrid>
      <w:tr w:rsidR="00EA5376" w14:paraId="7D17C54B" w14:textId="77777777">
        <w:trPr>
          <w:trHeight w:val="413"/>
        </w:trPr>
        <w:tc>
          <w:tcPr>
            <w:tcW w:w="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72D97538" w14:textId="77777777" w:rsidR="00EA5376" w:rsidRDefault="00C34A54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1B72CC99" w14:textId="77777777" w:rsidR="00EA5376" w:rsidRDefault="00C34A5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pozy-</w:t>
            </w:r>
          </w:p>
          <w:p w14:paraId="1E1FC8C0" w14:textId="77777777" w:rsidR="00EA5376" w:rsidRDefault="00C34A54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cji</w:t>
            </w:r>
            <w:proofErr w:type="spellEnd"/>
          </w:p>
        </w:tc>
        <w:tc>
          <w:tcPr>
            <w:tcW w:w="567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446525F2" w14:textId="77777777" w:rsidR="00EA5376" w:rsidRDefault="00C34A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619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776D9797" w14:textId="77777777" w:rsidR="00EA5376" w:rsidRDefault="00C34A54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425D8486" w14:textId="77777777" w:rsidR="00EA5376" w:rsidRDefault="00C34A54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Poszcz.</w:t>
            </w:r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18B1EE83" w14:textId="77777777" w:rsidR="00EA5376" w:rsidRDefault="00C34A5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EA5376" w14:paraId="6ABD54A0" w14:textId="77777777">
        <w:trPr>
          <w:trHeight w:val="194"/>
        </w:trPr>
        <w:tc>
          <w:tcPr>
            <w:tcW w:w="40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3F8C6CF" w14:textId="77777777" w:rsidR="00EA5376" w:rsidRDefault="00EA5376"/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EFB0B7" w14:textId="77777777" w:rsidR="00EA5376" w:rsidRDefault="00EA5376"/>
        </w:tc>
        <w:tc>
          <w:tcPr>
            <w:tcW w:w="5671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B5B3B3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3852</w:t>
            </w:r>
          </w:p>
        </w:tc>
        <w:tc>
          <w:tcPr>
            <w:tcW w:w="619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FA910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9BA027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3 852,000</w:t>
            </w:r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55BB862" w14:textId="77777777" w:rsidR="00EA5376" w:rsidRDefault="00EA5376"/>
        </w:tc>
      </w:tr>
      <w:tr w:rsidR="00EA5376" w14:paraId="47D43790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C6473D5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4BCC04B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29D849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5B3699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E4A4966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2EEA245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3 852,000</w:t>
            </w:r>
          </w:p>
        </w:tc>
      </w:tr>
      <w:tr w:rsidR="00EA5376" w14:paraId="699DCC80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3646AF3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 d.1.</w:t>
            </w:r>
          </w:p>
          <w:p w14:paraId="2E67CBBD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EFFD4D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0302-04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796463B" w14:textId="77777777" w:rsidR="00EA5376" w:rsidRDefault="00C34A54">
            <w:pPr>
              <w:ind w:right="70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Nawierzchnie z mieszanek mineralno-bitumicznych - warstwa ścieralna o gr. 5 cm; wydajność rozkładarki 500 t/dzień KR 3-6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B11096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7A237DD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54600EA" w14:textId="77777777" w:rsidR="00EA5376" w:rsidRDefault="00EA5376"/>
        </w:tc>
      </w:tr>
      <w:tr w:rsidR="00EA5376" w14:paraId="2D10D65A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5BB2CE1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B5A088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ADC77B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3302,5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6E9A06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BBBE2CA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3 302,500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1F848E3" w14:textId="77777777" w:rsidR="00EA5376" w:rsidRDefault="00EA5376"/>
        </w:tc>
      </w:tr>
      <w:tr w:rsidR="00EA5376" w14:paraId="1DB9B14C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9FC02C7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4037318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36341A7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DA66A8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A0FD58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523E94B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3 302,500</w:t>
            </w:r>
          </w:p>
        </w:tc>
      </w:tr>
      <w:tr w:rsidR="00EA5376" w14:paraId="7BCA1693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7D37C49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 d.1.</w:t>
            </w:r>
          </w:p>
          <w:p w14:paraId="0753E7E5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F3FAE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1406-03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2ED716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Regulacja pionowa studzienek dla włazów kanałowych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A2404B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2D6805D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A070EA7" w14:textId="77777777" w:rsidR="00EA5376" w:rsidRDefault="00EA5376"/>
        </w:tc>
      </w:tr>
      <w:tr w:rsidR="00EA5376" w14:paraId="4811517C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2D10A8E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88E9484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0E48F3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27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5786E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7DF15CC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27,000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45410B2" w14:textId="77777777" w:rsidR="00EA5376" w:rsidRDefault="00EA5376"/>
        </w:tc>
      </w:tr>
      <w:tr w:rsidR="00EA5376" w14:paraId="64C0236A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B6FCD33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1FFE7B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72B689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D1775D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DD2391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0AA6A63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27,000</w:t>
            </w:r>
          </w:p>
        </w:tc>
      </w:tr>
      <w:tr w:rsidR="00EA5376" w14:paraId="71E18DCB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A1B9657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 d.1.</w:t>
            </w:r>
          </w:p>
          <w:p w14:paraId="4F63529C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064FDB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1406-04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65530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Regulacja pionowa studzienek dla zaworów wodociągowych i gazowych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32F2AA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8527B5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6512413" w14:textId="77777777" w:rsidR="00EA5376" w:rsidRDefault="00EA5376"/>
        </w:tc>
      </w:tr>
      <w:tr w:rsidR="00EA5376" w14:paraId="6BAE1C9D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5099AFB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8B814E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EC330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66E550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1C0E44D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0035A5B" w14:textId="77777777" w:rsidR="00EA5376" w:rsidRDefault="00EA5376"/>
        </w:tc>
      </w:tr>
      <w:tr w:rsidR="00EA5376" w14:paraId="3E8EB4D9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18C9EC9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B44049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013245C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66B039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83232B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8E905C2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16,000</w:t>
            </w:r>
          </w:p>
        </w:tc>
      </w:tr>
      <w:tr w:rsidR="00EA5376" w14:paraId="1EA0E4C9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3BCCCB7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 d.1.</w:t>
            </w:r>
          </w:p>
          <w:p w14:paraId="7D0640D3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F1CF4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1406-02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EA9643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Regulacja pionowa studzienek dla kratek ściekowych ulicznych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760C8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2CACD77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93919D4" w14:textId="77777777" w:rsidR="00EA5376" w:rsidRDefault="00EA5376"/>
        </w:tc>
      </w:tr>
      <w:tr w:rsidR="00EA5376" w14:paraId="6C1B9A28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D75B5C8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7CB8D6D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FD6B4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3099D7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2E9F4A8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45BAD7F" w14:textId="77777777" w:rsidR="00EA5376" w:rsidRDefault="00EA5376"/>
        </w:tc>
      </w:tr>
      <w:tr w:rsidR="00EA5376" w14:paraId="67B8B359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9F5D322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B1C10D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47F9BF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44EF0E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939751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C20F737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16,000</w:t>
            </w:r>
          </w:p>
        </w:tc>
      </w:tr>
      <w:tr w:rsidR="00EA5376" w14:paraId="5F139759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3C54A47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19 d.1.</w:t>
            </w:r>
          </w:p>
          <w:p w14:paraId="32BF63AE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5FD48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0101-02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69932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remontowe - cięcie piłą nawierzchni bitumicznych na gł. 6-10 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3F94C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93BDDC0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8B6FCF8" w14:textId="77777777" w:rsidR="00EA5376" w:rsidRDefault="00EA5376"/>
        </w:tc>
      </w:tr>
      <w:tr w:rsidR="00EA5376" w14:paraId="75859C65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DA228B2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FFF5B4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81C75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6*4*2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BC9435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299901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48,000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DDF95E1" w14:textId="77777777" w:rsidR="00EA5376" w:rsidRDefault="00EA5376"/>
        </w:tc>
      </w:tr>
      <w:tr w:rsidR="00EA5376" w14:paraId="0B48B488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1CDCFB8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A69797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5125C36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68743D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3FFBDD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7AE0D80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48,000</w:t>
            </w:r>
          </w:p>
        </w:tc>
      </w:tr>
      <w:tr w:rsidR="00EA5376" w14:paraId="74EBCA98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F426E63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 d.1.</w:t>
            </w:r>
          </w:p>
          <w:p w14:paraId="3291D9E1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06067C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0107-05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7A0B5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Wyrównanie istniejącej podbudowy mieszanką betonową z zagęszczeniem mechanicznym - średnia grubość warstwy po zagęszczeniu do 10 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12F95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F3DFBB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EDB0F6E" w14:textId="77777777" w:rsidR="00EA5376" w:rsidRDefault="00EA5376"/>
        </w:tc>
      </w:tr>
      <w:tr w:rsidR="00EA5376" w14:paraId="0A03A531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4C82F0B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C17C5B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CC943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poz.21*0,1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65EBDB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BA04CF4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12,180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FB4E6B5" w14:textId="77777777" w:rsidR="00EA5376" w:rsidRDefault="00EA5376"/>
        </w:tc>
      </w:tr>
      <w:tr w:rsidR="00EA5376" w14:paraId="2E6E65AE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8E510F5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C85DC6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FC23572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88918F2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E8F0782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01FC8FE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12,180</w:t>
            </w:r>
          </w:p>
        </w:tc>
      </w:tr>
      <w:tr w:rsidR="00EA5376" w14:paraId="4CC1D2A0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C3FA0E5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 d.1.</w:t>
            </w:r>
          </w:p>
          <w:p w14:paraId="100C657C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9DF5E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0511-03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4F0618F" w14:textId="77777777" w:rsidR="00EA5376" w:rsidRDefault="00C34A54">
            <w:pPr>
              <w:ind w:right="210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Nawierzchnie z kostki brukowej betonowej o grubości 8 cm na podsypce cementowo-piaskowej progi - kostka szara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4DB8A5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7556C17B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C498D63" w14:textId="77777777" w:rsidR="00EA5376" w:rsidRDefault="00EA5376"/>
        </w:tc>
      </w:tr>
      <w:tr w:rsidR="00EA5376" w14:paraId="1795A6CF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2BA1ECA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3BFCFA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64FB9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121,8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6153BA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79E6769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121,800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2F1F6CC" w14:textId="77777777" w:rsidR="00EA5376" w:rsidRDefault="00EA5376"/>
        </w:tc>
      </w:tr>
      <w:tr w:rsidR="00EA5376" w14:paraId="35F62AC2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32D1D9B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4D59BF3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CC8E8C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855F76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AABFA18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2A66ED2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121,800</w:t>
            </w:r>
          </w:p>
        </w:tc>
      </w:tr>
      <w:tr w:rsidR="00EA5376" w14:paraId="6F03186D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FD31E5B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 d.1.</w:t>
            </w:r>
          </w:p>
          <w:p w14:paraId="214066A5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AE9CC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AT-04 0203-02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BC0AFF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Oznakowanie poziome nawierzchni bitumicznych - na zimno, za pomocą mas chemoutwardzalnych grubowarstwowe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A2C843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D9A6EB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0E57D42" w14:textId="77777777" w:rsidR="00EA5376" w:rsidRDefault="00EA5376"/>
        </w:tc>
      </w:tr>
      <w:tr w:rsidR="00EA5376" w14:paraId="14B7B021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64CD0A6D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15E91E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9CDE7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22,40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10634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BCD2DD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22,400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6F233BE" w14:textId="77777777" w:rsidR="00EA5376" w:rsidRDefault="00EA5376"/>
        </w:tc>
      </w:tr>
      <w:tr w:rsidR="00EA5376" w14:paraId="4BA7E13D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5ECACFD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B55F4B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15A3FA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407E97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A455FB7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275C8DF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22,400</w:t>
            </w:r>
          </w:p>
        </w:tc>
      </w:tr>
      <w:tr w:rsidR="00EA5376" w14:paraId="26381D6C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278ACEB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23 d.1.</w:t>
            </w:r>
          </w:p>
          <w:p w14:paraId="6A8E58FC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1F89C6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AT-04 0210-01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996137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Urządzenia bezpieczeństwa ruchu - punktowe elementy odblaskowe (PEO)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najezdniowe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naklejane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7648B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7DCFCDE5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81AC659" w14:textId="77777777" w:rsidR="00EA5376" w:rsidRDefault="00EA5376"/>
        </w:tc>
      </w:tr>
      <w:tr w:rsidR="00EA5376" w14:paraId="013D79CA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1CD90F3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3E9683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A21106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40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803AE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6196AD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DDE38FF" w14:textId="77777777" w:rsidR="00EA5376" w:rsidRDefault="00EA5376"/>
        </w:tc>
      </w:tr>
      <w:tr w:rsidR="00EA5376" w14:paraId="1FA2C68E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E75E445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BC2F325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F6D41C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33E335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A0221A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F49071E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40,000</w:t>
            </w:r>
          </w:p>
        </w:tc>
      </w:tr>
      <w:tr w:rsidR="00EA5376" w14:paraId="765828D6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2A7FDB4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1BCC8DB" w14:textId="77777777" w:rsidR="00EA5376" w:rsidRDefault="00EA5376"/>
        </w:tc>
        <w:tc>
          <w:tcPr>
            <w:tcW w:w="830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2724F4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Ulica Szara w Michałowicach</w:t>
            </w:r>
          </w:p>
        </w:tc>
      </w:tr>
      <w:tr w:rsidR="00EA5376" w14:paraId="4A8518E8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F2395FA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33D688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45110000-1</w:t>
            </w:r>
          </w:p>
        </w:tc>
        <w:tc>
          <w:tcPr>
            <w:tcW w:w="830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5DF81D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w zakresie burzenia i rozbiórki obiektów budowlanych; roboty ziemne</w:t>
            </w:r>
          </w:p>
        </w:tc>
      </w:tr>
      <w:tr w:rsidR="00EA5376" w14:paraId="12ACB2B1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F195A2A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24 d.2.</w:t>
            </w:r>
          </w:p>
          <w:p w14:paraId="3AA4EDF3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449644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2-01 0121-02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9A0D2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pomiarowe przy powierzchniowych robotach drogowych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6F784E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ha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0B390BB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3C4097D" w14:textId="77777777" w:rsidR="00EA5376" w:rsidRDefault="00EA5376"/>
        </w:tc>
      </w:tr>
      <w:tr w:rsidR="00EA5376" w14:paraId="52030695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64FEAB5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2EBD104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BE596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poz.31/10000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77C2D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ha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7B9665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0,215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94548B4" w14:textId="77777777" w:rsidR="00EA5376" w:rsidRDefault="00EA5376"/>
        </w:tc>
      </w:tr>
      <w:tr w:rsidR="00EA5376" w14:paraId="79874B2C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920548C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587792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4EFE76C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8DC360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8CE2A4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EDF59DE" w14:textId="77777777" w:rsidR="00EA5376" w:rsidRDefault="00C34A54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0,215</w:t>
            </w:r>
          </w:p>
        </w:tc>
      </w:tr>
      <w:tr w:rsidR="00EA5376" w14:paraId="3BE8CEAD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65BD9A9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25 d.2.</w:t>
            </w:r>
          </w:p>
          <w:p w14:paraId="1CB9F9D8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B297F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0102-03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F7C463A" w14:textId="77777777" w:rsidR="00EA5376" w:rsidRDefault="00C34A54">
            <w:pPr>
              <w:ind w:right="2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Roboty remontowe - frezowanie nawierzchni bitumicznej o gr. 5 cm z wywozem materiału z rozbiórki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do 1 km Krotność = 0,7143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D9F100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A380C5C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33ED11B" w14:textId="77777777" w:rsidR="00EA5376" w:rsidRDefault="00EA5376"/>
        </w:tc>
      </w:tr>
      <w:tr w:rsidR="00EA5376" w14:paraId="7BCBE218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D4DA2D4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6C9301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506E1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poz.31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E9C7BA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4106A5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2 150,000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DA8B245" w14:textId="77777777" w:rsidR="00EA5376" w:rsidRDefault="00EA5376"/>
        </w:tc>
      </w:tr>
      <w:tr w:rsidR="00EA5376" w14:paraId="5DD90001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7ADBB9D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034A7B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C4D1F5B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B8DB9F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FCE3C74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5F1F1DF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2 150,000</w:t>
            </w:r>
          </w:p>
        </w:tc>
      </w:tr>
      <w:tr w:rsidR="00EA5376" w14:paraId="29D94EEA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8E21A46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26 d.2.</w:t>
            </w:r>
          </w:p>
          <w:p w14:paraId="4516EF8F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BF10BA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0106-01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58E32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Mechaniczna rozbiórka nawierzchni progów bez względu na rodzaj spoinowania i podsypki oraz podbudowy z wywozem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do 1 km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10299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174896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5488313" w14:textId="77777777" w:rsidR="00EA5376" w:rsidRDefault="00EA5376"/>
        </w:tc>
      </w:tr>
      <w:tr w:rsidR="00EA5376" w14:paraId="5EBE77AF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10B526C6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109D4383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C33BA4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poz.37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7F014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E60CA73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20,250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14:paraId="32436675" w14:textId="77777777" w:rsidR="00EA5376" w:rsidRDefault="00EA5376"/>
        </w:tc>
      </w:tr>
      <w:tr w:rsidR="00EA5376" w14:paraId="528128FB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C0264F7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12E84341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368E130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1993E0B5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203361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35FEFD9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20,250</w:t>
            </w:r>
          </w:p>
        </w:tc>
      </w:tr>
      <w:tr w:rsidR="00EA5376" w14:paraId="61E8010C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00DF429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27 d.2.</w:t>
            </w:r>
          </w:p>
          <w:p w14:paraId="725C8D9A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B13C7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2-01 0214-04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68795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Nakłady uzupełniające za każde dalsze rozpoczęte 0.5 km transportu ponad 1 km samochodami samowyładowczymi po drogach utwardzonych ziemi kat. IIIIV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ustala oferent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02F01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4BC19020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BC2F96F" w14:textId="77777777" w:rsidR="00EA5376" w:rsidRDefault="00EA5376"/>
        </w:tc>
      </w:tr>
      <w:tr w:rsidR="00EA5376" w14:paraId="5BA48970" w14:textId="77777777">
        <w:trPr>
          <w:trHeight w:val="180"/>
        </w:trPr>
        <w:tc>
          <w:tcPr>
            <w:tcW w:w="409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  <w:vAlign w:val="bottom"/>
          </w:tcPr>
          <w:p w14:paraId="1C7D0E84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4A299AD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CEE2C6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poz.25*0,05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82A723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F6C7920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107,500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  <w:vAlign w:val="bottom"/>
          </w:tcPr>
          <w:p w14:paraId="5F6FB5F6" w14:textId="77777777" w:rsidR="00EA5376" w:rsidRDefault="00EA5376"/>
        </w:tc>
      </w:tr>
      <w:tr w:rsidR="00EA5376" w14:paraId="658CBD80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52397D2E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02843258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8C0B4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poz.26*0,3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9943D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CC5D8E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6,075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82DF13F" w14:textId="77777777" w:rsidR="00EA5376" w:rsidRDefault="00EA5376"/>
        </w:tc>
      </w:tr>
      <w:tr w:rsidR="00EA5376" w14:paraId="2CA1DA94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634EB981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5E2F7A2E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5E6F1B43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75D066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C8CAF2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B1E835A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113,575</w:t>
            </w:r>
          </w:p>
        </w:tc>
      </w:tr>
      <w:tr w:rsidR="00EA5376" w14:paraId="77C48230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84B3329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2.2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7F68C1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45233200-1</w:t>
            </w:r>
          </w:p>
        </w:tc>
        <w:tc>
          <w:tcPr>
            <w:tcW w:w="830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869A3F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w zakresie różnych nawierzchni</w:t>
            </w:r>
          </w:p>
        </w:tc>
      </w:tr>
      <w:tr w:rsidR="00EA5376" w14:paraId="7AE3E30D" w14:textId="77777777">
        <w:trPr>
          <w:trHeight w:val="546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8C35982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28 d.2.</w:t>
            </w:r>
          </w:p>
          <w:p w14:paraId="094DA3A0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28AEAF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0202-01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6650EA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Mechaniczne oczyszczenie i skropienie emulsją asfaltową na zimno podbudowy; zużycie emulsji 0,8 kg/m2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EEE48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20C0BAD9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bottom"/>
          </w:tcPr>
          <w:p w14:paraId="1CCCE117" w14:textId="77777777" w:rsidR="00EA5376" w:rsidRDefault="00EA5376"/>
        </w:tc>
      </w:tr>
    </w:tbl>
    <w:p w14:paraId="138A76AA" w14:textId="77777777" w:rsidR="00EA5376" w:rsidRDefault="00EA5376">
      <w:pPr>
        <w:spacing w:after="0"/>
        <w:ind w:left="-1440" w:right="10466"/>
      </w:pPr>
    </w:p>
    <w:tbl>
      <w:tblPr>
        <w:tblStyle w:val="TableGrid"/>
        <w:tblW w:w="9727" w:type="dxa"/>
        <w:tblInd w:w="8" w:type="dxa"/>
        <w:tblCellMar>
          <w:top w:w="14" w:type="dxa"/>
          <w:left w:w="31" w:type="dxa"/>
          <w:right w:w="19" w:type="dxa"/>
        </w:tblCellMar>
        <w:tblLook w:val="04A0" w:firstRow="1" w:lastRow="0" w:firstColumn="1" w:lastColumn="0" w:noHBand="0" w:noVBand="1"/>
      </w:tblPr>
      <w:tblGrid>
        <w:gridCol w:w="409"/>
        <w:gridCol w:w="1018"/>
        <w:gridCol w:w="5671"/>
        <w:gridCol w:w="619"/>
        <w:gridCol w:w="1003"/>
        <w:gridCol w:w="1007"/>
      </w:tblGrid>
      <w:tr w:rsidR="00EA5376" w14:paraId="009CA11C" w14:textId="77777777">
        <w:trPr>
          <w:trHeight w:val="413"/>
        </w:trPr>
        <w:tc>
          <w:tcPr>
            <w:tcW w:w="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41F724DC" w14:textId="77777777" w:rsidR="00EA5376" w:rsidRDefault="00C34A54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414DE23D" w14:textId="77777777" w:rsidR="00EA5376" w:rsidRDefault="00C34A5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pozy-</w:t>
            </w:r>
          </w:p>
          <w:p w14:paraId="63ED2197" w14:textId="77777777" w:rsidR="00EA5376" w:rsidRDefault="00C34A54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cji</w:t>
            </w:r>
            <w:proofErr w:type="spellEnd"/>
          </w:p>
        </w:tc>
        <w:tc>
          <w:tcPr>
            <w:tcW w:w="567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1B2E791F" w14:textId="77777777" w:rsidR="00EA5376" w:rsidRDefault="00C34A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619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60E956E1" w14:textId="77777777" w:rsidR="00EA5376" w:rsidRDefault="00C34A54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72B6CD8D" w14:textId="77777777" w:rsidR="00EA5376" w:rsidRDefault="00C34A54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Poszcz.</w:t>
            </w:r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69F895ED" w14:textId="77777777" w:rsidR="00EA5376" w:rsidRDefault="00C34A5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EA5376" w14:paraId="7E73041C" w14:textId="77777777">
        <w:trPr>
          <w:trHeight w:val="194"/>
        </w:trPr>
        <w:tc>
          <w:tcPr>
            <w:tcW w:w="40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3DD53E4" w14:textId="77777777" w:rsidR="00EA5376" w:rsidRDefault="00EA5376"/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2CE80575" w14:textId="77777777" w:rsidR="00EA5376" w:rsidRDefault="00EA5376"/>
        </w:tc>
        <w:tc>
          <w:tcPr>
            <w:tcW w:w="5671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261E4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poz.31</w:t>
            </w:r>
          </w:p>
        </w:tc>
        <w:tc>
          <w:tcPr>
            <w:tcW w:w="619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635D0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7F564C9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2 150,000</w:t>
            </w:r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0C283B2E" w14:textId="77777777" w:rsidR="00EA5376" w:rsidRDefault="00EA5376"/>
        </w:tc>
      </w:tr>
      <w:tr w:rsidR="00EA5376" w14:paraId="437B30DE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D71B36A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2DFCAC1F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63E718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00A568A7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AC757B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723CCF8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2 150,000</w:t>
            </w:r>
          </w:p>
        </w:tc>
      </w:tr>
      <w:tr w:rsidR="00EA5376" w14:paraId="4E85600B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80E8844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29 d.2.</w:t>
            </w:r>
          </w:p>
          <w:p w14:paraId="108E8DD2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7E3611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0301-02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910AB35" w14:textId="77777777" w:rsidR="00EA5376" w:rsidRDefault="00C34A54">
            <w:pPr>
              <w:ind w:righ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Nawierzchnie z mieszanek mineralno-bitumicznych - warstwa wiążąca o gr. 5 cm; wydajność rozkładarki 500 t/dzień KR 3-6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851A2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047F97F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43B35A1" w14:textId="77777777" w:rsidR="00EA5376" w:rsidRDefault="00EA5376"/>
        </w:tc>
      </w:tr>
      <w:tr w:rsidR="00EA5376" w14:paraId="0861C884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DC26634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D7BB6C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03DF2A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poz.31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393CBE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0192AB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2 150,000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F645D73" w14:textId="77777777" w:rsidR="00EA5376" w:rsidRDefault="00EA5376"/>
        </w:tc>
      </w:tr>
      <w:tr w:rsidR="00EA5376" w14:paraId="5B99EE33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A562B39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6C4F72F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4B98E0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3471D7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FFFBE0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D6EB81C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2 150,000</w:t>
            </w:r>
          </w:p>
        </w:tc>
      </w:tr>
      <w:tr w:rsidR="00EA5376" w14:paraId="759AC6D0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B54072D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 d.2.</w:t>
            </w:r>
          </w:p>
          <w:p w14:paraId="21A40B5D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54A33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0202-02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307145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Mechaniczne oczyszczenie i skropienie emulsją asfaltową na zimno podbudowy lub nawierzchni betonowej/bitumicznej; zużycie emulsji 0,5 kg/m2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A3CB0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B1D18B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7C0AC32" w14:textId="77777777" w:rsidR="00EA5376" w:rsidRDefault="00EA5376"/>
        </w:tc>
      </w:tr>
      <w:tr w:rsidR="00EA5376" w14:paraId="669583D5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DCA12CC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3FF20D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35C3A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poz.31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A08D5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B5B96CE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2 150,000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3B51FE5" w14:textId="77777777" w:rsidR="00EA5376" w:rsidRDefault="00EA5376"/>
        </w:tc>
      </w:tr>
      <w:tr w:rsidR="00EA5376" w14:paraId="7FF83CAE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0EF74F3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663756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565CCC2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6D2B9C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02EC030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C8FB3FA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2 150,000</w:t>
            </w:r>
          </w:p>
        </w:tc>
      </w:tr>
      <w:tr w:rsidR="00EA5376" w14:paraId="5FDE19B4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13CEE9F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31 d.2.</w:t>
            </w:r>
          </w:p>
          <w:p w14:paraId="499B3D13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82F0B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0302-02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59B57C" w14:textId="77777777" w:rsidR="00EA5376" w:rsidRDefault="00C34A54">
            <w:pPr>
              <w:ind w:right="70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Nawierzchnie z mieszanek mineralno-bitumicznych - warstwa ścieralna o gr. 4 cm; wydajność rozkładarki 500 t/dzień KR 3-6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942C7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479AF16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B3EB622" w14:textId="77777777" w:rsidR="00EA5376" w:rsidRDefault="00EA5376"/>
        </w:tc>
      </w:tr>
      <w:tr w:rsidR="00EA5376" w14:paraId="6296E9F7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68D0932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BA6B834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F5721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2150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426B5F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1FCE3A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2 150,000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B374677" w14:textId="77777777" w:rsidR="00EA5376" w:rsidRDefault="00EA5376"/>
        </w:tc>
      </w:tr>
      <w:tr w:rsidR="00EA5376" w14:paraId="058B7054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29AA569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1C89094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5F32AA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2786BE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068D87B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14595AA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2 150,000</w:t>
            </w:r>
          </w:p>
        </w:tc>
      </w:tr>
      <w:tr w:rsidR="00EA5376" w14:paraId="40F272CA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1610AA0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32 d.2.</w:t>
            </w:r>
          </w:p>
          <w:p w14:paraId="12E17A3D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F1B2F0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1406-03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0E81A9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Regulacja pionowa studzienek dla włazów kanałowych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505D2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11B221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AEB5396" w14:textId="77777777" w:rsidR="00EA5376" w:rsidRDefault="00EA5376"/>
        </w:tc>
      </w:tr>
      <w:tr w:rsidR="00EA5376" w14:paraId="6301258C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02A8C4C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54FC13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57552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32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6A4A2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BAC831B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32,000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42E65B8" w14:textId="77777777" w:rsidR="00EA5376" w:rsidRDefault="00EA5376"/>
        </w:tc>
      </w:tr>
      <w:tr w:rsidR="00EA5376" w14:paraId="791E8AAF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E0A66AB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0117CCC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ED6D4F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4874951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146532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A7AEE8E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32,000</w:t>
            </w:r>
          </w:p>
        </w:tc>
      </w:tr>
      <w:tr w:rsidR="00EA5376" w14:paraId="14433E38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3BB5842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33 d.2.</w:t>
            </w:r>
          </w:p>
          <w:p w14:paraId="6535990B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43D164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1406-04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8BC4F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Regulacja pionowa studzienek dla zaworów wodociągowych i gazowych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B0FC2D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6B1C7A2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D44677F" w14:textId="77777777" w:rsidR="00EA5376" w:rsidRDefault="00EA5376"/>
        </w:tc>
      </w:tr>
      <w:tr w:rsidR="00EA5376" w14:paraId="68B365D7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2B69DF7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2D712B3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F5548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14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B9011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6C5408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14:paraId="53E08DF9" w14:textId="77777777" w:rsidR="00EA5376" w:rsidRDefault="00EA5376"/>
        </w:tc>
      </w:tr>
      <w:tr w:rsidR="00EA5376" w14:paraId="1660BE1A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556E7E2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0AAFD4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0832FA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58988E4A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97952E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542FFEC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14,000</w:t>
            </w:r>
          </w:p>
        </w:tc>
      </w:tr>
      <w:tr w:rsidR="00EA5376" w14:paraId="599627B3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869BC39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 d.2.</w:t>
            </w:r>
          </w:p>
          <w:p w14:paraId="2B6682D7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6B64B6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1406-02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A78357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Regulacja pionowa studzienek dla kratek ściekowych ulicznych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0A8F2A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C7195E9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bottom"/>
          </w:tcPr>
          <w:p w14:paraId="7C90C9AF" w14:textId="77777777" w:rsidR="00EA5376" w:rsidRDefault="00EA5376"/>
        </w:tc>
      </w:tr>
      <w:tr w:rsidR="00EA5376" w14:paraId="6929F316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07DD1DF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E93BAB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FA2D91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6E927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F5635B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9F14D28" w14:textId="77777777" w:rsidR="00EA5376" w:rsidRDefault="00EA5376"/>
        </w:tc>
      </w:tr>
      <w:tr w:rsidR="00EA5376" w14:paraId="3A08A299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95F80FE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FE43643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0285B3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D00A4E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2829DB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FDA7007" w14:textId="77777777" w:rsidR="00EA5376" w:rsidRDefault="00C34A54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4,000</w:t>
            </w:r>
          </w:p>
        </w:tc>
      </w:tr>
      <w:tr w:rsidR="00EA5376" w14:paraId="558C591A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8528A31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35 d.2.</w:t>
            </w:r>
          </w:p>
          <w:p w14:paraId="118C6600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231CC9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0101-02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B81A3D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remontowe - cięcie piłą nawierzchni bitumicznych na gł. 6-10 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777BF7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7F9B0FE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107DBE8" w14:textId="77777777" w:rsidR="00EA5376" w:rsidRDefault="00EA5376"/>
        </w:tc>
      </w:tr>
      <w:tr w:rsidR="00EA5376" w14:paraId="39F7741F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443242C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CF6AC7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40100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B3140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B139786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9A8C0C0" w14:textId="77777777" w:rsidR="00EA5376" w:rsidRDefault="00EA5376"/>
        </w:tc>
      </w:tr>
      <w:tr w:rsidR="00EA5376" w14:paraId="4301B2CC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52E9217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6A76B79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FD2E91C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459D14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A7F429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C4EB851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12,000</w:t>
            </w:r>
          </w:p>
        </w:tc>
      </w:tr>
      <w:tr w:rsidR="00EA5376" w14:paraId="37DA5931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3351EDE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36 d.2.</w:t>
            </w:r>
          </w:p>
          <w:p w14:paraId="17EDED90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BF68A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0107-05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1EC97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Wyrównanie istniejącej podbudowy mieszanką betonową z zagęszczeniem mechanicznym - średnia grubość warstwy po zagęszczeniu do 10 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F241BF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752D4D7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bottom"/>
          </w:tcPr>
          <w:p w14:paraId="0FBBEF5C" w14:textId="77777777" w:rsidR="00EA5376" w:rsidRDefault="00EA5376"/>
        </w:tc>
      </w:tr>
      <w:tr w:rsidR="00EA5376" w14:paraId="721877BC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E9C6C31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EF60E6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65543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poz.37*0,1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5D653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013D56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2,025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99AC8DB" w14:textId="77777777" w:rsidR="00EA5376" w:rsidRDefault="00EA5376"/>
        </w:tc>
      </w:tr>
      <w:tr w:rsidR="00EA5376" w14:paraId="7C3559D1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FB66301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300F303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775ECE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7CDED4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7D3B44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85767C8" w14:textId="77777777" w:rsidR="00EA5376" w:rsidRDefault="00C34A54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2,025</w:t>
            </w:r>
          </w:p>
        </w:tc>
      </w:tr>
      <w:tr w:rsidR="00EA5376" w14:paraId="32BBE907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5C391ED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37 d.2.</w:t>
            </w:r>
          </w:p>
          <w:p w14:paraId="5AC1F342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9E13B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0511-03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4679DDD" w14:textId="77777777" w:rsidR="00EA5376" w:rsidRDefault="00C34A54">
            <w:pPr>
              <w:ind w:right="210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Nawierzchnie z kostki brukowej betonowej o grubości 8 cm na podsypce cementowo-piaskowej progi - kostka szara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61FF23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29BF408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3EDBEC1" w14:textId="77777777" w:rsidR="00EA5376" w:rsidRDefault="00EA5376"/>
        </w:tc>
      </w:tr>
      <w:tr w:rsidR="00EA5376" w14:paraId="4FAE01E6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DE76F22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29F5107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4F4661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20,25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FE47F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C1AC77B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20,250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A63BF48" w14:textId="77777777" w:rsidR="00EA5376" w:rsidRDefault="00EA5376"/>
        </w:tc>
      </w:tr>
      <w:tr w:rsidR="00EA5376" w14:paraId="7DB5828D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18BBF1A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2F2D86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F248CB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DF68CA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C3ED71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E78DCA4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20,250</w:t>
            </w:r>
          </w:p>
        </w:tc>
      </w:tr>
      <w:tr w:rsidR="00EA5376" w14:paraId="460AD808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75E488B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38 d.2.</w:t>
            </w:r>
          </w:p>
          <w:p w14:paraId="3711D6EF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26F71E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0706-01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870A38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Odtworzenie oznakowania poziomego ( cienkowarstwowe)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43E1CE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DE79FDB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9ECA1E0" w14:textId="77777777" w:rsidR="00EA5376" w:rsidRDefault="00EA5376"/>
        </w:tc>
      </w:tr>
      <w:tr w:rsidR="00EA5376" w14:paraId="0BC44B9B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90E7397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7522AD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C010E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2,4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5544CE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16E021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2,400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EA14440" w14:textId="77777777" w:rsidR="00EA5376" w:rsidRDefault="00EA5376"/>
        </w:tc>
      </w:tr>
      <w:tr w:rsidR="00EA5376" w14:paraId="488B6056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49532A2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C4229A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705F2B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FF936B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C73C73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F66DF25" w14:textId="77777777" w:rsidR="00EA5376" w:rsidRDefault="00C34A54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2,400</w:t>
            </w:r>
          </w:p>
        </w:tc>
      </w:tr>
      <w:tr w:rsidR="00EA5376" w14:paraId="1044F324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5FBB18A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39 d.2.</w:t>
            </w:r>
          </w:p>
          <w:p w14:paraId="43D6BCFF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01D4F8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AT-04 0210-01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F803C5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Urządzenia bezpieczeństwa ruchu - punktowe elementy odblaskowe (PEO)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najezdniowe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naklejane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98AB9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CFB26E8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A105976" w14:textId="77777777" w:rsidR="00EA5376" w:rsidRDefault="00EA5376"/>
        </w:tc>
      </w:tr>
      <w:tr w:rsidR="00EA5376" w14:paraId="23046843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0305570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4A8DB8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2B922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18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E91BE0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32E0D1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2E76B19" w14:textId="77777777" w:rsidR="00EA5376" w:rsidRDefault="00EA5376"/>
        </w:tc>
      </w:tr>
      <w:tr w:rsidR="00EA5376" w14:paraId="1483AAD7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B20A56F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E777E06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2A78D5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6A5640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7BAB0B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A5D9E03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18,000</w:t>
            </w:r>
          </w:p>
        </w:tc>
      </w:tr>
      <w:tr w:rsidR="00EA5376" w14:paraId="35BC4927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A3DB41A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33138D" w14:textId="77777777" w:rsidR="00EA5376" w:rsidRDefault="00EA5376"/>
        </w:tc>
        <w:tc>
          <w:tcPr>
            <w:tcW w:w="830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E81D45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Ulica Ogrodowa w Komorowie Osiedlu</w:t>
            </w:r>
          </w:p>
        </w:tc>
      </w:tr>
      <w:tr w:rsidR="00EA5376" w14:paraId="336429F1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34F2973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3.1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F5D0C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45110000-1</w:t>
            </w:r>
          </w:p>
        </w:tc>
        <w:tc>
          <w:tcPr>
            <w:tcW w:w="830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758593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w zakresie burzenia i rozbiórki obiektów budowlanych; roboty ziemne</w:t>
            </w:r>
          </w:p>
        </w:tc>
      </w:tr>
      <w:tr w:rsidR="00EA5376" w14:paraId="1A4F0E38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4A9BF8B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40 d.3.</w:t>
            </w:r>
          </w:p>
          <w:p w14:paraId="1F260BCB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19F2B7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2-01 0121-02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2540B7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pomiarowe przy powierzchniowych robotach drogowych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49934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ha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AA3CE9A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939D28B" w14:textId="77777777" w:rsidR="00EA5376" w:rsidRDefault="00EA5376"/>
        </w:tc>
      </w:tr>
      <w:tr w:rsidR="00EA5376" w14:paraId="6FEE5414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5E12726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A7CE79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5A8C07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poz.50/10000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ED4EA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ha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EF554D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0,121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7A855BF" w14:textId="77777777" w:rsidR="00EA5376" w:rsidRDefault="00EA5376"/>
        </w:tc>
      </w:tr>
      <w:tr w:rsidR="00EA5376" w14:paraId="72501677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51C7F59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4E4B61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AE9E1B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F451CB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F2A65F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EE56B3E" w14:textId="77777777" w:rsidR="00EA5376" w:rsidRDefault="00C34A54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0,121</w:t>
            </w:r>
          </w:p>
        </w:tc>
      </w:tr>
      <w:tr w:rsidR="00EA5376" w14:paraId="19455A5D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57AD7A2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 d.3.</w:t>
            </w:r>
          </w:p>
          <w:p w14:paraId="54AF13D4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B988BC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0102-03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6370A04" w14:textId="77777777" w:rsidR="00EA5376" w:rsidRDefault="00C34A54">
            <w:pPr>
              <w:ind w:right="24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Roboty remontowe - frezowanie nawierzchni bitumicznej o gr. 5 cm z wywozem materiału z rozbiórki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do 1 km Krotność = 0,7143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88023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4C8B0E5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23729A5" w14:textId="77777777" w:rsidR="00EA5376" w:rsidRDefault="00EA5376"/>
        </w:tc>
      </w:tr>
      <w:tr w:rsidR="00EA5376" w14:paraId="10AECB50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4A856D7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18314D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0281D7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poz.50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FFCE9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A5B865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1 210,000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59FDB59" w14:textId="77777777" w:rsidR="00EA5376" w:rsidRDefault="00EA5376"/>
        </w:tc>
      </w:tr>
      <w:tr w:rsidR="00EA5376" w14:paraId="42449DB6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CBA77C8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920494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4C68233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7DAF99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C66EF4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59B4F78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1 210,000</w:t>
            </w:r>
          </w:p>
        </w:tc>
      </w:tr>
      <w:tr w:rsidR="00EA5376" w14:paraId="58347905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D633744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42 d.3.</w:t>
            </w:r>
          </w:p>
          <w:p w14:paraId="424C17FA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C40975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0106-01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4FB471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Mechaniczna rozbiórka nawierzchni progów bez względu na rodzaj spoinowania i podsypki oraz podbudowy z wywozem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do 1 km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6E4014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41196D3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1D3DF91" w14:textId="77777777" w:rsidR="00EA5376" w:rsidRDefault="00EA5376"/>
        </w:tc>
      </w:tr>
      <w:tr w:rsidR="00EA5376" w14:paraId="4AE4EE0D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0138942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8859E04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0BCEC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poz.55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09760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019F37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445F56B" w14:textId="77777777" w:rsidR="00EA5376" w:rsidRDefault="00EA5376"/>
        </w:tc>
      </w:tr>
      <w:tr w:rsidR="00EA5376" w14:paraId="186F3CBA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B8D3CF1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467C9B0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B11A24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448934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507D96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3EEBA56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16,500</w:t>
            </w:r>
          </w:p>
        </w:tc>
      </w:tr>
    </w:tbl>
    <w:p w14:paraId="7E7969FB" w14:textId="77777777" w:rsidR="00EA5376" w:rsidRDefault="00EA5376">
      <w:pPr>
        <w:spacing w:after="0"/>
        <w:ind w:left="-1440" w:right="10466"/>
      </w:pPr>
    </w:p>
    <w:tbl>
      <w:tblPr>
        <w:tblStyle w:val="TableGrid"/>
        <w:tblW w:w="9727" w:type="dxa"/>
        <w:tblInd w:w="8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1018"/>
        <w:gridCol w:w="5671"/>
        <w:gridCol w:w="619"/>
        <w:gridCol w:w="1003"/>
        <w:gridCol w:w="1007"/>
      </w:tblGrid>
      <w:tr w:rsidR="00EA5376" w14:paraId="44B8B974" w14:textId="77777777">
        <w:trPr>
          <w:trHeight w:val="413"/>
        </w:trPr>
        <w:tc>
          <w:tcPr>
            <w:tcW w:w="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12E3CE27" w14:textId="77777777" w:rsidR="00EA5376" w:rsidRDefault="00C34A54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48686D55" w14:textId="77777777" w:rsidR="00EA5376" w:rsidRDefault="00C34A5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pozy-</w:t>
            </w:r>
          </w:p>
          <w:p w14:paraId="69373470" w14:textId="77777777" w:rsidR="00EA5376" w:rsidRDefault="00C34A54">
            <w:pPr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cji</w:t>
            </w:r>
            <w:proofErr w:type="spellEnd"/>
          </w:p>
        </w:tc>
        <w:tc>
          <w:tcPr>
            <w:tcW w:w="567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05E38F5F" w14:textId="77777777" w:rsidR="00EA5376" w:rsidRDefault="00C34A5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619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05FFEB75" w14:textId="77777777" w:rsidR="00EA5376" w:rsidRDefault="00C34A54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45F8A6F8" w14:textId="77777777" w:rsidR="00EA5376" w:rsidRDefault="00C34A54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Poszcz.</w:t>
            </w:r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6F2A4C29" w14:textId="77777777" w:rsidR="00EA5376" w:rsidRDefault="00C34A5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EA5376" w14:paraId="3CC854EF" w14:textId="77777777">
        <w:trPr>
          <w:trHeight w:val="564"/>
        </w:trPr>
        <w:tc>
          <w:tcPr>
            <w:tcW w:w="409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DAF7B04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43 d.3.</w:t>
            </w:r>
          </w:p>
          <w:p w14:paraId="500F4D86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1DFE4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2-01 0214-04</w:t>
            </w:r>
          </w:p>
        </w:tc>
        <w:tc>
          <w:tcPr>
            <w:tcW w:w="5671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7B183A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Nakłady uzupełniające za każde dalsze rozpoczęte 0.5 km transportu ponad 1 km samochodami samowyładowczymi po drogach utwardzonych ziemi kat. IIIIV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ustala oferent</w:t>
            </w:r>
          </w:p>
        </w:tc>
        <w:tc>
          <w:tcPr>
            <w:tcW w:w="619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15443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AE6A6A7" w14:textId="77777777" w:rsidR="00EA5376" w:rsidRDefault="00EA5376"/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D94492E" w14:textId="77777777" w:rsidR="00EA5376" w:rsidRDefault="00EA5376"/>
        </w:tc>
      </w:tr>
      <w:tr w:rsidR="00EA5376" w14:paraId="108DB04E" w14:textId="77777777">
        <w:trPr>
          <w:trHeight w:val="180"/>
        </w:trPr>
        <w:tc>
          <w:tcPr>
            <w:tcW w:w="409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</w:tcPr>
          <w:p w14:paraId="6C6F2BF7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7FF68615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F82CE7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poz.41*0,05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8366D7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B1137DA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60,500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0E98A20E" w14:textId="77777777" w:rsidR="00EA5376" w:rsidRDefault="00EA5376"/>
        </w:tc>
      </w:tr>
      <w:tr w:rsidR="00EA5376" w14:paraId="6883B7A0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6B1632D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3669B8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82B6C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poz.42*0,3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AA986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0A4A1E5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4,950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6E3B42C" w14:textId="77777777" w:rsidR="00EA5376" w:rsidRDefault="00EA5376"/>
        </w:tc>
      </w:tr>
      <w:tr w:rsidR="00EA5376" w14:paraId="26927C94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0286572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8C8849B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4F93FF01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BAABB40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DE8A0C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762DBAD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65,450</w:t>
            </w:r>
          </w:p>
        </w:tc>
      </w:tr>
      <w:tr w:rsidR="00EA5376" w14:paraId="7BD3B969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CC1EFA3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44 d.3.</w:t>
            </w:r>
          </w:p>
          <w:p w14:paraId="1713310F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64DD50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</w:t>
            </w:r>
          </w:p>
          <w:p w14:paraId="02F3544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0101-01</w:t>
            </w:r>
          </w:p>
          <w:p w14:paraId="4BF5DC1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0101-02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20A7C6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Mechaniczne wykonanie koryta na całej szerokości jezdni i chodników w gruncie kat. I-IV głębokości 15 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753AF3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76DB54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AC8FE62" w14:textId="77777777" w:rsidR="00EA5376" w:rsidRDefault="00EA5376"/>
        </w:tc>
      </w:tr>
      <w:tr w:rsidR="00EA5376" w14:paraId="7CD37948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47CD9C0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4BA3DBE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DF753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poz.58*0,8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9FCA7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7272621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276,000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3EE6CDF" w14:textId="77777777" w:rsidR="00EA5376" w:rsidRDefault="00EA5376"/>
        </w:tc>
      </w:tr>
      <w:tr w:rsidR="00EA5376" w14:paraId="5E49CEB4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7E0A9EE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E3E327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8E4B40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E9A84B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EA417B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5DEC574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276,000</w:t>
            </w:r>
          </w:p>
        </w:tc>
      </w:tr>
      <w:tr w:rsidR="00EA5376" w14:paraId="3E1F9DED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08BA7E1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45 d.3.</w:t>
            </w:r>
          </w:p>
          <w:p w14:paraId="18B45070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7E892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</w:t>
            </w:r>
          </w:p>
          <w:p w14:paraId="0960FE1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0101-07</w:t>
            </w:r>
          </w:p>
          <w:p w14:paraId="6901103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0101-08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8D8404F" w14:textId="77777777" w:rsidR="00EA5376" w:rsidRDefault="00C34A54">
            <w:pPr>
              <w:ind w:right="46"/>
            </w:pPr>
            <w:r>
              <w:rPr>
                <w:rFonts w:ascii="Times New Roman" w:eastAsia="Times New Roman" w:hAnsi="Times New Roman" w:cs="Times New Roman"/>
                <w:sz w:val="16"/>
              </w:rPr>
              <w:t>Ręczne wykonanie koryta na całej szerokości jezdni i chodników w gruncie kat. III-IV głębokości 25 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B27FC3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041BA1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0A4D22C" w14:textId="77777777" w:rsidR="00EA5376" w:rsidRDefault="00EA5376"/>
        </w:tc>
      </w:tr>
      <w:tr w:rsidR="00EA5376" w14:paraId="77DE7E99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DFA72EC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C17C22A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80BDD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poz.58*0,2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3FEDEC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B6638C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69,000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715BC1D" w14:textId="77777777" w:rsidR="00EA5376" w:rsidRDefault="00EA5376"/>
        </w:tc>
      </w:tr>
      <w:tr w:rsidR="00EA5376" w14:paraId="11CB34B3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DAB9A29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45E3FF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4883F5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FFB0B11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E48CCD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6FA779A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69,000</w:t>
            </w:r>
          </w:p>
        </w:tc>
      </w:tr>
      <w:tr w:rsidR="00EA5376" w14:paraId="50B69E11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BB18421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46 d.3.</w:t>
            </w:r>
          </w:p>
          <w:p w14:paraId="2426BC4F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D12DFC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2-01</w:t>
            </w:r>
          </w:p>
          <w:p w14:paraId="581F3D7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0212-07</w:t>
            </w:r>
          </w:p>
          <w:p w14:paraId="4185E15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0214-04 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8236C2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Roboty ziemne wykonywane koparkami podsiębiernymi 0.60 m3 w ziemi kat. IIII uprzednio zmagazynowanej w hałdach z transportem urobku samochodami samowyładowczymi na odległość  km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ustala oferent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1F9C77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655D18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9B14525" w14:textId="77777777" w:rsidR="00EA5376" w:rsidRDefault="00EA5376"/>
        </w:tc>
      </w:tr>
      <w:tr w:rsidR="00EA5376" w14:paraId="24EBC77B" w14:textId="77777777">
        <w:trPr>
          <w:trHeight w:val="180"/>
        </w:trPr>
        <w:tc>
          <w:tcPr>
            <w:tcW w:w="409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</w:tcPr>
          <w:p w14:paraId="08DAD529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E303759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AC826A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poz.44*0,15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B80906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E311CFA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41,400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6D31A74B" w14:textId="77777777" w:rsidR="00EA5376" w:rsidRDefault="00EA5376"/>
        </w:tc>
      </w:tr>
      <w:tr w:rsidR="00EA5376" w14:paraId="4AA945D4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4508E6E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174D626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482E8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poz.45*0,15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2D7F6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7E7402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10,350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8352A6D" w14:textId="77777777" w:rsidR="00EA5376" w:rsidRDefault="00EA5376"/>
        </w:tc>
      </w:tr>
      <w:tr w:rsidR="00EA5376" w14:paraId="347B543D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AE8B2A0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C199172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ED9CC6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A45A62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D2C1E38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090222A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51,750</w:t>
            </w:r>
          </w:p>
        </w:tc>
      </w:tr>
      <w:tr w:rsidR="00EA5376" w14:paraId="40C5B811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A5B7DBA" w14:textId="77777777" w:rsidR="00EA5376" w:rsidRDefault="00C34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3.2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F33E8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45233200-1</w:t>
            </w:r>
          </w:p>
        </w:tc>
        <w:tc>
          <w:tcPr>
            <w:tcW w:w="830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8B3475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w zakresie różnych nawierzchni</w:t>
            </w:r>
          </w:p>
        </w:tc>
      </w:tr>
      <w:tr w:rsidR="00EA5376" w14:paraId="7FC5593B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C33329F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47 d.3.</w:t>
            </w:r>
          </w:p>
          <w:p w14:paraId="532A04C8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E0652C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0202-01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3A2B29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Mechaniczne oczyszczenie i skropienie emulsją asfaltową na zimno podbudowy; zużycie emulsji 0,8 kg/m2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3AA7FA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EF03556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03AEDE5" w14:textId="77777777" w:rsidR="00EA5376" w:rsidRDefault="00EA5376"/>
        </w:tc>
      </w:tr>
      <w:tr w:rsidR="00EA5376" w14:paraId="43D7A635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0FD33FA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BFEE4A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25590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poz.50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D4908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BA1723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1 210,000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C16701C" w14:textId="77777777" w:rsidR="00EA5376" w:rsidRDefault="00EA5376"/>
        </w:tc>
      </w:tr>
      <w:tr w:rsidR="00EA5376" w14:paraId="2755F608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3101665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38040C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F0014A8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12531C6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F32A02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D9F6798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1 210,000</w:t>
            </w:r>
          </w:p>
        </w:tc>
      </w:tr>
      <w:tr w:rsidR="00EA5376" w14:paraId="4CDC194C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7CC5325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48 d.3.</w:t>
            </w:r>
          </w:p>
          <w:p w14:paraId="649E7BCB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F00144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0301-02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16D976" w14:textId="77777777" w:rsidR="00EA5376" w:rsidRDefault="00C34A54">
            <w:pPr>
              <w:ind w:right="129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Nawierzchnie z mieszanek mineralno-bitumicznych - warstwa wiążąca o gr. 5 cm; wydajność rozkładarki 500 t/dzień KR 3-6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4A14C6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AFCB84D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C37343E" w14:textId="77777777" w:rsidR="00EA5376" w:rsidRDefault="00EA5376"/>
        </w:tc>
      </w:tr>
      <w:tr w:rsidR="00EA5376" w14:paraId="65E838A7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2C34C3B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504230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07DB3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poz.50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72AF0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B10FF5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1 210,000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0BE0C3D" w14:textId="77777777" w:rsidR="00EA5376" w:rsidRDefault="00EA5376"/>
        </w:tc>
      </w:tr>
      <w:tr w:rsidR="00EA5376" w14:paraId="6F85F89F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8D25D39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4F2587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5F935E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A56980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CCF9A4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791CD83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1 210,000</w:t>
            </w:r>
          </w:p>
        </w:tc>
      </w:tr>
      <w:tr w:rsidR="00EA5376" w14:paraId="57BBE79C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19FEA65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49 d.3.</w:t>
            </w:r>
          </w:p>
          <w:p w14:paraId="6EEFD744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2223CD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0202-02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851A7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Mechaniczne oczyszczenie i skropienie emulsją asfaltową na zimno podbudowy lub nawierzchni betonowej/bitumicznej; zużycie emulsji 0,5 kg/m2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B55F61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BCEC89D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6F31D68" w14:textId="77777777" w:rsidR="00EA5376" w:rsidRDefault="00EA5376"/>
        </w:tc>
      </w:tr>
      <w:tr w:rsidR="00EA5376" w14:paraId="45AE4DE8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EB13ACA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0293F88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7730A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poz.50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9348B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5A9071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1 210,000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2641CB6" w14:textId="77777777" w:rsidR="00EA5376" w:rsidRDefault="00EA5376"/>
        </w:tc>
      </w:tr>
      <w:tr w:rsidR="00EA5376" w14:paraId="31C49381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AEF8450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1B3D265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A9B44A8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1A5C450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F68FE64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9F40730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1 210,000</w:t>
            </w:r>
          </w:p>
        </w:tc>
      </w:tr>
      <w:tr w:rsidR="00EA5376" w14:paraId="5A017973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D5B9840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50 d.3.</w:t>
            </w:r>
          </w:p>
          <w:p w14:paraId="1DECA7AB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AE90B7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0302-02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96A6F02" w14:textId="77777777" w:rsidR="00EA5376" w:rsidRDefault="00C34A54">
            <w:pPr>
              <w:ind w:right="62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Nawierzchnie z mieszanek mineralno-bitumicznych - warstwa ścieralna o gr. 4 cm; wydajność rozkładarki 500 t/dzień KR 3-6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3318D3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F029F8B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2AF4BF3" w14:textId="77777777" w:rsidR="00EA5376" w:rsidRDefault="00EA5376"/>
        </w:tc>
      </w:tr>
      <w:tr w:rsidR="00EA5376" w14:paraId="40EC5DFD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59D1842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6B84988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E9D10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1210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304E5A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EB88B9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1 210,000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FE8CC25" w14:textId="77777777" w:rsidR="00EA5376" w:rsidRDefault="00EA5376"/>
        </w:tc>
      </w:tr>
      <w:tr w:rsidR="00EA5376" w14:paraId="3B64D988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6DE95BE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2363E7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BC7281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8193AF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0B6BBB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3309F87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1 210,000</w:t>
            </w:r>
          </w:p>
        </w:tc>
      </w:tr>
      <w:tr w:rsidR="00EA5376" w14:paraId="622AF91C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6FA07EE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51 d.3.</w:t>
            </w:r>
          </w:p>
          <w:p w14:paraId="610F00E9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7A2E77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1406-03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F96FE5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Regulacja pionowa studzienek dla włazów kanałowych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A7892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C4640B7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E2D7D40" w14:textId="77777777" w:rsidR="00EA5376" w:rsidRDefault="00EA5376"/>
        </w:tc>
      </w:tr>
      <w:tr w:rsidR="00EA5376" w14:paraId="39AF909D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5A38090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87E28B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40A93E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4D8377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5D3CAEE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91D0759" w14:textId="77777777" w:rsidR="00EA5376" w:rsidRDefault="00EA5376"/>
        </w:tc>
      </w:tr>
      <w:tr w:rsidR="00EA5376" w14:paraId="67556FB1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F4BA21E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970C86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4C8504A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3BCF807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38419E2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DE1B7CF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5,000</w:t>
            </w:r>
          </w:p>
        </w:tc>
      </w:tr>
      <w:tr w:rsidR="00EA5376" w14:paraId="730A4048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3AABDEE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52 d.3.</w:t>
            </w:r>
          </w:p>
          <w:p w14:paraId="58452B20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94586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1406-04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60FF88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Regulacja pionowa studzienek dla zaworów wodociągowych i gazowych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BD303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14:paraId="4DEFDFDC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66BDD02" w14:textId="77777777" w:rsidR="00EA5376" w:rsidRDefault="00EA5376"/>
        </w:tc>
      </w:tr>
      <w:tr w:rsidR="00EA5376" w14:paraId="4F1CF319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6B5110F3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0431CA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F6E16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21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9332B0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058A60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14:paraId="0E9A4385" w14:textId="77777777" w:rsidR="00EA5376" w:rsidRDefault="00EA5376"/>
        </w:tc>
      </w:tr>
      <w:tr w:rsidR="00EA5376" w14:paraId="67F5A4A4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24A6DF40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30CF5392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1CC5E028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6E352962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81800D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B1A387B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21,000</w:t>
            </w:r>
          </w:p>
        </w:tc>
      </w:tr>
      <w:tr w:rsidR="00EA5376" w14:paraId="69A0816C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5BA1F63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53 d.3.</w:t>
            </w:r>
          </w:p>
          <w:p w14:paraId="605303D0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BC61D2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0101-02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A592BC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remontowe - cięcie piłą nawierzchni bitumicznych na gł. 6-10 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9F207A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51C63A4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D275979" w14:textId="77777777" w:rsidR="00EA5376" w:rsidRDefault="00EA5376"/>
        </w:tc>
      </w:tr>
      <w:tr w:rsidR="00EA5376" w14:paraId="5D0F7570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4D91FFD9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75110C15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09832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FA57C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071004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14:paraId="3DFE3A4D" w14:textId="77777777" w:rsidR="00EA5376" w:rsidRDefault="00EA5376"/>
        </w:tc>
      </w:tr>
      <w:tr w:rsidR="00EA5376" w14:paraId="0241A6DB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35191EE2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1FC28BBC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057777A7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5335F8AA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917809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FB6C8C9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12,000</w:t>
            </w:r>
          </w:p>
        </w:tc>
      </w:tr>
      <w:tr w:rsidR="00EA5376" w14:paraId="39309AE3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BAADF40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54 d.3.</w:t>
            </w:r>
          </w:p>
          <w:p w14:paraId="55435CDD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44E672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0107-05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ED6EC2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Wyrównanie istniejącej podbudowy mieszanką betonową z zagęszczeniem mechanicznym - średnia grubość warstwy po zagęszczeniu do 10 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2D55A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43AB857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BBE9395" w14:textId="77777777" w:rsidR="00EA5376" w:rsidRDefault="00EA5376"/>
        </w:tc>
      </w:tr>
      <w:tr w:rsidR="00EA5376" w14:paraId="66BB4AAC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18B2D58D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1FB748F5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76A47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poz.55*0,1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902B5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DAA436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1,650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14:paraId="3ADA60AB" w14:textId="77777777" w:rsidR="00EA5376" w:rsidRDefault="00EA5376"/>
        </w:tc>
      </w:tr>
      <w:tr w:rsidR="00EA5376" w14:paraId="2893AC59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A2C9E6C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C66B53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10440A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620F1B42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89594D4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D7B91C3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1,650</w:t>
            </w:r>
          </w:p>
        </w:tc>
      </w:tr>
      <w:tr w:rsidR="00EA5376" w14:paraId="449268E3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447A940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55 d.3.</w:t>
            </w:r>
          </w:p>
          <w:p w14:paraId="0C34CAB4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05115A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0511-03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B9C08E" w14:textId="77777777" w:rsidR="00EA5376" w:rsidRDefault="00C34A54">
            <w:pPr>
              <w:ind w:right="202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Nawierzchnie z kostki brukowej betonowej o grubości 8 cm na podsypce cementowo-piaskowej progi - kostka szara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1CC33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07A7863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5695298" w14:textId="77777777" w:rsidR="00EA5376" w:rsidRDefault="00EA5376"/>
        </w:tc>
      </w:tr>
      <w:tr w:rsidR="00EA5376" w14:paraId="1A025012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FCE93DF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30BAFD2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264F50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16,5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618595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27617A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4D3521F" w14:textId="77777777" w:rsidR="00EA5376" w:rsidRDefault="00EA5376"/>
        </w:tc>
      </w:tr>
      <w:tr w:rsidR="00EA5376" w14:paraId="2C610464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5C69016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929C1F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C7C1BF7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049B03E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5FB0860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A7D1A25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16,500</w:t>
            </w:r>
          </w:p>
        </w:tc>
      </w:tr>
      <w:tr w:rsidR="00EA5376" w14:paraId="3222F7EC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0F2290D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 d.3.</w:t>
            </w:r>
          </w:p>
          <w:p w14:paraId="051D9E75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C54B3F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0706-01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88CCD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Odtworzenie oznakowania poziomego ( cienkowarstwowe)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264FB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FCCAE2B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A42722E" w14:textId="77777777" w:rsidR="00EA5376" w:rsidRDefault="00EA5376"/>
        </w:tc>
      </w:tr>
      <w:tr w:rsidR="00EA5376" w14:paraId="43E618F7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28DEED5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10098B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4ADAC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6B73D5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B8E5A1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64E4627" w14:textId="77777777" w:rsidR="00EA5376" w:rsidRDefault="00EA5376"/>
        </w:tc>
      </w:tr>
      <w:tr w:rsidR="00EA5376" w14:paraId="3CDD145F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D588A8D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8C846B8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4DF8A8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8490997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01C769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04BF404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1,800</w:t>
            </w:r>
          </w:p>
        </w:tc>
      </w:tr>
    </w:tbl>
    <w:p w14:paraId="08634EF7" w14:textId="77777777" w:rsidR="00EA5376" w:rsidRDefault="00EA5376">
      <w:pPr>
        <w:spacing w:after="0"/>
        <w:ind w:left="-1440" w:right="10466"/>
      </w:pPr>
    </w:p>
    <w:tbl>
      <w:tblPr>
        <w:tblStyle w:val="TableGrid"/>
        <w:tblW w:w="9727" w:type="dxa"/>
        <w:tblInd w:w="8" w:type="dxa"/>
        <w:tblCellMar>
          <w:top w:w="14" w:type="dxa"/>
          <w:left w:w="31" w:type="dxa"/>
          <w:right w:w="19" w:type="dxa"/>
        </w:tblCellMar>
        <w:tblLook w:val="04A0" w:firstRow="1" w:lastRow="0" w:firstColumn="1" w:lastColumn="0" w:noHBand="0" w:noVBand="1"/>
      </w:tblPr>
      <w:tblGrid>
        <w:gridCol w:w="409"/>
        <w:gridCol w:w="1018"/>
        <w:gridCol w:w="5671"/>
        <w:gridCol w:w="619"/>
        <w:gridCol w:w="1003"/>
        <w:gridCol w:w="1007"/>
      </w:tblGrid>
      <w:tr w:rsidR="00EA5376" w14:paraId="3D70E98A" w14:textId="77777777">
        <w:trPr>
          <w:trHeight w:val="413"/>
        </w:trPr>
        <w:tc>
          <w:tcPr>
            <w:tcW w:w="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64D91406" w14:textId="77777777" w:rsidR="00EA5376" w:rsidRDefault="00C34A54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76E21027" w14:textId="77777777" w:rsidR="00EA5376" w:rsidRDefault="00C34A5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pozy-</w:t>
            </w:r>
          </w:p>
          <w:p w14:paraId="5992B089" w14:textId="77777777" w:rsidR="00EA5376" w:rsidRDefault="00C34A54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cji</w:t>
            </w:r>
            <w:proofErr w:type="spellEnd"/>
          </w:p>
        </w:tc>
        <w:tc>
          <w:tcPr>
            <w:tcW w:w="567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6B8B6816" w14:textId="77777777" w:rsidR="00EA5376" w:rsidRDefault="00C34A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619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5E24F88B" w14:textId="77777777" w:rsidR="00EA5376" w:rsidRDefault="00C34A54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4B5FE3B5" w14:textId="77777777" w:rsidR="00EA5376" w:rsidRDefault="00C34A54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Poszcz.</w:t>
            </w:r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38AF7038" w14:textId="77777777" w:rsidR="00EA5376" w:rsidRDefault="00C34A5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EA5376" w14:paraId="772BE0B8" w14:textId="77777777">
        <w:trPr>
          <w:trHeight w:val="566"/>
        </w:trPr>
        <w:tc>
          <w:tcPr>
            <w:tcW w:w="409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FBC1AC4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57 d.3.</w:t>
            </w:r>
          </w:p>
          <w:p w14:paraId="5E5B9D8E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BB82DF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AT-04 0210-01</w:t>
            </w:r>
          </w:p>
        </w:tc>
        <w:tc>
          <w:tcPr>
            <w:tcW w:w="5671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C7833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Urządzenia bezpieczeństwa ruchu - punktowe elementy odblaskowe (PEO)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najezdniowe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naklejane</w:t>
            </w:r>
          </w:p>
        </w:tc>
        <w:tc>
          <w:tcPr>
            <w:tcW w:w="619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800C66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0C7D121" w14:textId="77777777" w:rsidR="00EA5376" w:rsidRDefault="00EA5376"/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CAEC0EC" w14:textId="77777777" w:rsidR="00EA5376" w:rsidRDefault="00EA5376"/>
        </w:tc>
      </w:tr>
      <w:tr w:rsidR="00EA5376" w14:paraId="612B16D3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958DB84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0EA4DB8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7B43B8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5B650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40B5D5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E8C8DDD" w14:textId="77777777" w:rsidR="00EA5376" w:rsidRDefault="00EA5376"/>
        </w:tc>
      </w:tr>
      <w:tr w:rsidR="00EA5376" w14:paraId="6C28DCE4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D1777B1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578F61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2243A0D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2D3FF4D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F63378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5215E3C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16,000</w:t>
            </w:r>
          </w:p>
        </w:tc>
      </w:tr>
      <w:tr w:rsidR="00EA5376" w14:paraId="38C2AEBB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6AF0066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58 d.3.</w:t>
            </w:r>
          </w:p>
          <w:p w14:paraId="32AF46B6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387F2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</w:t>
            </w:r>
          </w:p>
          <w:p w14:paraId="57719B4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0204-05</w:t>
            </w:r>
          </w:p>
          <w:p w14:paraId="3C5EFCE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0204-06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318613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Nawierzchnia z tłucznia kamiennego - warstwa górna z tłucznia - grubość po zagęszczeniu 15 cm - pobocze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95733A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658D59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FEC5697" w14:textId="77777777" w:rsidR="00EA5376" w:rsidRDefault="00EA5376"/>
        </w:tc>
      </w:tr>
      <w:tr w:rsidR="00EA5376" w14:paraId="51531EE3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FB6078A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4BF72D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563C1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345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D4CD1F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71EE764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345,000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79F9CE7" w14:textId="77777777" w:rsidR="00EA5376" w:rsidRDefault="00EA5376"/>
        </w:tc>
      </w:tr>
      <w:tr w:rsidR="00EA5376" w14:paraId="11D01252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CD4C38D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5EF74E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B422136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300DF18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7B8AB0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5845C27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345,000</w:t>
            </w:r>
          </w:p>
        </w:tc>
      </w:tr>
      <w:tr w:rsidR="00EA5376" w14:paraId="4E8F3EA3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65B9892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F90F80" w14:textId="77777777" w:rsidR="00EA5376" w:rsidRDefault="00EA5376"/>
        </w:tc>
        <w:tc>
          <w:tcPr>
            <w:tcW w:w="830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7D4821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Ulica Wąska w Pęcicach</w:t>
            </w:r>
          </w:p>
        </w:tc>
      </w:tr>
      <w:tr w:rsidR="00EA5376" w14:paraId="57BB8E20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862D957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38CE8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45110000-1</w:t>
            </w:r>
          </w:p>
        </w:tc>
        <w:tc>
          <w:tcPr>
            <w:tcW w:w="830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558B8F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w zakresie burzenia i rozbiórki obiektów budowlanych; roboty ziemne</w:t>
            </w:r>
          </w:p>
        </w:tc>
      </w:tr>
      <w:tr w:rsidR="00EA5376" w14:paraId="63D6B868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14851A4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59 d.4.</w:t>
            </w:r>
          </w:p>
          <w:p w14:paraId="5E70EF9F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A587F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2-01 0121-02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25D18F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pomiarowe przy powierzchniowych robotach drogowych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92C11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ha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105C27C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502B496" w14:textId="77777777" w:rsidR="00EA5376" w:rsidRDefault="00EA5376"/>
        </w:tc>
      </w:tr>
      <w:tr w:rsidR="00EA5376" w14:paraId="6F660BEE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F6D51E3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EB3EB7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D1D6B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poz.69/10000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27C57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ha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7D00210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0,212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1EBD563" w14:textId="77777777" w:rsidR="00EA5376" w:rsidRDefault="00EA5376"/>
        </w:tc>
      </w:tr>
      <w:tr w:rsidR="00EA5376" w14:paraId="0930E51A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8E4A8EA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30F1CC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B90250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9AA3C9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8A1F13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3D6F991" w14:textId="77777777" w:rsidR="00EA5376" w:rsidRDefault="00C34A54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0,212</w:t>
            </w:r>
          </w:p>
        </w:tc>
      </w:tr>
      <w:tr w:rsidR="00EA5376" w14:paraId="2073BE91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3D1DD7A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60 d.4.</w:t>
            </w:r>
          </w:p>
          <w:p w14:paraId="152A72A8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87D48A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1401-06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958522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Naprawy dróg gruntowych wykonywane mechanicznie - profilowanie nawierzchni z kruszywa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C53AFA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876B11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32368AF" w14:textId="77777777" w:rsidR="00EA5376" w:rsidRDefault="00EA5376"/>
        </w:tc>
      </w:tr>
      <w:tr w:rsidR="00EA5376" w14:paraId="1093D3B6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36294F9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7F9D532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74B69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poz.69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8E312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014F29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2 115,000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5469A21" w14:textId="77777777" w:rsidR="00EA5376" w:rsidRDefault="00EA5376"/>
        </w:tc>
      </w:tr>
      <w:tr w:rsidR="00EA5376" w14:paraId="49846958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22D99ED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A76E466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E250BF3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E483C86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46B2F4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74BFF0D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2 115,000</w:t>
            </w:r>
          </w:p>
        </w:tc>
      </w:tr>
      <w:tr w:rsidR="00EA5376" w14:paraId="4FA9CABF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7CA23B7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61 d.4.</w:t>
            </w:r>
          </w:p>
          <w:p w14:paraId="20C92003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EDDE8B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1401-07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2363F6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Naprawy dróg gruntowych wykonywane mechanicznie - zagęszczanie nawierzchni z kruszywa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2A1FD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91540E5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F67796B" w14:textId="77777777" w:rsidR="00EA5376" w:rsidRDefault="00EA5376"/>
        </w:tc>
      </w:tr>
      <w:tr w:rsidR="00EA5376" w14:paraId="13D82DA4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FD3E92A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A4B9B0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746F1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poz.69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D6197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E9B19AF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2 115,000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F351E4C" w14:textId="77777777" w:rsidR="00EA5376" w:rsidRDefault="00EA5376"/>
        </w:tc>
      </w:tr>
      <w:tr w:rsidR="00EA5376" w14:paraId="20B5DA46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75BB2DC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E98A4C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16B606B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5EEEC5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FAC5D2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A83E35B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2 115,000</w:t>
            </w:r>
          </w:p>
        </w:tc>
      </w:tr>
      <w:tr w:rsidR="00EA5376" w14:paraId="1FE32B4D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B837C74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62 d.4.</w:t>
            </w:r>
          </w:p>
          <w:p w14:paraId="7E4A63D9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6E589D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</w:t>
            </w:r>
          </w:p>
          <w:p w14:paraId="2EE51F3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0101-01</w:t>
            </w:r>
          </w:p>
          <w:p w14:paraId="26EB90B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0101-02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61ABEF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Mechaniczne wykonanie koryta na całej szerokości jezdni i chodników w gruncie kat. I-IV głębokości 15 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B1D4D2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25537D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900D474" w14:textId="77777777" w:rsidR="00EA5376" w:rsidRDefault="00EA5376"/>
        </w:tc>
      </w:tr>
      <w:tr w:rsidR="00EA5376" w14:paraId="4A35BD0E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900F58C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D8EE20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1341B8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poz.71*0,8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71155C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146245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564,000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C0AED12" w14:textId="77777777" w:rsidR="00EA5376" w:rsidRDefault="00EA5376"/>
        </w:tc>
      </w:tr>
      <w:tr w:rsidR="00EA5376" w14:paraId="5A50C116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AA2A31F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58985B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D9A877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22082B1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42B99C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ED77281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564,000</w:t>
            </w:r>
          </w:p>
        </w:tc>
      </w:tr>
      <w:tr w:rsidR="00EA5376" w14:paraId="7E9F31D0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70C5D81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63 d.4.</w:t>
            </w:r>
          </w:p>
          <w:p w14:paraId="606C0902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BA2883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</w:t>
            </w:r>
          </w:p>
          <w:p w14:paraId="154F79F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0101-07</w:t>
            </w:r>
          </w:p>
          <w:p w14:paraId="250610F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0101-08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4C54AE3" w14:textId="77777777" w:rsidR="00EA5376" w:rsidRDefault="00C34A54">
            <w:pPr>
              <w:ind w:right="54"/>
            </w:pPr>
            <w:r>
              <w:rPr>
                <w:rFonts w:ascii="Times New Roman" w:eastAsia="Times New Roman" w:hAnsi="Times New Roman" w:cs="Times New Roman"/>
                <w:sz w:val="16"/>
              </w:rPr>
              <w:t>Ręczne wykonanie koryta na całej szerokości jezdni i chodników w gruncie kat. III-IV głębokości 15 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FD6D60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FDDDC93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D63F447" w14:textId="77777777" w:rsidR="00EA5376" w:rsidRDefault="00EA5376"/>
        </w:tc>
      </w:tr>
      <w:tr w:rsidR="00EA5376" w14:paraId="3413D826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C46F9AA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E4C767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C2695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poz.71*0,2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4F63C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1B2AB59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141,000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E642CB5" w14:textId="77777777" w:rsidR="00EA5376" w:rsidRDefault="00EA5376"/>
        </w:tc>
      </w:tr>
      <w:tr w:rsidR="00EA5376" w14:paraId="0DD997E1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857ECB6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210A2F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90A7E1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E8557C7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853CA5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E744721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141,000</w:t>
            </w:r>
          </w:p>
        </w:tc>
      </w:tr>
      <w:tr w:rsidR="00EA5376" w14:paraId="256CC62B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FA452E0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64 d.4.</w:t>
            </w:r>
          </w:p>
          <w:p w14:paraId="0E0C47CD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2B30A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2-01</w:t>
            </w:r>
          </w:p>
          <w:p w14:paraId="7BF664C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0212-07</w:t>
            </w:r>
          </w:p>
          <w:p w14:paraId="368659D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0214-04 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B31D56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Roboty ziemne wykonywane koparkami podsiębiernymi 0.60 m3 w ziemi kat. IIII uprzednio zmagazynowanej w hałdach z transportem urobku samochodami samowyładowczymi na odległość  km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ustala oferent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D424F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29ABDB8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14:paraId="656D1934" w14:textId="77777777" w:rsidR="00EA5376" w:rsidRDefault="00EA5376"/>
        </w:tc>
      </w:tr>
      <w:tr w:rsidR="00EA5376" w14:paraId="641CA9DF" w14:textId="77777777">
        <w:trPr>
          <w:trHeight w:val="180"/>
        </w:trPr>
        <w:tc>
          <w:tcPr>
            <w:tcW w:w="409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</w:tcPr>
          <w:p w14:paraId="58FB3723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87F198D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F03F5E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poz.62*0,15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5FDD49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5D29DAC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84,600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7BF79504" w14:textId="77777777" w:rsidR="00EA5376" w:rsidRDefault="00EA5376"/>
        </w:tc>
      </w:tr>
      <w:tr w:rsidR="00EA5376" w14:paraId="78FC02AD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AADADBF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EF5B25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0885D5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poz.63*0,15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72276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5E6EDD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21,150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9CFEE76" w14:textId="77777777" w:rsidR="00EA5376" w:rsidRDefault="00EA5376"/>
        </w:tc>
      </w:tr>
      <w:tr w:rsidR="00EA5376" w14:paraId="3AFBD474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6FF9092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55A1644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C1517D4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03FF3C9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07842B4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0A3E7AE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105,750</w:t>
            </w:r>
          </w:p>
        </w:tc>
      </w:tr>
      <w:tr w:rsidR="00EA5376" w14:paraId="1DD48A9A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A12429A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4.2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91ED5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45233200-1</w:t>
            </w:r>
          </w:p>
        </w:tc>
        <w:tc>
          <w:tcPr>
            <w:tcW w:w="830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E4A921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w zakresie różnych nawierzchni</w:t>
            </w:r>
          </w:p>
        </w:tc>
      </w:tr>
      <w:tr w:rsidR="00EA5376" w14:paraId="16B843F8" w14:textId="77777777">
        <w:trPr>
          <w:trHeight w:val="73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DD5F987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65 d.4.</w:t>
            </w:r>
          </w:p>
          <w:p w14:paraId="14D2AA1B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0D47D3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</w:t>
            </w:r>
          </w:p>
          <w:p w14:paraId="22D5662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0114-07 0114-08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FBD9E1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Podbudowa z kruszywa łamanego - warstwa górna o grubości po zagęszczeniu 10 cm - kruszywo łamane #0/31,5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66DF1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D88CC84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41AE462" w14:textId="77777777" w:rsidR="00EA5376" w:rsidRDefault="00EA5376"/>
        </w:tc>
      </w:tr>
      <w:tr w:rsidR="00EA5376" w14:paraId="3C940CD2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61435B2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05CB4C5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8FD1D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poz.69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B73057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A6966D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2 115,000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FE5C3C4" w14:textId="77777777" w:rsidR="00EA5376" w:rsidRDefault="00EA5376"/>
        </w:tc>
      </w:tr>
      <w:tr w:rsidR="00EA5376" w14:paraId="2FE6D79E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6BCAD3B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4E7B36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D9AB18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85A7D0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83A636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08C42AD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2 115,000</w:t>
            </w:r>
          </w:p>
        </w:tc>
      </w:tr>
      <w:tr w:rsidR="00EA5376" w14:paraId="2CF92140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5EA8A09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66 d.4.</w:t>
            </w:r>
          </w:p>
          <w:p w14:paraId="51BE599A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E805D1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0202-01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D7FDD4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Mechaniczne oczyszczenie i skropienie emulsją asfaltową na zimno podbudowy; zużycie emulsji 0,8 kg/m2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59915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02888B2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E10FE50" w14:textId="77777777" w:rsidR="00EA5376" w:rsidRDefault="00EA5376"/>
        </w:tc>
      </w:tr>
      <w:tr w:rsidR="00EA5376" w14:paraId="64F8DA43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C7D5416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F0FC6E8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B4E6FF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poz.69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B29838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A8ED54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2 115,000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5A563F6" w14:textId="77777777" w:rsidR="00EA5376" w:rsidRDefault="00EA5376"/>
        </w:tc>
      </w:tr>
      <w:tr w:rsidR="00EA5376" w14:paraId="191FBE21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9DA2CF5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FB8D12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5FABC1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34CD825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60CC36F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2B23172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2 115,000</w:t>
            </w:r>
          </w:p>
        </w:tc>
      </w:tr>
      <w:tr w:rsidR="00EA5376" w14:paraId="4BEFCF6E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1CDB80D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67 d.4.</w:t>
            </w:r>
          </w:p>
          <w:p w14:paraId="7C1AB02C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6E5861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0301-02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E55EECE" w14:textId="77777777" w:rsidR="00EA5376" w:rsidRDefault="00C34A54">
            <w:pPr>
              <w:ind w:righ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Nawierzchnie z mieszanek mineralno-bitumicznych - warstwa wiążąca o gr. 5 cm; wydajność rozkładarki 500 t/dzień KR 3-6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1B7357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C8C08BF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3388FC2" w14:textId="77777777" w:rsidR="00EA5376" w:rsidRDefault="00EA5376"/>
        </w:tc>
      </w:tr>
      <w:tr w:rsidR="00EA5376" w14:paraId="130C4A5B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9F59384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28FFA6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E4753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poz.69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70DC9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7CBC6D4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2 115,000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F97866A" w14:textId="77777777" w:rsidR="00EA5376" w:rsidRDefault="00EA5376"/>
        </w:tc>
      </w:tr>
      <w:tr w:rsidR="00EA5376" w14:paraId="7923CF69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98D413A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B0C2271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B9210C2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D99B5CB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E02C59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F12390E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2 115,000</w:t>
            </w:r>
          </w:p>
        </w:tc>
      </w:tr>
      <w:tr w:rsidR="00EA5376" w14:paraId="4863C4D6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DD8DCC3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68 d.4.</w:t>
            </w:r>
          </w:p>
          <w:p w14:paraId="339A1B27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A1079D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0202-02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1E07D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Mechaniczne oczyszczenie i skropienie emulsją asfaltową na zimno podbudowy lub nawierzchni betonowej/bitumicznej; zużycie emulsji 0,5 kg/m2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C1E9BF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D513D2D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0A4ABE9" w14:textId="77777777" w:rsidR="00EA5376" w:rsidRDefault="00EA5376"/>
        </w:tc>
      </w:tr>
      <w:tr w:rsidR="00EA5376" w14:paraId="1067D1B8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683329D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239936A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D9364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poz.69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051E4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67A918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2 115,000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7CEB7A4" w14:textId="77777777" w:rsidR="00EA5376" w:rsidRDefault="00EA5376"/>
        </w:tc>
      </w:tr>
      <w:tr w:rsidR="00EA5376" w14:paraId="54D5BE84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9E529BA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7EB303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A67068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632F1FD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7A5732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F6FF34E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2 115,000</w:t>
            </w:r>
          </w:p>
        </w:tc>
      </w:tr>
      <w:tr w:rsidR="00EA5376" w14:paraId="0D78715F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6FABD39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69 d.4.</w:t>
            </w:r>
          </w:p>
          <w:p w14:paraId="7C3A036D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8A276F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0302-04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BBBB4A1" w14:textId="77777777" w:rsidR="00EA5376" w:rsidRDefault="00C34A54">
            <w:pPr>
              <w:ind w:right="70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Nawierzchnie z mieszanek mineralno-bitumicznych - warstwa ścieralna o gr. 5 cm; wydajność rozkładarki 500 t/dzień KR 3-6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B0D73D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218938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79A1731" w14:textId="77777777" w:rsidR="00EA5376" w:rsidRDefault="00EA5376"/>
        </w:tc>
      </w:tr>
      <w:tr w:rsidR="00EA5376" w14:paraId="03F63298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0A1F053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8D7D70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1210F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2115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A22E24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74F76E4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2 115,000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E90CC31" w14:textId="77777777" w:rsidR="00EA5376" w:rsidRDefault="00EA5376"/>
        </w:tc>
      </w:tr>
      <w:tr w:rsidR="00EA5376" w14:paraId="6BFF4E9E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6FFACF0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9A441C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33C69A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356F963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AA9EC9C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3E6E581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2 115,000</w:t>
            </w:r>
          </w:p>
        </w:tc>
      </w:tr>
      <w:tr w:rsidR="00EA5376" w14:paraId="2766AB09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C77EB8D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70 d.4.</w:t>
            </w:r>
          </w:p>
          <w:p w14:paraId="5F944647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6590BA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1406-03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11FE04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Regulacja pionowa studzienek dla włazów kanałowych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EECC86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CD02C58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9421684" w14:textId="77777777" w:rsidR="00EA5376" w:rsidRDefault="00EA5376"/>
        </w:tc>
      </w:tr>
      <w:tr w:rsidR="00EA5376" w14:paraId="12A0AA6B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8BC2D05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17EDDC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0CF0F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85A1C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79C2BFB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D500A1C" w14:textId="77777777" w:rsidR="00EA5376" w:rsidRDefault="00EA5376"/>
        </w:tc>
      </w:tr>
    </w:tbl>
    <w:p w14:paraId="38B680F8" w14:textId="77777777" w:rsidR="00EA5376" w:rsidRDefault="00EA5376">
      <w:pPr>
        <w:spacing w:after="0"/>
        <w:ind w:left="-1440" w:right="10466"/>
      </w:pPr>
    </w:p>
    <w:tbl>
      <w:tblPr>
        <w:tblStyle w:val="TableGrid"/>
        <w:tblW w:w="9727" w:type="dxa"/>
        <w:tblInd w:w="8" w:type="dxa"/>
        <w:tblCellMar>
          <w:top w:w="14" w:type="dxa"/>
          <w:left w:w="31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1018"/>
        <w:gridCol w:w="5671"/>
        <w:gridCol w:w="619"/>
        <w:gridCol w:w="1003"/>
        <w:gridCol w:w="1007"/>
      </w:tblGrid>
      <w:tr w:rsidR="00EA5376" w14:paraId="1C0FBD53" w14:textId="77777777">
        <w:trPr>
          <w:trHeight w:val="413"/>
        </w:trPr>
        <w:tc>
          <w:tcPr>
            <w:tcW w:w="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4C7E897A" w14:textId="77777777" w:rsidR="00EA5376" w:rsidRDefault="00C34A54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2D6CEFED" w14:textId="77777777" w:rsidR="00EA5376" w:rsidRDefault="00C34A5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pozy-</w:t>
            </w:r>
          </w:p>
          <w:p w14:paraId="473D326F" w14:textId="77777777" w:rsidR="00EA5376" w:rsidRDefault="00C34A54">
            <w:pPr>
              <w:ind w:right="1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cji</w:t>
            </w:r>
            <w:proofErr w:type="spellEnd"/>
          </w:p>
        </w:tc>
        <w:tc>
          <w:tcPr>
            <w:tcW w:w="567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11C4B647" w14:textId="77777777" w:rsidR="00EA5376" w:rsidRDefault="00C34A5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619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42916F20" w14:textId="77777777" w:rsidR="00EA5376" w:rsidRDefault="00C34A54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6060F457" w14:textId="77777777" w:rsidR="00EA5376" w:rsidRDefault="00C34A54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Poszcz.</w:t>
            </w:r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028AA605" w14:textId="77777777" w:rsidR="00EA5376" w:rsidRDefault="00C34A54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EA5376" w14:paraId="74C49CE8" w14:textId="77777777">
        <w:trPr>
          <w:trHeight w:val="202"/>
        </w:trPr>
        <w:tc>
          <w:tcPr>
            <w:tcW w:w="40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22DED2C7" w14:textId="77777777" w:rsidR="00EA5376" w:rsidRDefault="00EA5376"/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48DA8F" w14:textId="77777777" w:rsidR="00EA5376" w:rsidRDefault="00EA5376"/>
        </w:tc>
        <w:tc>
          <w:tcPr>
            <w:tcW w:w="5671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F5779D" w14:textId="77777777" w:rsidR="00EA5376" w:rsidRDefault="00EA5376"/>
        </w:tc>
        <w:tc>
          <w:tcPr>
            <w:tcW w:w="619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FAAFCF" w14:textId="77777777" w:rsidR="00EA5376" w:rsidRDefault="00EA5376"/>
        </w:tc>
        <w:tc>
          <w:tcPr>
            <w:tcW w:w="1003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D374FA5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DF756AA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8,000</w:t>
            </w:r>
          </w:p>
        </w:tc>
      </w:tr>
      <w:tr w:rsidR="00EA5376" w14:paraId="60F8832F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5C478BA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71 d.4.</w:t>
            </w:r>
          </w:p>
          <w:p w14:paraId="4D584891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EE4CA1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</w:t>
            </w:r>
          </w:p>
          <w:p w14:paraId="3A292E3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0204-05</w:t>
            </w:r>
          </w:p>
          <w:p w14:paraId="58DEE2B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0204-06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9ACBEE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Nawierzchnia z tłucznia kamiennego - warstwa górna z tłucznia - grubość po zagęszczeniu 15 cm - pobocze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23984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794B946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F948D2B" w14:textId="77777777" w:rsidR="00EA5376" w:rsidRDefault="00EA5376"/>
        </w:tc>
      </w:tr>
      <w:tr w:rsidR="00EA5376" w14:paraId="2428F965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38CD96BD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21CA362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B4AE7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705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959FC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41ECCD6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705,000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3CA51525" w14:textId="77777777" w:rsidR="00EA5376" w:rsidRDefault="00EA5376"/>
        </w:tc>
      </w:tr>
      <w:tr w:rsidR="00EA5376" w14:paraId="25FC246E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52F46012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4167E37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DF4B821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048B403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2EB1D4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A68EA94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705,000</w:t>
            </w:r>
          </w:p>
        </w:tc>
      </w:tr>
      <w:tr w:rsidR="00EA5376" w14:paraId="5C0F018B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50E62C1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23EF7B4E" w14:textId="77777777" w:rsidR="00EA5376" w:rsidRDefault="00EA5376"/>
        </w:tc>
        <w:tc>
          <w:tcPr>
            <w:tcW w:w="830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55A161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Ulica bez nazwy w Regułach </w:t>
            </w:r>
          </w:p>
        </w:tc>
      </w:tr>
      <w:tr w:rsidR="00EA5376" w14:paraId="72839F73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6BB1560" w14:textId="77777777" w:rsidR="00EA5376" w:rsidRDefault="00C34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2FE29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45110000-1</w:t>
            </w:r>
          </w:p>
        </w:tc>
        <w:tc>
          <w:tcPr>
            <w:tcW w:w="830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2145EB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w zakresie burzenia i rozbiórki obiektów budowlanych; roboty ziemne</w:t>
            </w:r>
          </w:p>
        </w:tc>
      </w:tr>
      <w:tr w:rsidR="00EA5376" w14:paraId="26804973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E88E55B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72 d.5.</w:t>
            </w:r>
          </w:p>
          <w:p w14:paraId="24D3A129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5DA783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2-01 0121-02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42930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pomiarowe przy powierzchniowych robotach drogowych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A100E9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ha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350DCCBE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14:paraId="6D746CD6" w14:textId="77777777" w:rsidR="00EA5376" w:rsidRDefault="00EA5376"/>
        </w:tc>
      </w:tr>
      <w:tr w:rsidR="00EA5376" w14:paraId="38EC7907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228E966C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32D7850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6D6F0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poz.87/10000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B4A255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ha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86FF07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0,153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73F27E84" w14:textId="77777777" w:rsidR="00EA5376" w:rsidRDefault="00EA5376"/>
        </w:tc>
      </w:tr>
      <w:tr w:rsidR="00EA5376" w14:paraId="4D067287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2EBCABF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CDECFD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9095318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C58781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EC13CA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CC00180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0,153</w:t>
            </w:r>
          </w:p>
        </w:tc>
      </w:tr>
      <w:tr w:rsidR="00EA5376" w14:paraId="48AEE48F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B647585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73 d.5.</w:t>
            </w:r>
          </w:p>
          <w:p w14:paraId="27FD25F1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5A551F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0102-03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2471CAC" w14:textId="77777777" w:rsidR="00EA5376" w:rsidRDefault="00C34A54">
            <w:pPr>
              <w:ind w:right="23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Roboty remontowe - frezowanie nawierzchni bitumicznej o gr. 5 cm z wywozem materiału z rozbiórki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do 1 km Krotność = 0,7143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D23AA1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C40B8EC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A033902" w14:textId="77777777" w:rsidR="00EA5376" w:rsidRDefault="00EA5376"/>
        </w:tc>
      </w:tr>
      <w:tr w:rsidR="00EA5376" w14:paraId="7D83D597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8830BD3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69A19A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6965D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poz.87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F74BB3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C3F7CE7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2AA7AC25" w14:textId="77777777" w:rsidR="00EA5376" w:rsidRDefault="00EA5376"/>
        </w:tc>
      </w:tr>
      <w:tr w:rsidR="00EA5376" w14:paraId="5786061F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45A5ED01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09820F9D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D9DC21D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2CC8B3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1C3FAA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BC31EEC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</w:tr>
      <w:tr w:rsidR="00EA5376" w14:paraId="62FE0CCC" w14:textId="77777777">
        <w:trPr>
          <w:trHeight w:val="73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BA5AA8E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74 d.5.</w:t>
            </w:r>
          </w:p>
          <w:p w14:paraId="2D8CD484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EC1980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</w:t>
            </w:r>
          </w:p>
          <w:p w14:paraId="33F1463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0804-03 0804-04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A1F7C6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Mechaniczne rozebranie nawierzchni z destruktu o grubości 10 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4F36B4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9668A88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6DDD6F27" w14:textId="77777777" w:rsidR="00EA5376" w:rsidRDefault="00EA5376"/>
        </w:tc>
      </w:tr>
      <w:tr w:rsidR="00EA5376" w14:paraId="28C534BB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73DE206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C14D9F2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F9E39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1530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9E01E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BC157E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5917869" w14:textId="77777777" w:rsidR="00EA5376" w:rsidRDefault="00EA5376"/>
        </w:tc>
      </w:tr>
      <w:tr w:rsidR="00EA5376" w14:paraId="4F6EE24E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3084A295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5DEDE4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D7C33C6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0DAF4CA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EDDCA0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235A7B0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</w:tr>
      <w:tr w:rsidR="00EA5376" w14:paraId="7BF315D1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BEC9C3B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75 d.5.</w:t>
            </w:r>
          </w:p>
          <w:p w14:paraId="6F3271BA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D41D4C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4-04 1103-01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18D630F" w14:textId="77777777" w:rsidR="00EA5376" w:rsidRDefault="00C34A54">
            <w:pPr>
              <w:ind w:right="44"/>
            </w:pPr>
            <w:r>
              <w:rPr>
                <w:rFonts w:ascii="Times New Roman" w:eastAsia="Times New Roman" w:hAnsi="Times New Roman" w:cs="Times New Roman"/>
                <w:sz w:val="16"/>
              </w:rPr>
              <w:t>Załadowanie gruzu koparko-ładowarką przy obsłudze na zmianę roboczą przez 3 samochody samowyładowcze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81E254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07889459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14:paraId="1DAFCA5D" w14:textId="77777777" w:rsidR="00EA5376" w:rsidRDefault="00EA5376"/>
        </w:tc>
      </w:tr>
      <w:tr w:rsidR="00EA5376" w14:paraId="398FF0DE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798F06E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14C8F65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125CA9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poz.74*0,1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D9E5D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F53262C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153,000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23EC4140" w14:textId="77777777" w:rsidR="00EA5376" w:rsidRDefault="00EA5376"/>
        </w:tc>
      </w:tr>
      <w:tr w:rsidR="00EA5376" w14:paraId="67B8FE48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2184C76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593A4693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B24AF9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1F2F690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0E9F6CA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AAD5C40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153,000</w:t>
            </w:r>
          </w:p>
        </w:tc>
      </w:tr>
      <w:tr w:rsidR="00EA5376" w14:paraId="30A23899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EFFF3E3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76 d.5.</w:t>
            </w:r>
          </w:p>
          <w:p w14:paraId="7C3C1C3C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91422A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4-04</w:t>
            </w:r>
          </w:p>
          <w:p w14:paraId="0482606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1103-04</w:t>
            </w:r>
          </w:p>
          <w:p w14:paraId="18B9DD7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1103-05 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71C39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Wywiezienie gruzu z terenu rozbiórki przy mechanicznym załadowaniu i wyładowaniu samochodem samowyładowczym na odległość ustala oferent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06A76B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5A118C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14:paraId="0D5FD605" w14:textId="77777777" w:rsidR="00EA5376" w:rsidRDefault="00EA5376"/>
        </w:tc>
      </w:tr>
      <w:tr w:rsidR="00EA5376" w14:paraId="05F71367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A621F4F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0157F41B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63C55E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poz.75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3B7305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C66743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153,000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37745BEB" w14:textId="77777777" w:rsidR="00EA5376" w:rsidRDefault="00EA5376"/>
        </w:tc>
      </w:tr>
      <w:tr w:rsidR="00EA5376" w14:paraId="44EFA8B9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2AFFF67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4E5F9F8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5B37A21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161386E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BE91C6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EEB5384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153,000</w:t>
            </w:r>
          </w:p>
        </w:tc>
      </w:tr>
      <w:tr w:rsidR="00EA5376" w14:paraId="4286229F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9289CC5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77 d.5.</w:t>
            </w:r>
          </w:p>
          <w:p w14:paraId="66130A0E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375A8C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0106-01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D8D77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Mechaniczna rozbiórka nawierzchni progów bez względu na rodzaj spoinowania i podsypki oraz podbudowy z wywozem na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>. do 1 km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D010F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092851F7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14:paraId="6ADD2FF8" w14:textId="77777777" w:rsidR="00EA5376" w:rsidRDefault="00EA5376"/>
        </w:tc>
      </w:tr>
      <w:tr w:rsidR="00EA5376" w14:paraId="2725F02C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EEB0C66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0A476858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07AAFC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poz.92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B6BE9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BA510A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44C3D096" w14:textId="77777777" w:rsidR="00EA5376" w:rsidRDefault="00EA5376"/>
        </w:tc>
      </w:tr>
      <w:tr w:rsidR="00EA5376" w14:paraId="3FDC8861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57B8E1D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07EF57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75995F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989B744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34878F4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E550CE6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13,500</w:t>
            </w:r>
          </w:p>
        </w:tc>
      </w:tr>
      <w:tr w:rsidR="00EA5376" w14:paraId="3E91E9F4" w14:textId="77777777">
        <w:trPr>
          <w:trHeight w:val="73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A68CD41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78 d.5.</w:t>
            </w:r>
          </w:p>
          <w:p w14:paraId="7196EC2F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5EFC26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2-01 0214-04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A01E906" w14:textId="77777777" w:rsidR="00EA5376" w:rsidRDefault="00C34A54">
            <w:pPr>
              <w:spacing w:line="232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Nakłady uzupełniające za każde dalsze rozpoczęte 0.5 km transportu ponad 1 km samochodami samowyładowczymi po drogach utwardzonych ziemi kat. IIIIV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ustala oferent</w:t>
            </w:r>
          </w:p>
          <w:p w14:paraId="56554B7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Krotność = 18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3D0E9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658215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73C478E" w14:textId="77777777" w:rsidR="00EA5376" w:rsidRDefault="00EA5376"/>
        </w:tc>
      </w:tr>
      <w:tr w:rsidR="00EA5376" w14:paraId="21916924" w14:textId="77777777">
        <w:trPr>
          <w:trHeight w:val="180"/>
        </w:trPr>
        <w:tc>
          <w:tcPr>
            <w:tcW w:w="409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  <w:vAlign w:val="center"/>
          </w:tcPr>
          <w:p w14:paraId="7EC90789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01330111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CBCAB0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poz.73*0,05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CFA6B8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DFB4D80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76,500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14:paraId="2CD925F1" w14:textId="77777777" w:rsidR="00EA5376" w:rsidRDefault="00EA5376"/>
        </w:tc>
      </w:tr>
      <w:tr w:rsidR="00EA5376" w14:paraId="0CF7C4BC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27B54B4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06D7A4C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2F9879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poz.77*0,3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D32E0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599A6B8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4,050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529DDB6D" w14:textId="77777777" w:rsidR="00EA5376" w:rsidRDefault="00EA5376"/>
        </w:tc>
      </w:tr>
      <w:tr w:rsidR="00EA5376" w14:paraId="1572842D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8431580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609C81A0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25C4D1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6FC8322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03F76E8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DC18E07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80,550</w:t>
            </w:r>
          </w:p>
        </w:tc>
      </w:tr>
      <w:tr w:rsidR="00EA5376" w14:paraId="05CD0909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65457FD2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lastRenderedPageBreak/>
              <w:t>79 d.5.</w:t>
            </w:r>
          </w:p>
          <w:p w14:paraId="36459473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65CCE9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2-01 0224-04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16EC71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Wykopy rowów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iwykonywane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koparkami podsiębiernymi 0.60 m3 na odkład w gruncie kat. III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1D8420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0068DDE2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  <w:vAlign w:val="center"/>
          </w:tcPr>
          <w:p w14:paraId="5214DF72" w14:textId="77777777" w:rsidR="00EA5376" w:rsidRDefault="00EA5376"/>
        </w:tc>
      </w:tr>
      <w:tr w:rsidR="00EA5376" w14:paraId="0E2F9205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5E0605C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BDD64D7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772678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410*(0,5+1,5)/2*1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FA23D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93EF196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center"/>
          </w:tcPr>
          <w:p w14:paraId="5EC6DD95" w14:textId="77777777" w:rsidR="00EA5376" w:rsidRDefault="00EA5376"/>
        </w:tc>
      </w:tr>
      <w:tr w:rsidR="00EA5376" w14:paraId="36A650FE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2018B14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20416020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071167A5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41C1EB60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76F91D3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E3A1E3A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410,000</w:t>
            </w:r>
          </w:p>
        </w:tc>
      </w:tr>
      <w:tr w:rsidR="00EA5376" w14:paraId="6A66AB6F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57DE369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80 d.5.</w:t>
            </w:r>
          </w:p>
          <w:p w14:paraId="698A0364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B101C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2-01</w:t>
            </w:r>
          </w:p>
          <w:p w14:paraId="179DD8B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0212-07</w:t>
            </w:r>
          </w:p>
          <w:p w14:paraId="1D9042A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0214-04 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2597D1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Roboty ziemne wykonywane koparkami podsiębiernymi 0.60 m3 w ziemi kat. IIII uprzednio zmagazynowanej w hałdach z transportem urobku samochodami samowyładowczymi na odległość  km -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odl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ustala oferent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E20002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2CB3494A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50F6370" w14:textId="77777777" w:rsidR="00EA5376" w:rsidRDefault="00EA5376"/>
        </w:tc>
      </w:tr>
      <w:tr w:rsidR="00EA5376" w14:paraId="37490E26" w14:textId="77777777">
        <w:trPr>
          <w:trHeight w:val="180"/>
        </w:trPr>
        <w:tc>
          <w:tcPr>
            <w:tcW w:w="409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  <w:vAlign w:val="center"/>
          </w:tcPr>
          <w:p w14:paraId="7FCBA2F4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42375E7B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13067A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poz.79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904684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9203424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437D4190" w14:textId="77777777" w:rsidR="00EA5376" w:rsidRDefault="00EA5376"/>
        </w:tc>
      </w:tr>
      <w:tr w:rsidR="00EA5376" w14:paraId="7A52259A" w14:textId="77777777">
        <w:trPr>
          <w:trHeight w:val="180"/>
        </w:trPr>
        <w:tc>
          <w:tcPr>
            <w:tcW w:w="409" w:type="dxa"/>
            <w:tcBorders>
              <w:top w:val="nil"/>
              <w:left w:val="single" w:sz="10" w:space="0" w:color="000000"/>
              <w:bottom w:val="nil"/>
              <w:right w:val="single" w:sz="3" w:space="0" w:color="000000"/>
            </w:tcBorders>
            <w:vAlign w:val="center"/>
          </w:tcPr>
          <w:p w14:paraId="08B0A3AC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B83A51E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462737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poz.81*0,2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FF4C14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BA8605D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306,000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nil"/>
              <w:right w:val="single" w:sz="10" w:space="0" w:color="000000"/>
            </w:tcBorders>
          </w:tcPr>
          <w:p w14:paraId="0585D53D" w14:textId="77777777" w:rsidR="00EA5376" w:rsidRDefault="00EA5376"/>
        </w:tc>
      </w:tr>
      <w:tr w:rsidR="00EA5376" w14:paraId="388E059B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C7977BC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F34BA1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A91B4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poz.82*0,05*(-2)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C88710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65B5AD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-153,000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DF76FF0" w14:textId="77777777" w:rsidR="00EA5376" w:rsidRDefault="00EA5376"/>
        </w:tc>
      </w:tr>
      <w:tr w:rsidR="00EA5376" w14:paraId="725B0C33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B79E6B9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9511C3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7D7356A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628F99A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FC5779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7B47E38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563,000</w:t>
            </w:r>
          </w:p>
        </w:tc>
      </w:tr>
      <w:tr w:rsidR="00EA5376" w14:paraId="54321071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9EFE2E9" w14:textId="77777777" w:rsidR="00EA5376" w:rsidRDefault="00C34A54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5.2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2E0CB2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45233200-1</w:t>
            </w:r>
          </w:p>
        </w:tc>
        <w:tc>
          <w:tcPr>
            <w:tcW w:w="8300" w:type="dxa"/>
            <w:gridSpan w:val="4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4DE6E1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w zakresie różnych nawierzchni</w:t>
            </w:r>
          </w:p>
        </w:tc>
      </w:tr>
      <w:tr w:rsidR="00EA5376" w14:paraId="067B5FE6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FAD9FB6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81 d.5.</w:t>
            </w:r>
          </w:p>
          <w:p w14:paraId="62D4C8BB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8258FF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0101-01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40FDA8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Mechaniczne wykonanie koryta na całej szerokości jezdni i chodników w gruncie kat. I-IV głębokości 20 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F3E6B6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8ABB8B8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2EDA444F" w14:textId="77777777" w:rsidR="00EA5376" w:rsidRDefault="00EA5376"/>
        </w:tc>
      </w:tr>
      <w:tr w:rsidR="00EA5376" w14:paraId="274A217F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61A9BD3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5D8BA02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6495B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1530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BD0C07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2752C90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43B7025" w14:textId="77777777" w:rsidR="00EA5376" w:rsidRDefault="00EA5376"/>
        </w:tc>
      </w:tr>
      <w:tr w:rsidR="00EA5376" w14:paraId="5CB9BF16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1F3C7E5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0489653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BBCAD6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E616808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9E0D127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0C47B45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</w:tr>
      <w:tr w:rsidR="00EA5376" w14:paraId="549609C0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CE49199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82 d.5.</w:t>
            </w:r>
          </w:p>
          <w:p w14:paraId="47B275EB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462A25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0101-02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6F9F77B" w14:textId="77777777" w:rsidR="00EA5376" w:rsidRDefault="00C34A54">
            <w:pPr>
              <w:ind w:right="58"/>
            </w:pPr>
            <w:r>
              <w:rPr>
                <w:rFonts w:ascii="Times New Roman" w:eastAsia="Times New Roman" w:hAnsi="Times New Roman" w:cs="Times New Roman"/>
                <w:sz w:val="16"/>
              </w:rPr>
              <w:t>Mechaniczne wykonanie koryta na całej szerokości jezdni i chodników w gruncie kat. I-IV - za każde dalsze 5 cm głębokości Krotność = -2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9825C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DEDA240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0764732" w14:textId="77777777" w:rsidR="00EA5376" w:rsidRDefault="00EA5376"/>
        </w:tc>
      </w:tr>
      <w:tr w:rsidR="00EA5376" w14:paraId="3E09B517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B00FA9F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F9B6BF9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89EA8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1530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F60F6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3BAF47C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64206BF" w14:textId="77777777" w:rsidR="00EA5376" w:rsidRDefault="00EA5376"/>
        </w:tc>
      </w:tr>
      <w:tr w:rsidR="00EA5376" w14:paraId="10A9C1F1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574F5D2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073130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5F6C540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F9CE50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86CB765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DC4597D" w14:textId="77777777" w:rsidR="00EA5376" w:rsidRDefault="00C34A54">
            <w:pPr>
              <w:ind w:right="7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</w:tr>
      <w:tr w:rsidR="00EA5376" w14:paraId="58FFFE27" w14:textId="77777777">
        <w:trPr>
          <w:trHeight w:val="73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B81F07F" w14:textId="77777777" w:rsidR="00EA5376" w:rsidRDefault="00C34A54">
            <w:pPr>
              <w:spacing w:line="232" w:lineRule="auto"/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83 d.5.</w:t>
            </w:r>
          </w:p>
          <w:p w14:paraId="22F42FF3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CE041C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</w:t>
            </w:r>
          </w:p>
          <w:p w14:paraId="1247B06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0114-07 0114-08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348369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Podbudowa z kruszywa łamanego - warstwa górna o grubości po zagęszczeniu 10 cm - kruszywo łamane #0/31,5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463156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838BC07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3922771" w14:textId="77777777" w:rsidR="00EA5376" w:rsidRDefault="00EA5376"/>
        </w:tc>
      </w:tr>
      <w:tr w:rsidR="00EA5376" w14:paraId="554A3CAF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FC611C8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A509EA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27A0AF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1530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F042922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DAAD10C" w14:textId="77777777" w:rsidR="00EA5376" w:rsidRDefault="00C34A54">
            <w:pPr>
              <w:ind w:right="1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D22A615" w14:textId="77777777" w:rsidR="00EA5376" w:rsidRDefault="00EA5376"/>
        </w:tc>
      </w:tr>
    </w:tbl>
    <w:p w14:paraId="1C06E33D" w14:textId="77777777" w:rsidR="00EA5376" w:rsidRDefault="00EA5376">
      <w:pPr>
        <w:spacing w:after="0"/>
        <w:ind w:left="-1440" w:right="10466"/>
      </w:pPr>
    </w:p>
    <w:tbl>
      <w:tblPr>
        <w:tblStyle w:val="TableGrid"/>
        <w:tblW w:w="9727" w:type="dxa"/>
        <w:tblInd w:w="8" w:type="dxa"/>
        <w:tblCellMar>
          <w:top w:w="14" w:type="dxa"/>
          <w:left w:w="31" w:type="dxa"/>
          <w:right w:w="19" w:type="dxa"/>
        </w:tblCellMar>
        <w:tblLook w:val="04A0" w:firstRow="1" w:lastRow="0" w:firstColumn="1" w:lastColumn="0" w:noHBand="0" w:noVBand="1"/>
      </w:tblPr>
      <w:tblGrid>
        <w:gridCol w:w="409"/>
        <w:gridCol w:w="1018"/>
        <w:gridCol w:w="5671"/>
        <w:gridCol w:w="619"/>
        <w:gridCol w:w="1003"/>
        <w:gridCol w:w="1007"/>
      </w:tblGrid>
      <w:tr w:rsidR="00EA5376" w14:paraId="373A7DC7" w14:textId="77777777">
        <w:trPr>
          <w:trHeight w:val="413"/>
        </w:trPr>
        <w:tc>
          <w:tcPr>
            <w:tcW w:w="40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4F485095" w14:textId="77777777" w:rsidR="00EA5376" w:rsidRDefault="00C34A54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16"/>
              </w:rPr>
              <w:t>Lp.</w:t>
            </w:r>
          </w:p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24485187" w14:textId="77777777" w:rsidR="00EA5376" w:rsidRDefault="00C34A54">
            <w:pPr>
              <w:ind w:left="89"/>
            </w:pPr>
            <w:r>
              <w:rPr>
                <w:rFonts w:ascii="Times New Roman" w:eastAsia="Times New Roman" w:hAnsi="Times New Roman" w:cs="Times New Roman"/>
                <w:sz w:val="16"/>
              </w:rPr>
              <w:t>Kod pozy-</w:t>
            </w:r>
          </w:p>
          <w:p w14:paraId="056C6304" w14:textId="77777777" w:rsidR="00EA5376" w:rsidRDefault="00C34A54">
            <w:pPr>
              <w:ind w:right="1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cji</w:t>
            </w:r>
            <w:proofErr w:type="spellEnd"/>
          </w:p>
        </w:tc>
        <w:tc>
          <w:tcPr>
            <w:tcW w:w="5671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2A1F420F" w14:textId="77777777" w:rsidR="00EA5376" w:rsidRDefault="00C34A54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Opis i wyliczenia</w:t>
            </w:r>
          </w:p>
        </w:tc>
        <w:tc>
          <w:tcPr>
            <w:tcW w:w="619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0C35F65F" w14:textId="77777777" w:rsidR="00EA5376" w:rsidRDefault="00C34A54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j.m.</w:t>
            </w:r>
          </w:p>
        </w:tc>
        <w:tc>
          <w:tcPr>
            <w:tcW w:w="1003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0D39417A" w14:textId="77777777" w:rsidR="00EA5376" w:rsidRDefault="00C34A54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Poszcz.</w:t>
            </w:r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6891AA2D" w14:textId="77777777" w:rsidR="00EA5376" w:rsidRDefault="00C34A54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</w:tr>
      <w:tr w:rsidR="00EA5376" w14:paraId="71A43DD1" w14:textId="77777777">
        <w:trPr>
          <w:trHeight w:val="202"/>
        </w:trPr>
        <w:tc>
          <w:tcPr>
            <w:tcW w:w="409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9F817AE" w14:textId="77777777" w:rsidR="00EA5376" w:rsidRDefault="00EA5376"/>
        </w:tc>
        <w:tc>
          <w:tcPr>
            <w:tcW w:w="1018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B146A1" w14:textId="77777777" w:rsidR="00EA5376" w:rsidRDefault="00EA5376"/>
        </w:tc>
        <w:tc>
          <w:tcPr>
            <w:tcW w:w="5671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4EF4EDA" w14:textId="77777777" w:rsidR="00EA5376" w:rsidRDefault="00EA5376"/>
        </w:tc>
        <w:tc>
          <w:tcPr>
            <w:tcW w:w="619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B0DC28" w14:textId="77777777" w:rsidR="00EA5376" w:rsidRDefault="00EA5376"/>
        </w:tc>
        <w:tc>
          <w:tcPr>
            <w:tcW w:w="1003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FAD801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10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43D604C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</w:tr>
      <w:tr w:rsidR="00EA5376" w14:paraId="6F49D7B0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4E45EA8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84 d.5.</w:t>
            </w:r>
          </w:p>
          <w:p w14:paraId="081023E2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E3D483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0202-01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007C81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Mechaniczne oczyszczenie i skropienie emulsją asfaltową na zimno podbudowy; zużycie emulsji 0,8 kg/m2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593BBB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F94955A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2325092" w14:textId="77777777" w:rsidR="00EA5376" w:rsidRDefault="00EA5376"/>
        </w:tc>
      </w:tr>
      <w:tr w:rsidR="00EA5376" w14:paraId="2C9BBCDC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EE4754B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D74AFEA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8D6C9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poz.87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C8C9D3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796E66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28D2A46" w14:textId="77777777" w:rsidR="00EA5376" w:rsidRDefault="00EA5376"/>
        </w:tc>
      </w:tr>
      <w:tr w:rsidR="00EA5376" w14:paraId="00011497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DA92075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4F0EDC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FF9C631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C352F73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6A2CF6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74BBF93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</w:tr>
      <w:tr w:rsidR="00EA5376" w14:paraId="0DB54910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47FA272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85 d.5.</w:t>
            </w:r>
          </w:p>
          <w:p w14:paraId="6F87D517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906CDB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0301-02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50EB0C9" w14:textId="77777777" w:rsidR="00EA5376" w:rsidRDefault="00C34A54">
            <w:pPr>
              <w:ind w:right="137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Nawierzchnie z mieszanek mineralno-bitumicznych - warstwa wiążąca o gr. 5 cm; wydajność rozkładarki 500 t/dzień KR 3-6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FA0D78D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87A0F79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DB040DE" w14:textId="77777777" w:rsidR="00EA5376" w:rsidRDefault="00EA5376"/>
        </w:tc>
      </w:tr>
      <w:tr w:rsidR="00EA5376" w14:paraId="60972805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EC09811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96B94A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A4F222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poz.87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8DD021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1A5E560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45D767C" w14:textId="77777777" w:rsidR="00EA5376" w:rsidRDefault="00EA5376"/>
        </w:tc>
      </w:tr>
      <w:tr w:rsidR="00EA5376" w14:paraId="0178F29B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1E731C4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D6CFFE6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19A1F046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8B7F79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6A64131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31FAE92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</w:tr>
      <w:tr w:rsidR="00EA5376" w14:paraId="008B491B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7FFD670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86 d.5.</w:t>
            </w:r>
          </w:p>
          <w:p w14:paraId="4CD24E05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B07F82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0202-02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BC8131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Mechaniczne oczyszczenie i skropienie emulsją asfaltową na zimno podbudowy lub nawierzchni betonowej/bitumicznej; zużycie emulsji 0,5 kg/m2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590224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580EDD8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E313356" w14:textId="77777777" w:rsidR="00EA5376" w:rsidRDefault="00EA5376"/>
        </w:tc>
      </w:tr>
      <w:tr w:rsidR="00EA5376" w14:paraId="68BB0ECD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A8042A2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2589390A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C5E012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poz.87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D5E60A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8AE9E58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DFD47DF" w14:textId="77777777" w:rsidR="00EA5376" w:rsidRDefault="00EA5376"/>
        </w:tc>
      </w:tr>
      <w:tr w:rsidR="00EA5376" w14:paraId="6DF222BB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6B33B1AD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9342692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0B87819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E40E61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B087B06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F648294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</w:tr>
      <w:tr w:rsidR="00EA5376" w14:paraId="17B1BD6B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7D2B5E42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87 d.5.</w:t>
            </w:r>
          </w:p>
          <w:p w14:paraId="03CC13C6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71F47E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0302-02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61652DF" w14:textId="77777777" w:rsidR="00EA5376" w:rsidRDefault="00C34A54">
            <w:pPr>
              <w:ind w:right="70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Nawierzchnie z mieszanek mineralno-bitumicznych - warstwa ścieralna o gr. 4 cm; wydajność rozkładarki 500 t/dzień KR 3-6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175E25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2791FB0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BC174FD" w14:textId="77777777" w:rsidR="00EA5376" w:rsidRDefault="00EA5376"/>
        </w:tc>
      </w:tr>
      <w:tr w:rsidR="00EA5376" w14:paraId="2873CA9B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8BC6B7E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F748E67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587BFC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1530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3D56EF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E0ED79D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4A7292BA" w14:textId="77777777" w:rsidR="00EA5376" w:rsidRDefault="00EA5376"/>
        </w:tc>
      </w:tr>
      <w:tr w:rsidR="00EA5376" w14:paraId="16BE4C02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D305866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42BC34D2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9432831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069B9B7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3067A1E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A87CC89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1 530,000</w:t>
            </w:r>
          </w:p>
        </w:tc>
      </w:tr>
      <w:tr w:rsidR="00EA5376" w14:paraId="1216D41D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1D76B0F6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88 d.5.</w:t>
            </w:r>
          </w:p>
          <w:p w14:paraId="6D6F84BD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A44296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1406-03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F5B0E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Regulacja pionowa studzienek dla włazów kanałowych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3918A1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16BFA03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36631484" w14:textId="77777777" w:rsidR="00EA5376" w:rsidRDefault="00EA5376"/>
        </w:tc>
      </w:tr>
      <w:tr w:rsidR="00EA5376" w14:paraId="0B0DAC1A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0D40CF1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013A11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1D60B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8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6140B5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A041817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A1D247D" w14:textId="77777777" w:rsidR="00EA5376" w:rsidRDefault="00EA5376"/>
        </w:tc>
      </w:tr>
      <w:tr w:rsidR="00EA5376" w14:paraId="04361B25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6900902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B667F7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6BF718E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74341E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A005371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98DE925" w14:textId="77777777" w:rsidR="00EA5376" w:rsidRDefault="00C34A54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8,000</w:t>
            </w:r>
          </w:p>
        </w:tc>
      </w:tr>
      <w:tr w:rsidR="00EA5376" w14:paraId="6161F437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2ABC00BB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89 d.5.</w:t>
            </w:r>
          </w:p>
          <w:p w14:paraId="0974D8CF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2AE2CA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1406-04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EF2F58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Regulacja pionowa studzienek dla zaworów wodociągowych i gazowych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9C1279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2196C07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4523904" w14:textId="77777777" w:rsidR="00EA5376" w:rsidRDefault="00EA5376"/>
        </w:tc>
      </w:tr>
      <w:tr w:rsidR="00EA5376" w14:paraId="025E2B28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05E2D0CE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7114BF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3235E02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17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7E4AF7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B2CB275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CC73C38" w14:textId="77777777" w:rsidR="00EA5376" w:rsidRDefault="00EA5376"/>
        </w:tc>
      </w:tr>
      <w:tr w:rsidR="00EA5376" w14:paraId="26D4983C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1AA45EA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C491E8B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C2580B5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5C75ACD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BF3230C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59943C27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17,000</w:t>
            </w:r>
          </w:p>
        </w:tc>
      </w:tr>
      <w:tr w:rsidR="00EA5376" w14:paraId="7FB6C0DD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44E0F722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90 d.5.</w:t>
            </w:r>
          </w:p>
          <w:p w14:paraId="0575BC2E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0C0E89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AT-03 0101-02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3A86F7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Roboty remontowe - cięcie piłą nawierzchni bitumicznych na gł. 6-10 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FC98E1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25DAC80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0EAF8CBC" w14:textId="77777777" w:rsidR="00EA5376" w:rsidRDefault="00EA5376"/>
        </w:tc>
      </w:tr>
      <w:tr w:rsidR="00EA5376" w14:paraId="51D6234E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111E3CF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65D4A0D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3EEA400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12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5164E3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3C3995A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1DEF7D3" w14:textId="77777777" w:rsidR="00EA5376" w:rsidRDefault="00EA5376"/>
        </w:tc>
      </w:tr>
      <w:tr w:rsidR="00EA5376" w14:paraId="422C615A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1F155662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09FA86C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80D0143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5F652DE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5D5B4DC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02884E31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12,000</w:t>
            </w:r>
          </w:p>
        </w:tc>
      </w:tr>
      <w:tr w:rsidR="00EA5376" w14:paraId="1AF62F4C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B9F9257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91 d.5.</w:t>
            </w:r>
          </w:p>
          <w:p w14:paraId="73BDD983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54E627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0107-05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B251E7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Wyrównanie istniejącej podbudowy mieszanką betonową z zagęszczeniem mechanicznym - średnia grubość warstwy po zagęszczeniu do 10 cm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A0E98E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D0C3E9E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9CAFA6F" w14:textId="77777777" w:rsidR="00EA5376" w:rsidRDefault="00EA5376"/>
        </w:tc>
      </w:tr>
      <w:tr w:rsidR="00EA5376" w14:paraId="591B1455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1812836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02F082E7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FDA7EF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poz.92*0,1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4548D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907FD53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1,350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14:paraId="728E5335" w14:textId="77777777" w:rsidR="00EA5376" w:rsidRDefault="00EA5376"/>
        </w:tc>
      </w:tr>
      <w:tr w:rsidR="00EA5376" w14:paraId="6A18D1F8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  <w:vAlign w:val="bottom"/>
          </w:tcPr>
          <w:p w14:paraId="7EE7F949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45361C1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DD9E2E2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AE1D3AB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481F93F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943D394" w14:textId="77777777" w:rsidR="00EA5376" w:rsidRDefault="00C34A54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1,350</w:t>
            </w:r>
          </w:p>
        </w:tc>
      </w:tr>
      <w:tr w:rsidR="00EA5376" w14:paraId="625A5CAE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53C04F0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92 d.5.</w:t>
            </w:r>
          </w:p>
          <w:p w14:paraId="7A964FF6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869C5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0511-03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E284E69" w14:textId="77777777" w:rsidR="00EA5376" w:rsidRDefault="00C34A54">
            <w:pPr>
              <w:ind w:right="210"/>
            </w:pPr>
            <w:r>
              <w:rPr>
                <w:rFonts w:ascii="Times New Roman" w:eastAsia="Times New Roman" w:hAnsi="Times New Roman" w:cs="Times New Roman"/>
                <w:sz w:val="16"/>
              </w:rPr>
              <w:t>Nawierzchnie z kostki brukowej betonowej o grubości 8 cm na podsypce cementowo-piaskowej progi - kostka szara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B54CA6B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EE62E28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1F8592B8" w14:textId="77777777" w:rsidR="00EA5376" w:rsidRDefault="00EA5376"/>
        </w:tc>
      </w:tr>
      <w:tr w:rsidR="00EA5376" w14:paraId="763F6650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FA2761F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9A6737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C768EA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13,50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B4BAF86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99A87B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13,500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  <w:vAlign w:val="bottom"/>
          </w:tcPr>
          <w:p w14:paraId="0EE159D1" w14:textId="77777777" w:rsidR="00EA5376" w:rsidRDefault="00EA5376"/>
        </w:tc>
      </w:tr>
      <w:tr w:rsidR="00EA5376" w14:paraId="3A4BE1E8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7944FE86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6E5576F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75827CD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BFB9B38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E7E9293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38CA0C6F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13,500</w:t>
            </w:r>
          </w:p>
        </w:tc>
      </w:tr>
      <w:tr w:rsidR="00EA5376" w14:paraId="31E7D88F" w14:textId="77777777">
        <w:trPr>
          <w:trHeight w:val="55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0C26441F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93 d.5.</w:t>
            </w:r>
          </w:p>
          <w:p w14:paraId="33100DA3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09E7FEC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 0706-01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4260CF5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Odtworzenie oznakowania poziomego ( cienkowarstwowe)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62CBE5B9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338D86D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76D3AEDA" w14:textId="77777777" w:rsidR="00EA5376" w:rsidRDefault="00EA5376"/>
        </w:tc>
      </w:tr>
      <w:tr w:rsidR="00EA5376" w14:paraId="47EC03C8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266BA710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AF4E4BC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6FF7C48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1,8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F3C67A3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2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B6088FF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61745BA0" w14:textId="77777777" w:rsidR="00EA5376" w:rsidRDefault="00EA5376"/>
        </w:tc>
      </w:tr>
      <w:tr w:rsidR="00EA5376" w14:paraId="02A5E0FE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4459F6C2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A5C47EB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13FDB3C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9CA76F9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0742F0B3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2E18A605" w14:textId="77777777" w:rsidR="00EA5376" w:rsidRDefault="00C34A54">
            <w:pPr>
              <w:ind w:right="15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1,800</w:t>
            </w:r>
          </w:p>
        </w:tc>
      </w:tr>
      <w:tr w:rsidR="00EA5376" w14:paraId="4F958D5A" w14:textId="77777777">
        <w:trPr>
          <w:trHeight w:val="561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30B51537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94 d.5.</w:t>
            </w:r>
          </w:p>
          <w:p w14:paraId="2DFBA784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A5636D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AT-04 0210-01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48829F4F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 xml:space="preserve">Urządzenia bezpieczeństwa ruchu - punktowe elementy odblaskowe (PEO)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najezdniowe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naklejane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5626854C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1ED48828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5A782E50" w14:textId="77777777" w:rsidR="00EA5376" w:rsidRDefault="00EA5376"/>
        </w:tc>
      </w:tr>
      <w:tr w:rsidR="00EA5376" w14:paraId="4326B360" w14:textId="77777777">
        <w:trPr>
          <w:trHeight w:val="169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75C8AD1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4463496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445C5554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16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254254A7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szt.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CB65C09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AF5CF82" w14:textId="77777777" w:rsidR="00EA5376" w:rsidRDefault="00EA5376"/>
        </w:tc>
      </w:tr>
      <w:tr w:rsidR="00EA5376" w14:paraId="760FC381" w14:textId="77777777">
        <w:trPr>
          <w:trHeight w:val="197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3EBC3B2C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636E3E5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2D1AB06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09ACF10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1E065009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73393E16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16,000</w:t>
            </w:r>
          </w:p>
        </w:tc>
      </w:tr>
      <w:tr w:rsidR="00EA5376" w14:paraId="7E1083FF" w14:textId="77777777">
        <w:trPr>
          <w:trHeight w:val="739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nil"/>
              <w:right w:val="single" w:sz="3" w:space="0" w:color="000000"/>
            </w:tcBorders>
          </w:tcPr>
          <w:p w14:paraId="55CC3342" w14:textId="77777777" w:rsidR="00EA5376" w:rsidRDefault="00C34A54">
            <w:pPr>
              <w:spacing w:line="232" w:lineRule="auto"/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95 d.5.</w:t>
            </w:r>
          </w:p>
          <w:p w14:paraId="15D74D83" w14:textId="77777777" w:rsidR="00EA5376" w:rsidRDefault="00C34A54">
            <w:pPr>
              <w:ind w:right="9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2</w:t>
            </w:r>
          </w:p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FC54898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KNR 2-31</w:t>
            </w:r>
          </w:p>
          <w:p w14:paraId="4E7EDD4A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0204-03 0204-04 analogia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73FC3346" w14:textId="77777777" w:rsidR="00EA5376" w:rsidRDefault="00C34A54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Wypełnienienie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rowów kruszywem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kruszywem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#31-63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2D480B0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14:paraId="3FDAE188" w14:textId="77777777" w:rsidR="00EA5376" w:rsidRDefault="00EA5376"/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nil"/>
              <w:right w:val="single" w:sz="10" w:space="0" w:color="000000"/>
            </w:tcBorders>
          </w:tcPr>
          <w:p w14:paraId="4B0AF2C6" w14:textId="77777777" w:rsidR="00EA5376" w:rsidRDefault="00EA5376"/>
        </w:tc>
      </w:tr>
      <w:tr w:rsidR="00EA5376" w14:paraId="52B16F0B" w14:textId="77777777">
        <w:trPr>
          <w:trHeight w:val="171"/>
        </w:trPr>
        <w:tc>
          <w:tcPr>
            <w:tcW w:w="409" w:type="dxa"/>
            <w:tcBorders>
              <w:top w:val="nil"/>
              <w:left w:val="single" w:sz="10" w:space="0" w:color="000000"/>
              <w:bottom w:val="single" w:sz="6" w:space="0" w:color="000000"/>
              <w:right w:val="single" w:sz="3" w:space="0" w:color="000000"/>
            </w:tcBorders>
          </w:tcPr>
          <w:p w14:paraId="5AA4C752" w14:textId="77777777" w:rsidR="00EA5376" w:rsidRDefault="00EA5376"/>
        </w:tc>
        <w:tc>
          <w:tcPr>
            <w:tcW w:w="1018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E7F6E06" w14:textId="77777777" w:rsidR="00EA5376" w:rsidRDefault="00EA5376"/>
        </w:tc>
        <w:tc>
          <w:tcPr>
            <w:tcW w:w="5671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ACE931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poz.79</w:t>
            </w:r>
          </w:p>
        </w:tc>
        <w:tc>
          <w:tcPr>
            <w:tcW w:w="619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97AF74E" w14:textId="77777777" w:rsidR="00EA5376" w:rsidRDefault="00C34A54">
            <w:r>
              <w:rPr>
                <w:rFonts w:ascii="Times New Roman" w:eastAsia="Times New Roman" w:hAnsi="Times New Roman" w:cs="Times New Roman"/>
                <w:sz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</w:rPr>
              <w:t>3</w:t>
            </w:r>
          </w:p>
        </w:tc>
        <w:tc>
          <w:tcPr>
            <w:tcW w:w="1003" w:type="dxa"/>
            <w:tcBorders>
              <w:top w:val="nil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7D6E6AEF" w14:textId="77777777" w:rsidR="00EA5376" w:rsidRDefault="00C34A54">
            <w:pPr>
              <w:ind w:right="10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410,000</w:t>
            </w:r>
          </w:p>
        </w:tc>
        <w:tc>
          <w:tcPr>
            <w:tcW w:w="1007" w:type="dxa"/>
            <w:tcBorders>
              <w:top w:val="nil"/>
              <w:left w:val="single" w:sz="3" w:space="0" w:color="000000"/>
              <w:bottom w:val="single" w:sz="6" w:space="0" w:color="000000"/>
              <w:right w:val="single" w:sz="10" w:space="0" w:color="000000"/>
            </w:tcBorders>
          </w:tcPr>
          <w:p w14:paraId="10095FEB" w14:textId="77777777" w:rsidR="00EA5376" w:rsidRDefault="00EA5376"/>
        </w:tc>
      </w:tr>
      <w:tr w:rsidR="00EA5376" w14:paraId="4882AD4A" w14:textId="77777777">
        <w:trPr>
          <w:trHeight w:val="202"/>
        </w:trPr>
        <w:tc>
          <w:tcPr>
            <w:tcW w:w="409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</w:tcPr>
          <w:p w14:paraId="7BFDED6E" w14:textId="77777777" w:rsidR="00EA5376" w:rsidRDefault="00EA5376"/>
        </w:tc>
        <w:tc>
          <w:tcPr>
            <w:tcW w:w="1018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578A9F81" w14:textId="77777777" w:rsidR="00EA5376" w:rsidRDefault="00EA5376"/>
        </w:tc>
        <w:tc>
          <w:tcPr>
            <w:tcW w:w="5671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7C15EC27" w14:textId="77777777" w:rsidR="00EA5376" w:rsidRDefault="00EA5376"/>
        </w:tc>
        <w:tc>
          <w:tcPr>
            <w:tcW w:w="619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7011A1A1" w14:textId="77777777" w:rsidR="00EA5376" w:rsidRDefault="00EA5376"/>
        </w:tc>
        <w:tc>
          <w:tcPr>
            <w:tcW w:w="1003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</w:tcPr>
          <w:p w14:paraId="6F729B4A" w14:textId="77777777" w:rsidR="00EA5376" w:rsidRDefault="00C34A54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16"/>
              </w:rPr>
              <w:t>RAZEM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</w:tcPr>
          <w:p w14:paraId="1ABC6530" w14:textId="77777777" w:rsidR="00EA5376" w:rsidRDefault="00C34A54">
            <w:pPr>
              <w:ind w:right="16"/>
              <w:jc w:val="right"/>
            </w:pPr>
            <w:r>
              <w:rPr>
                <w:rFonts w:ascii="Times New Roman" w:eastAsia="Times New Roman" w:hAnsi="Times New Roman" w:cs="Times New Roman"/>
                <w:sz w:val="16"/>
              </w:rPr>
              <w:t>410,000</w:t>
            </w:r>
          </w:p>
        </w:tc>
      </w:tr>
    </w:tbl>
    <w:p w14:paraId="583EDB54" w14:textId="77777777" w:rsidR="00225939" w:rsidRDefault="00225939"/>
    <w:sectPr w:rsidR="002259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24" w:right="1440" w:bottom="1247" w:left="1440" w:header="593" w:footer="2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0C6F0" w14:textId="77777777" w:rsidR="00225939" w:rsidRDefault="00C34A54">
      <w:pPr>
        <w:spacing w:after="0" w:line="240" w:lineRule="auto"/>
      </w:pPr>
      <w:r>
        <w:separator/>
      </w:r>
    </w:p>
  </w:endnote>
  <w:endnote w:type="continuationSeparator" w:id="0">
    <w:p w14:paraId="3BC8CAFD" w14:textId="77777777" w:rsidR="00225939" w:rsidRDefault="00C3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7D3D2" w14:textId="77777777" w:rsidR="00EA5376" w:rsidRDefault="00C34A54">
    <w:pPr>
      <w:spacing w:after="536"/>
      <w:ind w:left="-2"/>
    </w:pPr>
    <w:r>
      <w:rPr>
        <w:rFonts w:ascii="Times New Roman" w:eastAsia="Times New Roman" w:hAnsi="Times New Roman" w:cs="Times New Roman"/>
        <w:sz w:val="16"/>
      </w:rPr>
      <w:t>2020.08.03 - PRD - Modernizacja i wymiana nawierzchni bitumicznych.prd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noProof/>
        <w:sz w:val="16"/>
      </w:rPr>
      <w:t>4</w:t>
    </w:r>
    <w:r>
      <w:rPr>
        <w:rFonts w:ascii="Times New Roman" w:eastAsia="Times New Roman" w:hAnsi="Times New Roman" w:cs="Times New Roman"/>
        <w:sz w:val="16"/>
      </w:rPr>
      <w:fldChar w:fldCharType="end"/>
    </w:r>
  </w:p>
  <w:p w14:paraId="3B55DF21" w14:textId="77777777" w:rsidR="00EA5376" w:rsidRDefault="00C34A54">
    <w:pPr>
      <w:spacing w:after="0"/>
      <w:ind w:left="-12"/>
    </w:pPr>
    <w:r>
      <w:rPr>
        <w:rFonts w:ascii="Times New Roman" w:eastAsia="Times New Roman" w:hAnsi="Times New Roman" w:cs="Times New Roman"/>
        <w:sz w:val="12"/>
      </w:rPr>
      <w:t>Norma PRO Wersja 4.70 Nr seryjny: 24326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FFCB9" w14:textId="77777777" w:rsidR="00EA5376" w:rsidRDefault="00C34A54">
    <w:pPr>
      <w:spacing w:after="536"/>
      <w:ind w:left="-2"/>
    </w:pPr>
    <w:r>
      <w:rPr>
        <w:rFonts w:ascii="Times New Roman" w:eastAsia="Times New Roman" w:hAnsi="Times New Roman" w:cs="Times New Roman"/>
        <w:sz w:val="16"/>
      </w:rPr>
      <w:t>2020.08.03 - PRD - Modernizacja i wymiana nawierzchni bitumicznych.prd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noProof/>
        <w:sz w:val="16"/>
      </w:rPr>
      <w:t>3</w:t>
    </w:r>
    <w:r>
      <w:rPr>
        <w:rFonts w:ascii="Times New Roman" w:eastAsia="Times New Roman" w:hAnsi="Times New Roman" w:cs="Times New Roman"/>
        <w:sz w:val="16"/>
      </w:rPr>
      <w:fldChar w:fldCharType="end"/>
    </w:r>
  </w:p>
  <w:p w14:paraId="133F2AE3" w14:textId="77777777" w:rsidR="00EA5376" w:rsidRDefault="00C34A54">
    <w:pPr>
      <w:spacing w:after="0"/>
      <w:ind w:left="-12"/>
    </w:pPr>
    <w:r>
      <w:rPr>
        <w:rFonts w:ascii="Times New Roman" w:eastAsia="Times New Roman" w:hAnsi="Times New Roman" w:cs="Times New Roman"/>
        <w:sz w:val="12"/>
      </w:rPr>
      <w:t>Norma PRO Wersja 4.70 Nr seryjny: 24326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BB800" w14:textId="77777777" w:rsidR="00EA5376" w:rsidRDefault="00EA537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E627B" w14:textId="77777777" w:rsidR="00EA5376" w:rsidRDefault="00C34A54">
    <w:pPr>
      <w:spacing w:after="536"/>
      <w:ind w:left="10"/>
    </w:pPr>
    <w:r>
      <w:rPr>
        <w:rFonts w:ascii="Times New Roman" w:eastAsia="Times New Roman" w:hAnsi="Times New Roman" w:cs="Times New Roman"/>
        <w:sz w:val="16"/>
      </w:rPr>
      <w:t>2020.08.03 - PRD - Modernizacja i wymiana nawierzchni bitumicznych.prd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noProof/>
        <w:sz w:val="16"/>
      </w:rPr>
      <w:t>14</w:t>
    </w:r>
    <w:r>
      <w:rPr>
        <w:rFonts w:ascii="Times New Roman" w:eastAsia="Times New Roman" w:hAnsi="Times New Roman" w:cs="Times New Roman"/>
        <w:sz w:val="16"/>
      </w:rPr>
      <w:fldChar w:fldCharType="end"/>
    </w:r>
  </w:p>
  <w:p w14:paraId="7524ECA3" w14:textId="77777777" w:rsidR="00EA5376" w:rsidRDefault="00C34A54">
    <w:pPr>
      <w:spacing w:after="0"/>
    </w:pPr>
    <w:r>
      <w:rPr>
        <w:rFonts w:ascii="Times New Roman" w:eastAsia="Times New Roman" w:hAnsi="Times New Roman" w:cs="Times New Roman"/>
        <w:sz w:val="12"/>
      </w:rPr>
      <w:t>Norma PRO Wersja 4.70 Nr seryjny: 24326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32D66" w14:textId="77777777" w:rsidR="00EA5376" w:rsidRDefault="00C34A54">
    <w:pPr>
      <w:spacing w:after="536"/>
      <w:ind w:left="10"/>
    </w:pPr>
    <w:r>
      <w:rPr>
        <w:rFonts w:ascii="Times New Roman" w:eastAsia="Times New Roman" w:hAnsi="Times New Roman" w:cs="Times New Roman"/>
        <w:sz w:val="16"/>
      </w:rPr>
      <w:t>2020.08.03 - PRD - Modernizacja i wymiana nawierzchni bitumicznych.prd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noProof/>
        <w:sz w:val="16"/>
      </w:rPr>
      <w:t>13</w:t>
    </w:r>
    <w:r>
      <w:rPr>
        <w:rFonts w:ascii="Times New Roman" w:eastAsia="Times New Roman" w:hAnsi="Times New Roman" w:cs="Times New Roman"/>
        <w:sz w:val="16"/>
      </w:rPr>
      <w:fldChar w:fldCharType="end"/>
    </w:r>
  </w:p>
  <w:p w14:paraId="2A918377" w14:textId="77777777" w:rsidR="00EA5376" w:rsidRDefault="00C34A54">
    <w:pPr>
      <w:spacing w:after="0"/>
    </w:pPr>
    <w:r>
      <w:rPr>
        <w:rFonts w:ascii="Times New Roman" w:eastAsia="Times New Roman" w:hAnsi="Times New Roman" w:cs="Times New Roman"/>
        <w:sz w:val="12"/>
      </w:rPr>
      <w:t>Norma PRO Wersja 4.70 Nr seryjny: 24326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8FEC" w14:textId="77777777" w:rsidR="00EA5376" w:rsidRDefault="00C34A54">
    <w:pPr>
      <w:spacing w:after="536"/>
      <w:ind w:left="10"/>
    </w:pPr>
    <w:r>
      <w:rPr>
        <w:rFonts w:ascii="Times New Roman" w:eastAsia="Times New Roman" w:hAnsi="Times New Roman" w:cs="Times New Roman"/>
        <w:sz w:val="16"/>
      </w:rPr>
      <w:t>2020.08.03 - PRD - Modernizacja i wymiana nawierzchni bitumicznych.prd</w:t>
    </w:r>
    <w:r>
      <w:rPr>
        <w:rFonts w:ascii="Times New Roman" w:eastAsia="Times New Roman" w:hAnsi="Times New Roman" w:cs="Times New Roman"/>
        <w:sz w:val="16"/>
      </w:rPr>
      <w:fldChar w:fldCharType="begin"/>
    </w:r>
    <w:r>
      <w:rPr>
        <w:rFonts w:ascii="Times New Roman" w:eastAsia="Times New Roman" w:hAnsi="Times New Roman" w:cs="Times New Roman"/>
        <w:sz w:val="16"/>
      </w:rPr>
      <w:instrText xml:space="preserve"> PAGE   \* MERGEFORMAT </w:instrText>
    </w:r>
    <w:r>
      <w:rPr>
        <w:rFonts w:ascii="Times New Roman" w:eastAsia="Times New Roman" w:hAnsi="Times New Roman" w:cs="Times New Roman"/>
        <w:sz w:val="16"/>
      </w:rPr>
      <w:fldChar w:fldCharType="separate"/>
    </w:r>
    <w:r>
      <w:rPr>
        <w:rFonts w:ascii="Times New Roman" w:eastAsia="Times New Roman" w:hAnsi="Times New Roman" w:cs="Times New Roman"/>
        <w:sz w:val="16"/>
      </w:rPr>
      <w:t>2</w:t>
    </w:r>
    <w:r>
      <w:rPr>
        <w:rFonts w:ascii="Times New Roman" w:eastAsia="Times New Roman" w:hAnsi="Times New Roman" w:cs="Times New Roman"/>
        <w:sz w:val="16"/>
      </w:rPr>
      <w:fldChar w:fldCharType="end"/>
    </w:r>
  </w:p>
  <w:p w14:paraId="08063990" w14:textId="77777777" w:rsidR="00EA5376" w:rsidRDefault="00C34A54">
    <w:pPr>
      <w:spacing w:after="0"/>
    </w:pPr>
    <w:r>
      <w:rPr>
        <w:rFonts w:ascii="Times New Roman" w:eastAsia="Times New Roman" w:hAnsi="Times New Roman" w:cs="Times New Roman"/>
        <w:sz w:val="12"/>
      </w:rPr>
      <w:t>Norma PRO Wersja 4.70 Nr seryjny: 24326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DFC4A" w14:textId="77777777" w:rsidR="00225939" w:rsidRDefault="00C34A54">
      <w:pPr>
        <w:spacing w:after="0" w:line="240" w:lineRule="auto"/>
      </w:pPr>
      <w:r>
        <w:separator/>
      </w:r>
    </w:p>
  </w:footnote>
  <w:footnote w:type="continuationSeparator" w:id="0">
    <w:p w14:paraId="5C3D6D61" w14:textId="77777777" w:rsidR="00225939" w:rsidRDefault="00C3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3D3E" w14:textId="77777777" w:rsidR="00EA5376" w:rsidRDefault="00EA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D87B5" w14:textId="77777777" w:rsidR="00EA5376" w:rsidRDefault="00C34A54">
    <w:pPr>
      <w:spacing w:after="0"/>
      <w:ind w:left="383"/>
      <w:jc w:val="center"/>
    </w:pPr>
    <w:r>
      <w:rPr>
        <w:rFonts w:ascii="Times New Roman" w:eastAsia="Times New Roman" w:hAnsi="Times New Roman" w:cs="Times New Roman"/>
        <w:sz w:val="16"/>
      </w:rPr>
      <w:t>PRZEDMIAR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C03E5" w14:textId="77777777" w:rsidR="00EA5376" w:rsidRDefault="00EA5376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A2406" w14:textId="77777777" w:rsidR="00EA5376" w:rsidRDefault="00C34A54">
    <w:pPr>
      <w:spacing w:after="0"/>
      <w:ind w:left="719"/>
      <w:jc w:val="center"/>
    </w:pPr>
    <w:r>
      <w:rPr>
        <w:rFonts w:ascii="Times New Roman" w:eastAsia="Times New Roman" w:hAnsi="Times New Roman" w:cs="Times New Roman"/>
        <w:sz w:val="16"/>
      </w:rPr>
      <w:t>PRZEDMIAR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51A33" w14:textId="77777777" w:rsidR="00EA5376" w:rsidRDefault="00C34A54">
    <w:pPr>
      <w:spacing w:after="0"/>
      <w:ind w:left="719"/>
      <w:jc w:val="center"/>
    </w:pPr>
    <w:r>
      <w:rPr>
        <w:rFonts w:ascii="Times New Roman" w:eastAsia="Times New Roman" w:hAnsi="Times New Roman" w:cs="Times New Roman"/>
        <w:sz w:val="16"/>
      </w:rPr>
      <w:t>PRZEDMIAR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9ABA2" w14:textId="77777777" w:rsidR="00EA5376" w:rsidRDefault="00C34A54">
    <w:pPr>
      <w:spacing w:after="0"/>
      <w:ind w:left="719"/>
      <w:jc w:val="center"/>
    </w:pPr>
    <w:r>
      <w:rPr>
        <w:rFonts w:ascii="Times New Roman" w:eastAsia="Times New Roman" w:hAnsi="Times New Roman" w:cs="Times New Roman"/>
        <w:sz w:val="16"/>
      </w:rPr>
      <w:t>PRZEDMIAR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76"/>
    <w:rsid w:val="00225939"/>
    <w:rsid w:val="007F1CB4"/>
    <w:rsid w:val="00C34A54"/>
    <w:rsid w:val="00EA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8787"/>
  <w15:docId w15:val="{C2403E74-F9D5-48A7-A8C4-3351D10A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2929</Words>
  <Characters>17575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2020.08.03 - PRD - Modernizacja i wymiana nawierzchni bitumicznych.prd</vt:lpstr>
    </vt:vector>
  </TitlesOfParts>
  <Company>Microsoft</Company>
  <LinksUpToDate>false</LinksUpToDate>
  <CharactersWithSpaces>20464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2020.08.03 - PRD - Modernizacja i wymiana nawierzchni bitumicznych.prd</dc:title>
  <dc:subject/>
  <dc:creator>djurk</dc:creator>
  <cp:keywords/>
  <cp:lastModifiedBy>Kinga  Niedźwiecka</cp:lastModifiedBy>
  <cp:revision>2</cp:revision>
  <dcterms:created xsi:type="dcterms:W3CDTF">2020-09-03T13:14:00Z</dcterms:created>
  <dcterms:modified xsi:type="dcterms:W3CDTF">2020-09-03T13:14:00Z</dcterms:modified>
</cp:coreProperties>
</file>