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A5E2" w14:textId="77777777" w:rsidR="00155EBD" w:rsidRPr="00155EBD" w:rsidRDefault="00155EBD" w:rsidP="00155EBD">
      <w:pPr>
        <w:pStyle w:val="Nagwek"/>
        <w:jc w:val="right"/>
        <w:rPr>
          <w:rFonts w:ascii="Arial Narrow" w:hAnsi="Arial Narrow"/>
        </w:rPr>
      </w:pPr>
      <w:r w:rsidRPr="00155EBD">
        <w:rPr>
          <w:rFonts w:ascii="Arial Narrow" w:hAnsi="Arial Narrow"/>
        </w:rPr>
        <w:t xml:space="preserve">Załącznik Nr </w:t>
      </w:r>
      <w:r w:rsidR="006B590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do </w:t>
      </w:r>
      <w:r w:rsidR="00110478">
        <w:rPr>
          <w:rFonts w:ascii="Arial Narrow" w:hAnsi="Arial Narrow"/>
        </w:rPr>
        <w:t>Umowy</w:t>
      </w:r>
    </w:p>
    <w:p w14:paraId="38C5CA22" w14:textId="77777777" w:rsidR="00155EBD" w:rsidRDefault="00155EBD" w:rsidP="00F333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6E85E15" w14:textId="77777777" w:rsidR="00155EBD" w:rsidRDefault="00155EBD" w:rsidP="00F333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6E1C66" w14:textId="77777777" w:rsidR="00155EBD" w:rsidRPr="00155EBD" w:rsidRDefault="00155EBD" w:rsidP="00155EBD">
      <w:pPr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 w:rsidRPr="00155EBD">
        <w:rPr>
          <w:rFonts w:ascii="Calibri" w:hAnsi="Calibri" w:cs="Calibri"/>
          <w:b/>
          <w:bCs/>
          <w:sz w:val="28"/>
          <w:szCs w:val="28"/>
        </w:rPr>
        <w:t>WYKAZ KONTROLI REGULARNEJ</w:t>
      </w:r>
    </w:p>
    <w:p w14:paraId="7A446DE9" w14:textId="77777777" w:rsidR="00155EBD" w:rsidRDefault="00155EBD" w:rsidP="00F333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E398366" w14:textId="77777777" w:rsidR="00155EBD" w:rsidRDefault="006B590C" w:rsidP="006B590C">
      <w:pPr>
        <w:tabs>
          <w:tab w:val="left" w:pos="128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F72AE5A" w14:textId="77777777" w:rsidR="00F333E4" w:rsidRPr="00F05E0D" w:rsidRDefault="00155EBD" w:rsidP="0009786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F05E0D">
        <w:rPr>
          <w:rFonts w:ascii="Calibri" w:hAnsi="Calibri" w:cs="Calibri"/>
        </w:rPr>
        <w:t>Regularne kontrole wykonane przez ogl</w:t>
      </w:r>
      <w:r w:rsidRPr="00F05E0D">
        <w:rPr>
          <w:rFonts w:ascii="Calibri" w:eastAsia="TimesNewRoman,Bold" w:hAnsi="Calibri" w:cs="Calibri"/>
        </w:rPr>
        <w:t>ę</w:t>
      </w:r>
      <w:r w:rsidRPr="00F05E0D">
        <w:rPr>
          <w:rFonts w:ascii="Calibri" w:hAnsi="Calibri" w:cs="Calibri"/>
        </w:rPr>
        <w:t>dziny</w:t>
      </w:r>
    </w:p>
    <w:p w14:paraId="1D97ABC8" w14:textId="77777777" w:rsidR="00F8233A" w:rsidRPr="00F05E0D" w:rsidRDefault="00F333E4" w:rsidP="0009786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55F3F">
        <w:rPr>
          <w:b/>
          <w:bCs/>
        </w:rPr>
        <w:t xml:space="preserve"> </w:t>
      </w:r>
      <w:r w:rsidR="00F8233A" w:rsidRPr="00F05E0D">
        <w:rPr>
          <w:rFonts w:ascii="Calibri" w:hAnsi="Calibri" w:cs="Calibri"/>
        </w:rPr>
        <w:t>zgodn</w:t>
      </w:r>
      <w:r w:rsidR="00155EBD" w:rsidRPr="00F05E0D">
        <w:rPr>
          <w:rFonts w:ascii="Calibri" w:hAnsi="Calibri" w:cs="Calibri"/>
        </w:rPr>
        <w:t>ie</w:t>
      </w:r>
      <w:r w:rsidR="00F8233A" w:rsidRPr="00F05E0D">
        <w:rPr>
          <w:rFonts w:ascii="Calibri" w:hAnsi="Calibri" w:cs="Calibri"/>
        </w:rPr>
        <w:t xml:space="preserve"> z PN-EN 1176:2009, PN-EN 1177:2009, PN-EN 16630:2015, PN-EN-749:2006, PN-EN 748:2013</w:t>
      </w:r>
    </w:p>
    <w:p w14:paraId="5EA5DF83" w14:textId="77777777" w:rsidR="00F333E4" w:rsidRDefault="00F333E4" w:rsidP="00F333E4">
      <w:pPr>
        <w:autoSpaceDE w:val="0"/>
        <w:autoSpaceDN w:val="0"/>
        <w:adjustRightInd w:val="0"/>
        <w:jc w:val="center"/>
      </w:pPr>
    </w:p>
    <w:p w14:paraId="1C7C85D9" w14:textId="77777777" w:rsidR="00F333E4" w:rsidRPr="00F05E0D" w:rsidRDefault="00F8233A" w:rsidP="00F333E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05E0D">
        <w:rPr>
          <w:rFonts w:ascii="Calibri" w:hAnsi="Calibri" w:cs="Calibri"/>
        </w:rPr>
        <w:t>Dotyczy obiektu</w:t>
      </w:r>
      <w:r w:rsidR="00F333E4" w:rsidRPr="00F05E0D">
        <w:rPr>
          <w:rFonts w:ascii="Calibri" w:hAnsi="Calibri" w:cs="Calibri"/>
        </w:rPr>
        <w:t xml:space="preserve"> </w:t>
      </w:r>
      <w:r w:rsidR="0034793B" w:rsidRPr="00F05E0D">
        <w:rPr>
          <w:rFonts w:ascii="Calibri" w:hAnsi="Calibri" w:cs="Calibri"/>
        </w:rPr>
        <w:t>..………………………………………..</w:t>
      </w:r>
      <w:r w:rsidR="00F333E4" w:rsidRPr="00F05E0D">
        <w:rPr>
          <w:rFonts w:ascii="Calibri" w:hAnsi="Calibri" w:cs="Calibri"/>
        </w:rPr>
        <w:t>.............................................................................</w:t>
      </w:r>
    </w:p>
    <w:p w14:paraId="7027A6D4" w14:textId="77777777" w:rsidR="00A41E90" w:rsidRDefault="00A41E90" w:rsidP="00F333E4">
      <w:pPr>
        <w:autoSpaceDE w:val="0"/>
        <w:autoSpaceDN w:val="0"/>
        <w:adjustRightInd w:val="0"/>
        <w:jc w:val="center"/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40"/>
        <w:gridCol w:w="763"/>
        <w:gridCol w:w="900"/>
        <w:gridCol w:w="801"/>
        <w:gridCol w:w="900"/>
        <w:gridCol w:w="801"/>
        <w:gridCol w:w="819"/>
        <w:gridCol w:w="882"/>
        <w:gridCol w:w="850"/>
        <w:gridCol w:w="851"/>
        <w:gridCol w:w="993"/>
        <w:gridCol w:w="993"/>
        <w:gridCol w:w="993"/>
        <w:gridCol w:w="992"/>
        <w:gridCol w:w="1840"/>
      </w:tblGrid>
      <w:tr w:rsidR="006E674B" w14:paraId="704C0234" w14:textId="77777777" w:rsidTr="00024648">
        <w:tc>
          <w:tcPr>
            <w:tcW w:w="964" w:type="dxa"/>
            <w:shd w:val="pct5" w:color="auto" w:fill="auto"/>
          </w:tcPr>
          <w:p w14:paraId="3C37FA6B" w14:textId="77777777" w:rsidR="006E674B" w:rsidRPr="00F05E0D" w:rsidRDefault="006E674B" w:rsidP="00C82A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Data</w:t>
            </w:r>
          </w:p>
          <w:p w14:paraId="4A8EA7D2" w14:textId="77777777" w:rsidR="006E674B" w:rsidRPr="00F05E0D" w:rsidRDefault="006E674B" w:rsidP="00C82A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703" w:type="dxa"/>
            <w:gridSpan w:val="2"/>
            <w:shd w:val="pct5" w:color="auto" w:fill="auto"/>
          </w:tcPr>
          <w:p w14:paraId="5DC91208" w14:textId="77777777" w:rsidR="006E674B" w:rsidRPr="00F05E0D" w:rsidRDefault="006E674B" w:rsidP="00C82A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Poziom nawierzchni dobry</w:t>
            </w:r>
          </w:p>
        </w:tc>
        <w:tc>
          <w:tcPr>
            <w:tcW w:w="1701" w:type="dxa"/>
            <w:gridSpan w:val="2"/>
            <w:shd w:val="pct5" w:color="auto" w:fill="auto"/>
          </w:tcPr>
          <w:p w14:paraId="05C5A895" w14:textId="77777777" w:rsidR="006E674B" w:rsidRPr="00F05E0D" w:rsidRDefault="006E674B" w:rsidP="00553D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Czysto</w:t>
            </w:r>
            <w:r w:rsidRPr="00F05E0D">
              <w:rPr>
                <w:rFonts w:ascii="Calibri" w:eastAsia="TimesNewRoman" w:hAnsi="Calibri" w:cs="Calibri"/>
                <w:b/>
              </w:rPr>
              <w:t xml:space="preserve">ść </w:t>
            </w:r>
            <w:r w:rsidRPr="00F05E0D">
              <w:rPr>
                <w:rFonts w:ascii="Calibri" w:hAnsi="Calibri" w:cs="Calibri"/>
                <w:b/>
              </w:rPr>
              <w:t>i stan</w:t>
            </w:r>
          </w:p>
          <w:p w14:paraId="0AE11048" w14:textId="77777777" w:rsidR="006E674B" w:rsidRPr="00F05E0D" w:rsidRDefault="006E674B" w:rsidP="00553D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nawierzchni dobry</w:t>
            </w:r>
          </w:p>
        </w:tc>
        <w:tc>
          <w:tcPr>
            <w:tcW w:w="1701" w:type="dxa"/>
            <w:gridSpan w:val="2"/>
            <w:shd w:val="pct5" w:color="auto" w:fill="auto"/>
          </w:tcPr>
          <w:p w14:paraId="773A5DD0" w14:textId="77777777" w:rsidR="006E674B" w:rsidRPr="00F05E0D" w:rsidRDefault="006E674B" w:rsidP="00553D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Urz</w:t>
            </w:r>
            <w:r w:rsidRPr="00F05E0D">
              <w:rPr>
                <w:rFonts w:ascii="Calibri" w:eastAsia="TimesNewRoman" w:hAnsi="Calibri" w:cs="Calibri"/>
                <w:b/>
              </w:rPr>
              <w:t>ą</w:t>
            </w:r>
            <w:r w:rsidRPr="00F05E0D">
              <w:rPr>
                <w:rFonts w:ascii="Calibri" w:hAnsi="Calibri" w:cs="Calibri"/>
                <w:b/>
              </w:rPr>
              <w:t>dzenia</w:t>
            </w:r>
          </w:p>
          <w:p w14:paraId="152DF598" w14:textId="77777777" w:rsidR="006E674B" w:rsidRPr="00F05E0D" w:rsidRDefault="006E674B" w:rsidP="003479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 xml:space="preserve">kompletne </w:t>
            </w:r>
          </w:p>
          <w:p w14:paraId="1F33739B" w14:textId="77777777" w:rsidR="006E674B" w:rsidRPr="00F05E0D" w:rsidRDefault="006E674B" w:rsidP="007F41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13E6BB4E" w14:textId="77777777" w:rsidR="006E674B" w:rsidRPr="00F05E0D" w:rsidRDefault="006E674B" w:rsidP="003479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Urządzenia w dobrym stanie,</w:t>
            </w:r>
          </w:p>
          <w:p w14:paraId="15AC6971" w14:textId="77777777" w:rsidR="006E674B" w:rsidRPr="00F05E0D" w:rsidRDefault="006E674B" w:rsidP="007F41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nieuszkodzone</w:t>
            </w:r>
          </w:p>
        </w:tc>
        <w:tc>
          <w:tcPr>
            <w:tcW w:w="1701" w:type="dxa"/>
            <w:gridSpan w:val="2"/>
            <w:shd w:val="pct5" w:color="auto" w:fill="auto"/>
          </w:tcPr>
          <w:p w14:paraId="1255E02E" w14:textId="77777777" w:rsidR="006E674B" w:rsidRPr="00F05E0D" w:rsidRDefault="006E674B" w:rsidP="00553D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Ogrodzenie</w:t>
            </w:r>
          </w:p>
          <w:p w14:paraId="03860D2C" w14:textId="77777777" w:rsidR="006E674B" w:rsidRPr="00F05E0D" w:rsidRDefault="006E674B" w:rsidP="00553D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kompletne i</w:t>
            </w:r>
          </w:p>
          <w:p w14:paraId="48B3F6E6" w14:textId="77777777" w:rsidR="006E674B" w:rsidRPr="00F05E0D" w:rsidRDefault="006E674B" w:rsidP="006E67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nieuszkodzone</w:t>
            </w:r>
          </w:p>
        </w:tc>
        <w:tc>
          <w:tcPr>
            <w:tcW w:w="1986" w:type="dxa"/>
            <w:gridSpan w:val="2"/>
            <w:shd w:val="pct5" w:color="auto" w:fill="auto"/>
          </w:tcPr>
          <w:p w14:paraId="3B13ABF3" w14:textId="77777777" w:rsidR="006E674B" w:rsidRPr="00F05E0D" w:rsidRDefault="006E674B" w:rsidP="006E67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Fundamenty zasłonięte</w:t>
            </w:r>
          </w:p>
        </w:tc>
        <w:tc>
          <w:tcPr>
            <w:tcW w:w="1985" w:type="dxa"/>
            <w:gridSpan w:val="2"/>
            <w:shd w:val="pct5" w:color="auto" w:fill="auto"/>
          </w:tcPr>
          <w:p w14:paraId="7CB84D4F" w14:textId="77777777" w:rsidR="006E674B" w:rsidRPr="00F05E0D" w:rsidRDefault="006E674B" w:rsidP="006E67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Inne</w:t>
            </w:r>
          </w:p>
          <w:p w14:paraId="457ACD34" w14:textId="77777777" w:rsidR="006E674B" w:rsidRPr="00F05E0D" w:rsidRDefault="006E674B" w:rsidP="006E67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nieprawidłowo</w:t>
            </w:r>
            <w:r w:rsidRPr="00F05E0D">
              <w:rPr>
                <w:rFonts w:ascii="Calibri" w:eastAsia="TimesNewRoman" w:hAnsi="Calibri" w:cs="Calibri"/>
                <w:b/>
              </w:rPr>
              <w:t>ś</w:t>
            </w:r>
            <w:r w:rsidRPr="00F05E0D">
              <w:rPr>
                <w:rFonts w:ascii="Calibri" w:hAnsi="Calibri" w:cs="Calibri"/>
                <w:b/>
              </w:rPr>
              <w:t>ci</w:t>
            </w:r>
          </w:p>
          <w:p w14:paraId="131F2753" w14:textId="77777777" w:rsidR="006E674B" w:rsidRPr="00F05E0D" w:rsidRDefault="006E674B" w:rsidP="00A04D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840" w:type="dxa"/>
            <w:shd w:val="pct5" w:color="auto" w:fill="auto"/>
          </w:tcPr>
          <w:p w14:paraId="2D34500E" w14:textId="77777777" w:rsidR="006E674B" w:rsidRPr="00F05E0D" w:rsidRDefault="006E674B" w:rsidP="006E67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Podpis</w:t>
            </w:r>
          </w:p>
          <w:p w14:paraId="4AEFE5B4" w14:textId="77777777" w:rsidR="006E674B" w:rsidRPr="00F05E0D" w:rsidRDefault="00DC4061" w:rsidP="0063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05E0D">
              <w:rPr>
                <w:rFonts w:ascii="Calibri" w:hAnsi="Calibri" w:cs="Calibri"/>
                <w:b/>
              </w:rPr>
              <w:t>Wykonawcy</w:t>
            </w:r>
          </w:p>
        </w:tc>
      </w:tr>
      <w:tr w:rsidR="006E674B" w14:paraId="39D26A8A" w14:textId="77777777" w:rsidTr="00024648">
        <w:tc>
          <w:tcPr>
            <w:tcW w:w="964" w:type="dxa"/>
            <w:shd w:val="clear" w:color="auto" w:fill="auto"/>
          </w:tcPr>
          <w:p w14:paraId="2EFD8099" w14:textId="77777777" w:rsidR="006E674B" w:rsidRPr="00097866" w:rsidRDefault="006E674B" w:rsidP="007F4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097866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E3B4339" w14:textId="77777777" w:rsidR="006E674B" w:rsidRPr="00097866" w:rsidRDefault="006E674B" w:rsidP="007F4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097866">
              <w:rPr>
                <w:rFonts w:ascii="Arial Narrow" w:hAnsi="Arial Narrow"/>
                <w:iCs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8ED326" w14:textId="77777777" w:rsidR="006E674B" w:rsidRPr="00097866" w:rsidRDefault="006E674B" w:rsidP="007F4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097866">
              <w:rPr>
                <w:rFonts w:ascii="Arial Narrow" w:hAnsi="Arial Narrow"/>
                <w:iCs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4732CB" w14:textId="77777777" w:rsidR="006E674B" w:rsidRPr="00097866" w:rsidRDefault="006E674B" w:rsidP="007F4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097866">
              <w:rPr>
                <w:rFonts w:ascii="Arial Narrow" w:hAnsi="Arial Narrow"/>
                <w:iCs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274755A" w14:textId="77777777" w:rsidR="006E674B" w:rsidRPr="00097866" w:rsidRDefault="006E674B" w:rsidP="007F4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097866">
              <w:rPr>
                <w:rFonts w:ascii="Arial Narrow" w:hAnsi="Arial Narrow"/>
                <w:iCs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C6F535" w14:textId="77777777" w:rsidR="006E674B" w:rsidRPr="00097866" w:rsidRDefault="006E674B" w:rsidP="006E67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097866">
              <w:rPr>
                <w:rFonts w:ascii="Arial Narrow" w:hAnsi="Arial Narrow"/>
                <w:iCs/>
              </w:rPr>
              <w:t>6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3B9C13A" w14:textId="77777777" w:rsidR="006E674B" w:rsidRPr="00097866" w:rsidRDefault="006E674B" w:rsidP="007F4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097866">
              <w:rPr>
                <w:rFonts w:ascii="Arial Narrow" w:hAnsi="Arial Narrow"/>
                <w:iCs/>
              </w:rPr>
              <w:t>7</w:t>
            </w:r>
          </w:p>
        </w:tc>
        <w:tc>
          <w:tcPr>
            <w:tcW w:w="1985" w:type="dxa"/>
            <w:gridSpan w:val="2"/>
          </w:tcPr>
          <w:p w14:paraId="3836B925" w14:textId="77777777" w:rsidR="006E674B" w:rsidRPr="00097866" w:rsidRDefault="006E674B" w:rsidP="007F4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097866">
              <w:rPr>
                <w:rFonts w:ascii="Arial Narrow" w:hAnsi="Arial Narrow"/>
                <w:iCs/>
              </w:rPr>
              <w:t>8</w:t>
            </w:r>
          </w:p>
        </w:tc>
        <w:tc>
          <w:tcPr>
            <w:tcW w:w="1840" w:type="dxa"/>
          </w:tcPr>
          <w:p w14:paraId="266989A6" w14:textId="77777777" w:rsidR="006E674B" w:rsidRPr="00097866" w:rsidRDefault="006E674B" w:rsidP="007F4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097866">
              <w:rPr>
                <w:rFonts w:ascii="Arial Narrow" w:hAnsi="Arial Narrow"/>
                <w:iCs/>
              </w:rPr>
              <w:t>9</w:t>
            </w:r>
          </w:p>
        </w:tc>
      </w:tr>
      <w:tr w:rsidR="00636823" w14:paraId="3D347FE7" w14:textId="77777777" w:rsidTr="00097866">
        <w:trPr>
          <w:trHeight w:hRule="exact" w:val="557"/>
        </w:trPr>
        <w:tc>
          <w:tcPr>
            <w:tcW w:w="964" w:type="dxa"/>
            <w:vMerge w:val="restart"/>
            <w:shd w:val="clear" w:color="auto" w:fill="auto"/>
          </w:tcPr>
          <w:p w14:paraId="584E03AD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43EFF1FE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63" w:type="dxa"/>
            <w:shd w:val="clear" w:color="auto" w:fill="auto"/>
          </w:tcPr>
          <w:p w14:paraId="6723778F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  <w:r w:rsidRPr="00097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56AEA46E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04E6F6FE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</w:tcPr>
          <w:p w14:paraId="2B9E1862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6B1A4496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19" w:type="dxa"/>
            <w:shd w:val="clear" w:color="auto" w:fill="auto"/>
          </w:tcPr>
          <w:p w14:paraId="69C6184A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82" w:type="dxa"/>
            <w:shd w:val="clear" w:color="auto" w:fill="auto"/>
          </w:tcPr>
          <w:p w14:paraId="6F9EBB00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3778F353" w14:textId="77777777" w:rsidR="00636823" w:rsidRPr="00097866" w:rsidRDefault="00636823" w:rsidP="00553D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1" w:type="dxa"/>
          </w:tcPr>
          <w:p w14:paraId="361B889A" w14:textId="77777777" w:rsidR="00636823" w:rsidRPr="00097866" w:rsidRDefault="00636823" w:rsidP="00553D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</w:tcPr>
          <w:p w14:paraId="5954406E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1038968D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65F469D9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2" w:type="dxa"/>
          </w:tcPr>
          <w:p w14:paraId="6C8DA6BC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840" w:type="dxa"/>
            <w:vMerge w:val="restart"/>
          </w:tcPr>
          <w:p w14:paraId="114272A3" w14:textId="77777777" w:rsidR="00636823" w:rsidRPr="006E674B" w:rsidRDefault="00636823" w:rsidP="00A04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823" w14:paraId="482D9B11" w14:textId="77777777" w:rsidTr="00024648">
        <w:trPr>
          <w:trHeight w:hRule="exact" w:val="454"/>
        </w:trPr>
        <w:tc>
          <w:tcPr>
            <w:tcW w:w="964" w:type="dxa"/>
            <w:vMerge/>
            <w:shd w:val="clear" w:color="auto" w:fill="auto"/>
          </w:tcPr>
          <w:p w14:paraId="221B8C99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8" w:type="dxa"/>
            <w:gridSpan w:val="14"/>
            <w:shd w:val="clear" w:color="auto" w:fill="auto"/>
          </w:tcPr>
          <w:p w14:paraId="15ED8E98" w14:textId="77777777" w:rsidR="00636823" w:rsidRPr="00097866" w:rsidRDefault="00636823" w:rsidP="0002464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>Uwagi:</w:t>
            </w:r>
          </w:p>
        </w:tc>
        <w:tc>
          <w:tcPr>
            <w:tcW w:w="1840" w:type="dxa"/>
            <w:vMerge/>
          </w:tcPr>
          <w:p w14:paraId="55841BDC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823" w14:paraId="66D9BF3F" w14:textId="77777777" w:rsidTr="00097866">
        <w:trPr>
          <w:trHeight w:hRule="exact" w:val="542"/>
        </w:trPr>
        <w:tc>
          <w:tcPr>
            <w:tcW w:w="964" w:type="dxa"/>
            <w:vMerge w:val="restart"/>
            <w:shd w:val="clear" w:color="auto" w:fill="auto"/>
          </w:tcPr>
          <w:p w14:paraId="18A2B458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34ED4D4A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63" w:type="dxa"/>
            <w:shd w:val="clear" w:color="auto" w:fill="auto"/>
          </w:tcPr>
          <w:p w14:paraId="0EBAE800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  <w:r w:rsidRPr="00097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36312DB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7AD720A4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</w:tcPr>
          <w:p w14:paraId="2A0C1F8D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2E233453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19" w:type="dxa"/>
            <w:shd w:val="clear" w:color="auto" w:fill="auto"/>
          </w:tcPr>
          <w:p w14:paraId="179B0E4D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82" w:type="dxa"/>
            <w:shd w:val="clear" w:color="auto" w:fill="auto"/>
          </w:tcPr>
          <w:p w14:paraId="328051A7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7FC9378D" w14:textId="77777777" w:rsidR="00636823" w:rsidRPr="00097866" w:rsidRDefault="00636823" w:rsidP="00553D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1" w:type="dxa"/>
          </w:tcPr>
          <w:p w14:paraId="65650BCA" w14:textId="77777777" w:rsidR="00636823" w:rsidRPr="00097866" w:rsidRDefault="00636823" w:rsidP="00553D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</w:tcPr>
          <w:p w14:paraId="7082300D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4D7A6399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6B4BCE9A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2" w:type="dxa"/>
          </w:tcPr>
          <w:p w14:paraId="5641EAF9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840" w:type="dxa"/>
            <w:vMerge w:val="restart"/>
          </w:tcPr>
          <w:p w14:paraId="39E02434" w14:textId="77777777" w:rsidR="00636823" w:rsidRPr="006E674B" w:rsidRDefault="00636823" w:rsidP="00A04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823" w14:paraId="6EF08D77" w14:textId="77777777" w:rsidTr="00461EC7">
        <w:trPr>
          <w:trHeight w:hRule="exact" w:val="454"/>
        </w:trPr>
        <w:tc>
          <w:tcPr>
            <w:tcW w:w="964" w:type="dxa"/>
            <w:vMerge/>
            <w:shd w:val="clear" w:color="auto" w:fill="auto"/>
          </w:tcPr>
          <w:p w14:paraId="4A8AC45B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8" w:type="dxa"/>
            <w:gridSpan w:val="14"/>
            <w:shd w:val="clear" w:color="auto" w:fill="auto"/>
          </w:tcPr>
          <w:p w14:paraId="489BA32F" w14:textId="77777777" w:rsidR="00636823" w:rsidRPr="00097866" w:rsidRDefault="00636823" w:rsidP="0002464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>Uwagi:</w:t>
            </w:r>
          </w:p>
        </w:tc>
        <w:tc>
          <w:tcPr>
            <w:tcW w:w="1840" w:type="dxa"/>
            <w:vMerge/>
          </w:tcPr>
          <w:p w14:paraId="15D030E5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823" w14:paraId="105311FE" w14:textId="77777777" w:rsidTr="00097866">
        <w:trPr>
          <w:trHeight w:hRule="exact" w:val="528"/>
        </w:trPr>
        <w:tc>
          <w:tcPr>
            <w:tcW w:w="964" w:type="dxa"/>
            <w:vMerge w:val="restart"/>
            <w:shd w:val="clear" w:color="auto" w:fill="auto"/>
          </w:tcPr>
          <w:p w14:paraId="1D700AFD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6E625004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63" w:type="dxa"/>
            <w:shd w:val="clear" w:color="auto" w:fill="auto"/>
          </w:tcPr>
          <w:p w14:paraId="4CA4ADED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  <w:r w:rsidRPr="00097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4B13C54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7E645D8B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</w:tcPr>
          <w:p w14:paraId="6B65A770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35D55CF6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19" w:type="dxa"/>
            <w:shd w:val="clear" w:color="auto" w:fill="auto"/>
          </w:tcPr>
          <w:p w14:paraId="555C2B26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82" w:type="dxa"/>
            <w:shd w:val="clear" w:color="auto" w:fill="auto"/>
          </w:tcPr>
          <w:p w14:paraId="4BF02C38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57DD2AE5" w14:textId="77777777" w:rsidR="00636823" w:rsidRPr="00097866" w:rsidRDefault="00636823" w:rsidP="00553D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1" w:type="dxa"/>
          </w:tcPr>
          <w:p w14:paraId="5AC38921" w14:textId="77777777" w:rsidR="00636823" w:rsidRPr="00097866" w:rsidRDefault="00636823" w:rsidP="00553D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</w:tcPr>
          <w:p w14:paraId="1A708D15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6AE12D27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5B8E18CB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2" w:type="dxa"/>
          </w:tcPr>
          <w:p w14:paraId="755A05AD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840" w:type="dxa"/>
            <w:vMerge w:val="restart"/>
          </w:tcPr>
          <w:p w14:paraId="1998A733" w14:textId="77777777" w:rsidR="00636823" w:rsidRPr="006E674B" w:rsidRDefault="00636823" w:rsidP="00A04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823" w14:paraId="00976B51" w14:textId="77777777" w:rsidTr="00461EC7">
        <w:trPr>
          <w:trHeight w:hRule="exact" w:val="454"/>
        </w:trPr>
        <w:tc>
          <w:tcPr>
            <w:tcW w:w="964" w:type="dxa"/>
            <w:vMerge/>
            <w:shd w:val="clear" w:color="auto" w:fill="auto"/>
          </w:tcPr>
          <w:p w14:paraId="5DE5F52B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8" w:type="dxa"/>
            <w:gridSpan w:val="14"/>
            <w:shd w:val="clear" w:color="auto" w:fill="auto"/>
          </w:tcPr>
          <w:p w14:paraId="59FB5FCA" w14:textId="77777777" w:rsidR="00636823" w:rsidRPr="00097866" w:rsidRDefault="00636823" w:rsidP="0002464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>Uwagi:</w:t>
            </w:r>
          </w:p>
        </w:tc>
        <w:tc>
          <w:tcPr>
            <w:tcW w:w="1840" w:type="dxa"/>
            <w:vMerge/>
          </w:tcPr>
          <w:p w14:paraId="1B96BB2D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823" w14:paraId="5C5C2B3E" w14:textId="77777777" w:rsidTr="00097866">
        <w:trPr>
          <w:trHeight w:hRule="exact" w:val="557"/>
        </w:trPr>
        <w:tc>
          <w:tcPr>
            <w:tcW w:w="964" w:type="dxa"/>
            <w:vMerge w:val="restart"/>
            <w:shd w:val="clear" w:color="auto" w:fill="auto"/>
          </w:tcPr>
          <w:p w14:paraId="4BFCBE38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3A1A423D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63" w:type="dxa"/>
            <w:shd w:val="clear" w:color="auto" w:fill="auto"/>
          </w:tcPr>
          <w:p w14:paraId="1C6BDF93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  <w:r w:rsidRPr="00097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16CD3D4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77076C84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</w:tcPr>
          <w:p w14:paraId="72DAF192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5472645A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19" w:type="dxa"/>
            <w:shd w:val="clear" w:color="auto" w:fill="auto"/>
          </w:tcPr>
          <w:p w14:paraId="4380A357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82" w:type="dxa"/>
            <w:shd w:val="clear" w:color="auto" w:fill="auto"/>
          </w:tcPr>
          <w:p w14:paraId="390727DB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6290E1EF" w14:textId="77777777" w:rsidR="00636823" w:rsidRPr="00097866" w:rsidRDefault="00636823" w:rsidP="00553D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1" w:type="dxa"/>
          </w:tcPr>
          <w:p w14:paraId="6B3884CF" w14:textId="77777777" w:rsidR="00636823" w:rsidRPr="00097866" w:rsidRDefault="00636823" w:rsidP="00553D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</w:tcPr>
          <w:p w14:paraId="724BE41F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647B5AE4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6B5AD0BD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2" w:type="dxa"/>
          </w:tcPr>
          <w:p w14:paraId="1606E2CA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840" w:type="dxa"/>
            <w:vMerge w:val="restart"/>
          </w:tcPr>
          <w:p w14:paraId="21372A3D" w14:textId="77777777" w:rsidR="00636823" w:rsidRPr="006E674B" w:rsidRDefault="00636823" w:rsidP="00A04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823" w14:paraId="795B857C" w14:textId="77777777" w:rsidTr="00461EC7">
        <w:trPr>
          <w:trHeight w:hRule="exact" w:val="454"/>
        </w:trPr>
        <w:tc>
          <w:tcPr>
            <w:tcW w:w="964" w:type="dxa"/>
            <w:vMerge/>
            <w:shd w:val="clear" w:color="auto" w:fill="auto"/>
          </w:tcPr>
          <w:p w14:paraId="56F3D57E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8" w:type="dxa"/>
            <w:gridSpan w:val="14"/>
            <w:shd w:val="clear" w:color="auto" w:fill="auto"/>
          </w:tcPr>
          <w:p w14:paraId="63523929" w14:textId="77777777" w:rsidR="00636823" w:rsidRPr="00097866" w:rsidRDefault="00636823" w:rsidP="0002464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>Uwagi:</w:t>
            </w:r>
          </w:p>
        </w:tc>
        <w:tc>
          <w:tcPr>
            <w:tcW w:w="1840" w:type="dxa"/>
            <w:vMerge/>
          </w:tcPr>
          <w:p w14:paraId="6467B36F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823" w14:paraId="1095CE35" w14:textId="77777777" w:rsidTr="00097866">
        <w:trPr>
          <w:trHeight w:hRule="exact" w:val="543"/>
        </w:trPr>
        <w:tc>
          <w:tcPr>
            <w:tcW w:w="964" w:type="dxa"/>
            <w:vMerge w:val="restart"/>
            <w:shd w:val="clear" w:color="auto" w:fill="auto"/>
          </w:tcPr>
          <w:p w14:paraId="471CCFEC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37615D89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63" w:type="dxa"/>
            <w:shd w:val="clear" w:color="auto" w:fill="auto"/>
          </w:tcPr>
          <w:p w14:paraId="2D4E3194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  <w:r w:rsidRPr="00097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BD0C851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03A1A532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</w:tcPr>
          <w:p w14:paraId="6B4B1381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3A381960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19" w:type="dxa"/>
            <w:shd w:val="clear" w:color="auto" w:fill="auto"/>
          </w:tcPr>
          <w:p w14:paraId="153245BA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82" w:type="dxa"/>
            <w:shd w:val="clear" w:color="auto" w:fill="auto"/>
          </w:tcPr>
          <w:p w14:paraId="44A9BFD8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3F31A20D" w14:textId="77777777" w:rsidR="00636823" w:rsidRPr="00097866" w:rsidRDefault="00636823" w:rsidP="00553D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1" w:type="dxa"/>
          </w:tcPr>
          <w:p w14:paraId="6E22ABBB" w14:textId="77777777" w:rsidR="00636823" w:rsidRPr="00097866" w:rsidRDefault="00636823" w:rsidP="00553D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</w:tcPr>
          <w:p w14:paraId="43230B10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326C2E78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7B3F7A45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2" w:type="dxa"/>
          </w:tcPr>
          <w:p w14:paraId="4D42B09C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840" w:type="dxa"/>
            <w:vMerge w:val="restart"/>
          </w:tcPr>
          <w:p w14:paraId="127E4124" w14:textId="77777777" w:rsidR="00636823" w:rsidRPr="006E674B" w:rsidRDefault="00636823" w:rsidP="00A04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823" w14:paraId="340E7207" w14:textId="77777777" w:rsidTr="00461EC7">
        <w:trPr>
          <w:trHeight w:hRule="exact" w:val="454"/>
        </w:trPr>
        <w:tc>
          <w:tcPr>
            <w:tcW w:w="964" w:type="dxa"/>
            <w:vMerge/>
            <w:shd w:val="clear" w:color="auto" w:fill="auto"/>
          </w:tcPr>
          <w:p w14:paraId="5E148FB5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8" w:type="dxa"/>
            <w:gridSpan w:val="14"/>
            <w:shd w:val="clear" w:color="auto" w:fill="auto"/>
          </w:tcPr>
          <w:p w14:paraId="55DA0565" w14:textId="77777777" w:rsidR="00636823" w:rsidRPr="00097866" w:rsidRDefault="00636823" w:rsidP="0002464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>Uwagi:</w:t>
            </w:r>
          </w:p>
        </w:tc>
        <w:tc>
          <w:tcPr>
            <w:tcW w:w="1840" w:type="dxa"/>
            <w:vMerge/>
          </w:tcPr>
          <w:p w14:paraId="280DCA16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823" w14:paraId="58E101F7" w14:textId="77777777" w:rsidTr="00097866">
        <w:trPr>
          <w:trHeight w:hRule="exact" w:val="517"/>
        </w:trPr>
        <w:tc>
          <w:tcPr>
            <w:tcW w:w="964" w:type="dxa"/>
            <w:vMerge w:val="restart"/>
            <w:shd w:val="clear" w:color="auto" w:fill="auto"/>
          </w:tcPr>
          <w:p w14:paraId="29394DB0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166615EF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63" w:type="dxa"/>
            <w:shd w:val="clear" w:color="auto" w:fill="auto"/>
          </w:tcPr>
          <w:p w14:paraId="65641FC1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  <w:r w:rsidRPr="00097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D231637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5618136C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</w:tcPr>
          <w:p w14:paraId="74ADEF19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4FBA7C41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19" w:type="dxa"/>
            <w:shd w:val="clear" w:color="auto" w:fill="auto"/>
          </w:tcPr>
          <w:p w14:paraId="403DB24A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82" w:type="dxa"/>
            <w:shd w:val="clear" w:color="auto" w:fill="auto"/>
          </w:tcPr>
          <w:p w14:paraId="19ED9135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49E86D4E" w14:textId="77777777" w:rsidR="00636823" w:rsidRPr="00097866" w:rsidRDefault="00636823" w:rsidP="00553D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1" w:type="dxa"/>
          </w:tcPr>
          <w:p w14:paraId="74B61503" w14:textId="77777777" w:rsidR="00636823" w:rsidRPr="00097866" w:rsidRDefault="00636823" w:rsidP="00553D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</w:tcPr>
          <w:p w14:paraId="0850FF77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266536F3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13F9BD08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2" w:type="dxa"/>
          </w:tcPr>
          <w:p w14:paraId="6ED58A96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840" w:type="dxa"/>
            <w:vMerge w:val="restart"/>
          </w:tcPr>
          <w:p w14:paraId="11327C8E" w14:textId="77777777" w:rsidR="00636823" w:rsidRPr="006E674B" w:rsidRDefault="00636823" w:rsidP="00A04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823" w14:paraId="61294DAB" w14:textId="77777777" w:rsidTr="00461EC7">
        <w:trPr>
          <w:trHeight w:hRule="exact" w:val="454"/>
        </w:trPr>
        <w:tc>
          <w:tcPr>
            <w:tcW w:w="964" w:type="dxa"/>
            <w:vMerge/>
            <w:shd w:val="clear" w:color="auto" w:fill="auto"/>
          </w:tcPr>
          <w:p w14:paraId="4B154B47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8" w:type="dxa"/>
            <w:gridSpan w:val="14"/>
            <w:shd w:val="clear" w:color="auto" w:fill="auto"/>
          </w:tcPr>
          <w:p w14:paraId="0AF5C7E0" w14:textId="77777777" w:rsidR="00636823" w:rsidRPr="00097866" w:rsidRDefault="00636823" w:rsidP="0002464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>Uwagi:</w:t>
            </w:r>
          </w:p>
        </w:tc>
        <w:tc>
          <w:tcPr>
            <w:tcW w:w="1840" w:type="dxa"/>
            <w:vMerge/>
          </w:tcPr>
          <w:p w14:paraId="12019121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823" w14:paraId="69CCE70A" w14:textId="77777777" w:rsidTr="00097866">
        <w:trPr>
          <w:trHeight w:hRule="exact" w:val="531"/>
        </w:trPr>
        <w:tc>
          <w:tcPr>
            <w:tcW w:w="964" w:type="dxa"/>
            <w:vMerge w:val="restart"/>
            <w:shd w:val="clear" w:color="auto" w:fill="auto"/>
          </w:tcPr>
          <w:p w14:paraId="0895792F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6956AE4E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63" w:type="dxa"/>
            <w:shd w:val="clear" w:color="auto" w:fill="auto"/>
          </w:tcPr>
          <w:p w14:paraId="3D69C2F3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  <w:r w:rsidRPr="00097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1D68AB3D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537DF729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</w:tcPr>
          <w:p w14:paraId="227FBBFC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195B6F17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19" w:type="dxa"/>
            <w:shd w:val="clear" w:color="auto" w:fill="auto"/>
          </w:tcPr>
          <w:p w14:paraId="63C19634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82" w:type="dxa"/>
            <w:shd w:val="clear" w:color="auto" w:fill="auto"/>
          </w:tcPr>
          <w:p w14:paraId="14AC225C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2AAED241" w14:textId="77777777" w:rsidR="00636823" w:rsidRPr="00097866" w:rsidRDefault="00636823" w:rsidP="00553D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1" w:type="dxa"/>
          </w:tcPr>
          <w:p w14:paraId="0FC4CF3F" w14:textId="77777777" w:rsidR="00636823" w:rsidRPr="00097866" w:rsidRDefault="00636823" w:rsidP="00553D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</w:tcPr>
          <w:p w14:paraId="0C4F703E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5E91B185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16542199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2" w:type="dxa"/>
          </w:tcPr>
          <w:p w14:paraId="34999BBC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840" w:type="dxa"/>
            <w:vMerge w:val="restart"/>
          </w:tcPr>
          <w:p w14:paraId="03F85B22" w14:textId="77777777" w:rsidR="00636823" w:rsidRPr="006E674B" w:rsidRDefault="00636823" w:rsidP="00A04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823" w14:paraId="498762EC" w14:textId="77777777" w:rsidTr="00461EC7">
        <w:trPr>
          <w:trHeight w:hRule="exact" w:val="454"/>
        </w:trPr>
        <w:tc>
          <w:tcPr>
            <w:tcW w:w="964" w:type="dxa"/>
            <w:vMerge/>
            <w:shd w:val="clear" w:color="auto" w:fill="auto"/>
          </w:tcPr>
          <w:p w14:paraId="74C8539B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8" w:type="dxa"/>
            <w:gridSpan w:val="14"/>
            <w:shd w:val="clear" w:color="auto" w:fill="auto"/>
          </w:tcPr>
          <w:p w14:paraId="443C4D81" w14:textId="77777777" w:rsidR="00636823" w:rsidRPr="00097866" w:rsidRDefault="00636823" w:rsidP="0002464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>Uwagi:</w:t>
            </w:r>
          </w:p>
        </w:tc>
        <w:tc>
          <w:tcPr>
            <w:tcW w:w="1840" w:type="dxa"/>
            <w:vMerge/>
          </w:tcPr>
          <w:p w14:paraId="587632CA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823" w14:paraId="040B500D" w14:textId="77777777" w:rsidTr="00097866">
        <w:trPr>
          <w:trHeight w:hRule="exact" w:val="545"/>
        </w:trPr>
        <w:tc>
          <w:tcPr>
            <w:tcW w:w="964" w:type="dxa"/>
            <w:vMerge w:val="restart"/>
            <w:shd w:val="clear" w:color="auto" w:fill="auto"/>
          </w:tcPr>
          <w:p w14:paraId="69EAD505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70FB001F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63" w:type="dxa"/>
            <w:shd w:val="clear" w:color="auto" w:fill="auto"/>
          </w:tcPr>
          <w:p w14:paraId="6840A743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  <w:r w:rsidRPr="00097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135D94E0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08251F8F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</w:tcPr>
          <w:p w14:paraId="13385DAF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01" w:type="dxa"/>
            <w:shd w:val="clear" w:color="auto" w:fill="auto"/>
          </w:tcPr>
          <w:p w14:paraId="746EC6E8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19" w:type="dxa"/>
            <w:shd w:val="clear" w:color="auto" w:fill="auto"/>
          </w:tcPr>
          <w:p w14:paraId="58D1A54C" w14:textId="77777777" w:rsidR="00636823" w:rsidRPr="00097866" w:rsidRDefault="00636823" w:rsidP="00C82A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82" w:type="dxa"/>
            <w:shd w:val="clear" w:color="auto" w:fill="auto"/>
          </w:tcPr>
          <w:p w14:paraId="7DBF278D" w14:textId="77777777" w:rsidR="00636823" w:rsidRPr="00097866" w:rsidRDefault="00636823" w:rsidP="00C82A3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295D4F59" w14:textId="77777777" w:rsidR="00636823" w:rsidRPr="00097866" w:rsidRDefault="00636823" w:rsidP="00553D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51" w:type="dxa"/>
          </w:tcPr>
          <w:p w14:paraId="7BB9DE5F" w14:textId="77777777" w:rsidR="00636823" w:rsidRPr="00097866" w:rsidRDefault="00636823" w:rsidP="00553D3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</w:tcPr>
          <w:p w14:paraId="2494E8EF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7FB8ED91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3" w:type="dxa"/>
          </w:tcPr>
          <w:p w14:paraId="747EBE39" w14:textId="77777777" w:rsidR="00636823" w:rsidRPr="00097866" w:rsidRDefault="00636823" w:rsidP="00A04D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TAK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92" w:type="dxa"/>
          </w:tcPr>
          <w:p w14:paraId="3D5475F0" w14:textId="77777777" w:rsidR="00636823" w:rsidRPr="00097866" w:rsidRDefault="00636823" w:rsidP="00A04D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 xml:space="preserve">NIE </w:t>
            </w:r>
            <w:r w:rsidRPr="00097866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840" w:type="dxa"/>
            <w:vMerge w:val="restart"/>
          </w:tcPr>
          <w:p w14:paraId="6C3D3AF2" w14:textId="77777777" w:rsidR="00636823" w:rsidRPr="006E674B" w:rsidRDefault="00636823" w:rsidP="00A04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823" w14:paraId="0DB02AB6" w14:textId="77777777" w:rsidTr="00461EC7">
        <w:trPr>
          <w:trHeight w:hRule="exact" w:val="454"/>
        </w:trPr>
        <w:tc>
          <w:tcPr>
            <w:tcW w:w="964" w:type="dxa"/>
            <w:vMerge/>
            <w:shd w:val="clear" w:color="auto" w:fill="auto"/>
          </w:tcPr>
          <w:p w14:paraId="410AB932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8" w:type="dxa"/>
            <w:gridSpan w:val="14"/>
            <w:shd w:val="clear" w:color="auto" w:fill="auto"/>
          </w:tcPr>
          <w:p w14:paraId="536F8F06" w14:textId="77777777" w:rsidR="00636823" w:rsidRPr="00097866" w:rsidRDefault="00636823" w:rsidP="0002464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97866">
              <w:rPr>
                <w:rFonts w:ascii="Arial Narrow" w:hAnsi="Arial Narrow"/>
              </w:rPr>
              <w:t>Uwagi:</w:t>
            </w:r>
          </w:p>
        </w:tc>
        <w:tc>
          <w:tcPr>
            <w:tcW w:w="1840" w:type="dxa"/>
            <w:vMerge/>
          </w:tcPr>
          <w:p w14:paraId="79CECD8A" w14:textId="77777777" w:rsidR="00636823" w:rsidRPr="006E674B" w:rsidRDefault="00636823" w:rsidP="00C82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A633A18" w14:textId="77777777" w:rsidR="00F333E4" w:rsidRDefault="00F333E4" w:rsidP="00482835">
      <w:pPr>
        <w:autoSpaceDE w:val="0"/>
        <w:autoSpaceDN w:val="0"/>
        <w:adjustRightInd w:val="0"/>
        <w:rPr>
          <w:sz w:val="4"/>
          <w:szCs w:val="4"/>
        </w:rPr>
      </w:pPr>
    </w:p>
    <w:p w14:paraId="0BB88A7B" w14:textId="77777777" w:rsidR="00FB5E09" w:rsidRPr="00FB5E09" w:rsidRDefault="00FB5E09" w:rsidP="00FB5E09">
      <w:pPr>
        <w:rPr>
          <w:sz w:val="4"/>
          <w:szCs w:val="4"/>
        </w:rPr>
      </w:pPr>
    </w:p>
    <w:p w14:paraId="41A54968" w14:textId="77777777" w:rsidR="00FB5E09" w:rsidRPr="00FB5E09" w:rsidRDefault="00FB5E09" w:rsidP="00FB5E09">
      <w:pPr>
        <w:rPr>
          <w:sz w:val="4"/>
          <w:szCs w:val="4"/>
        </w:rPr>
      </w:pPr>
    </w:p>
    <w:p w14:paraId="7CFDE183" w14:textId="77777777" w:rsidR="00FB5E09" w:rsidRPr="00FB5E09" w:rsidRDefault="00FB5E09" w:rsidP="00FB5E09">
      <w:pPr>
        <w:rPr>
          <w:sz w:val="4"/>
          <w:szCs w:val="4"/>
        </w:rPr>
      </w:pPr>
    </w:p>
    <w:p w14:paraId="32C14A6A" w14:textId="77777777" w:rsidR="00FB5E09" w:rsidRPr="00FB5E09" w:rsidRDefault="00FB5E09" w:rsidP="00FB5E09">
      <w:pPr>
        <w:rPr>
          <w:sz w:val="4"/>
          <w:szCs w:val="4"/>
        </w:rPr>
      </w:pPr>
    </w:p>
    <w:p w14:paraId="3C5086AC" w14:textId="77777777" w:rsidR="00FB5E09" w:rsidRPr="00FB5E09" w:rsidRDefault="00FB5E09" w:rsidP="00FB5E09">
      <w:pPr>
        <w:rPr>
          <w:sz w:val="4"/>
          <w:szCs w:val="4"/>
        </w:rPr>
      </w:pPr>
    </w:p>
    <w:p w14:paraId="784B36DE" w14:textId="77777777" w:rsidR="00FB5E09" w:rsidRPr="00FB5E09" w:rsidRDefault="00FB5E09" w:rsidP="00FB5E09">
      <w:pPr>
        <w:rPr>
          <w:sz w:val="4"/>
          <w:szCs w:val="4"/>
        </w:rPr>
      </w:pPr>
    </w:p>
    <w:p w14:paraId="7884E04D" w14:textId="77777777" w:rsidR="00FB5E09" w:rsidRPr="00FB5E09" w:rsidRDefault="00FB5E09" w:rsidP="00FB5E09">
      <w:pPr>
        <w:rPr>
          <w:sz w:val="4"/>
          <w:szCs w:val="4"/>
        </w:rPr>
      </w:pPr>
    </w:p>
    <w:p w14:paraId="1C9DDB57" w14:textId="77777777" w:rsidR="00FB5E09" w:rsidRPr="00FB5E09" w:rsidRDefault="00FB5E09" w:rsidP="00FB5E09">
      <w:pPr>
        <w:rPr>
          <w:sz w:val="4"/>
          <w:szCs w:val="4"/>
        </w:rPr>
      </w:pPr>
    </w:p>
    <w:p w14:paraId="6EF46BB3" w14:textId="77777777" w:rsidR="00FB5E09" w:rsidRPr="00FB5E09" w:rsidRDefault="00FB5E09" w:rsidP="00FB5E09">
      <w:pPr>
        <w:rPr>
          <w:sz w:val="4"/>
          <w:szCs w:val="4"/>
        </w:rPr>
      </w:pPr>
    </w:p>
    <w:p w14:paraId="31D49CBA" w14:textId="77777777" w:rsidR="00FB5E09" w:rsidRPr="00FB5E09" w:rsidRDefault="00FB5E09" w:rsidP="00FB5E09">
      <w:pPr>
        <w:rPr>
          <w:sz w:val="4"/>
          <w:szCs w:val="4"/>
        </w:rPr>
      </w:pPr>
    </w:p>
    <w:p w14:paraId="448D5839" w14:textId="77777777" w:rsidR="00FB5E09" w:rsidRPr="00FB5E09" w:rsidRDefault="00FB5E09" w:rsidP="00FB5E09">
      <w:pPr>
        <w:rPr>
          <w:sz w:val="4"/>
          <w:szCs w:val="4"/>
        </w:rPr>
      </w:pPr>
    </w:p>
    <w:p w14:paraId="7D7E5593" w14:textId="77777777" w:rsidR="00FB5E09" w:rsidRPr="00FB5E09" w:rsidRDefault="00FB5E09" w:rsidP="00FB5E09">
      <w:pPr>
        <w:rPr>
          <w:sz w:val="4"/>
          <w:szCs w:val="4"/>
        </w:rPr>
      </w:pPr>
    </w:p>
    <w:p w14:paraId="72A5E48E" w14:textId="77777777" w:rsidR="00FB5E09" w:rsidRPr="00FB5E09" w:rsidRDefault="00FB5E09" w:rsidP="00FB5E09">
      <w:pPr>
        <w:rPr>
          <w:sz w:val="4"/>
          <w:szCs w:val="4"/>
        </w:rPr>
      </w:pPr>
    </w:p>
    <w:p w14:paraId="613E1B0A" w14:textId="77777777" w:rsidR="00FB5E09" w:rsidRPr="00FB5E09" w:rsidRDefault="00FB5E09" w:rsidP="00FB5E09">
      <w:pPr>
        <w:rPr>
          <w:sz w:val="4"/>
          <w:szCs w:val="4"/>
        </w:rPr>
      </w:pPr>
    </w:p>
    <w:p w14:paraId="26A0276D" w14:textId="77777777" w:rsidR="00FB5E09" w:rsidRPr="00FB5E09" w:rsidRDefault="00FB5E09" w:rsidP="00FB5E09">
      <w:pPr>
        <w:rPr>
          <w:sz w:val="4"/>
          <w:szCs w:val="4"/>
        </w:rPr>
      </w:pPr>
    </w:p>
    <w:p w14:paraId="69153D70" w14:textId="77777777" w:rsidR="00FB5E09" w:rsidRDefault="00FB5E09" w:rsidP="00FB5E09">
      <w:pPr>
        <w:rPr>
          <w:sz w:val="4"/>
          <w:szCs w:val="4"/>
        </w:rPr>
      </w:pPr>
    </w:p>
    <w:p w14:paraId="6EE2DE68" w14:textId="77777777" w:rsidR="00FB5E09" w:rsidRPr="00FB5E09" w:rsidRDefault="00FB5E09" w:rsidP="00FB5E09">
      <w:pPr>
        <w:rPr>
          <w:sz w:val="4"/>
          <w:szCs w:val="4"/>
        </w:rPr>
      </w:pPr>
    </w:p>
    <w:p w14:paraId="107B2B21" w14:textId="77777777" w:rsidR="00FB5E09" w:rsidRPr="00FB5E09" w:rsidRDefault="00FB5E09" w:rsidP="00FB5E09">
      <w:pPr>
        <w:rPr>
          <w:sz w:val="4"/>
          <w:szCs w:val="4"/>
        </w:rPr>
      </w:pPr>
    </w:p>
    <w:p w14:paraId="60324177" w14:textId="77777777" w:rsidR="00FB5E09" w:rsidRPr="00FB5E09" w:rsidRDefault="00FB5E09" w:rsidP="00FB5E09">
      <w:pPr>
        <w:rPr>
          <w:sz w:val="4"/>
          <w:szCs w:val="4"/>
        </w:rPr>
      </w:pPr>
    </w:p>
    <w:p w14:paraId="03066014" w14:textId="77777777" w:rsidR="00FB5E09" w:rsidRDefault="00FB5E09" w:rsidP="00FB5E09">
      <w:pPr>
        <w:rPr>
          <w:sz w:val="4"/>
          <w:szCs w:val="4"/>
        </w:rPr>
      </w:pPr>
    </w:p>
    <w:p w14:paraId="26A09DAF" w14:textId="77777777" w:rsidR="00FB5E09" w:rsidRDefault="00FB5E09" w:rsidP="00FB5E09">
      <w:pPr>
        <w:rPr>
          <w:sz w:val="4"/>
          <w:szCs w:val="4"/>
        </w:rPr>
      </w:pPr>
    </w:p>
    <w:p w14:paraId="7ACE01D0" w14:textId="77777777" w:rsidR="00FB5E09" w:rsidRDefault="00FB5E09" w:rsidP="00FB5E09">
      <w:pPr>
        <w:ind w:firstLine="708"/>
        <w:rPr>
          <w:sz w:val="4"/>
          <w:szCs w:val="4"/>
        </w:rPr>
      </w:pPr>
    </w:p>
    <w:p w14:paraId="4C288518" w14:textId="77777777" w:rsidR="00FB5E09" w:rsidRPr="000223CD" w:rsidRDefault="00FB5E09" w:rsidP="00FB5E0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0223CD">
        <w:rPr>
          <w:rFonts w:ascii="Calibri" w:hAnsi="Calibri" w:cs="Calibri"/>
        </w:rPr>
        <w:t>Data .........................                                           Czytelny podpis Wykonawcy: ............................</w:t>
      </w:r>
    </w:p>
    <w:p w14:paraId="4986BF5D" w14:textId="77777777" w:rsidR="00FB5E09" w:rsidRDefault="00FB5E09" w:rsidP="00FB5E09">
      <w:pPr>
        <w:ind w:firstLine="708"/>
        <w:rPr>
          <w:sz w:val="4"/>
          <w:szCs w:val="4"/>
        </w:rPr>
      </w:pPr>
    </w:p>
    <w:p w14:paraId="51681DDD" w14:textId="77777777" w:rsidR="00FB5E09" w:rsidRDefault="00FB5E09" w:rsidP="00FB5E09">
      <w:pPr>
        <w:ind w:firstLine="708"/>
        <w:rPr>
          <w:sz w:val="4"/>
          <w:szCs w:val="4"/>
        </w:rPr>
      </w:pPr>
    </w:p>
    <w:p w14:paraId="224E8147" w14:textId="77777777" w:rsidR="00FB5E09" w:rsidRPr="00FB5E09" w:rsidRDefault="00FB5E09" w:rsidP="00FB5E09">
      <w:pPr>
        <w:ind w:firstLine="708"/>
        <w:rPr>
          <w:sz w:val="4"/>
          <w:szCs w:val="4"/>
        </w:rPr>
      </w:pPr>
    </w:p>
    <w:sectPr w:rsidR="00FB5E09" w:rsidRPr="00FB5E09" w:rsidSect="0034793B">
      <w:headerReference w:type="default" r:id="rId6"/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E6A5" w14:textId="77777777" w:rsidR="00EB2143" w:rsidRDefault="00EB2143">
      <w:r>
        <w:separator/>
      </w:r>
    </w:p>
  </w:endnote>
  <w:endnote w:type="continuationSeparator" w:id="0">
    <w:p w14:paraId="26FCAC6E" w14:textId="77777777" w:rsidR="00EB2143" w:rsidRDefault="00EB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B324" w14:textId="77777777" w:rsidR="00EB2143" w:rsidRDefault="00EB2143">
      <w:r>
        <w:separator/>
      </w:r>
    </w:p>
  </w:footnote>
  <w:footnote w:type="continuationSeparator" w:id="0">
    <w:p w14:paraId="2594A0C5" w14:textId="77777777" w:rsidR="00EB2143" w:rsidRDefault="00EB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FA40" w14:textId="7CAE71DB" w:rsidR="00155EBD" w:rsidRPr="00F05E0D" w:rsidRDefault="00155EBD" w:rsidP="00155EBD">
    <w:pPr>
      <w:pStyle w:val="Nagwek"/>
      <w:rPr>
        <w:rFonts w:ascii="Calibri" w:hAnsi="Calibri" w:cs="Calibri"/>
        <w:bCs/>
      </w:rPr>
    </w:pPr>
    <w:bookmarkStart w:id="0" w:name="_Hlk94382588"/>
    <w:r w:rsidRPr="00F05E0D">
      <w:rPr>
        <w:rFonts w:ascii="Calibri" w:hAnsi="Calibri" w:cs="Calibri"/>
        <w:bCs/>
      </w:rPr>
      <w:t>ZP.271.1</w:t>
    </w:r>
    <w:r w:rsidR="000223CD">
      <w:rPr>
        <w:rFonts w:ascii="Calibri" w:hAnsi="Calibri" w:cs="Calibri"/>
        <w:bCs/>
      </w:rPr>
      <w:t>.3.</w:t>
    </w:r>
    <w:r w:rsidRPr="00F05E0D">
      <w:rPr>
        <w:rFonts w:ascii="Calibri" w:hAnsi="Calibri" w:cs="Calibri"/>
        <w:bCs/>
      </w:rPr>
      <w:t>2022</w:t>
    </w:r>
  </w:p>
  <w:p w14:paraId="4CCE52F9" w14:textId="77777777" w:rsidR="00A26B02" w:rsidRPr="00F05E0D" w:rsidRDefault="00155EBD" w:rsidP="00155EBD">
    <w:pPr>
      <w:pStyle w:val="Nagwek"/>
      <w:rPr>
        <w:rFonts w:ascii="Calibri" w:hAnsi="Calibri" w:cs="Calibri"/>
        <w:bCs/>
      </w:rPr>
    </w:pPr>
    <w:r w:rsidRPr="00F05E0D">
      <w:rPr>
        <w:rFonts w:ascii="Calibri" w:hAnsi="Calibri" w:cs="Calibri"/>
        <w:bCs/>
      </w:rPr>
      <w:t>„Kompleksowa obsługa obiektów plenerowych zlokalizowanych na terenie Gminy Michałowice”</w:t>
    </w:r>
  </w:p>
  <w:bookmarkEnd w:id="0"/>
  <w:p w14:paraId="2251FF9D" w14:textId="77777777" w:rsidR="003E21FD" w:rsidRPr="003E21FD" w:rsidRDefault="003E21FD" w:rsidP="003E21FD">
    <w:pPr>
      <w:pStyle w:val="Nagwek"/>
      <w:jc w:val="right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BA"/>
    <w:rsid w:val="000223CD"/>
    <w:rsid w:val="00024648"/>
    <w:rsid w:val="00097866"/>
    <w:rsid w:val="00110478"/>
    <w:rsid w:val="00132C7F"/>
    <w:rsid w:val="00155EBD"/>
    <w:rsid w:val="001A5FCB"/>
    <w:rsid w:val="0034793B"/>
    <w:rsid w:val="00356871"/>
    <w:rsid w:val="003E21FD"/>
    <w:rsid w:val="004346F9"/>
    <w:rsid w:val="004506B3"/>
    <w:rsid w:val="00461EC7"/>
    <w:rsid w:val="00470D90"/>
    <w:rsid w:val="00482835"/>
    <w:rsid w:val="00492B84"/>
    <w:rsid w:val="00553D30"/>
    <w:rsid w:val="00555F3F"/>
    <w:rsid w:val="005A0042"/>
    <w:rsid w:val="00636823"/>
    <w:rsid w:val="00662714"/>
    <w:rsid w:val="00682B0F"/>
    <w:rsid w:val="00697B74"/>
    <w:rsid w:val="006A1C7F"/>
    <w:rsid w:val="006B590C"/>
    <w:rsid w:val="006E674B"/>
    <w:rsid w:val="007B53E9"/>
    <w:rsid w:val="007F41FB"/>
    <w:rsid w:val="008105AB"/>
    <w:rsid w:val="00814456"/>
    <w:rsid w:val="008A1914"/>
    <w:rsid w:val="008D2F84"/>
    <w:rsid w:val="00940835"/>
    <w:rsid w:val="00A04D7D"/>
    <w:rsid w:val="00A200BA"/>
    <w:rsid w:val="00A26B02"/>
    <w:rsid w:val="00A41E90"/>
    <w:rsid w:val="00AC08D4"/>
    <w:rsid w:val="00AD5937"/>
    <w:rsid w:val="00B401D9"/>
    <w:rsid w:val="00B771AA"/>
    <w:rsid w:val="00BE3C22"/>
    <w:rsid w:val="00C405EE"/>
    <w:rsid w:val="00C43436"/>
    <w:rsid w:val="00C82A3B"/>
    <w:rsid w:val="00CD398F"/>
    <w:rsid w:val="00CF3A93"/>
    <w:rsid w:val="00D048A9"/>
    <w:rsid w:val="00DC4061"/>
    <w:rsid w:val="00DE12C2"/>
    <w:rsid w:val="00E210A3"/>
    <w:rsid w:val="00E33614"/>
    <w:rsid w:val="00E3556E"/>
    <w:rsid w:val="00E84271"/>
    <w:rsid w:val="00EB2143"/>
    <w:rsid w:val="00EB34F0"/>
    <w:rsid w:val="00ED67CC"/>
    <w:rsid w:val="00F00925"/>
    <w:rsid w:val="00F05E0D"/>
    <w:rsid w:val="00F333E4"/>
    <w:rsid w:val="00F8233A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65D76"/>
  <w15:chartTrackingRefBased/>
  <w15:docId w15:val="{6D5B2524-EE47-4036-8284-53D69F8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0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E21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1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62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REGULARNE KONTROLE PRZEZ OGLĘDZINY</vt:lpstr>
    </vt:vector>
  </TitlesOfParts>
  <Company>UMO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REGULARNE KONTROLE PRZEZ OGLĘDZINY</dc:title>
  <dc:subject/>
  <dc:creator>grack</dc:creator>
  <cp:keywords/>
  <cp:lastModifiedBy>Kinga  Niedźwiecka</cp:lastModifiedBy>
  <cp:revision>2</cp:revision>
  <cp:lastPrinted>2022-02-08T08:15:00Z</cp:lastPrinted>
  <dcterms:created xsi:type="dcterms:W3CDTF">2022-02-08T08:15:00Z</dcterms:created>
  <dcterms:modified xsi:type="dcterms:W3CDTF">2022-02-08T08:15:00Z</dcterms:modified>
</cp:coreProperties>
</file>