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1D91AE72" w:rsidR="002A0B1F" w:rsidRPr="000342E9" w:rsidRDefault="000342E9" w:rsidP="000342E9">
      <w:pPr>
        <w:pStyle w:val="Bezodstpw"/>
        <w:ind w:left="2268"/>
        <w:rPr>
          <w:rFonts w:asciiTheme="minorHAnsi" w:hAnsiTheme="minorHAnsi" w:cstheme="minorHAnsi"/>
          <w:i/>
          <w:iCs/>
          <w:color w:val="FF0000"/>
          <w:kern w:val="144"/>
          <w:szCs w:val="24"/>
        </w:rPr>
      </w:pPr>
      <w:r w:rsidRPr="000342E9">
        <w:rPr>
          <w:rFonts w:asciiTheme="minorHAnsi" w:hAnsiTheme="minorHAnsi" w:cstheme="minorHAnsi"/>
          <w:i/>
          <w:iCs/>
          <w:color w:val="FF0000"/>
          <w:kern w:val="144"/>
          <w:szCs w:val="24"/>
        </w:rPr>
        <w:t>-POPRAWIONY-</w:t>
      </w: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38F25288" w:rsidR="00161844" w:rsidRPr="00161844" w:rsidRDefault="00161844" w:rsidP="00161844">
      <w:pPr>
        <w:shd w:val="clear" w:color="auto" w:fill="B8CCE4"/>
        <w:spacing w:after="0" w:line="240" w:lineRule="auto"/>
        <w:jc w:val="left"/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67386D" w:rsidRPr="006738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2787407" w14:textId="3A9E3F45" w:rsidR="004564C5" w:rsidRPr="00161844" w:rsidRDefault="0075525A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51012139" w14:textId="77777777" w:rsidR="000342E9" w:rsidRPr="000342E9" w:rsidRDefault="000342E9" w:rsidP="000342E9">
      <w:pPr>
        <w:pStyle w:val="Akapitzlist"/>
        <w:ind w:left="720" w:right="282"/>
        <w:rPr>
          <w:rFonts w:asciiTheme="minorHAnsi" w:hAnsiTheme="minorHAnsi" w:cstheme="minorHAnsi"/>
          <w:szCs w:val="24"/>
          <w:u w:val="single"/>
          <w:lang w:eastAsia="en-US"/>
        </w:rPr>
      </w:pPr>
      <w:r w:rsidRPr="000342E9">
        <w:rPr>
          <w:rFonts w:asciiTheme="minorHAnsi" w:hAnsiTheme="minorHAnsi" w:cstheme="minorHAnsi"/>
          <w:szCs w:val="24"/>
        </w:rPr>
        <w:t xml:space="preserve">Jednocześnie oświadczam(y), iż wykaz usług a także  dowody,  że w/w usługi zostały wykonane w sposób należyty </w:t>
      </w:r>
      <w:r w:rsidRPr="000342E9">
        <w:rPr>
          <w:rFonts w:asciiTheme="minorHAnsi" w:hAnsiTheme="minorHAnsi" w:cstheme="minorHAnsi"/>
          <w:szCs w:val="24"/>
          <w:u w:val="single"/>
        </w:rPr>
        <w:t xml:space="preserve">załączę/załączymy na wezwanie Zamawiającego, o którym mowa w art. 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lastRenderedPageBreak/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4D6222BD" w:rsid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48DB8F7E" w14:textId="77777777" w:rsidR="000342E9" w:rsidRPr="00161844" w:rsidRDefault="000342E9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3BC39A5B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5A057C15" w14:textId="1F762878" w:rsidR="000342E9" w:rsidRDefault="000342E9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2FB3A38" w14:textId="4AF539C7" w:rsidR="000342E9" w:rsidRDefault="000342E9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CB6736A" w14:textId="3E768778" w:rsidR="000342E9" w:rsidRDefault="000342E9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9EDE57A" w14:textId="38C53D48" w:rsidR="003810B8" w:rsidRPr="000342E9" w:rsidRDefault="003810B8" w:rsidP="000342E9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00C1FEE1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</w:t>
    </w:r>
    <w:r w:rsidR="0067386D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1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6EEF746B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67386D" w:rsidRPr="0067386D">
      <w:rPr>
        <w:rFonts w:asciiTheme="minorHAnsi" w:hAnsiTheme="minorHAnsi" w:cstheme="minorHAnsi"/>
        <w:i/>
        <w:iCs/>
        <w:szCs w:val="24"/>
      </w:rPr>
      <w:t>Wykonanie i pielęgnacja nasadzeń roślin kwitnących i ozdobnych na terenie gminy Michałowice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2E9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2020-12-29T14:18:00Z</cp:lastPrinted>
  <dcterms:created xsi:type="dcterms:W3CDTF">2021-01-11T10:51:00Z</dcterms:created>
  <dcterms:modified xsi:type="dcterms:W3CDTF">2021-01-11T10:51:00Z</dcterms:modified>
</cp:coreProperties>
</file>