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5E10" w14:textId="77777777" w:rsidR="0024701C" w:rsidRPr="00E20263" w:rsidRDefault="0024701C" w:rsidP="0024701C">
      <w:pPr>
        <w:pStyle w:val="Tekstpodstawowywcity"/>
        <w:ind w:left="6372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2EB1492E" w14:textId="77777777" w:rsidR="0024701C" w:rsidRPr="00E20263" w:rsidRDefault="0024701C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</w:p>
    <w:p w14:paraId="62513A7B" w14:textId="77777777" w:rsidR="00435728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>UWAGA !!!</w:t>
      </w:r>
    </w:p>
    <w:p w14:paraId="613D798B" w14:textId="77777777" w:rsidR="00BB1F61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0E6CA2D0" w14:textId="77777777" w:rsidR="0024701C" w:rsidRPr="00E20263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oraz spełnia warunki udziału w postępowaniu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 xml:space="preserve">, 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E20263">
          <w:rPr>
            <w:rFonts w:asciiTheme="minorHAnsi" w:hAnsiTheme="minorHAnsi" w:cstheme="minorHAnsi"/>
            <w:i/>
            <w:color w:val="000099"/>
            <w:szCs w:val="24"/>
            <w:lang w:eastAsia="pl-PL"/>
          </w:rPr>
          <w:t>25 a</w:t>
        </w:r>
      </w:smartTag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ust. 1 ustawy Pzp.</w:t>
      </w:r>
    </w:p>
    <w:p w14:paraId="78AECCD1" w14:textId="77777777" w:rsidR="002A0B1F" w:rsidRPr="00E20263" w:rsidRDefault="002A0B1F" w:rsidP="00286C80">
      <w:pPr>
        <w:pStyle w:val="Bezodstpw"/>
        <w:rPr>
          <w:rFonts w:asciiTheme="minorHAnsi" w:hAnsiTheme="minorHAnsi" w:cstheme="minorHAnsi"/>
          <w:i/>
          <w:iCs/>
          <w:color w:val="000099"/>
          <w:kern w:val="144"/>
          <w:szCs w:val="24"/>
        </w:rPr>
      </w:pPr>
    </w:p>
    <w:p w14:paraId="64F46429" w14:textId="77777777" w:rsidR="00EA45A4" w:rsidRPr="00E20263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>oświadczenie  wykonawcy</w:t>
      </w:r>
    </w:p>
    <w:p w14:paraId="0EB36B03" w14:textId="77777777" w:rsidR="00EA45A4" w:rsidRPr="00E20263" w:rsidRDefault="002E445B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ubiegającego się o udzielenie zamówienia 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publicznego </w:t>
      </w:r>
    </w:p>
    <w:p w14:paraId="141D1E12" w14:textId="77777777" w:rsidR="00B1314D" w:rsidRPr="00E20263" w:rsidRDefault="008A2E6F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wstę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3C17530F" w14:textId="77777777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]: </w:t>
      </w:r>
    </w:p>
    <w:p w14:paraId="65DA3AF7" w14:textId="78A4BE84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01511BE" w14:textId="77777777" w:rsidR="0024701C" w:rsidRPr="00E20263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43564ABD" w14:textId="632DBD12" w:rsidR="00B1314D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07E0EA6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F04E38C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99A6B9E" w14:textId="3E186A3F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E20263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 xml:space="preserve">  </w:t>
      </w:r>
    </w:p>
    <w:p w14:paraId="66DB0479" w14:textId="49B0DB1D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478406" w14:textId="77777777" w:rsidR="0024701C" w:rsidRPr="00E20263" w:rsidRDefault="0024701C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szCs w:val="24"/>
          <w:u w:val="none"/>
        </w:rPr>
      </w:pPr>
    </w:p>
    <w:p w14:paraId="01A0D3DE" w14:textId="77777777" w:rsidR="009E356D" w:rsidRPr="00E20263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</w:rPr>
        <w:t>Na potrzeby postępowania o udzielenie zamówienia publicznego</w:t>
      </w:r>
      <w:r w:rsidRPr="00E20263">
        <w:rPr>
          <w:rFonts w:asciiTheme="minorHAnsi" w:hAnsiTheme="minorHAnsi" w:cstheme="minorHAnsi"/>
          <w:szCs w:val="24"/>
          <w:u w:val="none"/>
          <w:lang w:val="pl-PL"/>
        </w:rPr>
        <w:t xml:space="preserve"> na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11EC9E87" w14:textId="77777777" w:rsidR="00EF4228" w:rsidRPr="00E20263" w:rsidRDefault="00EF4228" w:rsidP="00EF4228">
      <w:pPr>
        <w:pStyle w:val="Tekstpodstawowy"/>
        <w:numPr>
          <w:ilvl w:val="12"/>
          <w:numId w:val="0"/>
        </w:numPr>
        <w:shd w:val="clear" w:color="auto" w:fill="B8CCE4"/>
        <w:jc w:val="center"/>
        <w:rPr>
          <w:rFonts w:asciiTheme="minorHAnsi" w:hAnsiTheme="minorHAnsi" w:cstheme="minorHAnsi"/>
          <w:b w:val="0"/>
          <w:i/>
          <w:iCs/>
          <w:szCs w:val="24"/>
        </w:rPr>
      </w:pPr>
      <w:bookmarkStart w:id="0" w:name="_Hlk29370269"/>
    </w:p>
    <w:p w14:paraId="3D8A6155" w14:textId="77777777" w:rsidR="0024701C" w:rsidRPr="00E20263" w:rsidRDefault="0024701C" w:rsidP="00EF4228">
      <w:pPr>
        <w:pStyle w:val="Tekstpodstawowy"/>
        <w:numPr>
          <w:ilvl w:val="12"/>
          <w:numId w:val="0"/>
        </w:numPr>
        <w:shd w:val="clear" w:color="auto" w:fill="B8CCE4"/>
        <w:jc w:val="center"/>
        <w:rPr>
          <w:rFonts w:asciiTheme="minorHAnsi" w:hAnsiTheme="minorHAnsi" w:cstheme="minorHAnsi"/>
          <w:bCs/>
          <w:i/>
          <w:iCs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Cs/>
          <w:i/>
          <w:iCs/>
          <w:szCs w:val="24"/>
        </w:rPr>
        <w:t xml:space="preserve">Dozór na </w:t>
      </w:r>
      <w:r w:rsidR="00D13622" w:rsidRPr="00E20263">
        <w:rPr>
          <w:rFonts w:asciiTheme="minorHAnsi" w:hAnsiTheme="minorHAnsi" w:cstheme="minorHAnsi"/>
          <w:bCs/>
          <w:i/>
          <w:iCs/>
          <w:szCs w:val="24"/>
          <w:lang w:val="pl-PL"/>
        </w:rPr>
        <w:t>placach zabaw i boiskach</w:t>
      </w:r>
      <w:r w:rsidRPr="00E20263">
        <w:rPr>
          <w:rFonts w:asciiTheme="minorHAnsi" w:hAnsiTheme="minorHAnsi" w:cstheme="minorHAnsi"/>
          <w:bCs/>
          <w:i/>
          <w:iCs/>
          <w:szCs w:val="24"/>
        </w:rPr>
        <w:t xml:space="preserve"> na terenie gminy Michałowice</w:t>
      </w:r>
      <w:bookmarkEnd w:id="0"/>
    </w:p>
    <w:p w14:paraId="00C4D961" w14:textId="77777777" w:rsidR="0024701C" w:rsidRPr="00E20263" w:rsidRDefault="0024701C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Cs w:val="24"/>
          <w:u w:val="none"/>
          <w:lang w:val="pl-PL"/>
        </w:rPr>
      </w:pPr>
    </w:p>
    <w:p w14:paraId="1AD411CB" w14:textId="77777777" w:rsidR="008F43E7" w:rsidRPr="00E20263" w:rsidRDefault="008F43E7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54BB4B06" w14:textId="77777777" w:rsidR="008F43E7" w:rsidRPr="00E2026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postepowaniu o udzielenie zamówienia wspólnie z innymi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303A05F3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3D03187D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[UWAGA: </w:t>
      </w: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każdy z Wykonawców wspólnie ubiegających się o zamówienie składa oddzielne oświadczenie]</w:t>
      </w:r>
    </w:p>
    <w:p w14:paraId="3ACF4BC0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i/>
          <w:szCs w:val="24"/>
        </w:rPr>
      </w:pPr>
    </w:p>
    <w:p w14:paraId="3D99E482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53E02E4F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A5D79CB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lastRenderedPageBreak/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4F164C91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</w:rPr>
      </w:pPr>
    </w:p>
    <w:p w14:paraId="25843F21" w14:textId="77777777" w:rsidR="008F43E7" w:rsidRPr="00E2026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Proszę wskazać rolę Wykonawcy w grupie </w:t>
      </w:r>
      <w:r w:rsidRPr="00E20263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E20263">
        <w:rPr>
          <w:rFonts w:asciiTheme="minorHAnsi" w:hAnsiTheme="minorHAnsi" w:cstheme="minorHAnsi"/>
          <w:szCs w:val="24"/>
        </w:rPr>
        <w:t>:</w:t>
      </w:r>
    </w:p>
    <w:p w14:paraId="5D769068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</w:rPr>
      </w:pPr>
    </w:p>
    <w:p w14:paraId="288EC132" w14:textId="20D2BFE1" w:rsidR="008F43E7" w:rsidRPr="00E20263" w:rsidRDefault="008F43E7" w:rsidP="008F43E7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79665B9" w14:textId="77777777" w:rsidR="008F43E7" w:rsidRPr="00E2026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FC9136B" w14:textId="5017D422" w:rsidR="00125BC8" w:rsidRPr="00E2026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FFAC5F7" w14:textId="3D31FB70" w:rsidR="00125BC8" w:rsidRPr="00E20263" w:rsidRDefault="00DD45B8" w:rsidP="00575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7C3B203" w14:textId="77777777" w:rsidR="004564C5" w:rsidRPr="00E20263" w:rsidRDefault="004564C5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99125D6" w14:textId="77777777" w:rsidR="00657B57" w:rsidRPr="00E20263" w:rsidRDefault="00657B57" w:rsidP="00EF4228">
      <w:pP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eastAsia="pl-PL"/>
        </w:rPr>
      </w:pPr>
      <w:r w:rsidRPr="00E20263">
        <w:rPr>
          <w:rFonts w:asciiTheme="minorHAnsi" w:hAnsiTheme="minorHAnsi" w:cstheme="minorHAns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0654940" w14:textId="77777777" w:rsidR="00657B57" w:rsidRPr="00E2026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w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8B7F32C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13F88713" w14:textId="77777777" w:rsidR="0024701C" w:rsidRPr="00E20263" w:rsidRDefault="0024701C" w:rsidP="00657B57">
      <w:pPr>
        <w:pStyle w:val="Bezodstpw"/>
        <w:rPr>
          <w:rFonts w:asciiTheme="minorHAnsi" w:hAnsiTheme="minorHAnsi" w:cstheme="minorHAnsi"/>
          <w:szCs w:val="24"/>
        </w:rPr>
      </w:pPr>
    </w:p>
    <w:p w14:paraId="40629E32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</w:p>
    <w:p w14:paraId="225BCA25" w14:textId="77777777" w:rsidR="00657B57" w:rsidRPr="00E20263" w:rsidRDefault="00657B57" w:rsidP="00657B5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3666A916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1B717AF3" w14:textId="77777777" w:rsidR="00657B57" w:rsidRPr="00E20263" w:rsidRDefault="00657B57" w:rsidP="00B67C8A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6B867A77" w14:textId="77777777" w:rsidR="00657B57" w:rsidRPr="00E20263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B67C8A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color w:val="000099"/>
          <w:kern w:val="144"/>
          <w:szCs w:val="24"/>
          <w:u w:val="none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NIP/PESEL, KRS/</w:t>
      </w:r>
      <w:proofErr w:type="spellStart"/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CEiDG</w:t>
      </w:r>
      <w:proofErr w:type="spellEnd"/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21151E4B" w14:textId="4187BE6C" w:rsidR="00657B57" w:rsidRPr="00E2026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237EED9" w14:textId="0FA0FAB2" w:rsidR="00657B57" w:rsidRPr="00E2026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KRS/</w:t>
      </w:r>
      <w:proofErr w:type="spellStart"/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CEiDG</w:t>
      </w:r>
      <w:proofErr w:type="spellEnd"/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76D2DF3C" w14:textId="77777777" w:rsidR="00DD45B8" w:rsidRPr="00E2026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KRS/</w:t>
      </w:r>
      <w:proofErr w:type="spellStart"/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CEiDG</w:t>
      </w:r>
      <w:proofErr w:type="spellEnd"/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CAE9ED" w14:textId="77777777" w:rsidR="00B64F5E" w:rsidRPr="00E20263" w:rsidRDefault="00B64F5E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0D7CD695" w14:textId="77777777" w:rsidR="00F972F3" w:rsidRPr="00E20263" w:rsidRDefault="009E356D" w:rsidP="004D12EE">
      <w:pPr>
        <w:spacing w:before="120" w:after="0" w:line="360" w:lineRule="auto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E20263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16622C0B" w14:textId="77777777" w:rsidR="009E356D" w:rsidRPr="00E20263" w:rsidRDefault="009E356D" w:rsidP="00AB5B57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14:paraId="4F405240" w14:textId="77777777" w:rsidR="009E356D" w:rsidRPr="00E2026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1A03A30" w14:textId="77777777" w:rsidR="0024701C" w:rsidRPr="00E2026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ustawy Pzp</w:t>
      </w:r>
      <w:r w:rsidR="0019275D" w:rsidRPr="00E20263">
        <w:rPr>
          <w:rFonts w:asciiTheme="minorHAnsi" w:hAnsiTheme="minorHAnsi" w:cstheme="minorHAnsi"/>
          <w:szCs w:val="24"/>
        </w:rPr>
        <w:t>.</w:t>
      </w:r>
    </w:p>
    <w:p w14:paraId="2AE53495" w14:textId="2DBE40C1" w:rsidR="0024701C" w:rsidRPr="00E2026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color w:val="262626"/>
          <w:szCs w:val="24"/>
        </w:rPr>
        <w:lastRenderedPageBreak/>
        <w:t xml:space="preserve">Oświadczam, że zachodzą w stosunku do mnie podstawy wykluczenia z postępowania na podstawie </w:t>
      </w:r>
      <w:r w:rsidRPr="00E20263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E20263">
        <w:rPr>
          <w:rFonts w:asciiTheme="minorHAnsi" w:hAnsiTheme="minorHAnsi" w:cstheme="minorHAnsi"/>
          <w:color w:val="262626"/>
          <w:szCs w:val="24"/>
        </w:rPr>
        <w:t xml:space="preserve"> ustawy Prawo zamówień publicznych (podać mającą zastosowanie podstawę wykluczenia spośród wymienionych w art. 24 ust. 1 pkt 13 - 14, 16 - 20 lub art. 24 ust. 5 ustawy Prawo zamówień publicznych). Jednocześnie oświadczam, że w związku z ww. okolicznością, na podstawie art. 24 ust. 8 ustawy Prawo zamówień publicznych podjąłem następujące środki naprawcze: __________________________________________________________________________________________________________________________________________________________________________</w:t>
      </w:r>
      <w:r w:rsidRPr="00E20263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Pzp oraz podać dowody, że podjęte przez niego środki są wystarczające do wykazania jego rzetelności)</w:t>
      </w:r>
      <w:r w:rsidRPr="00E20263">
        <w:rPr>
          <w:rFonts w:asciiTheme="minorHAnsi" w:hAnsiTheme="minorHAnsi" w:cstheme="minorHAnsi"/>
          <w:szCs w:val="24"/>
        </w:rPr>
        <w:t xml:space="preserve"> </w:t>
      </w:r>
    </w:p>
    <w:p w14:paraId="361EF665" w14:textId="77777777" w:rsidR="002C62C4" w:rsidRPr="00E20263" w:rsidRDefault="00B1314D" w:rsidP="0024701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[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UWAGA: pkt. 3 Wykonawca wypełnia tylko wtedy jeżeli ma zastosowanie w jego przypadku, w innej sytuacji należy zostawić ww. przepis nie wypełniony lub dokonać jego skreślenia</w:t>
      </w:r>
      <w:r w:rsidRPr="00E20263">
        <w:rPr>
          <w:rFonts w:asciiTheme="minorHAnsi" w:hAnsiTheme="minorHAnsi" w:cstheme="minorHAnsi"/>
          <w:szCs w:val="24"/>
        </w:rPr>
        <w:t>]</w:t>
      </w:r>
    </w:p>
    <w:p w14:paraId="5CDF585B" w14:textId="77777777" w:rsidR="00B64F5E" w:rsidRPr="00E20263" w:rsidRDefault="00B64F5E" w:rsidP="004D12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</w:p>
    <w:p w14:paraId="7F4D88D3" w14:textId="77777777" w:rsidR="006944A4" w:rsidRPr="00E20263" w:rsidRDefault="006944A4" w:rsidP="006944A4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5C870AD3" w14:textId="77777777" w:rsidR="006944A4" w:rsidRPr="00E20263" w:rsidRDefault="006944A4" w:rsidP="004561DB">
      <w:pPr>
        <w:pStyle w:val="Bezodstpw"/>
        <w:ind w:left="4956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43B72A60" w14:textId="77777777" w:rsidR="00D243E8" w:rsidRPr="00E20263" w:rsidRDefault="006944A4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</w:p>
    <w:p w14:paraId="64E18A07" w14:textId="77777777" w:rsidR="00D243E8" w:rsidRPr="00E20263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</w:t>
      </w:r>
      <w:r w:rsidR="006944A4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E20263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E20263" w:rsidRDefault="004A513D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E01F72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32F41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D8BE76" w14:textId="77777777" w:rsidR="00657B57" w:rsidRPr="00E20263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D0F736F" w14:textId="77777777" w:rsidR="00657B57" w:rsidRPr="00E20263" w:rsidRDefault="00657B57" w:rsidP="00B67C8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4CC3680" w14:textId="77777777" w:rsidR="002710AD" w:rsidRPr="00E20263" w:rsidRDefault="00B67C8A" w:rsidP="00657B5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podmiot (y)</w:t>
      </w:r>
      <w:r w:rsidR="00AF4A52" w:rsidRPr="00E20263">
        <w:rPr>
          <w:rFonts w:asciiTheme="minorHAnsi" w:hAnsiTheme="minorHAnsi" w:cstheme="minorHAnsi"/>
          <w:szCs w:val="24"/>
        </w:rPr>
        <w:t xml:space="preserve"> na którego (</w:t>
      </w:r>
      <w:proofErr w:type="spellStart"/>
      <w:r w:rsidR="00AF4A52" w:rsidRPr="00E20263">
        <w:rPr>
          <w:rFonts w:asciiTheme="minorHAnsi" w:hAnsiTheme="minorHAnsi" w:cstheme="minorHAnsi"/>
          <w:szCs w:val="24"/>
        </w:rPr>
        <w:t>ych</w:t>
      </w:r>
      <w:proofErr w:type="spellEnd"/>
      <w:r w:rsidR="00AF4A52" w:rsidRPr="00E20263">
        <w:rPr>
          <w:rFonts w:asciiTheme="minorHAnsi" w:hAnsiTheme="minorHAnsi" w:cstheme="minorHAnsi"/>
          <w:szCs w:val="24"/>
        </w:rPr>
        <w:t xml:space="preserve">) zasoby 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AF4A52" w:rsidRPr="00E20263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E20263">
        <w:rPr>
          <w:rFonts w:asciiTheme="minorHAnsi" w:hAnsiTheme="minorHAnsi" w:cstheme="minorHAnsi"/>
          <w:szCs w:val="24"/>
        </w:rPr>
        <w:t>wsk</w:t>
      </w:r>
      <w:r w:rsidR="00AF4A52" w:rsidRPr="00E20263">
        <w:rPr>
          <w:rFonts w:asciiTheme="minorHAnsi" w:hAnsiTheme="minorHAnsi" w:cstheme="minorHAnsi"/>
          <w:szCs w:val="24"/>
        </w:rPr>
        <w:t>azane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4701C" w:rsidRPr="00E20263">
        <w:rPr>
          <w:rFonts w:asciiTheme="minorHAnsi" w:hAnsiTheme="minorHAnsi" w:cstheme="minorHAnsi"/>
          <w:szCs w:val="24"/>
        </w:rPr>
        <w:t>powyżej</w:t>
      </w:r>
      <w:r w:rsidRPr="00E20263">
        <w:rPr>
          <w:rFonts w:asciiTheme="minorHAnsi" w:hAnsiTheme="minorHAnsi" w:cstheme="minorHAnsi"/>
          <w:szCs w:val="24"/>
        </w:rPr>
        <w:t>, nie podlega/</w:t>
      </w:r>
      <w:r w:rsidR="00AF4A52" w:rsidRPr="00E20263">
        <w:rPr>
          <w:rFonts w:asciiTheme="minorHAnsi" w:hAnsiTheme="minorHAnsi" w:cstheme="minorHAnsi"/>
          <w:szCs w:val="24"/>
        </w:rPr>
        <w:t>j</w:t>
      </w:r>
      <w:r w:rsidRPr="00E20263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E20263">
        <w:rPr>
          <w:rFonts w:asciiTheme="minorHAnsi" w:hAnsiTheme="minorHAnsi" w:cstheme="minorHAnsi"/>
          <w:szCs w:val="24"/>
        </w:rPr>
        <w:t>o udzielenie zamówienia.</w:t>
      </w:r>
    </w:p>
    <w:p w14:paraId="6953A9C9" w14:textId="77777777" w:rsidR="00AF4A52" w:rsidRPr="00E20263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49A56354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68E06927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4D2CFB4" w14:textId="77777777" w:rsidR="0093085D" w:rsidRPr="00E20263" w:rsidRDefault="00AF4A52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676DD3E" w14:textId="77777777" w:rsidR="0056562A" w:rsidRPr="00E20263" w:rsidRDefault="0056562A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9127DD9" w14:textId="77777777" w:rsidR="0025177E" w:rsidRPr="00E20263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6572BE14" w14:textId="77777777" w:rsidR="0025177E" w:rsidRPr="00E20263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DF2F3B5" w14:textId="77777777" w:rsidR="002710AD" w:rsidRPr="00E20263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C5CEA" w14:textId="77777777" w:rsidR="0025177E" w:rsidRPr="00E20263" w:rsidRDefault="0025177E" w:rsidP="0025177E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7A056814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3C76B6D6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E20263" w:rsidRDefault="0025177E" w:rsidP="0047708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E20263" w:rsidRDefault="00136A8E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65FFBF3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5B51913C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PZP.:</w:t>
      </w:r>
    </w:p>
    <w:p w14:paraId="633DA3A8" w14:textId="77777777" w:rsidR="007C1C73" w:rsidRPr="00E20263" w:rsidRDefault="007C1C73" w:rsidP="00AF2865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BC3D58" w14:textId="77777777" w:rsidR="00EB7254" w:rsidRPr="00E20263" w:rsidRDefault="00EB7254" w:rsidP="00AF286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268A4697" w14:textId="77777777" w:rsidR="002A653E" w:rsidRPr="00E2026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</w:t>
      </w:r>
      <w:r w:rsidR="00E5511E" w:rsidRPr="00E20263">
        <w:rPr>
          <w:rFonts w:asciiTheme="minorHAnsi" w:hAnsiTheme="minorHAnsi" w:cstheme="minorHAnsi"/>
          <w:i/>
          <w:color w:val="000099"/>
          <w:szCs w:val="24"/>
        </w:rPr>
        <w:t>,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 xml:space="preserve"> Zamawiający posiada takie oświadczenia i/lub dokumenty, Wykonawca jest zobowiązany do ich wskazania]</w:t>
      </w:r>
    </w:p>
    <w:p w14:paraId="21C2DEBB" w14:textId="76C6E787" w:rsidR="002A653E" w:rsidRPr="00E2026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BE77789" w14:textId="77777777" w:rsidR="002A653E" w:rsidRPr="00E20263" w:rsidRDefault="002A653E" w:rsidP="002A653E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09E1A72D" w14:textId="77777777" w:rsidR="00491CEB" w:rsidRPr="00E20263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E20263">
        <w:rPr>
          <w:rFonts w:asciiTheme="minorHAnsi" w:hAnsiTheme="minorHAnsi" w:cstheme="minorHAnsi"/>
          <w:szCs w:val="24"/>
        </w:rPr>
        <w:t xml:space="preserve">zpośrednio </w:t>
      </w:r>
      <w:r w:rsidR="00AF2865" w:rsidRPr="00E20263">
        <w:rPr>
          <w:rFonts w:asciiTheme="minorHAnsi" w:hAnsiTheme="minorHAnsi" w:cstheme="minorHAnsi"/>
          <w:szCs w:val="24"/>
        </w:rPr>
        <w:t xml:space="preserve">           </w:t>
      </w:r>
      <w:r w:rsidR="007C1C73" w:rsidRPr="00E20263">
        <w:rPr>
          <w:rFonts w:asciiTheme="minorHAnsi" w:hAnsiTheme="minorHAnsi" w:cstheme="minorHAnsi"/>
          <w:szCs w:val="24"/>
        </w:rPr>
        <w:t xml:space="preserve">za pomocą bezpłatnej, ogólnodostępnej </w:t>
      </w:r>
      <w:r w:rsidRPr="00E20263">
        <w:rPr>
          <w:rFonts w:asciiTheme="minorHAnsi" w:hAnsiTheme="minorHAnsi" w:cstheme="minorHAnsi"/>
          <w:szCs w:val="24"/>
        </w:rPr>
        <w:t>krajowej bazy danych w dowolnym państwie członkowskim</w:t>
      </w:r>
      <w:r w:rsidR="00491CEB" w:rsidRPr="00E20263">
        <w:rPr>
          <w:rFonts w:asciiTheme="minorHAnsi" w:hAnsiTheme="minorHAnsi" w:cstheme="minorHAnsi"/>
          <w:szCs w:val="24"/>
        </w:rPr>
        <w:t xml:space="preserve"> </w:t>
      </w:r>
      <w:r w:rsidR="00491CEB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49C401F1" w14:textId="039D1A43" w:rsidR="00B64F5E" w:rsidRPr="00E2026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7F8B573C" w14:textId="4D4FD26C" w:rsidR="0075525A" w:rsidRPr="00E20263" w:rsidRDefault="002710AD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E20263">
        <w:rPr>
          <w:rFonts w:asciiTheme="minorHAnsi" w:hAnsiTheme="minorHAnsi" w:cstheme="minorHAnsi"/>
          <w:kern w:val="144"/>
          <w:szCs w:val="24"/>
        </w:rPr>
        <w:t xml:space="preserve">                             </w:t>
      </w:r>
      <w:r w:rsidR="0075525A"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</w:t>
      </w:r>
    </w:p>
    <w:p w14:paraId="1F9E8D16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0975B3D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6993E942" w14:textId="77777777" w:rsidR="003810B8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68685C" w14:textId="77777777" w:rsidR="00A7516F" w:rsidRPr="00E20263" w:rsidRDefault="00A7516F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</w:p>
    <w:p w14:paraId="42787407" w14:textId="77777777" w:rsidR="004564C5" w:rsidRPr="00E20263" w:rsidRDefault="004564C5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</w:p>
    <w:p w14:paraId="22080BE2" w14:textId="77777777" w:rsidR="003810B8" w:rsidRPr="00E20263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SPEŁNIANIA WARUNKÓW UDZIAŁU W POSTĘPOWANIU</w:t>
      </w:r>
    </w:p>
    <w:p w14:paraId="29BCA0B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446D53A2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</w:p>
    <w:p w14:paraId="312E4392" w14:textId="77777777" w:rsidR="002710AD" w:rsidRPr="00E20263" w:rsidRDefault="003810B8" w:rsidP="00EF422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kern w:val="144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w: </w:t>
      </w:r>
      <w:r w:rsidRPr="00E20263">
        <w:rPr>
          <w:rFonts w:asciiTheme="minorHAnsi" w:hAnsiTheme="minorHAnsi" w:cstheme="minorHAnsi"/>
          <w:iCs/>
          <w:kern w:val="144"/>
          <w:szCs w:val="24"/>
        </w:rPr>
        <w:t xml:space="preserve">Rozdz. </w:t>
      </w:r>
      <w:r w:rsidR="002710AD" w:rsidRPr="00E20263">
        <w:rPr>
          <w:rFonts w:asciiTheme="minorHAnsi" w:hAnsiTheme="minorHAnsi" w:cstheme="minorHAnsi"/>
          <w:iCs/>
          <w:kern w:val="144"/>
          <w:szCs w:val="24"/>
        </w:rPr>
        <w:t>9</w:t>
      </w:r>
      <w:r w:rsidRPr="00E20263">
        <w:rPr>
          <w:rFonts w:asciiTheme="minorHAnsi" w:hAnsiTheme="minorHAnsi" w:cstheme="minorHAnsi"/>
          <w:iCs/>
          <w:kern w:val="144"/>
          <w:szCs w:val="24"/>
        </w:rPr>
        <w:t xml:space="preserve"> SIWZ</w:t>
      </w:r>
      <w:r w:rsidR="00EF4228" w:rsidRPr="00E20263">
        <w:rPr>
          <w:rFonts w:asciiTheme="minorHAnsi" w:hAnsiTheme="minorHAnsi" w:cstheme="minorHAnsi"/>
          <w:iCs/>
          <w:kern w:val="144"/>
          <w:szCs w:val="24"/>
        </w:rPr>
        <w:t>:</w:t>
      </w:r>
    </w:p>
    <w:p w14:paraId="56E30A16" w14:textId="77777777" w:rsidR="002710AD" w:rsidRPr="00E20263" w:rsidRDefault="00EF4228" w:rsidP="00827B85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b/>
          <w:bCs/>
          <w:szCs w:val="24"/>
        </w:rPr>
        <w:t>9.1. a)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710AD" w:rsidRPr="00E20263">
        <w:rPr>
          <w:rFonts w:asciiTheme="minorHAnsi" w:hAnsiTheme="minorHAnsi" w:cstheme="minorHAnsi"/>
          <w:szCs w:val="24"/>
        </w:rPr>
        <w:t xml:space="preserve">posiadania </w:t>
      </w:r>
      <w:r w:rsidR="002710AD" w:rsidRPr="00E20263">
        <w:rPr>
          <w:rFonts w:asciiTheme="minorHAnsi" w:hAnsiTheme="minorHAnsi" w:cstheme="minorHAnsi"/>
          <w:b/>
          <w:szCs w:val="24"/>
        </w:rPr>
        <w:t>odpowiedniej wiedzy i doświadczenia</w:t>
      </w:r>
      <w:r w:rsidR="002710AD" w:rsidRPr="00E20263">
        <w:rPr>
          <w:rFonts w:asciiTheme="minorHAnsi" w:hAnsiTheme="minorHAnsi" w:cstheme="minorHAnsi"/>
          <w:szCs w:val="24"/>
        </w:rPr>
        <w:t xml:space="preserve"> w zakresie wymaganym przez Zamawiającego opisanym szczegółowo jako warunek udziału w postępowaniu;</w:t>
      </w:r>
    </w:p>
    <w:p w14:paraId="5F06C3DC" w14:textId="77777777" w:rsidR="00EF4228" w:rsidRPr="00E20263" w:rsidRDefault="00EF4228" w:rsidP="00827B85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9.1. b)</w:t>
      </w:r>
      <w:r w:rsidRPr="00E20263">
        <w:rPr>
          <w:rFonts w:asciiTheme="minorHAnsi" w:hAnsiTheme="minorHAnsi" w:cstheme="minorHAnsi"/>
          <w:bCs/>
          <w:szCs w:val="24"/>
        </w:rPr>
        <w:t xml:space="preserve"> skierowania do realizacji zamówienia publicznego wymagane przez Zamawiającego</w:t>
      </w:r>
      <w:r w:rsidRPr="00E20263">
        <w:rPr>
          <w:rFonts w:asciiTheme="minorHAnsi" w:hAnsiTheme="minorHAnsi" w:cstheme="minorHAnsi"/>
          <w:b/>
          <w:szCs w:val="24"/>
        </w:rPr>
        <w:t xml:space="preserve"> osoby.</w:t>
      </w:r>
    </w:p>
    <w:p w14:paraId="2194AEE8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006C7E8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FF003" w14:textId="1134F7A2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6D179008" w14:textId="0F501BFF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                                                                                               podpis i pieczątka (i) imienna (osoby (osób) </w:t>
      </w:r>
    </w:p>
    <w:p w14:paraId="3BFD874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83C93A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6FA339C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79AA065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96D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95E600F" w14:textId="77777777" w:rsidR="003810B8" w:rsidRPr="00E20263" w:rsidRDefault="003810B8" w:rsidP="003810B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497E18A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…. </w:t>
      </w:r>
      <w:r w:rsidR="00EF4228" w:rsidRPr="00E20263">
        <w:rPr>
          <w:rFonts w:asciiTheme="minorHAnsi" w:hAnsiTheme="minorHAnsi" w:cstheme="minorHAnsi"/>
          <w:color w:val="000099"/>
          <w:szCs w:val="24"/>
        </w:rPr>
        <w:t>…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rozdz. SIWZ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(wskazać </w:t>
      </w:r>
      <w:r w:rsidR="00EF4228" w:rsidRPr="00E20263">
        <w:rPr>
          <w:rFonts w:asciiTheme="minorHAnsi" w:hAnsiTheme="minorHAnsi" w:cstheme="minorHAnsi"/>
          <w:i/>
          <w:color w:val="000099"/>
          <w:szCs w:val="24"/>
        </w:rPr>
        <w:t>pozycję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, w której określono warunki udziału w postępowaniu)</w:t>
      </w:r>
      <w:r w:rsidRPr="00E20263">
        <w:rPr>
          <w:rFonts w:asciiTheme="minorHAnsi" w:hAnsiTheme="minorHAnsi" w:cstheme="minorHAnsi"/>
          <w:szCs w:val="24"/>
        </w:rPr>
        <w:t xml:space="preserve"> polegam na zasobach następującego (</w:t>
      </w:r>
      <w:proofErr w:type="spellStart"/>
      <w:r w:rsidRPr="00E20263">
        <w:rPr>
          <w:rFonts w:asciiTheme="minorHAnsi" w:hAnsiTheme="minorHAnsi" w:cstheme="minorHAnsi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szCs w:val="24"/>
        </w:rPr>
        <w:t>) podmiotu (ów)</w:t>
      </w:r>
      <w:r w:rsidR="00EF4228" w:rsidRPr="00E20263">
        <w:rPr>
          <w:rFonts w:asciiTheme="minorHAnsi" w:hAnsiTheme="minorHAnsi" w:cstheme="minorHAnsi"/>
          <w:szCs w:val="24"/>
        </w:rPr>
        <w:t>:</w:t>
      </w:r>
    </w:p>
    <w:p w14:paraId="71B4268C" w14:textId="0F4EB272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2737CAA3" w14:textId="59208AB7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CCB3D2B" w14:textId="50767D60" w:rsidR="003810B8" w:rsidRPr="00E20263" w:rsidRDefault="003810B8" w:rsidP="00E20263">
      <w:pPr>
        <w:spacing w:after="0" w:line="360" w:lineRule="auto"/>
        <w:jc w:val="center"/>
        <w:rPr>
          <w:rFonts w:asciiTheme="minorHAnsi" w:hAnsiTheme="minorHAnsi" w:cstheme="minorHAnsi"/>
          <w:i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należy wskazać podmiot i określić odpowiedni zakres dla wskazanego podmiotu]</w:t>
      </w:r>
    </w:p>
    <w:p w14:paraId="4BF68F82" w14:textId="6E65F71D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4CEC55D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474C778" w14:textId="58C60AD2" w:rsidR="003810B8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99FAB9" w14:textId="6E345C47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9C4FE29" w14:textId="77777777" w:rsidR="00E20263" w:rsidRP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F153F9A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1D35DE33" w14:textId="77777777" w:rsidR="003810B8" w:rsidRPr="00E20263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72A9DC" w14:textId="5C069D36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w błąd przy przedstawianiu informacji.</w:t>
      </w:r>
    </w:p>
    <w:p w14:paraId="1EF3D941" w14:textId="0E41F14F" w:rsidR="003810B8" w:rsidRPr="00E20263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</w:t>
      </w:r>
      <w:r w:rsidR="00E20263">
        <w:rPr>
          <w:rFonts w:asciiTheme="minorHAnsi" w:hAnsiTheme="minorHAnsi" w:cstheme="minorHAnsi"/>
          <w:kern w:val="144"/>
          <w:szCs w:val="24"/>
        </w:rPr>
        <w:t xml:space="preserve">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0BE25215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E20263" w:rsidRDefault="006D632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6DA26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20FB2EFE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P.Z.P.:</w:t>
      </w:r>
    </w:p>
    <w:p w14:paraId="5F469253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1686201" w14:textId="77777777" w:rsidR="003810B8" w:rsidRPr="00E20263" w:rsidRDefault="003810B8" w:rsidP="003810B8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 przedstawić  stosowne oświadczenia i/lub dokumenty potwierdzające okoliczności, o których mowa w art. 25 ust. 1 ustawy </w:t>
      </w:r>
      <w:proofErr w:type="spellStart"/>
      <w:r w:rsidRPr="00E20263">
        <w:rPr>
          <w:rFonts w:asciiTheme="minorHAnsi" w:hAnsiTheme="minorHAnsi" w:cstheme="minorHAnsi"/>
          <w:szCs w:val="24"/>
        </w:rPr>
        <w:t>P.z.p</w:t>
      </w:r>
      <w:proofErr w:type="spellEnd"/>
      <w:r w:rsidRPr="00E20263">
        <w:rPr>
          <w:rFonts w:asciiTheme="minorHAnsi" w:hAnsiTheme="minorHAnsi" w:cstheme="minorHAnsi"/>
          <w:szCs w:val="24"/>
        </w:rPr>
        <w:t>., z wyjątkiem przypadków, w których:</w:t>
      </w:r>
    </w:p>
    <w:p w14:paraId="0C8490C4" w14:textId="77777777" w:rsidR="003810B8" w:rsidRPr="00E20263" w:rsidRDefault="003810B8" w:rsidP="003810B8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posiada aktualne przedmiotowe oświadczenia i/lub dokumenty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posiada takie oświadczenia i/lub dokumenty, Wykonawca jest zobowiązany do ich wskazania]</w:t>
      </w:r>
    </w:p>
    <w:p w14:paraId="54B25EDB" w14:textId="432ACCFB" w:rsidR="003810B8" w:rsidRPr="00E20263" w:rsidRDefault="003810B8" w:rsidP="003810B8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59EDE57A" w14:textId="77777777" w:rsidR="003810B8" w:rsidRPr="00E20263" w:rsidRDefault="003810B8" w:rsidP="003810B8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61BC2539" w14:textId="77777777" w:rsidR="00E20263" w:rsidRPr="00E20263" w:rsidRDefault="003810B8" w:rsidP="00E20263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ma możliwość uzyskania odpowiednich dokumentów potwierdzających bezpośrednio            za pomocą bezpłatnej, ogólnodostępnej krajowej bazy danych w dowolnym państwie członkowskim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365FF8EF" w14:textId="09ECE642" w:rsidR="003810B8" w:rsidRPr="00E20263" w:rsidRDefault="003810B8" w:rsidP="00E20263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</w:rPr>
        <w:t>_____________________________________________________________________</w:t>
      </w:r>
    </w:p>
    <w:p w14:paraId="1ADDC3DD" w14:textId="77777777" w:rsidR="003810B8" w:rsidRPr="00E20263" w:rsidRDefault="003810B8" w:rsidP="003810B8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065922" w:rsidRPr="00E20263">
        <w:rPr>
          <w:rFonts w:asciiTheme="minorHAnsi" w:hAnsiTheme="minorHAnsi" w:cstheme="minorHAnsi"/>
          <w:kern w:val="144"/>
          <w:szCs w:val="24"/>
        </w:rPr>
        <w:t xml:space="preserve"> </w:t>
      </w:r>
      <w:r w:rsidRPr="00E20263">
        <w:rPr>
          <w:rFonts w:asciiTheme="minorHAnsi" w:hAnsiTheme="minorHAnsi" w:cstheme="minorHAnsi"/>
          <w:kern w:val="144"/>
          <w:szCs w:val="24"/>
        </w:rPr>
        <w:t>r.</w:t>
      </w:r>
    </w:p>
    <w:p w14:paraId="48AFC35C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9E6849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B79DC2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D001764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78E32E5" w14:textId="77777777" w:rsidR="003810B8" w:rsidRPr="009B7E10" w:rsidRDefault="003810B8" w:rsidP="003810B8">
      <w:pPr>
        <w:pStyle w:val="Bezodstpw"/>
        <w:rPr>
          <w:rFonts w:ascii="Garamond" w:hAnsi="Garamond"/>
          <w:i/>
          <w:iCs/>
          <w:kern w:val="144"/>
          <w:sz w:val="20"/>
          <w:szCs w:val="20"/>
        </w:rPr>
      </w:pPr>
    </w:p>
    <w:sectPr w:rsidR="003810B8" w:rsidRPr="009B7E10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F7B3" w14:textId="7F93C0C3" w:rsidR="00D13622" w:rsidRPr="00E20263" w:rsidRDefault="00D13622" w:rsidP="00D13622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„</w:t>
    </w:r>
    <w:r w:rsidRPr="00E20263">
      <w:rPr>
        <w:rFonts w:asciiTheme="minorHAnsi" w:eastAsia="Times New Roman" w:hAnsiTheme="minorHAnsi" w:cstheme="minorHAnsi"/>
        <w:bCs/>
        <w:i/>
        <w:iCs/>
        <w:szCs w:val="24"/>
        <w:lang w:eastAsia="pl-PL"/>
      </w:rPr>
      <w:t>Dozór na placach zabaw i boiskach na terenie gminy Michałowice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”</w:t>
    </w:r>
  </w:p>
  <w:p w14:paraId="6256E4A9" w14:textId="3A50FCA1" w:rsidR="00E20263" w:rsidRPr="00E20263" w:rsidRDefault="00E20263" w:rsidP="00D13622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ZP.271.2.86.2020</w:t>
    </w:r>
  </w:p>
  <w:p w14:paraId="7CB36D2F" w14:textId="77777777" w:rsidR="00B64F5E" w:rsidRPr="00136A8E" w:rsidRDefault="00B64F5E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E8628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link w:val="ZnakZnakZnakZnakZnakZnakZnakZnakZnakZnakZnakZnakZnakZnakZnakZnakZnakZnakZnakZnak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link w:val="Domylnaczcionkaakapitu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2020-12-22T16:48:00Z</cp:lastPrinted>
  <dcterms:created xsi:type="dcterms:W3CDTF">2020-12-22T16:48:00Z</dcterms:created>
  <dcterms:modified xsi:type="dcterms:W3CDTF">2020-12-22T16:48:00Z</dcterms:modified>
</cp:coreProperties>
</file>