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5410326F" w14:textId="32798731" w:rsidR="00945F83" w:rsidRDefault="00945F83" w:rsidP="00945F83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  <w:r w:rsidRPr="00481627">
        <w:rPr>
          <w:rFonts w:ascii="Arial" w:hAnsi="Arial" w:cs="Arial"/>
          <w:b/>
          <w:sz w:val="28"/>
          <w:szCs w:val="28"/>
        </w:rPr>
        <w:t>„Zimowe utrzymanie chodników i ścieżek rowerowych na terenie gminy Michałowice</w:t>
      </w:r>
      <w:r w:rsidR="006B7E2B">
        <w:rPr>
          <w:rFonts w:ascii="Arial" w:hAnsi="Arial" w:cs="Arial"/>
          <w:b/>
          <w:sz w:val="28"/>
          <w:szCs w:val="28"/>
        </w:rPr>
        <w:t xml:space="preserve"> 2022-2023 r.</w:t>
      </w:r>
      <w:r w:rsidRPr="00481627">
        <w:rPr>
          <w:rFonts w:ascii="Arial" w:hAnsi="Arial" w:cs="Arial"/>
          <w:b/>
          <w:sz w:val="28"/>
          <w:szCs w:val="28"/>
        </w:rPr>
        <w:t>”</w:t>
      </w:r>
    </w:p>
    <w:p w14:paraId="51E4D610" w14:textId="77777777" w:rsidR="00A83E3F" w:rsidRPr="00A83E3F" w:rsidRDefault="00A83E3F" w:rsidP="00D13AB1">
      <w:pPr>
        <w:tabs>
          <w:tab w:val="center" w:pos="4536"/>
          <w:tab w:val="right" w:pos="9072"/>
        </w:tabs>
        <w:ind w:left="2835" w:hanging="2634"/>
        <w:rPr>
          <w:rFonts w:ascii="Arial" w:hAnsi="Arial" w:cs="Arial"/>
          <w:b/>
          <w:sz w:val="28"/>
          <w:szCs w:val="28"/>
          <w:lang w:eastAsia="pl-PL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6AAA088E" w14:textId="77777777" w:rsidR="00A83E3F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181714F7" w14:textId="77777777" w:rsidR="00A83E3F" w:rsidRPr="004908A5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488C185A" w14:textId="77777777" w:rsidR="00A83E3F" w:rsidRPr="009C10BD" w:rsidRDefault="00A83E3F" w:rsidP="00A83E3F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7B110B4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3EDAAB19" w14:textId="77777777" w:rsidR="00A83E3F" w:rsidRPr="00AC16C8" w:rsidRDefault="00A83E3F" w:rsidP="00A83E3F">
      <w:pPr>
        <w:pStyle w:val="Bezodstpw"/>
        <w:ind w:left="4820" w:hanging="4820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iCs/>
          <w:szCs w:val="24"/>
        </w:rPr>
        <w:t>*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powyżej zaznaczyć właściwe</w:t>
      </w:r>
    </w:p>
    <w:p w14:paraId="65E2B286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4E7B3B8" w14:textId="08F3E738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</w:t>
      </w:r>
      <w:r w:rsidR="00D13AB1">
        <w:rPr>
          <w:rFonts w:asciiTheme="minorHAnsi" w:hAnsiTheme="minorHAnsi" w:cstheme="minorHAnsi"/>
          <w:iCs/>
          <w:szCs w:val="24"/>
        </w:rPr>
        <w:t>4-</w:t>
      </w:r>
      <w:r w:rsidRPr="009C10BD">
        <w:rPr>
          <w:rFonts w:asciiTheme="minorHAnsi" w:hAnsiTheme="minorHAnsi" w:cstheme="minorHAnsi"/>
          <w:iCs/>
          <w:szCs w:val="24"/>
        </w:rPr>
        <w:t>5</w:t>
      </w:r>
      <w:r w:rsidR="00D13AB1">
        <w:rPr>
          <w:rFonts w:asciiTheme="minorHAnsi" w:hAnsiTheme="minorHAnsi" w:cstheme="minorHAnsi"/>
          <w:iCs/>
          <w:szCs w:val="24"/>
        </w:rPr>
        <w:t>, 7-10</w:t>
      </w:r>
      <w:r w:rsidRPr="009C10BD">
        <w:rPr>
          <w:rFonts w:asciiTheme="minorHAnsi" w:hAnsiTheme="minorHAnsi" w:cstheme="minorHAnsi"/>
          <w:iCs/>
          <w:szCs w:val="24"/>
        </w:rPr>
        <w:t xml:space="preserve"> ustawy Pzp lub art. 109 ustawy Pzp). Jednocześnie oświadczam, że w związku z ww. okolicznością, na podstawie art. 110 ust. 2 ustawy Pzp podjąłem następujące środki naprawcze: </w:t>
      </w:r>
    </w:p>
    <w:p w14:paraId="07E6690C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2D58A49D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CAFD7CD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40F6B93A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542CB32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51E2754D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77BAEE66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5958C0AE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3CE4B657" w14:textId="77777777" w:rsidR="00A83E3F" w:rsidRPr="009C10BD" w:rsidRDefault="00A83E3F" w:rsidP="00A83E3F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2D340D5C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niniejszym postępowaniu, tj.: …………………………………………………………………….……………… (podać pełną nazwę/firmę, adres, a także w zależności od podmiotu: NIP/PESEL, KRS/CEiDG)</w:t>
      </w:r>
    </w:p>
    <w:p w14:paraId="40F14F86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04849E00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6EAE2310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</w:t>
      </w:r>
    </w:p>
    <w:p w14:paraId="29841E71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</w:p>
    <w:p w14:paraId="4C9091D1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136E4AD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1EFB451" w14:textId="77777777" w:rsidR="00A83E3F" w:rsidRPr="009C10BD" w:rsidRDefault="00A83E3F" w:rsidP="00A83E3F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</w:t>
      </w:r>
      <w:r>
        <w:rPr>
          <w:rFonts w:asciiTheme="minorHAnsi" w:hAnsiTheme="minorHAnsi" w:cstheme="minorHAnsi"/>
          <w:iCs/>
          <w:szCs w:val="24"/>
        </w:rPr>
        <w:t> </w:t>
      </w:r>
      <w:r w:rsidRPr="009C10BD">
        <w:rPr>
          <w:rFonts w:asciiTheme="minorHAnsi" w:hAnsiTheme="minorHAnsi" w:cstheme="minorHAnsi"/>
          <w:iCs/>
          <w:szCs w:val="24"/>
        </w:rPr>
        <w:t>zgodne z prawdą oraz zostały przedstawione z pełną świadomością konsekwencji wprowadzenia Zamawiającego w błąd przy przedstawianiu informacji.</w:t>
      </w:r>
    </w:p>
    <w:p w14:paraId="33E53762" w14:textId="77777777" w:rsidR="00A83E3F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B8A67AA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 r.                </w:t>
      </w:r>
    </w:p>
    <w:p w14:paraId="07B7E663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43B8268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A06C1C9" w14:textId="77777777" w:rsidR="00A83E3F" w:rsidRDefault="00A83E3F" w:rsidP="00A83E3F">
      <w:pPr>
        <w:spacing w:after="0" w:line="240" w:lineRule="auto"/>
        <w:ind w:right="284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604510C3" w14:textId="77777777" w:rsidR="00A83E3F" w:rsidRPr="009C10BD" w:rsidRDefault="00A83E3F" w:rsidP="00A83E3F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54A0F363" w14:textId="77777777" w:rsidR="00A83E3F" w:rsidRPr="009C10BD" w:rsidRDefault="00A83E3F" w:rsidP="00A83E3F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DA602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24A93B1C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B4D7638" w14:textId="77777777" w:rsidR="00A83E3F" w:rsidRPr="009C10BD" w:rsidRDefault="00A83E3F" w:rsidP="00A83E3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5BCFC0A" w14:textId="77777777" w:rsidR="00A83E3F" w:rsidRPr="00491C23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spełniam warunki udziału w postępowaniu określone przez </w:t>
      </w:r>
      <w:r>
        <w:rPr>
          <w:rFonts w:asciiTheme="minorHAnsi" w:hAnsiTheme="minorHAnsi" w:cstheme="minorHAnsi"/>
          <w:iCs/>
          <w:szCs w:val="24"/>
        </w:rPr>
        <w:t>Z</w:t>
      </w:r>
      <w:r w:rsidRPr="009C10BD">
        <w:rPr>
          <w:rFonts w:asciiTheme="minorHAnsi" w:hAnsiTheme="minorHAnsi" w:cstheme="minorHAnsi"/>
          <w:iCs/>
          <w:szCs w:val="24"/>
        </w:rPr>
        <w:t>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2E1DE03A" w14:textId="77777777" w:rsidR="00A83E3F" w:rsidRPr="009C10BD" w:rsidRDefault="00A83E3F" w:rsidP="00A83E3F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B2FEDAE" w14:textId="77777777" w:rsidR="00A83E3F" w:rsidRPr="009C10BD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08BE1989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E650C4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41B571A7" w14:textId="77777777" w:rsidR="00A83E3F" w:rsidRPr="009C10BD" w:rsidRDefault="00A83E3F" w:rsidP="00A83E3F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68D5F6A5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ust. ………. pkt ………… </w:t>
      </w:r>
    </w:p>
    <w:p w14:paraId="7364161E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61B1789A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06CA7F3" w14:textId="77777777" w:rsidR="00A83E3F" w:rsidRPr="009C10BD" w:rsidRDefault="00A83E3F" w:rsidP="00A83E3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137406B9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65329AFB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61707CBA" w14:textId="77777777" w:rsidR="00A83E3F" w:rsidRPr="009C10BD" w:rsidRDefault="00A83E3F" w:rsidP="00A83E3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1B9DE38" w14:textId="6DC3FEF0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 r.                               </w:t>
      </w:r>
    </w:p>
    <w:p w14:paraId="5C596D53" w14:textId="77777777" w:rsidR="00A83E3F" w:rsidRDefault="00A83E3F" w:rsidP="00A83E3F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187139D5" w14:textId="77777777" w:rsidR="00A83E3F" w:rsidRPr="009C10BD" w:rsidRDefault="00A83E3F" w:rsidP="00A83E3F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C45E0B" w14:textId="77777777" w:rsidR="00A83E3F" w:rsidRPr="009C10BD" w:rsidRDefault="00A83E3F" w:rsidP="00A83E3F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A58B8A4" w14:textId="77777777" w:rsidR="00A83E3F" w:rsidRPr="009C10BD" w:rsidRDefault="00A83E3F" w:rsidP="00A83E3F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68B053F3" w14:textId="77777777" w:rsidR="00A83E3F" w:rsidRPr="00491C23" w:rsidRDefault="00A83E3F" w:rsidP="00A83E3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919274" w14:textId="77777777" w:rsidR="00A83E3F" w:rsidRPr="009C10BD" w:rsidRDefault="00A83E3F" w:rsidP="00A83E3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 r              ______________________________</w:t>
      </w:r>
    </w:p>
    <w:p w14:paraId="1EAC4BAD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52DFF607" w14:textId="77777777" w:rsidR="00A83E3F" w:rsidRPr="0033657F" w:rsidRDefault="00A83E3F" w:rsidP="00A83E3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74EE3DA3" w14:textId="77777777" w:rsidR="00A83E3F" w:rsidRPr="00491C23" w:rsidRDefault="00A83E3F" w:rsidP="00A83E3F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lastRenderedPageBreak/>
        <w:t xml:space="preserve">                                                             w zakresie praw i obowiązków majątkowych Wykonawcy</w:t>
      </w:r>
    </w:p>
    <w:p w14:paraId="178E32E5" w14:textId="10D1B247" w:rsidR="003810B8" w:rsidRPr="00491C23" w:rsidRDefault="003810B8" w:rsidP="00A83E3F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szCs w:val="24"/>
        </w:rPr>
      </w:pP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A7E3" w14:textId="77777777" w:rsidR="00FA3FBF" w:rsidRDefault="00FA3FBF" w:rsidP="009A4C27">
      <w:pPr>
        <w:spacing w:after="0" w:line="240" w:lineRule="auto"/>
      </w:pPr>
      <w:r>
        <w:separator/>
      </w:r>
    </w:p>
  </w:endnote>
  <w:endnote w:type="continuationSeparator" w:id="0">
    <w:p w14:paraId="366B08EF" w14:textId="77777777" w:rsidR="00FA3FBF" w:rsidRDefault="00FA3FB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1124" w14:textId="77777777" w:rsidR="00FA3FBF" w:rsidRDefault="00FA3FBF" w:rsidP="009A4C27">
      <w:pPr>
        <w:spacing w:after="0" w:line="240" w:lineRule="auto"/>
      </w:pPr>
      <w:r>
        <w:separator/>
      </w:r>
    </w:p>
  </w:footnote>
  <w:footnote w:type="continuationSeparator" w:id="0">
    <w:p w14:paraId="23436CB3" w14:textId="77777777" w:rsidR="00FA3FBF" w:rsidRDefault="00FA3FB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CD3" w14:textId="3E475623" w:rsidR="00945F83" w:rsidRDefault="0016184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7</w:t>
    </w:r>
    <w:r w:rsidR="00CD5F98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542F60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33FA1422" w:rsidR="00B64F5E" w:rsidRPr="00945F83" w:rsidRDefault="00333274" w:rsidP="00A83E3F">
    <w:pPr>
      <w:spacing w:after="0" w:line="240" w:lineRule="auto"/>
      <w:jc w:val="lef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45F83">
      <w:rPr>
        <w:rFonts w:asciiTheme="minorHAnsi" w:eastAsia="Times New Roman" w:hAnsiTheme="minorHAnsi" w:cstheme="minorHAnsi"/>
        <w:bCs/>
        <w:i/>
        <w:color w:val="000000"/>
        <w:szCs w:val="24"/>
        <w:lang w:eastAsia="zh-CN"/>
      </w:rPr>
      <w:t>„</w:t>
    </w:r>
    <w:r w:rsidR="00945F83" w:rsidRPr="00945F83">
      <w:rPr>
        <w:rFonts w:asciiTheme="minorHAnsi" w:hAnsiTheme="minorHAnsi" w:cstheme="minorHAnsi"/>
        <w:bCs/>
        <w:szCs w:val="24"/>
      </w:rPr>
      <w:t>Zimowe utrzymanie</w:t>
    </w:r>
    <w:r w:rsidR="00CD5F98">
      <w:rPr>
        <w:rFonts w:asciiTheme="minorHAnsi" w:hAnsiTheme="minorHAnsi" w:cstheme="minorHAnsi"/>
        <w:bCs/>
        <w:szCs w:val="24"/>
      </w:rPr>
      <w:t xml:space="preserve"> </w:t>
    </w:r>
    <w:r w:rsidR="00945F83" w:rsidRPr="00945F83">
      <w:rPr>
        <w:rFonts w:asciiTheme="minorHAnsi" w:hAnsiTheme="minorHAnsi" w:cstheme="minorHAnsi"/>
        <w:bCs/>
        <w:szCs w:val="24"/>
      </w:rPr>
      <w:t>chodników i ścieżek rowerowych na terenie gminy Michałowice</w:t>
    </w:r>
    <w:r w:rsidR="00542F60">
      <w:rPr>
        <w:rFonts w:asciiTheme="minorHAnsi" w:hAnsiTheme="minorHAnsi" w:cstheme="minorHAnsi"/>
        <w:bCs/>
        <w:szCs w:val="24"/>
      </w:rPr>
      <w:t xml:space="preserve"> 2022-2023 r.</w:t>
    </w:r>
    <w:r w:rsidR="00497C74" w:rsidRPr="00945F83">
      <w:rPr>
        <w:rFonts w:asciiTheme="minorHAnsi" w:hAnsiTheme="minorHAnsi" w:cstheme="minorHAnsi"/>
        <w:bCs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17955897">
    <w:abstractNumId w:val="8"/>
  </w:num>
  <w:num w:numId="2" w16cid:durableId="20073939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337864">
    <w:abstractNumId w:val="28"/>
  </w:num>
  <w:num w:numId="4" w16cid:durableId="1502350012">
    <w:abstractNumId w:val="10"/>
  </w:num>
  <w:num w:numId="5" w16cid:durableId="842016036">
    <w:abstractNumId w:val="20"/>
  </w:num>
  <w:num w:numId="6" w16cid:durableId="1986156458">
    <w:abstractNumId w:val="26"/>
  </w:num>
  <w:num w:numId="7" w16cid:durableId="1280162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353315">
    <w:abstractNumId w:val="15"/>
  </w:num>
  <w:num w:numId="9" w16cid:durableId="1732802584">
    <w:abstractNumId w:val="27"/>
  </w:num>
  <w:num w:numId="10" w16cid:durableId="1386563428">
    <w:abstractNumId w:val="12"/>
  </w:num>
  <w:num w:numId="11" w16cid:durableId="786510340">
    <w:abstractNumId w:val="9"/>
  </w:num>
  <w:num w:numId="12" w16cid:durableId="747456990">
    <w:abstractNumId w:val="3"/>
  </w:num>
  <w:num w:numId="13" w16cid:durableId="437794706">
    <w:abstractNumId w:val="6"/>
  </w:num>
  <w:num w:numId="14" w16cid:durableId="727612126">
    <w:abstractNumId w:val="2"/>
  </w:num>
  <w:num w:numId="15" w16cid:durableId="2129546221">
    <w:abstractNumId w:val="21"/>
  </w:num>
  <w:num w:numId="16" w16cid:durableId="149100479">
    <w:abstractNumId w:val="7"/>
  </w:num>
  <w:num w:numId="17" w16cid:durableId="1814831101">
    <w:abstractNumId w:val="14"/>
  </w:num>
  <w:num w:numId="18" w16cid:durableId="369764530">
    <w:abstractNumId w:val="22"/>
  </w:num>
  <w:num w:numId="19" w16cid:durableId="1611552251">
    <w:abstractNumId w:val="11"/>
  </w:num>
  <w:num w:numId="20" w16cid:durableId="1298025844">
    <w:abstractNumId w:val="17"/>
  </w:num>
  <w:num w:numId="21" w16cid:durableId="392584371">
    <w:abstractNumId w:val="29"/>
  </w:num>
  <w:num w:numId="22" w16cid:durableId="280232266">
    <w:abstractNumId w:val="5"/>
  </w:num>
  <w:num w:numId="23" w16cid:durableId="1819766228">
    <w:abstractNumId w:val="23"/>
  </w:num>
  <w:num w:numId="24" w16cid:durableId="847409517">
    <w:abstractNumId w:val="18"/>
  </w:num>
  <w:num w:numId="25" w16cid:durableId="1508446162">
    <w:abstractNumId w:val="19"/>
  </w:num>
  <w:num w:numId="26" w16cid:durableId="12004347">
    <w:abstractNumId w:val="13"/>
  </w:num>
  <w:num w:numId="27" w16cid:durableId="1605501898">
    <w:abstractNumId w:val="25"/>
  </w:num>
  <w:num w:numId="28" w16cid:durableId="1046419000">
    <w:abstractNumId w:val="30"/>
  </w:num>
  <w:num w:numId="29" w16cid:durableId="1793161919">
    <w:abstractNumId w:val="4"/>
  </w:num>
  <w:num w:numId="30" w16cid:durableId="1010449905">
    <w:abstractNumId w:val="16"/>
  </w:num>
  <w:num w:numId="31" w16cid:durableId="31361115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26C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2F6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93C"/>
    <w:rsid w:val="006B7D5F"/>
    <w:rsid w:val="006B7E2B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B6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5F83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E3F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5F98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3AB1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511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3E3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3FBF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4</cp:revision>
  <cp:lastPrinted>2021-10-06T07:37:00Z</cp:lastPrinted>
  <dcterms:created xsi:type="dcterms:W3CDTF">2022-11-23T11:31:00Z</dcterms:created>
  <dcterms:modified xsi:type="dcterms:W3CDTF">2022-12-01T15:31:00Z</dcterms:modified>
</cp:coreProperties>
</file>