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69343482" w14:textId="34E2B974" w:rsidR="00523D9F" w:rsidRPr="0019108B" w:rsidRDefault="00523D9F" w:rsidP="0019108B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19108B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AA15C9">
        <w:rPr>
          <w:rFonts w:asciiTheme="minorHAnsi" w:hAnsiTheme="minorHAnsi" w:cstheme="minorHAnsi"/>
          <w:b/>
          <w:sz w:val="28"/>
          <w:szCs w:val="28"/>
        </w:rPr>
        <w:t>Modernizacja</w:t>
      </w:r>
      <w:r w:rsidR="0019108B" w:rsidRPr="0019108B">
        <w:rPr>
          <w:rFonts w:asciiTheme="minorHAnsi" w:hAnsiTheme="minorHAnsi" w:cstheme="minorHAnsi"/>
          <w:b/>
          <w:sz w:val="28"/>
          <w:szCs w:val="28"/>
        </w:rPr>
        <w:t xml:space="preserve"> dachu budynków w Zespole Szkół Ogólnokształcących w Komorowie</w:t>
      </w:r>
      <w:r w:rsidRPr="0019108B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19108B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0FCFF892" w14:textId="054E6505" w:rsidR="00D44E5C" w:rsidRPr="006155CC" w:rsidRDefault="00D44E5C" w:rsidP="0019108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79300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 xml:space="preserve">ót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CE59" w14:textId="77777777" w:rsidR="00253EE7" w:rsidRDefault="00253EE7">
      <w:r>
        <w:separator/>
      </w:r>
    </w:p>
  </w:endnote>
  <w:endnote w:type="continuationSeparator" w:id="0">
    <w:p w14:paraId="69D4E031" w14:textId="77777777" w:rsidR="00253EE7" w:rsidRDefault="0025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3A24" w14:textId="77777777" w:rsidR="00253EE7" w:rsidRDefault="00253EE7">
      <w:r>
        <w:separator/>
      </w:r>
    </w:p>
  </w:footnote>
  <w:footnote w:type="continuationSeparator" w:id="0">
    <w:p w14:paraId="4F10AC4C" w14:textId="77777777" w:rsidR="00253EE7" w:rsidRDefault="0025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F94DC80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Pr="0019108B">
      <w:rPr>
        <w:rFonts w:asciiTheme="minorHAnsi" w:hAnsiTheme="minorHAnsi" w:cstheme="minorHAnsi"/>
        <w:bCs/>
        <w:lang w:eastAsia="ar-SA"/>
      </w:rPr>
      <w:t>33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25492ECD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665CAB">
      <w:rPr>
        <w:rFonts w:asciiTheme="minorHAnsi" w:hAnsiTheme="minorHAnsi" w:cstheme="minorHAnsi"/>
      </w:rPr>
      <w:t>Modernizacja</w:t>
    </w:r>
    <w:r w:rsidR="0019108B" w:rsidRPr="0019108B">
      <w:rPr>
        <w:rFonts w:asciiTheme="minorHAnsi" w:hAnsiTheme="minorHAnsi" w:cstheme="minorHAnsi"/>
      </w:rPr>
      <w:t xml:space="preserve"> dachu budynków w Zespole Szkół Ogólnokształcących w Komorowie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10</cp:revision>
  <cp:lastPrinted>2021-10-06T07:38:00Z</cp:lastPrinted>
  <dcterms:created xsi:type="dcterms:W3CDTF">2021-10-05T14:42:00Z</dcterms:created>
  <dcterms:modified xsi:type="dcterms:W3CDTF">2022-06-22T08:57:00Z</dcterms:modified>
</cp:coreProperties>
</file>