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26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882"/>
      </w:tblGrid>
      <w:tr w:rsidR="0086092D" w:rsidRPr="001B1787" w14:paraId="15978C5C" w14:textId="77777777" w:rsidTr="0086092D">
        <w:trPr>
          <w:trHeight w:val="706"/>
        </w:trPr>
        <w:tc>
          <w:tcPr>
            <w:tcW w:w="4555" w:type="dxa"/>
            <w:shd w:val="clear" w:color="auto" w:fill="auto"/>
          </w:tcPr>
          <w:p w14:paraId="1B056F39" w14:textId="77777777" w:rsidR="0086092D" w:rsidRPr="001B1787" w:rsidRDefault="0086092D" w:rsidP="0086092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A88A7BD" w14:textId="77777777" w:rsidR="0086092D" w:rsidRDefault="0086092D" w:rsidP="0086092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797C2D2" w14:textId="77777777" w:rsidR="0086092D" w:rsidRPr="0086092D" w:rsidRDefault="0086092D" w:rsidP="0086092D">
            <w:pPr>
              <w:autoSpaceDE w:val="0"/>
              <w:autoSpaceDN w:val="0"/>
              <w:adjustRightInd w:val="0"/>
              <w:ind w:left="993"/>
              <w:rPr>
                <w:rFonts w:ascii="Calibri" w:hAnsi="Calibri" w:cs="Calibri"/>
                <w:i/>
                <w:color w:val="000000"/>
              </w:rPr>
            </w:pPr>
            <w:r w:rsidRPr="0086092D">
              <w:rPr>
                <w:rFonts w:ascii="Calibri" w:hAnsi="Calibri" w:cs="Calibri"/>
                <w:i/>
                <w:color w:val="000000"/>
              </w:rPr>
              <w:t>Pieczęć wykonawcy</w:t>
            </w:r>
          </w:p>
        </w:tc>
        <w:tc>
          <w:tcPr>
            <w:tcW w:w="4882" w:type="dxa"/>
            <w:shd w:val="clear" w:color="auto" w:fill="92D050"/>
          </w:tcPr>
          <w:p w14:paraId="0419BEDF" w14:textId="77777777" w:rsidR="0086092D" w:rsidRPr="001B1787" w:rsidRDefault="0086092D" w:rsidP="0086092D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BC168C" w14:textId="743B5C5A" w:rsidR="0086092D" w:rsidRPr="000131D9" w:rsidRDefault="0086092D" w:rsidP="0086092D">
            <w:pPr>
              <w:pStyle w:val="Zwykytekst"/>
              <w:ind w:left="1327"/>
              <w:rPr>
                <w:rFonts w:ascii="Arial" w:hAnsi="Arial" w:cs="Arial"/>
                <w:b/>
                <w:sz w:val="24"/>
                <w:szCs w:val="24"/>
              </w:rPr>
            </w:pPr>
            <w:r w:rsidRPr="000131D9">
              <w:rPr>
                <w:rFonts w:ascii="Arial" w:hAnsi="Arial" w:cs="Arial"/>
                <w:b/>
                <w:sz w:val="24"/>
                <w:szCs w:val="24"/>
              </w:rPr>
              <w:t xml:space="preserve">WYKAZ </w:t>
            </w:r>
            <w:r w:rsidR="00FA1634">
              <w:rPr>
                <w:rFonts w:ascii="Arial" w:hAnsi="Arial" w:cs="Arial"/>
                <w:b/>
                <w:sz w:val="24"/>
                <w:szCs w:val="24"/>
              </w:rPr>
              <w:t>DOSTAW</w:t>
            </w:r>
          </w:p>
          <w:p w14:paraId="4CB9F923" w14:textId="77777777" w:rsidR="0086092D" w:rsidRPr="001B1787" w:rsidRDefault="0086092D" w:rsidP="0086092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294482FC" w14:textId="77777777" w:rsidR="00CA6DEC" w:rsidRPr="000131D9" w:rsidRDefault="00CA6DEC" w:rsidP="000131D9">
      <w:pPr>
        <w:autoSpaceDE w:val="0"/>
        <w:autoSpaceDN w:val="0"/>
        <w:adjustRightInd w:val="0"/>
        <w:ind w:left="7371"/>
        <w:rPr>
          <w:rFonts w:asciiTheme="minorHAnsi" w:hAnsiTheme="minorHAnsi" w:cstheme="minorHAnsi"/>
          <w:i/>
          <w:color w:val="000000"/>
        </w:rPr>
      </w:pPr>
      <w:r w:rsidRPr="000131D9">
        <w:rPr>
          <w:rFonts w:asciiTheme="minorHAnsi" w:hAnsiTheme="minorHAnsi" w:cstheme="minorHAnsi"/>
          <w:i/>
          <w:color w:val="000000"/>
        </w:rPr>
        <w:t xml:space="preserve">Załącznik </w:t>
      </w:r>
      <w:r w:rsidR="00D0601A" w:rsidRPr="000131D9">
        <w:rPr>
          <w:rFonts w:asciiTheme="minorHAnsi" w:hAnsiTheme="minorHAnsi" w:cstheme="minorHAnsi"/>
          <w:i/>
          <w:color w:val="000000"/>
        </w:rPr>
        <w:t>4</w:t>
      </w:r>
      <w:r w:rsidRPr="000131D9">
        <w:rPr>
          <w:rFonts w:asciiTheme="minorHAnsi" w:hAnsiTheme="minorHAnsi" w:cstheme="minorHAnsi"/>
          <w:i/>
          <w:color w:val="000000"/>
        </w:rPr>
        <w:t xml:space="preserve"> do SIWZ</w:t>
      </w:r>
    </w:p>
    <w:p w14:paraId="1C0F83E7" w14:textId="10C030F3" w:rsidR="00EF6898" w:rsidRPr="000131D9" w:rsidRDefault="00F67705" w:rsidP="000131D9">
      <w:pPr>
        <w:rPr>
          <w:rFonts w:ascii="Arial" w:hAnsi="Arial" w:cs="Arial"/>
          <w:color w:val="000000"/>
        </w:rPr>
      </w:pPr>
      <w:r w:rsidRPr="000131D9">
        <w:rPr>
          <w:rFonts w:ascii="Arial" w:hAnsi="Arial" w:cs="Arial"/>
          <w:color w:val="000000"/>
        </w:rPr>
        <w:t xml:space="preserve">W celu potwierdzenia spełniania warunku udziału w postępowaniu pn.: </w:t>
      </w:r>
    </w:p>
    <w:p w14:paraId="1A43E387" w14:textId="4693A8EB" w:rsidR="007406F7" w:rsidRPr="00FA1634" w:rsidRDefault="007406F7" w:rsidP="00FA1634">
      <w:pPr>
        <w:widowControl w:val="0"/>
        <w:autoSpaceDE w:val="0"/>
        <w:spacing w:line="276" w:lineRule="auto"/>
        <w:ind w:left="1276"/>
        <w:rPr>
          <w:rFonts w:ascii="Arial" w:hAnsi="Arial" w:cs="Arial"/>
          <w:b/>
          <w:i/>
          <w:iCs/>
        </w:rPr>
      </w:pPr>
      <w:r w:rsidRPr="00FA1634">
        <w:rPr>
          <w:rFonts w:ascii="Arial" w:hAnsi="Arial" w:cs="Arial"/>
          <w:b/>
          <w:i/>
          <w:iCs/>
        </w:rPr>
        <w:t>„</w:t>
      </w:r>
      <w:r w:rsidR="00FA1634" w:rsidRPr="00FA1634">
        <w:rPr>
          <w:rFonts w:ascii="Arial" w:hAnsi="Arial" w:cs="Arial"/>
          <w:b/>
          <w:i/>
          <w:iCs/>
        </w:rPr>
        <w:t>Dostawa i montaż automatycznej toalety publicznej dla osób niepełnosprawnych</w:t>
      </w:r>
      <w:r w:rsidR="00FA1634" w:rsidRPr="00FA1634">
        <w:rPr>
          <w:rFonts w:ascii="Arial" w:hAnsi="Arial" w:cs="Arial"/>
          <w:b/>
          <w:i/>
        </w:rPr>
        <w:t xml:space="preserve"> na parkingu przy ul. Turystycznej w Kom</w:t>
      </w:r>
      <w:r w:rsidR="00AD7803">
        <w:rPr>
          <w:rFonts w:ascii="Arial" w:hAnsi="Arial" w:cs="Arial"/>
          <w:b/>
          <w:i/>
        </w:rPr>
        <w:t>o</w:t>
      </w:r>
      <w:r w:rsidR="00FA1634" w:rsidRPr="00FA1634">
        <w:rPr>
          <w:rFonts w:ascii="Arial" w:hAnsi="Arial" w:cs="Arial"/>
          <w:b/>
          <w:i/>
        </w:rPr>
        <w:t>rowie – Wsi</w:t>
      </w:r>
      <w:r w:rsidRPr="00FA1634">
        <w:rPr>
          <w:rFonts w:ascii="Arial" w:hAnsi="Arial" w:cs="Arial"/>
          <w:b/>
          <w:i/>
          <w:iCs/>
        </w:rPr>
        <w:t>”</w:t>
      </w:r>
    </w:p>
    <w:p w14:paraId="397C64C5" w14:textId="77777777" w:rsidR="00A07799" w:rsidRPr="00D0601A" w:rsidRDefault="00A07799" w:rsidP="006D409C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7EE5064" w14:textId="7AB5956D" w:rsidR="00EF6898" w:rsidRPr="000131D9" w:rsidRDefault="000F42B4" w:rsidP="000131D9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0131D9">
        <w:rPr>
          <w:rFonts w:ascii="Arial" w:hAnsi="Arial" w:cs="Arial"/>
          <w:sz w:val="24"/>
          <w:szCs w:val="24"/>
        </w:rPr>
        <w:t>p</w:t>
      </w:r>
      <w:r w:rsidR="00412276" w:rsidRPr="000131D9">
        <w:rPr>
          <w:rFonts w:ascii="Arial" w:hAnsi="Arial" w:cs="Arial"/>
          <w:sz w:val="24"/>
          <w:szCs w:val="24"/>
        </w:rPr>
        <w:t xml:space="preserve">rzedstawiamy wykaz </w:t>
      </w:r>
      <w:r w:rsidR="00FA1634">
        <w:rPr>
          <w:rFonts w:ascii="Arial" w:hAnsi="Arial" w:cs="Arial"/>
          <w:sz w:val="24"/>
          <w:szCs w:val="24"/>
        </w:rPr>
        <w:t>dostaw</w:t>
      </w:r>
      <w:r w:rsidR="00624116" w:rsidRPr="000131D9">
        <w:rPr>
          <w:rFonts w:ascii="Arial" w:hAnsi="Arial" w:cs="Arial"/>
          <w:sz w:val="24"/>
          <w:szCs w:val="24"/>
        </w:rPr>
        <w:t xml:space="preserve"> </w:t>
      </w:r>
      <w:r w:rsidR="00412276" w:rsidRPr="000131D9">
        <w:rPr>
          <w:rFonts w:ascii="Arial" w:hAnsi="Arial" w:cs="Arial"/>
          <w:sz w:val="24"/>
          <w:szCs w:val="24"/>
        </w:rPr>
        <w:t>wykonanych w okresie ostatnich 3 lat przed upływem terminu składania ofert (a jeżeli okres prowadzenia działalno</w:t>
      </w:r>
      <w:r w:rsidR="00D33444" w:rsidRPr="000131D9">
        <w:rPr>
          <w:rFonts w:ascii="Arial" w:hAnsi="Arial" w:cs="Arial"/>
          <w:sz w:val="24"/>
          <w:szCs w:val="24"/>
        </w:rPr>
        <w:t>ści jest krótszy w tym okresie)</w:t>
      </w:r>
      <w:r w:rsidR="00412276" w:rsidRPr="000131D9">
        <w:rPr>
          <w:rFonts w:ascii="Arial" w:hAnsi="Arial" w:cs="Arial"/>
          <w:sz w:val="24"/>
          <w:szCs w:val="24"/>
        </w:rPr>
        <w:t>, wraz z podaniem ich wartości, przedmiotu, dat wykonania i</w:t>
      </w:r>
      <w:r w:rsidR="000131D9">
        <w:rPr>
          <w:rFonts w:ascii="Arial" w:hAnsi="Arial" w:cs="Arial"/>
          <w:sz w:val="24"/>
          <w:szCs w:val="24"/>
        </w:rPr>
        <w:t> </w:t>
      </w:r>
      <w:r w:rsidR="00412276" w:rsidRPr="000131D9">
        <w:rPr>
          <w:rFonts w:ascii="Arial" w:hAnsi="Arial" w:cs="Arial"/>
          <w:sz w:val="24"/>
          <w:szCs w:val="24"/>
        </w:rPr>
        <w:t xml:space="preserve">podmiotów, na rzecz </w:t>
      </w:r>
      <w:r w:rsidR="00D33444" w:rsidRPr="000131D9">
        <w:rPr>
          <w:rFonts w:ascii="Arial" w:hAnsi="Arial" w:cs="Arial"/>
          <w:sz w:val="24"/>
          <w:szCs w:val="24"/>
        </w:rPr>
        <w:t xml:space="preserve">których </w:t>
      </w:r>
      <w:r w:rsidR="00FA1634">
        <w:rPr>
          <w:rFonts w:ascii="Arial" w:hAnsi="Arial" w:cs="Arial"/>
          <w:sz w:val="24"/>
          <w:szCs w:val="24"/>
        </w:rPr>
        <w:t>dostawy</w:t>
      </w:r>
      <w:r w:rsidR="00D33444" w:rsidRPr="000131D9">
        <w:rPr>
          <w:rFonts w:ascii="Arial" w:hAnsi="Arial" w:cs="Arial"/>
          <w:sz w:val="24"/>
          <w:szCs w:val="24"/>
        </w:rPr>
        <w:t xml:space="preserve"> zostały wykonane</w:t>
      </w:r>
      <w:r w:rsidR="00624116" w:rsidRPr="000131D9">
        <w:rPr>
          <w:rFonts w:ascii="Arial" w:hAnsi="Arial" w:cs="Arial"/>
          <w:sz w:val="24"/>
          <w:szCs w:val="24"/>
        </w:rPr>
        <w:t>.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701"/>
        <w:gridCol w:w="1276"/>
        <w:gridCol w:w="1935"/>
      </w:tblGrid>
      <w:tr w:rsidR="001D4E68" w:rsidRPr="00A07799" w14:paraId="1060A660" w14:textId="77777777" w:rsidTr="000131D9">
        <w:trPr>
          <w:trHeight w:val="1998"/>
        </w:trPr>
        <w:tc>
          <w:tcPr>
            <w:tcW w:w="567" w:type="dxa"/>
            <w:shd w:val="clear" w:color="auto" w:fill="92D050"/>
          </w:tcPr>
          <w:p w14:paraId="6C8EFD3E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44962976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701" w:type="dxa"/>
            <w:shd w:val="clear" w:color="auto" w:fill="92D050"/>
          </w:tcPr>
          <w:p w14:paraId="4FC16A1C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4A1090A2" w14:textId="0CD42DFB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 xml:space="preserve">Podmiot na rzecz którego </w:t>
            </w:r>
            <w:r w:rsidR="00FA1634">
              <w:rPr>
                <w:rFonts w:asciiTheme="minorHAnsi" w:hAnsiTheme="minorHAnsi" w:cstheme="minorHAnsi"/>
                <w:bCs/>
              </w:rPr>
              <w:t xml:space="preserve">dostawy </w:t>
            </w:r>
            <w:r w:rsidRPr="000131D9">
              <w:rPr>
                <w:rFonts w:asciiTheme="minorHAnsi" w:hAnsiTheme="minorHAnsi" w:cstheme="minorHAnsi"/>
                <w:bCs/>
              </w:rPr>
              <w:t>zostały wykonane</w:t>
            </w:r>
          </w:p>
          <w:p w14:paraId="7889763B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(nazwa i adres)</w:t>
            </w:r>
          </w:p>
        </w:tc>
        <w:tc>
          <w:tcPr>
            <w:tcW w:w="2552" w:type="dxa"/>
            <w:shd w:val="clear" w:color="auto" w:fill="92D050"/>
          </w:tcPr>
          <w:p w14:paraId="4C89BE67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5B5A50C1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 xml:space="preserve">Przedmiot i zakres </w:t>
            </w:r>
          </w:p>
          <w:p w14:paraId="32D8E610" w14:textId="4747F8A8" w:rsidR="001D4E68" w:rsidRPr="000131D9" w:rsidRDefault="00FA1634" w:rsidP="000131D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dostawy </w:t>
            </w:r>
            <w:r w:rsidR="00E96F6F" w:rsidRPr="000131D9">
              <w:rPr>
                <w:rFonts w:asciiTheme="minorHAnsi" w:hAnsiTheme="minorHAnsi" w:cstheme="minorHAnsi"/>
                <w:bCs/>
              </w:rPr>
              <w:t>oraz miejsce wykonywania zamówienia</w:t>
            </w:r>
            <w:r w:rsidR="00E96F6F" w:rsidRPr="000131D9">
              <w:rPr>
                <w:rFonts w:asciiTheme="minorHAnsi" w:hAnsiTheme="minorHAnsi" w:cstheme="minorHAnsi"/>
                <w:bCs/>
                <w:smallCaps/>
                <w:kern w:val="144"/>
              </w:rPr>
              <w:t xml:space="preserve"> </w:t>
            </w:r>
            <w:r w:rsidR="00EF6898" w:rsidRPr="000131D9">
              <w:rPr>
                <w:rFonts w:asciiTheme="minorHAnsi" w:hAnsiTheme="minorHAnsi" w:cstheme="minorHAnsi"/>
                <w:bCs/>
              </w:rPr>
              <w:t>**</w:t>
            </w:r>
          </w:p>
          <w:p w14:paraId="45FEC782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5A389BF1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48C364F6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0B05073D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701" w:type="dxa"/>
            <w:shd w:val="clear" w:color="auto" w:fill="92D050"/>
          </w:tcPr>
          <w:p w14:paraId="5AF368C7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47078E48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 xml:space="preserve">Data wykonania </w:t>
            </w:r>
          </w:p>
          <w:p w14:paraId="07EA40E4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(czas realizacji</w:t>
            </w:r>
          </w:p>
          <w:p w14:paraId="40C83169" w14:textId="77777777" w:rsidR="001D4E68" w:rsidRPr="000131D9" w:rsidRDefault="00D1314A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o</w:t>
            </w:r>
            <w:r w:rsidR="001D4E68" w:rsidRPr="000131D9">
              <w:rPr>
                <w:rFonts w:asciiTheme="minorHAnsi" w:hAnsiTheme="minorHAnsi" w:cstheme="minorHAnsi"/>
                <w:bCs/>
              </w:rPr>
              <w:t>d</w:t>
            </w:r>
            <w:r w:rsidR="00CA6DEC" w:rsidRPr="000131D9">
              <w:rPr>
                <w:rFonts w:asciiTheme="minorHAnsi" w:hAnsiTheme="minorHAnsi" w:cstheme="minorHAnsi"/>
                <w:bCs/>
              </w:rPr>
              <w:t>….</w:t>
            </w:r>
            <w:r w:rsidR="001D4E68" w:rsidRPr="000131D9">
              <w:rPr>
                <w:rFonts w:asciiTheme="minorHAnsi" w:hAnsiTheme="minorHAnsi" w:cstheme="minorHAnsi"/>
                <w:bCs/>
              </w:rPr>
              <w:t xml:space="preserve"> </w:t>
            </w:r>
            <w:r w:rsidRPr="000131D9">
              <w:rPr>
                <w:rFonts w:asciiTheme="minorHAnsi" w:hAnsiTheme="minorHAnsi" w:cstheme="minorHAnsi"/>
                <w:bCs/>
              </w:rPr>
              <w:t>– d</w:t>
            </w:r>
            <w:r w:rsidR="001D4E68" w:rsidRPr="000131D9">
              <w:rPr>
                <w:rFonts w:asciiTheme="minorHAnsi" w:hAnsiTheme="minorHAnsi" w:cstheme="minorHAnsi"/>
                <w:bCs/>
              </w:rPr>
              <w:t>o</w:t>
            </w:r>
            <w:r w:rsidRPr="000131D9">
              <w:rPr>
                <w:rFonts w:asciiTheme="minorHAnsi" w:hAnsiTheme="minorHAnsi" w:cstheme="minorHAnsi"/>
                <w:bCs/>
              </w:rPr>
              <w:t>…</w:t>
            </w:r>
            <w:r w:rsidR="001D4E68" w:rsidRPr="000131D9">
              <w:rPr>
                <w:rFonts w:asciiTheme="minorHAnsi" w:hAnsiTheme="minorHAnsi" w:cstheme="minorHAnsi"/>
                <w:bCs/>
              </w:rPr>
              <w:t>.)</w:t>
            </w:r>
          </w:p>
          <w:p w14:paraId="5B1C6707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6BA9683C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shd w:val="clear" w:color="auto" w:fill="92D050"/>
          </w:tcPr>
          <w:p w14:paraId="5D10A6D4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62DCF58B" w14:textId="1817A0F4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 xml:space="preserve">Wartość </w:t>
            </w:r>
            <w:r w:rsidR="00FA1634">
              <w:rPr>
                <w:rFonts w:asciiTheme="minorHAnsi" w:hAnsiTheme="minorHAnsi" w:cstheme="minorHAnsi"/>
                <w:bCs/>
              </w:rPr>
              <w:t>dostawy</w:t>
            </w:r>
          </w:p>
          <w:p w14:paraId="51C4D03A" w14:textId="77777777" w:rsidR="001D4E68" w:rsidRPr="000131D9" w:rsidRDefault="00CA6DEC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b</w:t>
            </w:r>
            <w:r w:rsidR="001D4E68" w:rsidRPr="000131D9">
              <w:rPr>
                <w:rFonts w:asciiTheme="minorHAnsi" w:hAnsiTheme="minorHAnsi" w:cstheme="minorHAnsi"/>
                <w:bCs/>
              </w:rPr>
              <w:t>rutto</w:t>
            </w:r>
            <w:r w:rsidR="00EF6898" w:rsidRPr="000131D9">
              <w:rPr>
                <w:rFonts w:asciiTheme="minorHAnsi" w:hAnsiTheme="minorHAnsi" w:cstheme="minorHAnsi"/>
                <w:bCs/>
              </w:rPr>
              <w:t>**</w:t>
            </w:r>
          </w:p>
        </w:tc>
        <w:tc>
          <w:tcPr>
            <w:tcW w:w="1935" w:type="dxa"/>
            <w:shd w:val="clear" w:color="auto" w:fill="92D050"/>
          </w:tcPr>
          <w:p w14:paraId="06752F25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  <w:p w14:paraId="589E4B66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Wiedza i</w:t>
            </w:r>
          </w:p>
          <w:p w14:paraId="4BBF614B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do</w:t>
            </w:r>
            <w:r w:rsidRPr="000131D9">
              <w:rPr>
                <w:rFonts w:asciiTheme="minorHAnsi" w:eastAsia="TimesNewRoman,Bold" w:hAnsiTheme="minorHAnsi" w:cstheme="minorHAnsi"/>
                <w:bCs/>
                <w:i/>
              </w:rPr>
              <w:t>ś</w:t>
            </w:r>
            <w:r w:rsidRPr="000131D9">
              <w:rPr>
                <w:rFonts w:asciiTheme="minorHAnsi" w:hAnsiTheme="minorHAnsi" w:cstheme="minorHAnsi"/>
                <w:bCs/>
                <w:i/>
              </w:rPr>
              <w:t>wiadczenie</w:t>
            </w:r>
          </w:p>
          <w:p w14:paraId="080460E7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w dyspozycji</w:t>
            </w:r>
          </w:p>
          <w:p w14:paraId="2B062B8D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Wykonawcy z</w:t>
            </w:r>
          </w:p>
          <w:p w14:paraId="26C18B74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zasobów innego</w:t>
            </w:r>
          </w:p>
          <w:p w14:paraId="74E1AAC1" w14:textId="5C8A7617" w:rsidR="00605BF3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podmiotu*</w:t>
            </w:r>
          </w:p>
        </w:tc>
      </w:tr>
      <w:tr w:rsidR="001D4E68" w:rsidRPr="00A07799" w14:paraId="29729EF6" w14:textId="77777777" w:rsidTr="000131D9">
        <w:trPr>
          <w:trHeight w:val="593"/>
        </w:trPr>
        <w:tc>
          <w:tcPr>
            <w:tcW w:w="567" w:type="dxa"/>
          </w:tcPr>
          <w:p w14:paraId="66DB78E1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  <w:p w14:paraId="0CB93EEF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  <w:p w14:paraId="39B01F95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34B858EB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  <w:p w14:paraId="1F37F548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2552" w:type="dxa"/>
          </w:tcPr>
          <w:p w14:paraId="40C990B1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0FC09F5C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6" w:type="dxa"/>
          </w:tcPr>
          <w:p w14:paraId="6BAE43B7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935" w:type="dxa"/>
          </w:tcPr>
          <w:p w14:paraId="1768C5A2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1D4E68" w:rsidRPr="00A07799" w14:paraId="7E989419" w14:textId="77777777" w:rsidTr="000131D9">
        <w:trPr>
          <w:trHeight w:val="690"/>
        </w:trPr>
        <w:tc>
          <w:tcPr>
            <w:tcW w:w="567" w:type="dxa"/>
          </w:tcPr>
          <w:p w14:paraId="2D49054E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  <w:p w14:paraId="655D552E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  <w:p w14:paraId="4899A95E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7A791B41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2552" w:type="dxa"/>
          </w:tcPr>
          <w:p w14:paraId="13178BEB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095F813A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6" w:type="dxa"/>
          </w:tcPr>
          <w:p w14:paraId="2FED5328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935" w:type="dxa"/>
          </w:tcPr>
          <w:p w14:paraId="3E9BEB24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584CE4" w:rsidRPr="00A07799" w14:paraId="4D116CAA" w14:textId="77777777" w:rsidTr="000131D9">
        <w:trPr>
          <w:trHeight w:val="616"/>
        </w:trPr>
        <w:tc>
          <w:tcPr>
            <w:tcW w:w="567" w:type="dxa"/>
          </w:tcPr>
          <w:p w14:paraId="3E7682FC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638BD9C8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2552" w:type="dxa"/>
          </w:tcPr>
          <w:p w14:paraId="072EBE81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274EFD1B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6" w:type="dxa"/>
          </w:tcPr>
          <w:p w14:paraId="1C50CF06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935" w:type="dxa"/>
          </w:tcPr>
          <w:p w14:paraId="6322E754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</w:tr>
    </w:tbl>
    <w:p w14:paraId="2343D73B" w14:textId="118E7CFD" w:rsidR="00F67705" w:rsidRDefault="00F67705" w:rsidP="00CB110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25D9FCC" w14:textId="77777777" w:rsidR="00FA1634" w:rsidRPr="00EF6898" w:rsidRDefault="00FA1634" w:rsidP="00CB1107">
      <w:pPr>
        <w:autoSpaceDE w:val="0"/>
        <w:autoSpaceDN w:val="0"/>
        <w:adjustRightInd w:val="0"/>
        <w:rPr>
          <w:color w:val="000000"/>
        </w:rPr>
      </w:pPr>
    </w:p>
    <w:p w14:paraId="7CA4BBC9" w14:textId="77777777" w:rsidR="00CB1107" w:rsidRPr="000131D9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131D9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0131D9">
        <w:rPr>
          <w:rFonts w:asciiTheme="minorHAnsi" w:hAnsiTheme="minorHAnsi" w:cstheme="minorHAnsi"/>
          <w:color w:val="000000"/>
        </w:rPr>
        <w:t>dn</w:t>
      </w:r>
      <w:proofErr w:type="spellEnd"/>
      <w:r w:rsidRPr="000131D9">
        <w:rPr>
          <w:rFonts w:asciiTheme="minorHAnsi" w:hAnsiTheme="minorHAnsi" w:cstheme="minorHAnsi"/>
          <w:color w:val="000000"/>
        </w:rPr>
        <w:t>……</w:t>
      </w:r>
      <w:r w:rsidR="00543345" w:rsidRPr="000131D9">
        <w:rPr>
          <w:rFonts w:asciiTheme="minorHAnsi" w:hAnsiTheme="minorHAnsi" w:cstheme="minorHAnsi"/>
          <w:color w:val="000000"/>
        </w:rPr>
        <w:t>……………</w:t>
      </w:r>
      <w:r w:rsidRPr="000131D9">
        <w:rPr>
          <w:rFonts w:asciiTheme="minorHAnsi" w:hAnsiTheme="minorHAnsi" w:cstheme="minorHAnsi"/>
          <w:color w:val="000000"/>
        </w:rPr>
        <w:t>. .</w:t>
      </w:r>
    </w:p>
    <w:p w14:paraId="56C5078D" w14:textId="77777777" w:rsidR="00CB1107" w:rsidRPr="000131D9" w:rsidRDefault="00CB1107" w:rsidP="00D33444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0131D9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551EBC19" w14:textId="1C7BEC64" w:rsidR="003902CF" w:rsidRPr="000131D9" w:rsidRDefault="000131D9" w:rsidP="000131D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="003902CF" w:rsidRPr="000131D9">
        <w:rPr>
          <w:rFonts w:asciiTheme="minorHAnsi" w:hAnsiTheme="minorHAnsi" w:cstheme="minorHAnsi"/>
          <w:color w:val="000000"/>
        </w:rPr>
        <w:t>........................................</w:t>
      </w:r>
      <w:r w:rsidR="00584CE4" w:rsidRPr="000131D9">
        <w:rPr>
          <w:rFonts w:asciiTheme="minorHAnsi" w:hAnsiTheme="minorHAnsi" w:cstheme="minorHAnsi"/>
          <w:color w:val="000000"/>
        </w:rPr>
        <w:t>.................</w:t>
      </w:r>
    </w:p>
    <w:p w14:paraId="1722FC74" w14:textId="77777777" w:rsidR="003902CF" w:rsidRPr="000131D9" w:rsidRDefault="003902CF" w:rsidP="000131D9">
      <w:pPr>
        <w:autoSpaceDE w:val="0"/>
        <w:autoSpaceDN w:val="0"/>
        <w:adjustRightInd w:val="0"/>
        <w:ind w:left="5387"/>
        <w:rPr>
          <w:rFonts w:asciiTheme="minorHAnsi" w:hAnsiTheme="minorHAnsi" w:cstheme="minorHAnsi"/>
          <w:bCs/>
          <w:color w:val="000000"/>
        </w:rPr>
      </w:pPr>
      <w:r w:rsidRPr="000131D9">
        <w:rPr>
          <w:rFonts w:asciiTheme="minorHAnsi" w:hAnsiTheme="minorHAnsi" w:cstheme="minorHAnsi"/>
          <w:bCs/>
          <w:color w:val="000000"/>
        </w:rPr>
        <w:t xml:space="preserve">Podpis Wykonawcy lub </w:t>
      </w:r>
    </w:p>
    <w:p w14:paraId="56D273E1" w14:textId="474956D1" w:rsidR="00605BF3" w:rsidRPr="000131D9" w:rsidRDefault="003902CF" w:rsidP="000131D9">
      <w:pPr>
        <w:autoSpaceDE w:val="0"/>
        <w:autoSpaceDN w:val="0"/>
        <w:adjustRightInd w:val="0"/>
        <w:ind w:left="5387"/>
        <w:rPr>
          <w:rFonts w:asciiTheme="minorHAnsi" w:hAnsiTheme="minorHAnsi" w:cstheme="minorHAnsi"/>
          <w:bCs/>
          <w:color w:val="000000"/>
        </w:rPr>
      </w:pPr>
      <w:r w:rsidRPr="000131D9">
        <w:rPr>
          <w:rFonts w:asciiTheme="minorHAnsi" w:hAnsiTheme="minorHAnsi" w:cstheme="minorHAnsi"/>
          <w:bCs/>
          <w:color w:val="000000"/>
        </w:rPr>
        <w:t>osoby uprawnionej do reprezentacji Wykonawcy</w:t>
      </w:r>
    </w:p>
    <w:p w14:paraId="347A74F9" w14:textId="77777777" w:rsidR="0086092D" w:rsidRDefault="0086092D" w:rsidP="00116C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2B45162" w14:textId="3D31A457" w:rsidR="009F14F3" w:rsidRPr="000131D9" w:rsidRDefault="00AC4ED2" w:rsidP="00116C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131D9">
        <w:rPr>
          <w:rFonts w:asciiTheme="minorHAnsi" w:hAnsiTheme="minorHAnsi" w:cstheme="minorHAnsi"/>
          <w:color w:val="000000"/>
        </w:rPr>
        <w:t>*</w:t>
      </w:r>
      <w:r w:rsidR="00EF6898" w:rsidRPr="000131D9">
        <w:rPr>
          <w:rFonts w:asciiTheme="minorHAnsi" w:hAnsiTheme="minorHAnsi" w:cstheme="minorHAnsi"/>
          <w:color w:val="000000"/>
        </w:rPr>
        <w:t>jeśli dotyczy wpisać firmę innego podmiotu, jeśli nie dotyczy wpisać „nie dotyczy”</w:t>
      </w:r>
    </w:p>
    <w:p w14:paraId="3AA303DA" w14:textId="6D88EE2C" w:rsidR="009F14F3" w:rsidRPr="000131D9" w:rsidRDefault="009F14F3" w:rsidP="00B81CAF">
      <w:pPr>
        <w:jc w:val="both"/>
        <w:rPr>
          <w:rFonts w:asciiTheme="minorHAnsi" w:hAnsiTheme="minorHAnsi" w:cstheme="minorHAnsi"/>
          <w:b/>
          <w:color w:val="262626"/>
        </w:rPr>
      </w:pPr>
      <w:r w:rsidRPr="000131D9">
        <w:rPr>
          <w:rFonts w:asciiTheme="minorHAnsi" w:hAnsiTheme="minorHAnsi" w:cstheme="minorHAnsi"/>
          <w:color w:val="262626"/>
        </w:rPr>
        <w:t xml:space="preserve">** Wykonawca, który wykazuje </w:t>
      </w:r>
      <w:r w:rsidR="00FA1634">
        <w:rPr>
          <w:rFonts w:asciiTheme="minorHAnsi" w:hAnsiTheme="minorHAnsi" w:cstheme="minorHAnsi"/>
          <w:color w:val="262626"/>
        </w:rPr>
        <w:t>dostawę</w:t>
      </w:r>
      <w:r w:rsidRPr="000131D9">
        <w:rPr>
          <w:rFonts w:asciiTheme="minorHAnsi" w:hAnsiTheme="minorHAnsi" w:cstheme="minorHAnsi"/>
          <w:color w:val="262626"/>
        </w:rPr>
        <w:t>, obejmującą zakres szerszy</w:t>
      </w:r>
      <w:r w:rsidR="00BF1F6F" w:rsidRPr="000131D9">
        <w:rPr>
          <w:rFonts w:asciiTheme="minorHAnsi" w:hAnsiTheme="minorHAnsi" w:cstheme="minorHAnsi"/>
          <w:color w:val="262626"/>
        </w:rPr>
        <w:t xml:space="preserve"> lub </w:t>
      </w:r>
      <w:r w:rsidR="005C1A8B" w:rsidRPr="000131D9">
        <w:rPr>
          <w:rFonts w:asciiTheme="minorHAnsi" w:hAnsiTheme="minorHAnsi" w:cstheme="minorHAnsi"/>
          <w:color w:val="262626"/>
        </w:rPr>
        <w:t xml:space="preserve">większą </w:t>
      </w:r>
      <w:r w:rsidR="00BF1F6F" w:rsidRPr="000131D9">
        <w:rPr>
          <w:rFonts w:asciiTheme="minorHAnsi" w:hAnsiTheme="minorHAnsi" w:cstheme="minorHAnsi"/>
          <w:color w:val="262626"/>
        </w:rPr>
        <w:t>wartość</w:t>
      </w:r>
      <w:r w:rsidRPr="000131D9">
        <w:rPr>
          <w:rFonts w:asciiTheme="minorHAnsi" w:hAnsiTheme="minorHAnsi" w:cstheme="minorHAnsi"/>
          <w:color w:val="262626"/>
        </w:rPr>
        <w:t xml:space="preserve"> od wymaganego w</w:t>
      </w:r>
      <w:r w:rsidR="00C63B9B" w:rsidRPr="000131D9">
        <w:rPr>
          <w:rFonts w:asciiTheme="minorHAnsi" w:hAnsiTheme="minorHAnsi" w:cstheme="minorHAnsi"/>
          <w:color w:val="262626"/>
        </w:rPr>
        <w:t> </w:t>
      </w:r>
      <w:r w:rsidRPr="000131D9">
        <w:rPr>
          <w:rFonts w:asciiTheme="minorHAnsi" w:hAnsiTheme="minorHAnsi" w:cstheme="minorHAnsi"/>
          <w:color w:val="262626"/>
        </w:rPr>
        <w:t xml:space="preserve">celu spełniania warunku udziału w postępowaniu, zobowiązany jest do podania informacji, że </w:t>
      </w:r>
      <w:r w:rsidR="00FA1634">
        <w:rPr>
          <w:rFonts w:asciiTheme="minorHAnsi" w:hAnsiTheme="minorHAnsi" w:cstheme="minorHAnsi"/>
          <w:color w:val="262626"/>
        </w:rPr>
        <w:t>dostawa</w:t>
      </w:r>
      <w:r w:rsidRPr="000131D9">
        <w:rPr>
          <w:rFonts w:asciiTheme="minorHAnsi" w:hAnsiTheme="minorHAnsi" w:cstheme="minorHAnsi"/>
          <w:color w:val="262626"/>
        </w:rPr>
        <w:t xml:space="preserve"> obejmowała</w:t>
      </w:r>
      <w:r w:rsidRPr="000131D9">
        <w:rPr>
          <w:rFonts w:asciiTheme="minorHAnsi" w:hAnsiTheme="minorHAnsi" w:cstheme="minorHAnsi"/>
          <w:b/>
          <w:color w:val="262626"/>
        </w:rPr>
        <w:t xml:space="preserve"> swoim zakresem warunki wskazane w </w:t>
      </w:r>
      <w:r w:rsidR="00A94CB8" w:rsidRPr="000131D9">
        <w:rPr>
          <w:rFonts w:asciiTheme="minorHAnsi" w:hAnsiTheme="minorHAnsi" w:cstheme="minorHAnsi"/>
          <w:b/>
          <w:color w:val="262626"/>
        </w:rPr>
        <w:t xml:space="preserve">pkt. </w:t>
      </w:r>
      <w:r w:rsidR="00A07799" w:rsidRPr="000131D9">
        <w:rPr>
          <w:rFonts w:asciiTheme="minorHAnsi" w:hAnsiTheme="minorHAnsi" w:cstheme="minorHAnsi"/>
          <w:b/>
          <w:color w:val="262626"/>
        </w:rPr>
        <w:t>9</w:t>
      </w:r>
      <w:r w:rsidR="00D0601A" w:rsidRPr="000131D9">
        <w:rPr>
          <w:rFonts w:asciiTheme="minorHAnsi" w:hAnsiTheme="minorHAnsi" w:cstheme="minorHAnsi"/>
          <w:b/>
          <w:color w:val="262626"/>
        </w:rPr>
        <w:t xml:space="preserve"> </w:t>
      </w:r>
      <w:r w:rsidR="00A94CB8" w:rsidRPr="000131D9">
        <w:rPr>
          <w:rFonts w:asciiTheme="minorHAnsi" w:hAnsiTheme="minorHAnsi" w:cstheme="minorHAnsi"/>
          <w:b/>
          <w:color w:val="262626"/>
        </w:rPr>
        <w:t>SIWZ</w:t>
      </w:r>
      <w:r w:rsidRPr="000131D9">
        <w:rPr>
          <w:rFonts w:asciiTheme="minorHAnsi" w:hAnsiTheme="minorHAnsi" w:cstheme="minorHAnsi"/>
          <w:b/>
          <w:color w:val="262626"/>
        </w:rPr>
        <w:t>.</w:t>
      </w:r>
    </w:p>
    <w:sectPr w:rsidR="009F14F3" w:rsidRPr="000131D9" w:rsidSect="0086092D">
      <w:headerReference w:type="default" r:id="rId6"/>
      <w:pgSz w:w="12240" w:h="15840"/>
      <w:pgMar w:top="851" w:right="1417" w:bottom="426" w:left="1417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3DFDF" w14:textId="77777777" w:rsidR="006B5EDB" w:rsidRDefault="006B5EDB" w:rsidP="00F67705">
      <w:r>
        <w:separator/>
      </w:r>
    </w:p>
  </w:endnote>
  <w:endnote w:type="continuationSeparator" w:id="0">
    <w:p w14:paraId="40D12CE9" w14:textId="77777777" w:rsidR="006B5EDB" w:rsidRDefault="006B5EDB" w:rsidP="00F6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7A793" w14:textId="77777777" w:rsidR="006B5EDB" w:rsidRDefault="006B5EDB" w:rsidP="00F67705">
      <w:r>
        <w:separator/>
      </w:r>
    </w:p>
  </w:footnote>
  <w:footnote w:type="continuationSeparator" w:id="0">
    <w:p w14:paraId="0563681B" w14:textId="77777777" w:rsidR="006B5EDB" w:rsidRDefault="006B5EDB" w:rsidP="00F6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9AD2" w14:textId="77777777" w:rsidR="00F35094" w:rsidRDefault="00F35094" w:rsidP="0086092D">
    <w:pPr>
      <w:rPr>
        <w:bCs/>
        <w:i/>
        <w:iCs/>
        <w:noProof/>
        <w:sz w:val="20"/>
        <w:szCs w:val="20"/>
      </w:rPr>
    </w:pPr>
  </w:p>
  <w:p w14:paraId="0AAD482E" w14:textId="463518DB" w:rsidR="00F35094" w:rsidRPr="0086092D" w:rsidRDefault="00F35094" w:rsidP="000131D9">
    <w:pPr>
      <w:ind w:left="6237"/>
      <w:rPr>
        <w:rFonts w:ascii="Calibri" w:hAnsi="Calibri" w:cs="Calibri"/>
        <w:bCs/>
        <w:i/>
        <w:iCs/>
        <w:noProof/>
      </w:rPr>
    </w:pPr>
    <w:r w:rsidRPr="0086092D">
      <w:rPr>
        <w:rFonts w:ascii="Calibri" w:hAnsi="Calibri" w:cs="Calibri"/>
        <w:bCs/>
        <w:i/>
        <w:iCs/>
        <w:noProof/>
      </w:rPr>
      <w:t>Postępowanie ZP.271.2</w:t>
    </w:r>
    <w:r w:rsidR="00FA1634">
      <w:rPr>
        <w:rFonts w:ascii="Calibri" w:hAnsi="Calibri" w:cs="Calibri"/>
        <w:bCs/>
        <w:i/>
        <w:iCs/>
        <w:noProof/>
      </w:rPr>
      <w:t>.85</w:t>
    </w:r>
    <w:r w:rsidRPr="0086092D">
      <w:rPr>
        <w:rFonts w:ascii="Calibri" w:hAnsi="Calibri" w:cs="Calibri"/>
        <w:bCs/>
        <w:i/>
        <w:iCs/>
        <w:noProof/>
      </w:rPr>
      <w:t>.2020</w:t>
    </w:r>
  </w:p>
  <w:p w14:paraId="34B6B0AD" w14:textId="30BFBBC8" w:rsidR="007406F7" w:rsidRPr="00FA1634" w:rsidRDefault="007406F7" w:rsidP="000131D9">
    <w:pPr>
      <w:widowControl w:val="0"/>
      <w:autoSpaceDE w:val="0"/>
      <w:rPr>
        <w:rFonts w:ascii="Calibri" w:hAnsi="Calibri" w:cs="Calibri"/>
        <w:bCs/>
        <w:i/>
        <w:iCs/>
      </w:rPr>
    </w:pPr>
    <w:r w:rsidRPr="00FA1634">
      <w:rPr>
        <w:rFonts w:ascii="Calibri" w:hAnsi="Calibri" w:cs="Calibri"/>
        <w:bCs/>
        <w:i/>
        <w:iCs/>
      </w:rPr>
      <w:t>„</w:t>
    </w:r>
    <w:bookmarkStart w:id="0" w:name="_Hlk59532123"/>
    <w:r w:rsidR="00FA1634" w:rsidRPr="00FA1634">
      <w:rPr>
        <w:rFonts w:asciiTheme="minorHAnsi" w:hAnsiTheme="minorHAnsi" w:cstheme="minorHAnsi"/>
        <w:bCs/>
        <w:i/>
        <w:iCs/>
      </w:rPr>
      <w:t>Dostawa i montaż automatycznej toalety publicznej dla osób niepełnosprawnych</w:t>
    </w:r>
    <w:r w:rsidR="00FA1634" w:rsidRPr="00FA1634">
      <w:rPr>
        <w:rFonts w:asciiTheme="minorHAnsi" w:hAnsiTheme="minorHAnsi" w:cstheme="minorHAnsi"/>
        <w:bCs/>
        <w:i/>
      </w:rPr>
      <w:t xml:space="preserve"> na parkingu przy ul. Turystycznej w Kom</w:t>
    </w:r>
    <w:r w:rsidR="00AD7803">
      <w:rPr>
        <w:rFonts w:asciiTheme="minorHAnsi" w:hAnsiTheme="minorHAnsi" w:cstheme="minorHAnsi"/>
        <w:bCs/>
        <w:i/>
      </w:rPr>
      <w:t>o</w:t>
    </w:r>
    <w:r w:rsidR="00FA1634" w:rsidRPr="00FA1634">
      <w:rPr>
        <w:rFonts w:asciiTheme="minorHAnsi" w:hAnsiTheme="minorHAnsi" w:cstheme="minorHAnsi"/>
        <w:bCs/>
        <w:i/>
      </w:rPr>
      <w:t>rowie – Wsi</w:t>
    </w:r>
    <w:bookmarkEnd w:id="0"/>
    <w:r w:rsidRPr="00FA1634">
      <w:rPr>
        <w:rFonts w:ascii="Calibri" w:hAnsi="Calibri" w:cs="Calibri"/>
        <w:bCs/>
        <w:i/>
        <w:iCs/>
      </w:rPr>
      <w:t>”</w:t>
    </w:r>
  </w:p>
  <w:p w14:paraId="5FA4BDE1" w14:textId="77777777" w:rsidR="00CA6DEC" w:rsidRPr="000022E4" w:rsidRDefault="00CA6DEC" w:rsidP="007406F7">
    <w:pPr>
      <w:suppressAutoHyphens/>
      <w:jc w:val="right"/>
      <w:rPr>
        <w:b/>
        <w:i/>
        <w:iCs/>
        <w:color w:val="262626"/>
        <w:sz w:val="18"/>
        <w:szCs w:val="18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22E4"/>
    <w:rsid w:val="000131D9"/>
    <w:rsid w:val="00027E79"/>
    <w:rsid w:val="00037CC6"/>
    <w:rsid w:val="0006545A"/>
    <w:rsid w:val="00066780"/>
    <w:rsid w:val="00075B09"/>
    <w:rsid w:val="00083ECE"/>
    <w:rsid w:val="00091B13"/>
    <w:rsid w:val="000F42B4"/>
    <w:rsid w:val="00116C25"/>
    <w:rsid w:val="00133FB6"/>
    <w:rsid w:val="0015676D"/>
    <w:rsid w:val="00167F85"/>
    <w:rsid w:val="001B1787"/>
    <w:rsid w:val="001D4E68"/>
    <w:rsid w:val="001D5B14"/>
    <w:rsid w:val="00217345"/>
    <w:rsid w:val="00222564"/>
    <w:rsid w:val="002473C8"/>
    <w:rsid w:val="002704A1"/>
    <w:rsid w:val="002B59E2"/>
    <w:rsid w:val="002C64C7"/>
    <w:rsid w:val="00312CA9"/>
    <w:rsid w:val="003235B6"/>
    <w:rsid w:val="00335EFA"/>
    <w:rsid w:val="0039002E"/>
    <w:rsid w:val="003902CF"/>
    <w:rsid w:val="003922EA"/>
    <w:rsid w:val="003F7E29"/>
    <w:rsid w:val="00412276"/>
    <w:rsid w:val="00472EDA"/>
    <w:rsid w:val="004E0D26"/>
    <w:rsid w:val="00514823"/>
    <w:rsid w:val="005326F1"/>
    <w:rsid w:val="00543345"/>
    <w:rsid w:val="00551166"/>
    <w:rsid w:val="00584CE4"/>
    <w:rsid w:val="00587030"/>
    <w:rsid w:val="005B08D3"/>
    <w:rsid w:val="005B723D"/>
    <w:rsid w:val="005C1A8B"/>
    <w:rsid w:val="0060348E"/>
    <w:rsid w:val="00605BF3"/>
    <w:rsid w:val="00624116"/>
    <w:rsid w:val="006256ED"/>
    <w:rsid w:val="00637BC9"/>
    <w:rsid w:val="00637F60"/>
    <w:rsid w:val="006657CB"/>
    <w:rsid w:val="00671D3D"/>
    <w:rsid w:val="0067364F"/>
    <w:rsid w:val="006A3472"/>
    <w:rsid w:val="006B5EDB"/>
    <w:rsid w:val="006D409C"/>
    <w:rsid w:val="006F4AA9"/>
    <w:rsid w:val="00721E9A"/>
    <w:rsid w:val="00731672"/>
    <w:rsid w:val="007406F7"/>
    <w:rsid w:val="00770965"/>
    <w:rsid w:val="00787D8E"/>
    <w:rsid w:val="007B6011"/>
    <w:rsid w:val="007D1AA8"/>
    <w:rsid w:val="007E371C"/>
    <w:rsid w:val="008549C3"/>
    <w:rsid w:val="0086092D"/>
    <w:rsid w:val="00871046"/>
    <w:rsid w:val="00875997"/>
    <w:rsid w:val="008778D1"/>
    <w:rsid w:val="008E41A5"/>
    <w:rsid w:val="00934C8E"/>
    <w:rsid w:val="00955864"/>
    <w:rsid w:val="00966919"/>
    <w:rsid w:val="009832A2"/>
    <w:rsid w:val="00990B27"/>
    <w:rsid w:val="00994FD4"/>
    <w:rsid w:val="009F14F3"/>
    <w:rsid w:val="00A0510C"/>
    <w:rsid w:val="00A057E8"/>
    <w:rsid w:val="00A07799"/>
    <w:rsid w:val="00A94CB8"/>
    <w:rsid w:val="00AB76A2"/>
    <w:rsid w:val="00AC4ED2"/>
    <w:rsid w:val="00AD7803"/>
    <w:rsid w:val="00AE2680"/>
    <w:rsid w:val="00AE4A89"/>
    <w:rsid w:val="00B06598"/>
    <w:rsid w:val="00B11C75"/>
    <w:rsid w:val="00B41FDC"/>
    <w:rsid w:val="00B81CAF"/>
    <w:rsid w:val="00BA459B"/>
    <w:rsid w:val="00BC555A"/>
    <w:rsid w:val="00BF1F6F"/>
    <w:rsid w:val="00C01B97"/>
    <w:rsid w:val="00C46516"/>
    <w:rsid w:val="00C63B9B"/>
    <w:rsid w:val="00CA2645"/>
    <w:rsid w:val="00CA6DEC"/>
    <w:rsid w:val="00CB1107"/>
    <w:rsid w:val="00CB1981"/>
    <w:rsid w:val="00CF7B45"/>
    <w:rsid w:val="00D0601A"/>
    <w:rsid w:val="00D120FD"/>
    <w:rsid w:val="00D1314A"/>
    <w:rsid w:val="00D33444"/>
    <w:rsid w:val="00D55884"/>
    <w:rsid w:val="00D671C3"/>
    <w:rsid w:val="00D942E2"/>
    <w:rsid w:val="00D97A9A"/>
    <w:rsid w:val="00DA7C82"/>
    <w:rsid w:val="00E922EC"/>
    <w:rsid w:val="00E96F6F"/>
    <w:rsid w:val="00EC4AD3"/>
    <w:rsid w:val="00EE12D1"/>
    <w:rsid w:val="00EF6898"/>
    <w:rsid w:val="00F277C0"/>
    <w:rsid w:val="00F35094"/>
    <w:rsid w:val="00F55223"/>
    <w:rsid w:val="00F67705"/>
    <w:rsid w:val="00FA1634"/>
    <w:rsid w:val="00F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59F07D0"/>
  <w15:chartTrackingRefBased/>
  <w15:docId w15:val="{863ED64D-DF77-4379-B2CE-70E32C38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677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67705"/>
    <w:rPr>
      <w:sz w:val="24"/>
      <w:szCs w:val="24"/>
    </w:rPr>
  </w:style>
  <w:style w:type="paragraph" w:styleId="Stopka">
    <w:name w:val="footer"/>
    <w:basedOn w:val="Normalny"/>
    <w:link w:val="StopkaZnak"/>
    <w:rsid w:val="00F677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F677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3</cp:revision>
  <cp:lastPrinted>2020-12-22T11:34:00Z</cp:lastPrinted>
  <dcterms:created xsi:type="dcterms:W3CDTF">2020-12-22T11:35:00Z</dcterms:created>
  <dcterms:modified xsi:type="dcterms:W3CDTF">2020-12-22T11:35:00Z</dcterms:modified>
</cp:coreProperties>
</file>