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7740771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5B1725">
        <w:rPr>
          <w:rFonts w:ascii="Calibri" w:hAnsi="Calibri" w:cs="Calibri"/>
          <w:b/>
          <w:color w:val="auto"/>
          <w:sz w:val="28"/>
          <w:szCs w:val="28"/>
        </w:rPr>
        <w:t>DOSTAW</w:t>
      </w:r>
    </w:p>
    <w:p w14:paraId="71A716DA" w14:textId="6679AB4C" w:rsidR="00F65802" w:rsidRPr="008E4B18" w:rsidRDefault="002209FA" w:rsidP="00F65802">
      <w:pPr>
        <w:rPr>
          <w:rFonts w:ascii="Arial Narrow" w:hAnsi="Arial Narrow" w:cstheme="minorHAnsi"/>
          <w:bCs/>
          <w:noProof/>
        </w:rPr>
      </w:pPr>
      <w:r w:rsidRPr="008E4B18">
        <w:rPr>
          <w:rFonts w:asciiTheme="minorHAnsi" w:hAnsiTheme="minorHAnsi" w:cstheme="minorHAnsi"/>
          <w:b/>
          <w:lang w:eastAsia="ar-SA"/>
        </w:rPr>
        <w:t>„</w:t>
      </w:r>
      <w:r w:rsidR="008E4B18" w:rsidRPr="008E4B18">
        <w:rPr>
          <w:rFonts w:asciiTheme="minorHAnsi" w:hAnsiTheme="minorHAnsi" w:cstheme="minorHAnsi"/>
          <w:b/>
          <w:bCs/>
        </w:rPr>
        <w:t>Zakup lekkiego samochodu ratownictwa technicznego z napędem 4x2  dla OSP Nowa Wieś</w:t>
      </w:r>
      <w:r w:rsidRPr="008E4B18">
        <w:rPr>
          <w:rFonts w:asciiTheme="minorHAnsi" w:hAnsiTheme="minorHAnsi" w:cstheme="minorHAnsi"/>
          <w:b/>
          <w:bCs/>
          <w:lang w:val="x-none" w:eastAsia="ar-SA"/>
        </w:rPr>
        <w:t>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3F517736" w14:textId="4D101470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699E04E4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23724B">
        <w:rPr>
          <w:rFonts w:ascii="Calibri" w:hAnsi="Calibri" w:cs="Calibri"/>
          <w:lang w:eastAsia="ar-SA"/>
        </w:rPr>
        <w:t xml:space="preserve">trzech </w:t>
      </w:r>
      <w:r w:rsidRPr="00DF12AE">
        <w:rPr>
          <w:rFonts w:ascii="Calibri" w:hAnsi="Calibri" w:cs="Calibri"/>
          <w:lang w:eastAsia="ar-SA"/>
        </w:rPr>
        <w:t xml:space="preserve">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5B1725">
        <w:rPr>
          <w:rFonts w:ascii="Calibri" w:hAnsi="Calibri" w:cs="Calibri"/>
          <w:lang w:eastAsia="ar-SA"/>
        </w:rPr>
        <w:t>dostawy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DF12AE" w:rsidRDefault="00D45F04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Nazwa, r</w:t>
            </w:r>
            <w:r w:rsidR="00876BEA" w:rsidRPr="00DF12AE">
              <w:rPr>
                <w:rFonts w:ascii="Calibri" w:hAnsi="Calibri" w:cs="Calibri"/>
                <w:b/>
              </w:rPr>
              <w:t>odzaj i zakres wykon</w:t>
            </w:r>
            <w:r w:rsidR="008B0429">
              <w:rPr>
                <w:rFonts w:ascii="Calibri" w:hAnsi="Calibri" w:cs="Calibri"/>
                <w:b/>
              </w:rPr>
              <w:t>anego</w:t>
            </w:r>
            <w:r w:rsidR="00876BEA" w:rsidRPr="00DF12AE">
              <w:rPr>
                <w:rFonts w:ascii="Calibri" w:hAnsi="Calibri" w:cs="Calibri"/>
                <w:b/>
              </w:rPr>
              <w:t xml:space="preserve"> zamówienia</w:t>
            </w:r>
          </w:p>
          <w:p w14:paraId="1A493503" w14:textId="5088823A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645B32">
              <w:rPr>
                <w:rFonts w:ascii="Calibri" w:hAnsi="Calibri" w:cs="Calibri"/>
                <w:b/>
              </w:rPr>
              <w:t xml:space="preserve">zakres zamówienia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526C44A2" w14:textId="77777777" w:rsidR="00671374" w:rsidRDefault="00876BEA" w:rsidP="00671374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23724B">
              <w:rPr>
                <w:rFonts w:ascii="Calibri" w:hAnsi="Calibri" w:cs="Calibri"/>
                <w:b/>
              </w:rPr>
              <w:t xml:space="preserve"> </w:t>
            </w:r>
          </w:p>
          <w:p w14:paraId="1E178C9E" w14:textId="7129248E" w:rsidR="00876BEA" w:rsidRPr="00D45F04" w:rsidRDefault="002C5A69" w:rsidP="00671374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1B1DCA4E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619B329F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13F599D4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3EDAE8DB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 xml:space="preserve">dowody określające, czy </w:t>
      </w:r>
      <w:r w:rsidR="00671374">
        <w:rPr>
          <w:rFonts w:ascii="Calibri" w:hAnsi="Calibri" w:cs="Calibri"/>
          <w:noProof/>
        </w:rPr>
        <w:t>usługi</w:t>
      </w:r>
      <w:r w:rsidRPr="00DF12AE">
        <w:rPr>
          <w:rFonts w:ascii="Calibri" w:hAnsi="Calibri" w:cs="Calibri"/>
          <w:noProof/>
        </w:rPr>
        <w:t xml:space="preserve"> te zostały wykonane w sposób należyty.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41189A03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645B32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08C2F49D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 xml:space="preserve">*Wykonawca, który wykazuje </w:t>
      </w:r>
      <w:r w:rsidR="00502842">
        <w:rPr>
          <w:rFonts w:ascii="Calibri" w:hAnsi="Calibri" w:cs="Calibri"/>
          <w:color w:val="262626"/>
        </w:rPr>
        <w:t>usługę</w:t>
      </w:r>
      <w:r w:rsidRPr="00DF12AE">
        <w:rPr>
          <w:rFonts w:ascii="Calibri" w:hAnsi="Calibri" w:cs="Calibri"/>
          <w:color w:val="262626"/>
        </w:rPr>
        <w:t xml:space="preserve">, obejmującą zakres szerszy od wymaganego w celu spełniania warunku udziału w postępowaniu, zobowiązany jest do podania informacji, że </w:t>
      </w:r>
      <w:r w:rsidR="00502842">
        <w:rPr>
          <w:rFonts w:ascii="Calibri" w:hAnsi="Calibri" w:cs="Calibri"/>
          <w:color w:val="262626"/>
        </w:rPr>
        <w:t>usługa</w:t>
      </w:r>
      <w:r w:rsidRPr="00DF12AE">
        <w:rPr>
          <w:rFonts w:ascii="Calibri" w:hAnsi="Calibri" w:cs="Calibri"/>
          <w:color w:val="262626"/>
        </w:rPr>
        <w:t xml:space="preserve">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DFB2" w14:textId="77777777" w:rsidR="00180231" w:rsidRDefault="00180231">
      <w:r>
        <w:separator/>
      </w:r>
    </w:p>
  </w:endnote>
  <w:endnote w:type="continuationSeparator" w:id="0">
    <w:p w14:paraId="6CA0405F" w14:textId="77777777" w:rsidR="00180231" w:rsidRDefault="0018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517D" w14:textId="77777777" w:rsidR="00180231" w:rsidRDefault="00180231">
      <w:r>
        <w:separator/>
      </w:r>
    </w:p>
  </w:footnote>
  <w:footnote w:type="continuationSeparator" w:id="0">
    <w:p w14:paraId="7DCB6677" w14:textId="77777777" w:rsidR="00180231" w:rsidRDefault="00180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4D17" w14:textId="14A69F26" w:rsidR="009E19B1" w:rsidRDefault="00EA5BE8" w:rsidP="00C21B88">
    <w:pPr>
      <w:pStyle w:val="Nagwek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8E4B18">
      <w:rPr>
        <w:rFonts w:ascii="Calibri" w:hAnsi="Calibri" w:cs="Calibri"/>
        <w:bCs/>
        <w:lang w:eastAsia="ar-SA"/>
      </w:rPr>
      <w:t>.80</w:t>
    </w:r>
    <w:r w:rsidR="00B4158C">
      <w:rPr>
        <w:rFonts w:ascii="Calibri" w:hAnsi="Calibri" w:cs="Calibri"/>
        <w:bCs/>
        <w:lang w:eastAsia="ar-SA"/>
      </w:rPr>
      <w:t>.</w:t>
    </w:r>
    <w:r w:rsidRPr="00EA5BE8">
      <w:rPr>
        <w:rFonts w:ascii="Calibri" w:hAnsi="Calibri" w:cs="Calibri"/>
        <w:bCs/>
        <w:lang w:eastAsia="ar-SA"/>
      </w:rPr>
      <w:t>202</w:t>
    </w:r>
    <w:r w:rsidR="00645B32">
      <w:rPr>
        <w:rFonts w:ascii="Calibri" w:hAnsi="Calibri" w:cs="Calibri"/>
        <w:bCs/>
        <w:lang w:eastAsia="ar-SA"/>
      </w:rPr>
      <w:t>2</w:t>
    </w:r>
  </w:p>
  <w:p w14:paraId="56908DE2" w14:textId="78F467DF" w:rsidR="00AC4352" w:rsidRPr="009E19B1" w:rsidRDefault="00AC4352" w:rsidP="00C21B88">
    <w:pPr>
      <w:pStyle w:val="Nagwek"/>
      <w:rPr>
        <w:rFonts w:ascii="Calibri" w:hAnsi="Calibri" w:cs="Calibri"/>
        <w:bCs/>
        <w:lang w:eastAsia="ar-SA"/>
      </w:rPr>
    </w:pPr>
    <w:r w:rsidRPr="0042775A">
      <w:rPr>
        <w:rFonts w:asciiTheme="minorHAnsi" w:hAnsiTheme="minorHAnsi" w:cstheme="minorHAnsi"/>
        <w:bCs/>
        <w:lang w:val="x-none" w:eastAsia="ar-SA"/>
      </w:rPr>
      <w:t>„</w:t>
    </w:r>
    <w:r w:rsidR="008E4B18" w:rsidRPr="008E4B18">
      <w:rPr>
        <w:rFonts w:asciiTheme="minorHAnsi" w:hAnsiTheme="minorHAnsi" w:cstheme="minorHAnsi"/>
      </w:rPr>
      <w:t>Zakup lekkiego samochodu ratownictwa technicznego z napędem 4x2  dla OSP Nowa Wieś</w:t>
    </w:r>
    <w:r w:rsidRPr="0042775A">
      <w:rPr>
        <w:rFonts w:asciiTheme="minorHAnsi" w:hAnsiTheme="minorHAnsi" w:cstheme="minorHAnsi"/>
        <w:bCs/>
        <w:lang w:val="x-none" w:eastAsia="ar-SA"/>
      </w:rPr>
      <w:t>”</w:t>
    </w:r>
  </w:p>
  <w:p w14:paraId="5C268644" w14:textId="37AB1F95" w:rsidR="00194021" w:rsidRPr="003177DE" w:rsidRDefault="00194021" w:rsidP="009E19B1">
    <w:pPr>
      <w:pStyle w:val="Nagwek"/>
      <w:rPr>
        <w:rFonts w:ascii="Calibri" w:hAnsi="Calibri" w:cs="Calibr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2490737">
    <w:abstractNumId w:val="3"/>
  </w:num>
  <w:num w:numId="2" w16cid:durableId="1127894992">
    <w:abstractNumId w:val="4"/>
  </w:num>
  <w:num w:numId="3" w16cid:durableId="1098866737">
    <w:abstractNumId w:val="7"/>
  </w:num>
  <w:num w:numId="4" w16cid:durableId="165755322">
    <w:abstractNumId w:val="0"/>
  </w:num>
  <w:num w:numId="5" w16cid:durableId="1014962815">
    <w:abstractNumId w:val="6"/>
  </w:num>
  <w:num w:numId="6" w16cid:durableId="437220656">
    <w:abstractNumId w:val="8"/>
  </w:num>
  <w:num w:numId="7" w16cid:durableId="1144590630">
    <w:abstractNumId w:val="2"/>
  </w:num>
  <w:num w:numId="8" w16cid:durableId="1956937712">
    <w:abstractNumId w:val="1"/>
  </w:num>
  <w:num w:numId="9" w16cid:durableId="11041512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A75A4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65D52"/>
    <w:rsid w:val="00170CD0"/>
    <w:rsid w:val="00172083"/>
    <w:rsid w:val="00173ABB"/>
    <w:rsid w:val="00180231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6D5"/>
    <w:rsid w:val="001F08C7"/>
    <w:rsid w:val="001F68F1"/>
    <w:rsid w:val="002012ED"/>
    <w:rsid w:val="0020204F"/>
    <w:rsid w:val="0020758F"/>
    <w:rsid w:val="00207C30"/>
    <w:rsid w:val="00211DF8"/>
    <w:rsid w:val="002209FA"/>
    <w:rsid w:val="00222B87"/>
    <w:rsid w:val="002259C7"/>
    <w:rsid w:val="00236D56"/>
    <w:rsid w:val="0023724B"/>
    <w:rsid w:val="002436A0"/>
    <w:rsid w:val="00243731"/>
    <w:rsid w:val="0024510D"/>
    <w:rsid w:val="002569B5"/>
    <w:rsid w:val="002621B2"/>
    <w:rsid w:val="0026304B"/>
    <w:rsid w:val="002653F7"/>
    <w:rsid w:val="002729BA"/>
    <w:rsid w:val="002765D7"/>
    <w:rsid w:val="00277A98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C6E51"/>
    <w:rsid w:val="004E25A4"/>
    <w:rsid w:val="004E6AD0"/>
    <w:rsid w:val="00502842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6119A"/>
    <w:rsid w:val="00574FFD"/>
    <w:rsid w:val="00582CA4"/>
    <w:rsid w:val="00594374"/>
    <w:rsid w:val="005A5BB4"/>
    <w:rsid w:val="005B1725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45B32"/>
    <w:rsid w:val="006523A7"/>
    <w:rsid w:val="00652812"/>
    <w:rsid w:val="0065471C"/>
    <w:rsid w:val="006560DE"/>
    <w:rsid w:val="006612D6"/>
    <w:rsid w:val="00664F3D"/>
    <w:rsid w:val="00666734"/>
    <w:rsid w:val="0066798A"/>
    <w:rsid w:val="00671374"/>
    <w:rsid w:val="006748C9"/>
    <w:rsid w:val="0068563F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21671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4B18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19B1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C4352"/>
    <w:rsid w:val="00AD13DD"/>
    <w:rsid w:val="00AD729E"/>
    <w:rsid w:val="00AE2A84"/>
    <w:rsid w:val="00AE3615"/>
    <w:rsid w:val="00AE3DCC"/>
    <w:rsid w:val="00AE4C03"/>
    <w:rsid w:val="00AF34EF"/>
    <w:rsid w:val="00AF66A9"/>
    <w:rsid w:val="00AF7AEB"/>
    <w:rsid w:val="00B00688"/>
    <w:rsid w:val="00B026CD"/>
    <w:rsid w:val="00B047A3"/>
    <w:rsid w:val="00B1352A"/>
    <w:rsid w:val="00B17043"/>
    <w:rsid w:val="00B367D5"/>
    <w:rsid w:val="00B4158C"/>
    <w:rsid w:val="00B43891"/>
    <w:rsid w:val="00B445A6"/>
    <w:rsid w:val="00B4503F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96D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7F55"/>
    <w:rsid w:val="00C21B88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925B2"/>
    <w:rsid w:val="00CA5CA1"/>
    <w:rsid w:val="00CB3178"/>
    <w:rsid w:val="00CB3AB5"/>
    <w:rsid w:val="00CB4476"/>
    <w:rsid w:val="00CD0873"/>
    <w:rsid w:val="00CD41DB"/>
    <w:rsid w:val="00CD4BF4"/>
    <w:rsid w:val="00CE4ABF"/>
    <w:rsid w:val="00CF55BA"/>
    <w:rsid w:val="00D37345"/>
    <w:rsid w:val="00D42E50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C704E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65802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D074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2022-12-14T18:28:00Z</cp:lastPrinted>
  <dcterms:created xsi:type="dcterms:W3CDTF">2022-12-14T18:29:00Z</dcterms:created>
  <dcterms:modified xsi:type="dcterms:W3CDTF">2022-12-14T18:29:00Z</dcterms:modified>
</cp:coreProperties>
</file>