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69343482" w14:textId="47539CEE" w:rsidR="00523D9F" w:rsidRPr="00530AC0" w:rsidRDefault="00523D9F" w:rsidP="0019108B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3678B8" w:rsidRPr="003678B8">
        <w:rPr>
          <w:rFonts w:ascii="Calibri" w:hAnsi="Calibri" w:cs="Calibri"/>
          <w:b/>
          <w:sz w:val="28"/>
          <w:szCs w:val="28"/>
        </w:rPr>
        <w:t>Remont zabytkowego cmentarza z okresu I wojny światowej w Pęcicach</w:t>
      </w: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”</w:t>
      </w:r>
      <w:r w:rsidRPr="00530AC0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</w:p>
    <w:p w14:paraId="0FCFF892" w14:textId="054E6505" w:rsidR="00D44E5C" w:rsidRPr="006155CC" w:rsidRDefault="00D44E5C" w:rsidP="0019108B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DF7134A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3678B8">
        <w:rPr>
          <w:rFonts w:ascii="Calibri" w:hAnsi="Calibri" w:cs="Calibri"/>
          <w:lang w:eastAsia="ar-SA"/>
        </w:rPr>
        <w:t>ośmiu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179300E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 xml:space="preserve">ót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8AFD" w14:textId="77777777" w:rsidR="000A0748" w:rsidRDefault="000A0748">
      <w:r>
        <w:separator/>
      </w:r>
    </w:p>
  </w:endnote>
  <w:endnote w:type="continuationSeparator" w:id="0">
    <w:p w14:paraId="19A1D8EC" w14:textId="77777777" w:rsidR="000A0748" w:rsidRDefault="000A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D72A" w14:textId="77777777" w:rsidR="000A0748" w:rsidRDefault="000A0748">
      <w:r>
        <w:separator/>
      </w:r>
    </w:p>
  </w:footnote>
  <w:footnote w:type="continuationSeparator" w:id="0">
    <w:p w14:paraId="69DF4618" w14:textId="77777777" w:rsidR="000A0748" w:rsidRDefault="000A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457E672F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3678B8">
      <w:rPr>
        <w:rFonts w:asciiTheme="minorHAnsi" w:hAnsiTheme="minorHAnsi" w:cstheme="minorHAnsi"/>
        <w:bCs/>
        <w:lang w:eastAsia="ar-SA"/>
      </w:rPr>
      <w:t>53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234F0448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3678B8" w:rsidRPr="003678B8">
      <w:rPr>
        <w:rFonts w:ascii="Calibri" w:hAnsi="Calibri" w:cs="Calibri"/>
        <w:bCs/>
      </w:rPr>
      <w:t>Remont zabytkowego cmentarza z okresu I wojny światowej w Pęcicach</w:t>
    </w:r>
    <w:r w:rsidRPr="0019108B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2022-08-24T15:00:00Z</cp:lastPrinted>
  <dcterms:created xsi:type="dcterms:W3CDTF">2022-08-24T15:00:00Z</dcterms:created>
  <dcterms:modified xsi:type="dcterms:W3CDTF">2022-08-24T15:00:00Z</dcterms:modified>
</cp:coreProperties>
</file>