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5F47FDC3" w14:textId="3FA53E94" w:rsidR="008C2D1B" w:rsidRPr="008753D2" w:rsidRDefault="008C2D1B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CC13FE" w:rsidRPr="00CC13FE">
        <w:rPr>
          <w:rFonts w:ascii="Arial" w:hAnsi="Arial" w:cs="Arial"/>
          <w:b/>
          <w:sz w:val="28"/>
          <w:szCs w:val="28"/>
        </w:rPr>
        <w:t>Usługi ochrony obiektów Gminy Michałowice”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3F517736" w14:textId="4D101470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15A0E733" w14:textId="415E9A6B" w:rsidR="007F66C2" w:rsidRPr="00CC13FE" w:rsidRDefault="00664F3D" w:rsidP="00CC13FE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D45F04">
        <w:rPr>
          <w:rFonts w:ascii="Calibri" w:hAnsi="Calibri" w:cs="Calibri"/>
          <w:lang w:eastAsia="ar-SA"/>
        </w:rPr>
        <w:t>pięciu</w:t>
      </w:r>
      <w:r w:rsidRPr="00DF12AE">
        <w:rPr>
          <w:rFonts w:ascii="Calibri" w:hAnsi="Calibri" w:cs="Calibri"/>
          <w:lang w:eastAsia="ar-SA"/>
        </w:rPr>
        <w:t xml:space="preserve">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5"/>
        <w:gridCol w:w="1418"/>
        <w:gridCol w:w="1701"/>
        <w:gridCol w:w="1276"/>
        <w:gridCol w:w="1417"/>
        <w:gridCol w:w="1559"/>
      </w:tblGrid>
      <w:tr w:rsidR="00F72715" w:rsidRPr="00A07799" w14:paraId="104DC179" w14:textId="77777777" w:rsidTr="00CC13FE">
        <w:trPr>
          <w:trHeight w:val="1443"/>
        </w:trPr>
        <w:tc>
          <w:tcPr>
            <w:tcW w:w="567" w:type="dxa"/>
            <w:shd w:val="clear" w:color="auto" w:fill="auto"/>
          </w:tcPr>
          <w:p w14:paraId="7A7A7540" w14:textId="77777777" w:rsidR="00F72715" w:rsidRPr="00F72715" w:rsidRDefault="00F72715" w:rsidP="0022150E">
            <w:pPr>
              <w:jc w:val="center"/>
              <w:rPr>
                <w:rFonts w:ascii="Arial Narrow" w:hAnsi="Arial Narrow"/>
                <w:bCs/>
              </w:rPr>
            </w:pPr>
          </w:p>
          <w:p w14:paraId="46F10053" w14:textId="77777777" w:rsidR="00F72715" w:rsidRPr="00F72715" w:rsidRDefault="00F72715" w:rsidP="0022150E">
            <w:pPr>
              <w:jc w:val="center"/>
              <w:rPr>
                <w:rFonts w:ascii="Arial Narrow" w:hAnsi="Arial Narrow"/>
                <w:bCs/>
              </w:rPr>
            </w:pPr>
            <w:r w:rsidRPr="00F72715">
              <w:rPr>
                <w:rFonts w:ascii="Arial Narrow" w:hAnsi="Arial Narrow"/>
                <w:bCs/>
              </w:rPr>
              <w:t>Lp.</w:t>
            </w:r>
          </w:p>
        </w:tc>
        <w:tc>
          <w:tcPr>
            <w:tcW w:w="1702" w:type="dxa"/>
            <w:shd w:val="clear" w:color="auto" w:fill="auto"/>
          </w:tcPr>
          <w:p w14:paraId="26A65588" w14:textId="77777777" w:rsidR="00F72715" w:rsidRPr="00CC13FE" w:rsidRDefault="00F72715" w:rsidP="0022150E">
            <w:pPr>
              <w:jc w:val="center"/>
              <w:rPr>
                <w:rFonts w:ascii="Arial Narrow" w:hAnsi="Arial Narrow"/>
                <w:bCs/>
                <w:iCs/>
              </w:rPr>
            </w:pPr>
          </w:p>
          <w:p w14:paraId="562C1307" w14:textId="77777777" w:rsidR="00F72715" w:rsidRPr="00CC13FE" w:rsidRDefault="00F72715" w:rsidP="0022150E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CC13FE">
              <w:rPr>
                <w:rFonts w:ascii="Arial Narrow" w:hAnsi="Arial Narrow"/>
                <w:bCs/>
                <w:iCs/>
              </w:rPr>
              <w:t>Podmiot na rzecz którego usługi zostały wykonane</w:t>
            </w:r>
          </w:p>
          <w:p w14:paraId="73E2DE76" w14:textId="77777777" w:rsidR="00F72715" w:rsidRPr="00CC13FE" w:rsidRDefault="00F72715" w:rsidP="0022150E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CC13FE">
              <w:rPr>
                <w:rFonts w:ascii="Arial Narrow" w:hAnsi="Arial Narrow"/>
                <w:bCs/>
                <w:iCs/>
              </w:rPr>
              <w:t>(nazwa i adres)</w:t>
            </w:r>
          </w:p>
        </w:tc>
        <w:tc>
          <w:tcPr>
            <w:tcW w:w="1275" w:type="dxa"/>
            <w:shd w:val="clear" w:color="auto" w:fill="auto"/>
          </w:tcPr>
          <w:p w14:paraId="617D5CC9" w14:textId="77777777" w:rsidR="00F72715" w:rsidRPr="00CC13FE" w:rsidRDefault="00F72715" w:rsidP="0022150E">
            <w:pPr>
              <w:jc w:val="center"/>
              <w:rPr>
                <w:rFonts w:ascii="Arial Narrow" w:hAnsi="Arial Narrow"/>
                <w:bCs/>
                <w:iCs/>
              </w:rPr>
            </w:pPr>
          </w:p>
          <w:p w14:paraId="215D780B" w14:textId="77777777" w:rsidR="00F72715" w:rsidRPr="00CC13FE" w:rsidRDefault="00F72715" w:rsidP="0022150E">
            <w:pPr>
              <w:rPr>
                <w:rFonts w:ascii="Arial Narrow" w:hAnsi="Arial Narrow"/>
                <w:bCs/>
                <w:iCs/>
              </w:rPr>
            </w:pPr>
            <w:r w:rsidRPr="00CC13FE">
              <w:rPr>
                <w:rFonts w:ascii="Arial Narrow" w:hAnsi="Arial Narrow"/>
                <w:bCs/>
                <w:iCs/>
              </w:rPr>
              <w:t xml:space="preserve">Przedmiot** </w:t>
            </w:r>
          </w:p>
          <w:p w14:paraId="19D2FC7D" w14:textId="77777777" w:rsidR="00F72715" w:rsidRPr="00CC13FE" w:rsidRDefault="00F72715" w:rsidP="0022150E">
            <w:pPr>
              <w:rPr>
                <w:rFonts w:ascii="Arial Narrow" w:hAnsi="Arial Narrow"/>
                <w:bCs/>
                <w:iCs/>
              </w:rPr>
            </w:pPr>
            <w:r w:rsidRPr="00CC13FE">
              <w:rPr>
                <w:rFonts w:ascii="Arial Narrow" w:hAnsi="Arial Narrow"/>
                <w:bCs/>
                <w:iCs/>
              </w:rPr>
              <w:t xml:space="preserve">i zakres </w:t>
            </w:r>
          </w:p>
          <w:p w14:paraId="4E2D0D9E" w14:textId="77777777" w:rsidR="00F72715" w:rsidRPr="00CC13FE" w:rsidRDefault="00F72715" w:rsidP="0022150E">
            <w:pPr>
              <w:rPr>
                <w:rFonts w:ascii="Arial Narrow" w:hAnsi="Arial Narrow"/>
                <w:bCs/>
                <w:iCs/>
              </w:rPr>
            </w:pPr>
            <w:r w:rsidRPr="00CC13FE">
              <w:rPr>
                <w:rFonts w:ascii="Arial Narrow" w:hAnsi="Arial Narrow"/>
                <w:bCs/>
                <w:iCs/>
              </w:rPr>
              <w:t>usługi</w:t>
            </w:r>
          </w:p>
          <w:p w14:paraId="317047CE" w14:textId="77777777" w:rsidR="00F72715" w:rsidRPr="00CC13FE" w:rsidRDefault="00F72715" w:rsidP="0022150E">
            <w:pPr>
              <w:jc w:val="center"/>
              <w:rPr>
                <w:rFonts w:ascii="Arial Narrow" w:hAnsi="Arial Narrow"/>
                <w:bCs/>
                <w:iCs/>
              </w:rPr>
            </w:pPr>
          </w:p>
          <w:p w14:paraId="3B7F88C5" w14:textId="77777777" w:rsidR="00F72715" w:rsidRPr="00CC13FE" w:rsidRDefault="00F72715" w:rsidP="0022150E">
            <w:pPr>
              <w:jc w:val="center"/>
              <w:rPr>
                <w:rFonts w:ascii="Arial Narrow" w:hAnsi="Arial Narrow"/>
                <w:bCs/>
                <w:iCs/>
              </w:rPr>
            </w:pPr>
          </w:p>
          <w:p w14:paraId="26AECCBA" w14:textId="77777777" w:rsidR="00F72715" w:rsidRPr="00CC13FE" w:rsidRDefault="00F72715" w:rsidP="0022150E">
            <w:pPr>
              <w:jc w:val="center"/>
              <w:rPr>
                <w:rFonts w:ascii="Arial Narrow" w:hAnsi="Arial Narrow"/>
                <w:bCs/>
                <w:iCs/>
              </w:rPr>
            </w:pPr>
          </w:p>
          <w:p w14:paraId="1AF0C946" w14:textId="77777777" w:rsidR="00F72715" w:rsidRPr="00CC13FE" w:rsidRDefault="00F72715" w:rsidP="0022150E">
            <w:pPr>
              <w:jc w:val="center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14:paraId="226643C5" w14:textId="77777777" w:rsidR="00F72715" w:rsidRPr="00CC13FE" w:rsidRDefault="00F72715" w:rsidP="0022150E">
            <w:pPr>
              <w:jc w:val="center"/>
              <w:rPr>
                <w:rFonts w:ascii="Arial Narrow" w:hAnsi="Arial Narrow"/>
                <w:bCs/>
                <w:iCs/>
              </w:rPr>
            </w:pPr>
          </w:p>
          <w:p w14:paraId="4E4AE5E0" w14:textId="77777777" w:rsidR="00CC13FE" w:rsidRPr="00CC13FE" w:rsidRDefault="00F72715" w:rsidP="0022150E">
            <w:pPr>
              <w:rPr>
                <w:rFonts w:ascii="Arial Narrow" w:hAnsi="Arial Narrow"/>
                <w:bCs/>
                <w:iCs/>
              </w:rPr>
            </w:pPr>
            <w:r w:rsidRPr="00CC13FE">
              <w:rPr>
                <w:rFonts w:ascii="Arial Narrow" w:hAnsi="Arial Narrow"/>
                <w:bCs/>
                <w:iCs/>
              </w:rPr>
              <w:t xml:space="preserve">Typ obiektu/ obiektów </w:t>
            </w:r>
          </w:p>
          <w:p w14:paraId="48429F07" w14:textId="6556CEDD" w:rsidR="00F72715" w:rsidRPr="00CC13FE" w:rsidRDefault="00F72715" w:rsidP="0022150E">
            <w:pPr>
              <w:rPr>
                <w:rFonts w:ascii="Arial Narrow" w:hAnsi="Arial Narrow"/>
                <w:bCs/>
                <w:iCs/>
              </w:rPr>
            </w:pPr>
            <w:r w:rsidRPr="00CC13FE">
              <w:rPr>
                <w:rFonts w:ascii="Arial Narrow" w:hAnsi="Arial Narrow"/>
                <w:bCs/>
                <w:iCs/>
              </w:rPr>
              <w:t xml:space="preserve">w którym świadczono usługę </w:t>
            </w:r>
          </w:p>
        </w:tc>
        <w:tc>
          <w:tcPr>
            <w:tcW w:w="1701" w:type="dxa"/>
            <w:shd w:val="clear" w:color="auto" w:fill="auto"/>
          </w:tcPr>
          <w:p w14:paraId="3EDBADCE" w14:textId="77777777" w:rsidR="00F72715" w:rsidRPr="00CC13FE" w:rsidRDefault="00F72715" w:rsidP="0022150E">
            <w:pPr>
              <w:rPr>
                <w:rFonts w:ascii="Arial Narrow" w:hAnsi="Arial Narrow"/>
                <w:bCs/>
                <w:iCs/>
              </w:rPr>
            </w:pPr>
          </w:p>
          <w:p w14:paraId="0CA77EA6" w14:textId="77777777" w:rsidR="00F72715" w:rsidRPr="00CC13FE" w:rsidRDefault="00F72715" w:rsidP="0022150E">
            <w:pPr>
              <w:rPr>
                <w:rFonts w:ascii="Arial Narrow" w:hAnsi="Arial Narrow"/>
                <w:bCs/>
                <w:iCs/>
              </w:rPr>
            </w:pPr>
            <w:r w:rsidRPr="00CC13FE">
              <w:rPr>
                <w:rFonts w:ascii="Arial Narrow" w:hAnsi="Arial Narrow"/>
                <w:bCs/>
                <w:iCs/>
              </w:rPr>
              <w:t xml:space="preserve">Usługa świadczona </w:t>
            </w:r>
          </w:p>
          <w:p w14:paraId="10B24C5F" w14:textId="49EBD1F0" w:rsidR="00F72715" w:rsidRPr="00CC13FE" w:rsidRDefault="00F72715" w:rsidP="0022150E">
            <w:pPr>
              <w:rPr>
                <w:rFonts w:ascii="Arial Narrow" w:hAnsi="Arial Narrow"/>
                <w:bCs/>
                <w:iCs/>
              </w:rPr>
            </w:pPr>
            <w:r w:rsidRPr="00CC13FE">
              <w:rPr>
                <w:rFonts w:ascii="Arial Narrow" w:hAnsi="Arial Narrow"/>
                <w:bCs/>
                <w:iCs/>
              </w:rPr>
              <w:t>w sposób</w:t>
            </w:r>
            <w:r w:rsidR="00CC13FE">
              <w:rPr>
                <w:rFonts w:ascii="Arial Narrow" w:hAnsi="Arial Narrow"/>
                <w:bCs/>
                <w:iCs/>
              </w:rPr>
              <w:t>:</w:t>
            </w:r>
          </w:p>
          <w:p w14:paraId="2328967B" w14:textId="376DE591" w:rsidR="00F72715" w:rsidRPr="00CC13FE" w:rsidRDefault="00F72715" w:rsidP="00CC13FE">
            <w:pPr>
              <w:pStyle w:val="Akapitzlist"/>
              <w:numPr>
                <w:ilvl w:val="0"/>
                <w:numId w:val="11"/>
              </w:numPr>
              <w:ind w:left="318" w:hanging="284"/>
              <w:rPr>
                <w:rFonts w:ascii="Arial Narrow" w:hAnsi="Arial Narrow"/>
                <w:bCs/>
                <w:iCs/>
              </w:rPr>
            </w:pPr>
            <w:r w:rsidRPr="00CC13FE">
              <w:rPr>
                <w:rFonts w:ascii="Arial Narrow" w:hAnsi="Arial Narrow"/>
                <w:bCs/>
                <w:iCs/>
              </w:rPr>
              <w:t>ciągły</w:t>
            </w:r>
          </w:p>
          <w:p w14:paraId="6721A879" w14:textId="7875A6BD" w:rsidR="00F72715" w:rsidRDefault="00F72715" w:rsidP="0022150E">
            <w:pPr>
              <w:rPr>
                <w:rFonts w:ascii="Arial Narrow" w:hAnsi="Arial Narrow"/>
                <w:bCs/>
                <w:iCs/>
              </w:rPr>
            </w:pPr>
            <w:r w:rsidRPr="00CC13FE">
              <w:rPr>
                <w:rFonts w:ascii="Arial Narrow" w:hAnsi="Arial Narrow"/>
                <w:bCs/>
                <w:iCs/>
              </w:rPr>
              <w:t>(tak/nie)</w:t>
            </w:r>
          </w:p>
          <w:p w14:paraId="69AA15B1" w14:textId="77777777" w:rsidR="00CC13FE" w:rsidRDefault="00CC13FE" w:rsidP="00CC13FE">
            <w:pPr>
              <w:pStyle w:val="Akapitzlist"/>
              <w:numPr>
                <w:ilvl w:val="0"/>
                <w:numId w:val="11"/>
              </w:numPr>
              <w:tabs>
                <w:tab w:val="left" w:pos="318"/>
              </w:tabs>
              <w:ind w:left="176" w:right="174" w:hanging="142"/>
              <w:rPr>
                <w:rFonts w:ascii="Arial Narrow" w:hAnsi="Arial Narrow"/>
                <w:bCs/>
                <w:iCs/>
              </w:rPr>
            </w:pPr>
          </w:p>
          <w:p w14:paraId="548A92DA" w14:textId="786F8765" w:rsidR="00CC13FE" w:rsidRPr="00CC13FE" w:rsidRDefault="00CC13FE" w:rsidP="00CC13FE">
            <w:pPr>
              <w:tabs>
                <w:tab w:val="left" w:pos="318"/>
              </w:tabs>
              <w:ind w:left="34" w:right="174"/>
              <w:rPr>
                <w:rFonts w:ascii="Arial Narrow" w:hAnsi="Arial Narrow"/>
                <w:bCs/>
                <w:iCs/>
              </w:rPr>
            </w:pPr>
            <w:r w:rsidRPr="00CC13FE">
              <w:rPr>
                <w:rFonts w:ascii="Arial Narrow" w:hAnsi="Arial Narrow"/>
                <w:bCs/>
                <w:iCs/>
              </w:rPr>
              <w:t>nieprzerwany</w:t>
            </w:r>
          </w:p>
          <w:p w14:paraId="4F8F0D23" w14:textId="67E5A9FF" w:rsidR="00F72715" w:rsidRPr="00CC13FE" w:rsidRDefault="00CC13FE" w:rsidP="00F72715">
            <w:pPr>
              <w:rPr>
                <w:rFonts w:ascii="Arial Narrow" w:hAnsi="Arial Narrow"/>
                <w:bCs/>
                <w:iCs/>
              </w:rPr>
            </w:pPr>
            <w:r w:rsidRPr="00CC13FE">
              <w:rPr>
                <w:rFonts w:ascii="Arial Narrow" w:hAnsi="Arial Narrow"/>
                <w:bCs/>
                <w:iCs/>
              </w:rPr>
              <w:t>(tak/nie)</w:t>
            </w:r>
          </w:p>
        </w:tc>
        <w:tc>
          <w:tcPr>
            <w:tcW w:w="1276" w:type="dxa"/>
            <w:shd w:val="clear" w:color="auto" w:fill="auto"/>
          </w:tcPr>
          <w:p w14:paraId="3DF7C604" w14:textId="77777777" w:rsidR="00F72715" w:rsidRPr="00CC13FE" w:rsidRDefault="00F72715" w:rsidP="0022150E">
            <w:pPr>
              <w:jc w:val="center"/>
              <w:rPr>
                <w:rFonts w:ascii="Arial Narrow" w:hAnsi="Arial Narrow"/>
                <w:bCs/>
                <w:iCs/>
              </w:rPr>
            </w:pPr>
          </w:p>
          <w:p w14:paraId="3BB43834" w14:textId="2A61AA4D" w:rsidR="00F72715" w:rsidRPr="00CC13FE" w:rsidRDefault="00F72715" w:rsidP="00CC13FE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CC13FE">
              <w:rPr>
                <w:rFonts w:ascii="Arial Narrow" w:hAnsi="Arial Narrow"/>
                <w:bCs/>
                <w:iCs/>
              </w:rPr>
              <w:t xml:space="preserve">Data wykonania </w:t>
            </w:r>
          </w:p>
          <w:p w14:paraId="0BDD0427" w14:textId="77777777" w:rsidR="00F72715" w:rsidRPr="00CC13FE" w:rsidRDefault="00F72715" w:rsidP="0022150E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CC13FE">
              <w:rPr>
                <w:rFonts w:ascii="Arial Narrow" w:hAnsi="Arial Narrow"/>
                <w:bCs/>
                <w:iCs/>
              </w:rPr>
              <w:t>(czas realizacji</w:t>
            </w:r>
          </w:p>
          <w:p w14:paraId="38F4F6CE" w14:textId="77777777" w:rsidR="00F72715" w:rsidRPr="00CC13FE" w:rsidRDefault="00F72715" w:rsidP="0022150E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CC13FE">
              <w:rPr>
                <w:rFonts w:ascii="Arial Narrow" w:hAnsi="Arial Narrow"/>
                <w:bCs/>
                <w:iCs/>
              </w:rPr>
              <w:t>od.. – do….)</w:t>
            </w:r>
          </w:p>
          <w:p w14:paraId="28ACFDE0" w14:textId="77777777" w:rsidR="00F72715" w:rsidRPr="00CC13FE" w:rsidRDefault="00F72715" w:rsidP="0022150E">
            <w:pPr>
              <w:jc w:val="center"/>
              <w:rPr>
                <w:rFonts w:ascii="Arial Narrow" w:hAnsi="Arial Narrow"/>
                <w:bCs/>
                <w:iCs/>
              </w:rPr>
            </w:pPr>
          </w:p>
          <w:p w14:paraId="0F944754" w14:textId="77777777" w:rsidR="00F72715" w:rsidRPr="00CC13FE" w:rsidRDefault="00F72715" w:rsidP="0022150E">
            <w:pPr>
              <w:jc w:val="center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14:paraId="468129E5" w14:textId="77777777" w:rsidR="00F72715" w:rsidRPr="00CC13FE" w:rsidRDefault="00F72715" w:rsidP="0022150E">
            <w:pPr>
              <w:jc w:val="center"/>
              <w:rPr>
                <w:rFonts w:ascii="Arial Narrow" w:hAnsi="Arial Narrow"/>
                <w:bCs/>
                <w:iCs/>
              </w:rPr>
            </w:pPr>
          </w:p>
          <w:p w14:paraId="643121DD" w14:textId="77777777" w:rsidR="00F72715" w:rsidRPr="00CC13FE" w:rsidRDefault="00F72715" w:rsidP="0022150E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CC13FE">
              <w:rPr>
                <w:rFonts w:ascii="Arial Narrow" w:hAnsi="Arial Narrow"/>
                <w:bCs/>
                <w:iCs/>
              </w:rPr>
              <w:t>Wartość usługi</w:t>
            </w:r>
          </w:p>
          <w:p w14:paraId="4BECF5CC" w14:textId="77777777" w:rsidR="00F72715" w:rsidRPr="00CC13FE" w:rsidRDefault="00F72715" w:rsidP="0022150E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CC13FE">
              <w:rPr>
                <w:rFonts w:ascii="Arial Narrow" w:hAnsi="Arial Narrow"/>
                <w:bCs/>
                <w:iCs/>
              </w:rPr>
              <w:t>brutto</w:t>
            </w:r>
          </w:p>
        </w:tc>
        <w:tc>
          <w:tcPr>
            <w:tcW w:w="1559" w:type="dxa"/>
            <w:shd w:val="clear" w:color="auto" w:fill="auto"/>
          </w:tcPr>
          <w:p w14:paraId="5C9E7D22" w14:textId="77777777" w:rsidR="00F72715" w:rsidRPr="00CC13FE" w:rsidRDefault="00F72715" w:rsidP="0022150E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Cs/>
              </w:rPr>
            </w:pPr>
          </w:p>
          <w:p w14:paraId="47335C04" w14:textId="77777777" w:rsidR="00F72715" w:rsidRPr="00CC13FE" w:rsidRDefault="00F72715" w:rsidP="0022150E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Cs/>
              </w:rPr>
            </w:pPr>
            <w:r w:rsidRPr="00CC13FE">
              <w:rPr>
                <w:rFonts w:ascii="Arial Narrow" w:hAnsi="Arial Narrow"/>
                <w:bCs/>
                <w:iCs/>
              </w:rPr>
              <w:t>Wiedza i</w:t>
            </w:r>
          </w:p>
          <w:p w14:paraId="185DD70E" w14:textId="77777777" w:rsidR="00F72715" w:rsidRPr="00CC13FE" w:rsidRDefault="00F72715" w:rsidP="0022150E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Cs/>
              </w:rPr>
            </w:pPr>
            <w:r w:rsidRPr="00CC13FE">
              <w:rPr>
                <w:rFonts w:ascii="Arial Narrow" w:hAnsi="Arial Narrow"/>
                <w:bCs/>
                <w:iCs/>
              </w:rPr>
              <w:t>do</w:t>
            </w:r>
            <w:r w:rsidRPr="00CC13FE">
              <w:rPr>
                <w:rFonts w:ascii="Arial Narrow" w:eastAsia="TimesNewRoman,Bold" w:hAnsi="Arial Narrow"/>
                <w:bCs/>
                <w:iCs/>
              </w:rPr>
              <w:t>ś</w:t>
            </w:r>
            <w:r w:rsidRPr="00CC13FE">
              <w:rPr>
                <w:rFonts w:ascii="Arial Narrow" w:hAnsi="Arial Narrow"/>
                <w:bCs/>
                <w:iCs/>
              </w:rPr>
              <w:t>wiadczenie</w:t>
            </w:r>
          </w:p>
          <w:p w14:paraId="630FE024" w14:textId="77777777" w:rsidR="00F72715" w:rsidRPr="00CC13FE" w:rsidRDefault="00F72715" w:rsidP="0022150E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Cs/>
              </w:rPr>
            </w:pPr>
            <w:r w:rsidRPr="00CC13FE">
              <w:rPr>
                <w:rFonts w:ascii="Arial Narrow" w:hAnsi="Arial Narrow"/>
                <w:bCs/>
                <w:iCs/>
              </w:rPr>
              <w:t>w dyspozycji</w:t>
            </w:r>
          </w:p>
          <w:p w14:paraId="4A7BB9C3" w14:textId="053B1D16" w:rsidR="00F72715" w:rsidRPr="00CC13FE" w:rsidRDefault="00F72715" w:rsidP="0022150E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Cs/>
              </w:rPr>
            </w:pPr>
            <w:r w:rsidRPr="00CC13FE">
              <w:rPr>
                <w:rFonts w:ascii="Arial Narrow" w:hAnsi="Arial Narrow"/>
                <w:bCs/>
                <w:iCs/>
              </w:rPr>
              <w:t>Wykonawcy z</w:t>
            </w:r>
            <w:r w:rsidR="00CC13FE">
              <w:rPr>
                <w:rFonts w:ascii="Arial Narrow" w:hAnsi="Arial Narrow"/>
                <w:bCs/>
                <w:iCs/>
              </w:rPr>
              <w:t> </w:t>
            </w:r>
            <w:r w:rsidRPr="00CC13FE">
              <w:rPr>
                <w:rFonts w:ascii="Arial Narrow" w:hAnsi="Arial Narrow"/>
                <w:bCs/>
                <w:iCs/>
              </w:rPr>
              <w:t>zasobów innego</w:t>
            </w:r>
          </w:p>
          <w:p w14:paraId="07923D7E" w14:textId="77777777" w:rsidR="00F72715" w:rsidRPr="00CC13FE" w:rsidRDefault="00F72715" w:rsidP="0022150E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Cs/>
              </w:rPr>
            </w:pPr>
            <w:r w:rsidRPr="00CC13FE">
              <w:rPr>
                <w:rFonts w:ascii="Arial Narrow" w:hAnsi="Arial Narrow"/>
                <w:bCs/>
                <w:iCs/>
              </w:rPr>
              <w:t>podmiotu*</w:t>
            </w:r>
          </w:p>
        </w:tc>
      </w:tr>
      <w:tr w:rsidR="00F72715" w:rsidRPr="00A07799" w14:paraId="788D94B7" w14:textId="77777777" w:rsidTr="00CC13FE">
        <w:trPr>
          <w:trHeight w:val="695"/>
        </w:trPr>
        <w:tc>
          <w:tcPr>
            <w:tcW w:w="567" w:type="dxa"/>
          </w:tcPr>
          <w:p w14:paraId="1204095D" w14:textId="77777777" w:rsidR="00F72715" w:rsidRPr="00CC13FE" w:rsidRDefault="00F72715" w:rsidP="0022150E">
            <w:pPr>
              <w:rPr>
                <w:rFonts w:ascii="Arial Narrow" w:hAnsi="Arial Narrow"/>
                <w:color w:val="333333"/>
              </w:rPr>
            </w:pPr>
          </w:p>
          <w:p w14:paraId="3FE7F66C" w14:textId="77777777" w:rsidR="00F72715" w:rsidRPr="00CC13FE" w:rsidRDefault="00F72715" w:rsidP="0022150E">
            <w:pPr>
              <w:rPr>
                <w:rFonts w:ascii="Arial Narrow" w:hAnsi="Arial Narrow"/>
                <w:color w:val="333333"/>
              </w:rPr>
            </w:pPr>
          </w:p>
          <w:p w14:paraId="40E56B92" w14:textId="77777777" w:rsidR="00F72715" w:rsidRPr="00CC13FE" w:rsidRDefault="00F72715" w:rsidP="0022150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702" w:type="dxa"/>
          </w:tcPr>
          <w:p w14:paraId="3C5C8DD1" w14:textId="77777777" w:rsidR="00F72715" w:rsidRPr="00CC13FE" w:rsidRDefault="00F72715" w:rsidP="0022150E">
            <w:pPr>
              <w:rPr>
                <w:rFonts w:ascii="Arial Narrow" w:hAnsi="Arial Narrow"/>
                <w:color w:val="333333"/>
              </w:rPr>
            </w:pPr>
          </w:p>
          <w:p w14:paraId="45B9533B" w14:textId="77777777" w:rsidR="00F72715" w:rsidRPr="00CC13FE" w:rsidRDefault="00F72715" w:rsidP="0022150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275" w:type="dxa"/>
          </w:tcPr>
          <w:p w14:paraId="71BAE322" w14:textId="77777777" w:rsidR="00F72715" w:rsidRPr="00CC13FE" w:rsidRDefault="00F72715" w:rsidP="0022150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418" w:type="dxa"/>
          </w:tcPr>
          <w:p w14:paraId="29A8945A" w14:textId="77777777" w:rsidR="00F72715" w:rsidRPr="00CC13FE" w:rsidRDefault="00F72715" w:rsidP="0022150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701" w:type="dxa"/>
          </w:tcPr>
          <w:p w14:paraId="10615A25" w14:textId="77777777" w:rsidR="00F72715" w:rsidRPr="00CC13FE" w:rsidRDefault="00CC13FE" w:rsidP="0022150E">
            <w:pPr>
              <w:rPr>
                <w:rFonts w:ascii="Arial Narrow" w:hAnsi="Arial Narrow"/>
                <w:color w:val="333333"/>
              </w:rPr>
            </w:pPr>
            <w:r w:rsidRPr="00CC13FE">
              <w:rPr>
                <w:rFonts w:ascii="Arial Narrow" w:hAnsi="Arial Narrow"/>
                <w:color w:val="333333"/>
              </w:rPr>
              <w:t>1.</w:t>
            </w:r>
          </w:p>
          <w:p w14:paraId="4350040E" w14:textId="0A1F5F71" w:rsidR="00CC13FE" w:rsidRPr="00CC13FE" w:rsidRDefault="00CC13FE" w:rsidP="0022150E">
            <w:pPr>
              <w:rPr>
                <w:rFonts w:ascii="Arial Narrow" w:hAnsi="Arial Narrow"/>
                <w:color w:val="333333"/>
              </w:rPr>
            </w:pPr>
            <w:r w:rsidRPr="00CC13FE">
              <w:rPr>
                <w:rFonts w:ascii="Arial Narrow" w:hAnsi="Arial Narrow"/>
                <w:color w:val="333333"/>
              </w:rPr>
              <w:t>2.</w:t>
            </w:r>
          </w:p>
        </w:tc>
        <w:tc>
          <w:tcPr>
            <w:tcW w:w="1276" w:type="dxa"/>
          </w:tcPr>
          <w:p w14:paraId="6FB8723D" w14:textId="77777777" w:rsidR="00F72715" w:rsidRPr="00CC13FE" w:rsidRDefault="00F72715" w:rsidP="0022150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417" w:type="dxa"/>
          </w:tcPr>
          <w:p w14:paraId="1203703F" w14:textId="77777777" w:rsidR="00F72715" w:rsidRPr="00CC13FE" w:rsidRDefault="00F72715" w:rsidP="0022150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559" w:type="dxa"/>
          </w:tcPr>
          <w:p w14:paraId="28F5CB86" w14:textId="77777777" w:rsidR="00F72715" w:rsidRPr="00CC13FE" w:rsidRDefault="00F72715" w:rsidP="0022150E">
            <w:pPr>
              <w:rPr>
                <w:rFonts w:ascii="Arial Narrow" w:hAnsi="Arial Narrow"/>
                <w:color w:val="333333"/>
              </w:rPr>
            </w:pPr>
          </w:p>
        </w:tc>
      </w:tr>
      <w:tr w:rsidR="00F72715" w:rsidRPr="00A07799" w14:paraId="69C2A014" w14:textId="77777777" w:rsidTr="00CC13FE">
        <w:trPr>
          <w:trHeight w:val="616"/>
        </w:trPr>
        <w:tc>
          <w:tcPr>
            <w:tcW w:w="567" w:type="dxa"/>
          </w:tcPr>
          <w:p w14:paraId="6A8F23CB" w14:textId="77777777" w:rsidR="00F72715" w:rsidRPr="00CC13FE" w:rsidRDefault="00F72715" w:rsidP="0022150E">
            <w:pPr>
              <w:rPr>
                <w:rFonts w:ascii="Arial Narrow" w:hAnsi="Arial Narrow"/>
                <w:color w:val="333333"/>
              </w:rPr>
            </w:pPr>
          </w:p>
          <w:p w14:paraId="105D1191" w14:textId="77777777" w:rsidR="00F72715" w:rsidRPr="00CC13FE" w:rsidRDefault="00F72715" w:rsidP="0022150E">
            <w:pPr>
              <w:rPr>
                <w:rFonts w:ascii="Arial Narrow" w:hAnsi="Arial Narrow"/>
                <w:color w:val="333333"/>
              </w:rPr>
            </w:pPr>
          </w:p>
          <w:p w14:paraId="5D77B3F4" w14:textId="77777777" w:rsidR="00F72715" w:rsidRPr="00CC13FE" w:rsidRDefault="00F72715" w:rsidP="0022150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702" w:type="dxa"/>
          </w:tcPr>
          <w:p w14:paraId="543F6E08" w14:textId="77777777" w:rsidR="00F72715" w:rsidRPr="00CC13FE" w:rsidRDefault="00F72715" w:rsidP="0022150E">
            <w:pPr>
              <w:rPr>
                <w:rFonts w:ascii="Arial Narrow" w:hAnsi="Arial Narrow"/>
                <w:color w:val="333333"/>
              </w:rPr>
            </w:pPr>
          </w:p>
          <w:p w14:paraId="206D134F" w14:textId="77777777" w:rsidR="00F72715" w:rsidRPr="00CC13FE" w:rsidRDefault="00F72715" w:rsidP="0022150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275" w:type="dxa"/>
          </w:tcPr>
          <w:p w14:paraId="138A6E7B" w14:textId="77777777" w:rsidR="00F72715" w:rsidRPr="00CC13FE" w:rsidRDefault="00F72715" w:rsidP="0022150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418" w:type="dxa"/>
          </w:tcPr>
          <w:p w14:paraId="40BD21AD" w14:textId="77777777" w:rsidR="00F72715" w:rsidRPr="00CC13FE" w:rsidRDefault="00F72715" w:rsidP="0022150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701" w:type="dxa"/>
          </w:tcPr>
          <w:p w14:paraId="66924D27" w14:textId="77777777" w:rsidR="00F72715" w:rsidRPr="00CC13FE" w:rsidRDefault="00CC13FE" w:rsidP="0022150E">
            <w:pPr>
              <w:rPr>
                <w:rFonts w:ascii="Arial Narrow" w:hAnsi="Arial Narrow"/>
                <w:color w:val="333333"/>
              </w:rPr>
            </w:pPr>
            <w:r w:rsidRPr="00CC13FE">
              <w:rPr>
                <w:rFonts w:ascii="Arial Narrow" w:hAnsi="Arial Narrow"/>
                <w:color w:val="333333"/>
              </w:rPr>
              <w:t>1.</w:t>
            </w:r>
          </w:p>
          <w:p w14:paraId="32C1BE25" w14:textId="39C111F2" w:rsidR="00CC13FE" w:rsidRPr="00CC13FE" w:rsidRDefault="00CC13FE" w:rsidP="0022150E">
            <w:pPr>
              <w:rPr>
                <w:rFonts w:ascii="Arial Narrow" w:hAnsi="Arial Narrow"/>
                <w:color w:val="333333"/>
              </w:rPr>
            </w:pPr>
            <w:r w:rsidRPr="00CC13FE">
              <w:rPr>
                <w:rFonts w:ascii="Arial Narrow" w:hAnsi="Arial Narrow"/>
                <w:color w:val="333333"/>
              </w:rPr>
              <w:t>2.</w:t>
            </w:r>
          </w:p>
        </w:tc>
        <w:tc>
          <w:tcPr>
            <w:tcW w:w="1276" w:type="dxa"/>
          </w:tcPr>
          <w:p w14:paraId="4DA8522E" w14:textId="77777777" w:rsidR="00F72715" w:rsidRPr="00CC13FE" w:rsidRDefault="00F72715" w:rsidP="0022150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417" w:type="dxa"/>
          </w:tcPr>
          <w:p w14:paraId="4D658627" w14:textId="77777777" w:rsidR="00F72715" w:rsidRPr="00CC13FE" w:rsidRDefault="00F72715" w:rsidP="0022150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559" w:type="dxa"/>
          </w:tcPr>
          <w:p w14:paraId="4AD85F08" w14:textId="77777777" w:rsidR="00F72715" w:rsidRPr="00CC13FE" w:rsidRDefault="00F72715" w:rsidP="0022150E">
            <w:pPr>
              <w:rPr>
                <w:rFonts w:ascii="Arial Narrow" w:hAnsi="Arial Narrow"/>
                <w:color w:val="333333"/>
              </w:rPr>
            </w:pPr>
          </w:p>
        </w:tc>
      </w:tr>
      <w:tr w:rsidR="00CC13FE" w:rsidRPr="00A07799" w14:paraId="61324AD6" w14:textId="77777777" w:rsidTr="00CC13FE">
        <w:trPr>
          <w:trHeight w:val="616"/>
        </w:trPr>
        <w:tc>
          <w:tcPr>
            <w:tcW w:w="567" w:type="dxa"/>
          </w:tcPr>
          <w:p w14:paraId="3DF5E17F" w14:textId="77777777" w:rsidR="00CC13FE" w:rsidRPr="00CC13FE" w:rsidRDefault="00CC13FE" w:rsidP="0022150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702" w:type="dxa"/>
          </w:tcPr>
          <w:p w14:paraId="1CD8A6D8" w14:textId="77777777" w:rsidR="00CC13FE" w:rsidRPr="00CC13FE" w:rsidRDefault="00CC13FE" w:rsidP="0022150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275" w:type="dxa"/>
          </w:tcPr>
          <w:p w14:paraId="3E8580EA" w14:textId="77777777" w:rsidR="00CC13FE" w:rsidRPr="00CC13FE" w:rsidRDefault="00CC13FE" w:rsidP="0022150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418" w:type="dxa"/>
          </w:tcPr>
          <w:p w14:paraId="22AF5FAF" w14:textId="77777777" w:rsidR="00CC13FE" w:rsidRPr="00CC13FE" w:rsidRDefault="00CC13FE" w:rsidP="0022150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701" w:type="dxa"/>
          </w:tcPr>
          <w:p w14:paraId="11D18E6C" w14:textId="77777777" w:rsidR="00CC13FE" w:rsidRPr="00CC13FE" w:rsidRDefault="00CC13FE" w:rsidP="0022150E">
            <w:pPr>
              <w:rPr>
                <w:rFonts w:ascii="Arial Narrow" w:hAnsi="Arial Narrow"/>
                <w:color w:val="333333"/>
              </w:rPr>
            </w:pPr>
            <w:r w:rsidRPr="00CC13FE">
              <w:rPr>
                <w:rFonts w:ascii="Arial Narrow" w:hAnsi="Arial Narrow"/>
                <w:color w:val="333333"/>
              </w:rPr>
              <w:t>1.</w:t>
            </w:r>
          </w:p>
          <w:p w14:paraId="3CF68BC6" w14:textId="66F4C8BB" w:rsidR="00CC13FE" w:rsidRPr="00CC13FE" w:rsidRDefault="00CC13FE" w:rsidP="0022150E">
            <w:pPr>
              <w:rPr>
                <w:rFonts w:ascii="Arial Narrow" w:hAnsi="Arial Narrow"/>
                <w:color w:val="333333"/>
              </w:rPr>
            </w:pPr>
            <w:r w:rsidRPr="00CC13FE">
              <w:rPr>
                <w:rFonts w:ascii="Arial Narrow" w:hAnsi="Arial Narrow"/>
                <w:color w:val="333333"/>
              </w:rPr>
              <w:t>2.</w:t>
            </w:r>
          </w:p>
        </w:tc>
        <w:tc>
          <w:tcPr>
            <w:tcW w:w="1276" w:type="dxa"/>
          </w:tcPr>
          <w:p w14:paraId="595D048B" w14:textId="77777777" w:rsidR="00CC13FE" w:rsidRPr="00CC13FE" w:rsidRDefault="00CC13FE" w:rsidP="0022150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417" w:type="dxa"/>
          </w:tcPr>
          <w:p w14:paraId="60842BA0" w14:textId="77777777" w:rsidR="00CC13FE" w:rsidRPr="00CC13FE" w:rsidRDefault="00CC13FE" w:rsidP="0022150E">
            <w:pPr>
              <w:rPr>
                <w:rFonts w:ascii="Arial Narrow" w:hAnsi="Arial Narrow"/>
                <w:color w:val="333333"/>
              </w:rPr>
            </w:pPr>
          </w:p>
        </w:tc>
        <w:tc>
          <w:tcPr>
            <w:tcW w:w="1559" w:type="dxa"/>
          </w:tcPr>
          <w:p w14:paraId="498A7EE1" w14:textId="77777777" w:rsidR="00CC13FE" w:rsidRPr="00CC13FE" w:rsidRDefault="00CC13FE" w:rsidP="0022150E">
            <w:pPr>
              <w:rPr>
                <w:rFonts w:ascii="Arial Narrow" w:hAnsi="Arial Narrow"/>
                <w:color w:val="333333"/>
              </w:rPr>
            </w:pPr>
          </w:p>
        </w:tc>
      </w:tr>
    </w:tbl>
    <w:p w14:paraId="2F1992D1" w14:textId="03221B05" w:rsidR="00F72715" w:rsidRDefault="00F72715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754C79C" w14:textId="77777777" w:rsidR="00F72715" w:rsidRDefault="00F72715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CEC1" w14:textId="77777777" w:rsidR="0046720A" w:rsidRDefault="0046720A">
      <w:r>
        <w:separator/>
      </w:r>
    </w:p>
  </w:endnote>
  <w:endnote w:type="continuationSeparator" w:id="0">
    <w:p w14:paraId="6D076BE1" w14:textId="77777777" w:rsidR="0046720A" w:rsidRDefault="0046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E92D" w14:textId="77777777" w:rsidR="0046720A" w:rsidRDefault="0046720A">
      <w:r>
        <w:separator/>
      </w:r>
    </w:p>
  </w:footnote>
  <w:footnote w:type="continuationSeparator" w:id="0">
    <w:p w14:paraId="33676B56" w14:textId="77777777" w:rsidR="0046720A" w:rsidRDefault="00467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532E0770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E44EDD">
      <w:rPr>
        <w:rFonts w:ascii="Calibri" w:hAnsi="Calibri" w:cs="Calibri"/>
        <w:bCs/>
        <w:lang w:eastAsia="ar-SA"/>
      </w:rPr>
      <w:t>.</w:t>
    </w:r>
    <w:r w:rsidR="00CC13FE">
      <w:rPr>
        <w:rFonts w:ascii="Calibri" w:hAnsi="Calibri" w:cs="Calibri"/>
        <w:bCs/>
        <w:lang w:eastAsia="ar-SA"/>
      </w:rPr>
      <w:t>45</w:t>
    </w:r>
    <w:r w:rsidR="00E44EDD">
      <w:rPr>
        <w:rFonts w:ascii="Calibri" w:hAnsi="Calibri" w:cs="Calibri"/>
        <w:bCs/>
        <w:lang w:eastAsia="ar-SA"/>
      </w:rPr>
      <w:t>.</w:t>
    </w:r>
    <w:r w:rsidRPr="00EA5BE8">
      <w:rPr>
        <w:rFonts w:ascii="Calibri" w:hAnsi="Calibri" w:cs="Calibri"/>
        <w:bCs/>
        <w:lang w:eastAsia="ar-SA"/>
      </w:rPr>
      <w:t>202</w:t>
    </w:r>
    <w:r w:rsidR="008C2D1B">
      <w:rPr>
        <w:rFonts w:ascii="Calibri" w:hAnsi="Calibri" w:cs="Calibri"/>
        <w:bCs/>
        <w:lang w:eastAsia="ar-SA"/>
      </w:rPr>
      <w:t>1</w:t>
    </w:r>
  </w:p>
  <w:p w14:paraId="5C268644" w14:textId="29786A21" w:rsidR="00194021" w:rsidRPr="003177DE" w:rsidRDefault="00960CE5" w:rsidP="009527ED">
    <w:pPr>
      <w:pStyle w:val="Nagwek"/>
      <w:jc w:val="right"/>
      <w:rPr>
        <w:rFonts w:ascii="Calibri" w:hAnsi="Calibri" w:cs="Calibri"/>
        <w:bCs/>
      </w:rPr>
    </w:pPr>
    <w:r w:rsidRPr="00960CE5">
      <w:rPr>
        <w:rFonts w:ascii="Calibri" w:hAnsi="Calibri" w:cs="Calibri"/>
        <w:bCs/>
      </w:rPr>
      <w:t>„</w:t>
    </w:r>
    <w:r w:rsidR="00CC13FE" w:rsidRPr="00CC13FE">
      <w:rPr>
        <w:rFonts w:ascii="Calibri" w:hAnsi="Calibri" w:cs="Calibri"/>
        <w:bCs/>
      </w:rPr>
      <w:t>Usługi ochrony obiektów Gminy Michałowice</w:t>
    </w:r>
    <w:r w:rsidRPr="00960CE5">
      <w:rPr>
        <w:rFonts w:ascii="Calibri" w:hAnsi="Calibri" w:cs="Calibri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1AF0"/>
    <w:multiLevelType w:val="hybridMultilevel"/>
    <w:tmpl w:val="CDE6A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F64504"/>
    <w:multiLevelType w:val="hybridMultilevel"/>
    <w:tmpl w:val="500C2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6720A"/>
    <w:rsid w:val="00480E54"/>
    <w:rsid w:val="00485654"/>
    <w:rsid w:val="00497F04"/>
    <w:rsid w:val="004B19DD"/>
    <w:rsid w:val="004C6E51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925B2"/>
    <w:rsid w:val="00CA5CA1"/>
    <w:rsid w:val="00CB3178"/>
    <w:rsid w:val="00CB4476"/>
    <w:rsid w:val="00CC13FE"/>
    <w:rsid w:val="00CD0873"/>
    <w:rsid w:val="00CD41DB"/>
    <w:rsid w:val="00CD4BF4"/>
    <w:rsid w:val="00CE4ABF"/>
    <w:rsid w:val="00CF55BA"/>
    <w:rsid w:val="00D37345"/>
    <w:rsid w:val="00D42E50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71351"/>
    <w:rsid w:val="00F72715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C1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2021-11-15T12:09:00Z</cp:lastPrinted>
  <dcterms:created xsi:type="dcterms:W3CDTF">2021-11-15T12:09:00Z</dcterms:created>
  <dcterms:modified xsi:type="dcterms:W3CDTF">2021-11-15T12:09:00Z</dcterms:modified>
</cp:coreProperties>
</file>