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A7F" w14:textId="72B1B9F3" w:rsidR="00AB1E15" w:rsidRPr="00AB1E15" w:rsidRDefault="00AB1E15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="Arial Narrow" w:hAnsi="Arial Narrow" w:cstheme="minorHAnsi"/>
          <w:sz w:val="24"/>
          <w:szCs w:val="24"/>
        </w:rPr>
      </w:pP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 xml:space="preserve">Załącznik nr </w:t>
      </w:r>
      <w:r w:rsidR="00F638B6">
        <w:rPr>
          <w:rStyle w:val="Stylwiadomocie-mail18"/>
          <w:rFonts w:ascii="Arial Narrow" w:hAnsi="Arial Narrow" w:cstheme="minorHAnsi"/>
          <w:sz w:val="24"/>
          <w:szCs w:val="24"/>
        </w:rPr>
        <w:t>5</w:t>
      </w:r>
      <w:r w:rsidRPr="00AB1E15">
        <w:rPr>
          <w:rStyle w:val="Stylwiadomocie-mail18"/>
          <w:rFonts w:ascii="Arial Narrow" w:hAnsi="Arial Narrow" w:cstheme="minorHAnsi"/>
          <w:sz w:val="24"/>
          <w:szCs w:val="24"/>
        </w:rPr>
        <w:t xml:space="preserve"> do SWZ</w:t>
      </w:r>
    </w:p>
    <w:p w14:paraId="523C7641" w14:textId="6E46FE19" w:rsidR="00EF5DF0" w:rsidRPr="00AB1E15" w:rsidRDefault="00EF5DF0" w:rsidP="00AB1E15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AB1E15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EF5DF0" w:rsidRPr="00AB1E15" w14:paraId="288D9B4C" w14:textId="77777777" w:rsidTr="003A3E6C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AE944E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204DF41" w14:textId="44B055DB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6FF5A75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3E218F9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AB1E15" w14:paraId="6293713A" w14:textId="77777777" w:rsidTr="001769B9">
        <w:trPr>
          <w:cantSplit/>
          <w:trHeight w:val="680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1CAE377D" w14:textId="1D9678BB" w:rsidR="003A3E6C" w:rsidRPr="00AB1E15" w:rsidRDefault="003A3E6C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KOMPUTER </w:t>
            </w:r>
          </w:p>
        </w:tc>
      </w:tr>
      <w:tr w:rsidR="00EF5DF0" w:rsidRPr="00AB1E15" w14:paraId="24BD8CC9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B4EB6B5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C426E2" w14:textId="56D2C486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1145996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5E0C3881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6CEC4D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561A946" w14:textId="7D3A4F5C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EA79501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777CF9E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5E09158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334A6B2" w14:textId="5F5E0EAA" w:rsidR="00EF5DF0" w:rsidRPr="00AB1E15" w:rsidRDefault="00EF5DF0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5EBF0AC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347DBBB3" w14:textId="77777777" w:rsidTr="003A3E6C">
        <w:trPr>
          <w:cantSplit/>
          <w:trHeight w:val="794"/>
        </w:trPr>
        <w:tc>
          <w:tcPr>
            <w:tcW w:w="542" w:type="dxa"/>
            <w:shd w:val="clear" w:color="auto" w:fill="auto"/>
            <w:vAlign w:val="center"/>
          </w:tcPr>
          <w:p w14:paraId="108C2A34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C3BB62C" w14:textId="3DF9E256" w:rsidR="00EF5DF0" w:rsidRPr="00AB1E15" w:rsidRDefault="00EF5DF0" w:rsidP="00AB1E15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C8B96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57E" w:rsidRPr="00AB1E15" w14:paraId="2A3024C1" w14:textId="77777777" w:rsidTr="00B72064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0D460156" w14:textId="77777777" w:rsidR="00E7757E" w:rsidRPr="00AB1E15" w:rsidRDefault="00E7757E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</w:t>
            </w:r>
          </w:p>
          <w:p w14:paraId="4D46A4E1" w14:textId="35E780D3" w:rsidR="00AB1E15" w:rsidRPr="00AB1E15" w:rsidRDefault="00AB1E15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4D06CB28" w14:textId="77777777" w:rsidTr="003A3E6C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5696919A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5C9709" w14:textId="5A0DA138" w:rsidR="00EF5DF0" w:rsidRPr="00AB1E15" w:rsidRDefault="003A3E6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Procesor</w:t>
            </w:r>
            <w:r w:rsidR="008E65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8E657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8E6575" w:rsidRPr="00AB1E15">
              <w:rPr>
                <w:rFonts w:asciiTheme="minorHAnsi" w:hAnsiTheme="minorHAnsi" w:cstheme="minorHAnsi"/>
                <w:sz w:val="24"/>
                <w:szCs w:val="24"/>
              </w:rPr>
              <w:t>azwa/model/symbol</w:t>
            </w:r>
            <w:r w:rsidR="008E6575">
              <w:rPr>
                <w:rFonts w:asciiTheme="minorHAnsi" w:hAnsiTheme="minorHAnsi" w:cstheme="minorHAnsi"/>
                <w:sz w:val="24"/>
                <w:szCs w:val="24"/>
              </w:rPr>
              <w:t>), wynik testu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1B2929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000EE2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18AC9F64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14:paraId="316B7B59" w14:textId="036E2EB6" w:rsidR="003A3E6C" w:rsidRPr="00AB1E15" w:rsidRDefault="003A3E6C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Pamięć operacyjna (RAM)</w:t>
            </w:r>
          </w:p>
        </w:tc>
        <w:tc>
          <w:tcPr>
            <w:tcW w:w="3946" w:type="dxa"/>
            <w:vAlign w:val="center"/>
          </w:tcPr>
          <w:p w14:paraId="0367CBC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A3E6C" w:rsidRPr="00AB1E15" w14:paraId="68DF0FD7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7EBD20BC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14:paraId="389DD2F2" w14:textId="43A6E56D" w:rsidR="003A3E6C" w:rsidRPr="00AB1E15" w:rsidRDefault="003A3E6C" w:rsidP="003A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Parametry pamięci masowej </w:t>
            </w:r>
          </w:p>
        </w:tc>
        <w:tc>
          <w:tcPr>
            <w:tcW w:w="3946" w:type="dxa"/>
            <w:vAlign w:val="center"/>
          </w:tcPr>
          <w:p w14:paraId="19B25121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942D0EF" w14:textId="77777777" w:rsidTr="005F3927">
        <w:trPr>
          <w:cantSplit/>
          <w:trHeight w:val="397"/>
        </w:trPr>
        <w:tc>
          <w:tcPr>
            <w:tcW w:w="542" w:type="dxa"/>
            <w:vAlign w:val="center"/>
          </w:tcPr>
          <w:p w14:paraId="506F956E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14:paraId="63C46D22" w14:textId="0991A886" w:rsidR="003A3E6C" w:rsidRPr="00AB1E15" w:rsidRDefault="008E6575" w:rsidP="003A3E6C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Grafika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azwa/model/symbol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</w:t>
            </w:r>
            <w:r w:rsidR="003A3E6C"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ydajność grafiki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(wynik testu)</w:t>
            </w:r>
          </w:p>
        </w:tc>
        <w:tc>
          <w:tcPr>
            <w:tcW w:w="3946" w:type="dxa"/>
            <w:vAlign w:val="center"/>
          </w:tcPr>
          <w:p w14:paraId="019B98D5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01AAA79E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23564B73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  <w:vAlign w:val="center"/>
          </w:tcPr>
          <w:p w14:paraId="40994BED" w14:textId="4F741397" w:rsidR="00EF5DF0" w:rsidRPr="00AB1E15" w:rsidRDefault="003A3E6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Wyposażenie multimedialne</w:t>
            </w:r>
          </w:p>
        </w:tc>
        <w:tc>
          <w:tcPr>
            <w:tcW w:w="3946" w:type="dxa"/>
            <w:vAlign w:val="center"/>
          </w:tcPr>
          <w:p w14:paraId="54029212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5DF0" w:rsidRPr="00AB1E15" w14:paraId="3412E39D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3635A4E1" w14:textId="54541308" w:rsidR="00EF5DF0" w:rsidRPr="00AB1E15" w:rsidRDefault="003A3E6C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40" w:type="dxa"/>
            <w:vAlign w:val="center"/>
          </w:tcPr>
          <w:p w14:paraId="43030D3A" w14:textId="2F387EF2" w:rsidR="00EF5DF0" w:rsidRPr="00AB1E15" w:rsidRDefault="003A3E6C" w:rsidP="00EF5D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3946" w:type="dxa"/>
            <w:vAlign w:val="center"/>
          </w:tcPr>
          <w:p w14:paraId="671F3A77" w14:textId="77777777" w:rsidR="00EF5DF0" w:rsidRPr="00AB1E15" w:rsidRDefault="00EF5DF0" w:rsidP="00EF5D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AB1E15" w14:paraId="40577642" w14:textId="77777777" w:rsidTr="005920DC">
        <w:trPr>
          <w:cantSplit/>
          <w:trHeight w:val="397"/>
        </w:trPr>
        <w:tc>
          <w:tcPr>
            <w:tcW w:w="542" w:type="dxa"/>
            <w:vAlign w:val="center"/>
          </w:tcPr>
          <w:p w14:paraId="06BBE105" w14:textId="7A5AB4F4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F51" w14:textId="62B9E5D2" w:rsidR="003A3E6C" w:rsidRPr="00AB1E15" w:rsidRDefault="003A3E6C" w:rsidP="003A3E6C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Zgodność z systemami operacyjnymi i standardami </w:t>
            </w:r>
          </w:p>
        </w:tc>
        <w:tc>
          <w:tcPr>
            <w:tcW w:w="3946" w:type="dxa"/>
            <w:vAlign w:val="center"/>
          </w:tcPr>
          <w:p w14:paraId="4B882099" w14:textId="77777777" w:rsidR="003A3E6C" w:rsidRPr="00AB1E15" w:rsidRDefault="003A3E6C" w:rsidP="003A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2BADB60B" w14:textId="77777777" w:rsidTr="000D2D07">
        <w:trPr>
          <w:cantSplit/>
          <w:trHeight w:val="397"/>
        </w:trPr>
        <w:tc>
          <w:tcPr>
            <w:tcW w:w="542" w:type="dxa"/>
            <w:vAlign w:val="center"/>
          </w:tcPr>
          <w:p w14:paraId="0AECFB2B" w14:textId="2845BB46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40" w:type="dxa"/>
            <w:vAlign w:val="center"/>
          </w:tcPr>
          <w:p w14:paraId="406C5EE4" w14:textId="1E3FE8FD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Cs/>
                <w:sz w:val="24"/>
                <w:szCs w:val="24"/>
              </w:rPr>
              <w:t>Wirtualizacja</w:t>
            </w:r>
          </w:p>
        </w:tc>
        <w:tc>
          <w:tcPr>
            <w:tcW w:w="3946" w:type="dxa"/>
            <w:vAlign w:val="center"/>
          </w:tcPr>
          <w:p w14:paraId="18811921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5A7DC827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422DA088" w14:textId="060E907A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40" w:type="dxa"/>
            <w:vAlign w:val="center"/>
          </w:tcPr>
          <w:p w14:paraId="6B7467C2" w14:textId="14DA02FC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3946" w:type="dxa"/>
            <w:vAlign w:val="center"/>
          </w:tcPr>
          <w:p w14:paraId="6BBD5BF5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2484A2C4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26746DA4" w14:textId="02872A9A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40" w:type="dxa"/>
            <w:vAlign w:val="center"/>
          </w:tcPr>
          <w:p w14:paraId="5B9EEE83" w14:textId="0AB1458E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BIOS</w:t>
            </w:r>
          </w:p>
        </w:tc>
        <w:tc>
          <w:tcPr>
            <w:tcW w:w="3946" w:type="dxa"/>
            <w:vAlign w:val="center"/>
          </w:tcPr>
          <w:p w14:paraId="7B3111CB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14E5C7D5" w14:textId="77777777" w:rsidTr="003A3E6C">
        <w:trPr>
          <w:cantSplit/>
          <w:trHeight w:val="397"/>
        </w:trPr>
        <w:tc>
          <w:tcPr>
            <w:tcW w:w="542" w:type="dxa"/>
            <w:vAlign w:val="center"/>
          </w:tcPr>
          <w:p w14:paraId="0F650329" w14:textId="62388C60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840" w:type="dxa"/>
            <w:vAlign w:val="center"/>
          </w:tcPr>
          <w:p w14:paraId="3136FA16" w14:textId="4DC6216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Ergonomia</w:t>
            </w:r>
          </w:p>
        </w:tc>
        <w:tc>
          <w:tcPr>
            <w:tcW w:w="3946" w:type="dxa"/>
            <w:vAlign w:val="center"/>
          </w:tcPr>
          <w:p w14:paraId="2524EEB1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766EB84D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B456143" w14:textId="77777777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  <w:p w14:paraId="715F7740" w14:textId="56822EAC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B9439EB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B1A" w14:textId="318FB84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6CAD1EE" w14:textId="5841527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DE454C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602E556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FC3" w14:textId="38EE5BED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9B3F9A9" w14:textId="39217E76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Instrukcja obsługi w języku polskim </w:t>
            </w:r>
          </w:p>
        </w:tc>
        <w:tc>
          <w:tcPr>
            <w:tcW w:w="3946" w:type="dxa"/>
            <w:vAlign w:val="center"/>
          </w:tcPr>
          <w:p w14:paraId="587D7640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1FBD41FD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17D" w14:textId="066DBD8B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22E45C6" w14:textId="3A995762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44377CD8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5A0E1CB8" w14:textId="77777777" w:rsidTr="009002AD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B15FF15" w14:textId="77777777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  <w:p w14:paraId="407EC310" w14:textId="0FB12CF2" w:rsidR="00A360D4" w:rsidRPr="00AB1E15" w:rsidRDefault="00A360D4" w:rsidP="00A360D4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0D4" w:rsidRPr="00AB1E15" w14:paraId="3A362300" w14:textId="77777777" w:rsidTr="003A3E6C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BDD" w14:textId="015C51D1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F7E2223" w14:textId="7457D15A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Serwis na terenie Polski 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(nazwa firmy, adres, nr tel., e-mail)</w:t>
            </w:r>
          </w:p>
        </w:tc>
        <w:tc>
          <w:tcPr>
            <w:tcW w:w="3946" w:type="dxa"/>
            <w:vAlign w:val="center"/>
          </w:tcPr>
          <w:p w14:paraId="24F0854A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49187872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CE7" w14:textId="407F670B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23524F5" w14:textId="757BF753" w:rsidR="00A360D4" w:rsidRPr="00AB1E15" w:rsidRDefault="00A360D4" w:rsidP="00A360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6BD79914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0D4" w:rsidRPr="00AB1E15" w14:paraId="00618958" w14:textId="77777777" w:rsidTr="003A3E6C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7A5" w14:textId="227D83FE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1C2FD8CB" w14:textId="38DE9EDB" w:rsidR="00A360D4" w:rsidRPr="00AB1E15" w:rsidRDefault="00A360D4" w:rsidP="00A360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Wsparcie techniczne producenta</w:t>
            </w:r>
          </w:p>
        </w:tc>
        <w:tc>
          <w:tcPr>
            <w:tcW w:w="3946" w:type="dxa"/>
            <w:vAlign w:val="center"/>
          </w:tcPr>
          <w:p w14:paraId="729CB1E5" w14:textId="77777777" w:rsidR="00A360D4" w:rsidRPr="00AB1E15" w:rsidRDefault="00A360D4" w:rsidP="00A360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F8E6" w14:textId="436E5457" w:rsidR="003A3E6C" w:rsidRDefault="003A3E6C" w:rsidP="00EF5DF0">
      <w:pPr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244D13" w14:paraId="6F269B4C" w14:textId="77777777" w:rsidTr="00636140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9394B64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60DF0E7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1FDFA2E4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</w:p>
          <w:p w14:paraId="6178B78E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244D13" w14:paraId="7CD4A32B" w14:textId="77777777" w:rsidTr="00AB1E15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3720B536" w14:textId="2120992D" w:rsidR="003A3E6C" w:rsidRPr="00AB1E15" w:rsidRDefault="003A3E6C" w:rsidP="00AB1E15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MONITOR</w:t>
            </w:r>
          </w:p>
        </w:tc>
      </w:tr>
      <w:tr w:rsidR="003A3E6C" w:rsidRPr="00EF5DF0" w14:paraId="334847E0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4849E90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EC3AA30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64F643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3575A83E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6FA268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A5E8AE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Nazwa/typ/model/symbol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DC45FB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4838D678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C42850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4B8470" w14:textId="77777777" w:rsidR="003A3E6C" w:rsidRPr="00AB1E15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4B4C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1795A9D5" w14:textId="77777777" w:rsidTr="00636140">
        <w:trPr>
          <w:cantSplit/>
          <w:trHeight w:val="794"/>
        </w:trPr>
        <w:tc>
          <w:tcPr>
            <w:tcW w:w="542" w:type="dxa"/>
            <w:shd w:val="clear" w:color="auto" w:fill="auto"/>
            <w:vAlign w:val="center"/>
          </w:tcPr>
          <w:p w14:paraId="478883B3" w14:textId="3AF4CA94" w:rsidR="003A3E6C" w:rsidRPr="00AB1E15" w:rsidRDefault="00AF0FC9" w:rsidP="00AF0F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3E6C" w:rsidRPr="00AB1E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9F764FE" w14:textId="542E19A1" w:rsidR="003A3E6C" w:rsidRPr="00AB1E15" w:rsidRDefault="003A3E6C" w:rsidP="00AF0FC9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EA0A2F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DF0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63A1147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3A3E6C" w:rsidRPr="00244D13" w14:paraId="5AC95FFB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103F3E4" w14:textId="108AAF37" w:rsidR="003A3E6C" w:rsidRPr="00AB1E15" w:rsidRDefault="00AB1E15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3A3E6C" w:rsidRPr="00AB1E15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67CE1EDD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Jasność </w:t>
            </w:r>
          </w:p>
        </w:tc>
        <w:tc>
          <w:tcPr>
            <w:tcW w:w="3946" w:type="dxa"/>
            <w:vAlign w:val="center"/>
          </w:tcPr>
          <w:p w14:paraId="6E41406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1E15" w:rsidRPr="00244D13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5E2B50CD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Kontrast </w:t>
            </w:r>
          </w:p>
        </w:tc>
        <w:tc>
          <w:tcPr>
            <w:tcW w:w="3946" w:type="dxa"/>
            <w:vAlign w:val="center"/>
          </w:tcPr>
          <w:p w14:paraId="3830D735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0291CAD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19CC06D2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EF8" w14:textId="0F455F39" w:rsidR="00AB1E15" w:rsidRPr="00AB1E15" w:rsidRDefault="00AB1E15" w:rsidP="00AB1E15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Kąty widzenia (pion/poziom) </w:t>
            </w:r>
          </w:p>
        </w:tc>
        <w:tc>
          <w:tcPr>
            <w:tcW w:w="3946" w:type="dxa"/>
            <w:vAlign w:val="center"/>
          </w:tcPr>
          <w:p w14:paraId="67640146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A7FF065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2E1EC5D0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924" w14:textId="31827840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Czas reakcji matrycy </w:t>
            </w:r>
          </w:p>
        </w:tc>
        <w:tc>
          <w:tcPr>
            <w:tcW w:w="3946" w:type="dxa"/>
            <w:vAlign w:val="center"/>
          </w:tcPr>
          <w:p w14:paraId="69750CF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AA0C93D" w14:textId="77777777" w:rsidTr="009D4C59">
        <w:trPr>
          <w:cantSplit/>
          <w:trHeight w:val="397"/>
        </w:trPr>
        <w:tc>
          <w:tcPr>
            <w:tcW w:w="542" w:type="dxa"/>
            <w:vAlign w:val="center"/>
          </w:tcPr>
          <w:p w14:paraId="29362C2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FBA" w14:textId="25C01985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Rozdzielczość podstawowa (natywna)</w:t>
            </w:r>
          </w:p>
        </w:tc>
        <w:tc>
          <w:tcPr>
            <w:tcW w:w="3946" w:type="dxa"/>
            <w:vAlign w:val="center"/>
          </w:tcPr>
          <w:p w14:paraId="6A55DA33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645E3F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5552CE3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088" w14:textId="47085560" w:rsidR="00AB1E15" w:rsidRPr="00AB1E15" w:rsidRDefault="00AB1E15" w:rsidP="00AB1E15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Regulowana pozycja monitora </w:t>
            </w:r>
          </w:p>
        </w:tc>
        <w:tc>
          <w:tcPr>
            <w:tcW w:w="3946" w:type="dxa"/>
            <w:vAlign w:val="center"/>
          </w:tcPr>
          <w:p w14:paraId="5191E07F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633A84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EBFA960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8371" w14:textId="0BFF3169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Odwzorowanie kolorów</w:t>
            </w:r>
          </w:p>
        </w:tc>
        <w:tc>
          <w:tcPr>
            <w:tcW w:w="3946" w:type="dxa"/>
            <w:vAlign w:val="center"/>
          </w:tcPr>
          <w:p w14:paraId="25AC6F67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00444B7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5702CA41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507" w14:textId="1AEC3A3B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Pobór mocy w trybie gotowości i uśpienia </w:t>
            </w:r>
          </w:p>
        </w:tc>
        <w:tc>
          <w:tcPr>
            <w:tcW w:w="3946" w:type="dxa"/>
            <w:vAlign w:val="center"/>
          </w:tcPr>
          <w:p w14:paraId="6731793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38C1BD49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6ECD057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A31" w14:textId="779EC7B9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PIVOT </w:t>
            </w:r>
          </w:p>
        </w:tc>
        <w:tc>
          <w:tcPr>
            <w:tcW w:w="3946" w:type="dxa"/>
            <w:vAlign w:val="center"/>
          </w:tcPr>
          <w:p w14:paraId="35BD430B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585EC94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7B876D83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840" w:type="dxa"/>
            <w:vAlign w:val="center"/>
          </w:tcPr>
          <w:p w14:paraId="15812C2F" w14:textId="479BDC8F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Powłoka powierzchni ekranu</w:t>
            </w:r>
          </w:p>
        </w:tc>
        <w:tc>
          <w:tcPr>
            <w:tcW w:w="3946" w:type="dxa"/>
            <w:vAlign w:val="center"/>
          </w:tcPr>
          <w:p w14:paraId="1788C8A4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225C1D7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2DD1E207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840" w:type="dxa"/>
            <w:vAlign w:val="center"/>
          </w:tcPr>
          <w:p w14:paraId="67D8EE8C" w14:textId="721A515B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Podświetlenie</w:t>
            </w:r>
          </w:p>
        </w:tc>
        <w:tc>
          <w:tcPr>
            <w:tcW w:w="3946" w:type="dxa"/>
            <w:vAlign w:val="center"/>
          </w:tcPr>
          <w:p w14:paraId="0844600F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58292ADF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49AFC9E8" w14:textId="0944A9A4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840" w:type="dxa"/>
            <w:vAlign w:val="center"/>
          </w:tcPr>
          <w:p w14:paraId="77E1B3E7" w14:textId="2B2FE827" w:rsidR="00AB1E15" w:rsidRPr="00AB1E15" w:rsidRDefault="00AB1E15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Złącze</w:t>
            </w:r>
          </w:p>
        </w:tc>
        <w:tc>
          <w:tcPr>
            <w:tcW w:w="3946" w:type="dxa"/>
            <w:vAlign w:val="center"/>
          </w:tcPr>
          <w:p w14:paraId="28BF90F7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8A3D42" w14:textId="77777777" w:rsidR="00AB1E15" w:rsidRP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</w:p>
        </w:tc>
      </w:tr>
      <w:tr w:rsidR="00AB1E15" w:rsidRPr="00244D13" w14:paraId="2F8B0E53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0D9DD499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7DF30D0D" w14:textId="472583DA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3946" w:type="dxa"/>
            <w:vAlign w:val="center"/>
          </w:tcPr>
          <w:p w14:paraId="7048AFBE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33E87E96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261C022E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23046D39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Certyfikaty standardy</w:t>
            </w:r>
          </w:p>
        </w:tc>
        <w:tc>
          <w:tcPr>
            <w:tcW w:w="3946" w:type="dxa"/>
            <w:vAlign w:val="center"/>
          </w:tcPr>
          <w:p w14:paraId="7BDEF84C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B23A125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4D0772" w14:textId="77777777" w:rsidR="00AB1E15" w:rsidRPr="00AB1E15" w:rsidRDefault="00AB1E15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GWARANCJA, SERWIS</w:t>
            </w:r>
          </w:p>
        </w:tc>
      </w:tr>
      <w:tr w:rsidR="00AB1E15" w:rsidRPr="00244D13" w14:paraId="05C885AF" w14:textId="77777777" w:rsidTr="00636140">
        <w:trPr>
          <w:cantSplit/>
          <w:trHeight w:val="6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E51" w14:textId="1DDB4EFB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6236F3E7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Serwis na terenie Polski </w:t>
            </w: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(nazwa firmy, adres, nr tel., e-mail)</w:t>
            </w:r>
          </w:p>
        </w:tc>
        <w:tc>
          <w:tcPr>
            <w:tcW w:w="3946" w:type="dxa"/>
            <w:vAlign w:val="center"/>
          </w:tcPr>
          <w:p w14:paraId="7137D3E2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489579F7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7FFC7419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D41DE93" w14:textId="77777777" w:rsidR="00AB1E15" w:rsidRPr="00AB1E15" w:rsidRDefault="00AB1E15" w:rsidP="00AB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3946" w:type="dxa"/>
            <w:vAlign w:val="center"/>
          </w:tcPr>
          <w:p w14:paraId="3304574A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244D13" w14:paraId="165B6D49" w14:textId="77777777" w:rsidTr="0063614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888" w14:textId="56820EE4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14:paraId="003DCE0B" w14:textId="24783610" w:rsidR="00AB1E15" w:rsidRPr="00AB1E15" w:rsidRDefault="00AB1E15" w:rsidP="00AB1E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E15">
              <w:rPr>
                <w:rFonts w:asciiTheme="minorHAnsi" w:eastAsia="Times New Roman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3946" w:type="dxa"/>
            <w:vAlign w:val="center"/>
          </w:tcPr>
          <w:p w14:paraId="5E163E28" w14:textId="77777777" w:rsidR="00AB1E15" w:rsidRPr="00AB1E15" w:rsidRDefault="00AB1E15" w:rsidP="00AB1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77777777" w:rsidR="00AB1E15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28A57F4F" w14:textId="70862FB6" w:rsidR="00AB1E15" w:rsidRPr="009C10BD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</w:rPr>
        <w:t xml:space="preserve">) </w:t>
      </w:r>
    </w:p>
    <w:p w14:paraId="77350392" w14:textId="77777777" w:rsidR="00AB1E15" w:rsidRPr="0033657F" w:rsidRDefault="00AB1E15" w:rsidP="00AB1E15">
      <w:pPr>
        <w:pStyle w:val="Bezodstpw"/>
        <w:ind w:left="4111"/>
        <w:rPr>
          <w:rFonts w:ascii="Arial Narrow" w:hAnsi="Arial Narrow" w:cstheme="minorHAnsi"/>
          <w:iCs/>
          <w:kern w:val="144"/>
        </w:rPr>
      </w:pPr>
      <w:r w:rsidRPr="0033657F">
        <w:rPr>
          <w:rFonts w:ascii="Arial Narrow" w:hAnsi="Arial Narrow" w:cstheme="minorHAnsi"/>
          <w:iCs/>
          <w:kern w:val="144"/>
        </w:rPr>
        <w:t xml:space="preserve">do składania oświadczeń wiedzy/woli </w:t>
      </w:r>
    </w:p>
    <w:p w14:paraId="44ACC380" w14:textId="0AA644F0" w:rsidR="002A2561" w:rsidRPr="00AB1E15" w:rsidRDefault="00AB1E15" w:rsidP="00AB1E15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</w:t>
      </w:r>
      <w:r>
        <w:rPr>
          <w:rFonts w:ascii="Arial Narrow" w:hAnsi="Arial Narrow" w:cstheme="minorHAnsi"/>
          <w:iCs/>
          <w:kern w:val="144"/>
          <w:szCs w:val="24"/>
        </w:rPr>
        <w:t xml:space="preserve">                    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 w zakresie praw i obowiązków majątkowych Wykonawcy</w:t>
      </w:r>
    </w:p>
    <w:sectPr w:rsidR="002A2561" w:rsidRPr="00AB1E15" w:rsidSect="00AB1E1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C5F2" w14:textId="77777777" w:rsidR="006F29EE" w:rsidRDefault="006F29EE" w:rsidP="007155B4">
      <w:pPr>
        <w:spacing w:after="0" w:line="240" w:lineRule="auto"/>
      </w:pPr>
      <w:r>
        <w:separator/>
      </w:r>
    </w:p>
  </w:endnote>
  <w:endnote w:type="continuationSeparator" w:id="0">
    <w:p w14:paraId="4E241908" w14:textId="77777777" w:rsidR="006F29EE" w:rsidRDefault="006F29EE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1590" w14:textId="77777777" w:rsidR="006F29EE" w:rsidRDefault="006F29EE" w:rsidP="007155B4">
      <w:pPr>
        <w:spacing w:after="0" w:line="240" w:lineRule="auto"/>
      </w:pPr>
      <w:r>
        <w:separator/>
      </w:r>
    </w:p>
  </w:footnote>
  <w:footnote w:type="continuationSeparator" w:id="0">
    <w:p w14:paraId="6D30859D" w14:textId="77777777" w:rsidR="006F29EE" w:rsidRDefault="006F29EE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0EF" w14:textId="00BA22DA" w:rsidR="0035423E" w:rsidRPr="003A3E6C" w:rsidRDefault="003A3E6C" w:rsidP="00A1656C">
    <w:pPr>
      <w:widowControl w:val="0"/>
      <w:tabs>
        <w:tab w:val="center" w:pos="4536"/>
        <w:tab w:val="right" w:pos="9072"/>
      </w:tabs>
      <w:spacing w:after="0" w:line="276" w:lineRule="auto"/>
      <w:jc w:val="right"/>
      <w:rPr>
        <w:rFonts w:ascii="Arial Narrow" w:eastAsia="Times New Roman" w:hAnsi="Arial Narrow" w:cs="Tahoma"/>
        <w:sz w:val="24"/>
        <w:szCs w:val="24"/>
      </w:rPr>
    </w:pPr>
    <w:r w:rsidRPr="003A3E6C">
      <w:rPr>
        <w:rFonts w:ascii="Arial Narrow" w:hAnsi="Arial Narrow" w:cs="Tahoma"/>
        <w:sz w:val="24"/>
        <w:szCs w:val="24"/>
      </w:rPr>
      <w:t>ZP.271.1.</w:t>
    </w:r>
    <w:r w:rsidR="00F638B6">
      <w:rPr>
        <w:rFonts w:ascii="Arial Narrow" w:hAnsi="Arial Narrow" w:cs="Tahoma"/>
        <w:sz w:val="24"/>
        <w:szCs w:val="24"/>
      </w:rPr>
      <w:t>56</w:t>
    </w:r>
    <w:r w:rsidRPr="003A3E6C">
      <w:rPr>
        <w:rFonts w:ascii="Arial Narrow" w:hAnsi="Arial Narrow" w:cs="Tahoma"/>
        <w:sz w:val="24"/>
        <w:szCs w:val="24"/>
      </w:rPr>
      <w:t>.202</w:t>
    </w:r>
    <w:r w:rsidR="000A3C74">
      <w:rPr>
        <w:rFonts w:ascii="Arial Narrow" w:hAnsi="Arial Narrow" w:cs="Tahoma"/>
        <w:sz w:val="24"/>
        <w:szCs w:val="24"/>
      </w:rPr>
      <w:t>2</w:t>
    </w:r>
  </w:p>
  <w:p w14:paraId="50B03677" w14:textId="62BB94EB" w:rsidR="00A1656C" w:rsidRPr="003A3E6C" w:rsidRDefault="003A3E6C" w:rsidP="000A3C74">
    <w:pPr>
      <w:pStyle w:val="Nagwek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</w:t>
    </w:r>
    <w:r w:rsidR="000A3C74">
      <w:rPr>
        <w:rFonts w:asciiTheme="minorHAnsi" w:hAnsiTheme="minorHAnsi" w:cstheme="minorHAnsi"/>
      </w:rPr>
      <w:t>Dostawa do Urzędu Gminy Michałowice 10 stacji roboczych wraz systemem operacyjnym oraz dostawa 14 monitorów</w:t>
    </w:r>
    <w:r>
      <w:rPr>
        <w:rFonts w:asciiTheme="minorHAnsi" w:hAnsiTheme="minorHAnsi" w:cstheme="minorHAns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61"/>
    <w:rsid w:val="00010442"/>
    <w:rsid w:val="00011C5E"/>
    <w:rsid w:val="000120A5"/>
    <w:rsid w:val="00022AC0"/>
    <w:rsid w:val="0002377F"/>
    <w:rsid w:val="00054A7F"/>
    <w:rsid w:val="00054D46"/>
    <w:rsid w:val="000649C8"/>
    <w:rsid w:val="0006516B"/>
    <w:rsid w:val="000874B3"/>
    <w:rsid w:val="00090928"/>
    <w:rsid w:val="00095D06"/>
    <w:rsid w:val="00096A02"/>
    <w:rsid w:val="000A3C74"/>
    <w:rsid w:val="000B03AF"/>
    <w:rsid w:val="000C18E1"/>
    <w:rsid w:val="000D3FD6"/>
    <w:rsid w:val="000D6A0D"/>
    <w:rsid w:val="000D6F30"/>
    <w:rsid w:val="000D7545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820EE"/>
    <w:rsid w:val="002828C8"/>
    <w:rsid w:val="002A2561"/>
    <w:rsid w:val="002B3EEA"/>
    <w:rsid w:val="002B6B66"/>
    <w:rsid w:val="002C0AB7"/>
    <w:rsid w:val="002D0B5F"/>
    <w:rsid w:val="002D41CC"/>
    <w:rsid w:val="002E7197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5F4C"/>
    <w:rsid w:val="0046090E"/>
    <w:rsid w:val="0046410E"/>
    <w:rsid w:val="004B7534"/>
    <w:rsid w:val="004B7D96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A1B5E"/>
    <w:rsid w:val="005A5B1A"/>
    <w:rsid w:val="005B2641"/>
    <w:rsid w:val="005B608D"/>
    <w:rsid w:val="005C7588"/>
    <w:rsid w:val="005C75E5"/>
    <w:rsid w:val="005D4C7C"/>
    <w:rsid w:val="005F0D8F"/>
    <w:rsid w:val="005F1B97"/>
    <w:rsid w:val="005F3971"/>
    <w:rsid w:val="0060708A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D1601"/>
    <w:rsid w:val="006D4DFC"/>
    <w:rsid w:val="006E2619"/>
    <w:rsid w:val="006E27BB"/>
    <w:rsid w:val="006F29EE"/>
    <w:rsid w:val="006F399A"/>
    <w:rsid w:val="00701993"/>
    <w:rsid w:val="00702BC7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DF2"/>
    <w:rsid w:val="007B4FCA"/>
    <w:rsid w:val="007B555F"/>
    <w:rsid w:val="007C14BB"/>
    <w:rsid w:val="007E19D0"/>
    <w:rsid w:val="0082686B"/>
    <w:rsid w:val="00854A61"/>
    <w:rsid w:val="0086116F"/>
    <w:rsid w:val="008702AD"/>
    <w:rsid w:val="008A2D23"/>
    <w:rsid w:val="008B7F22"/>
    <w:rsid w:val="008C5A1F"/>
    <w:rsid w:val="008D3137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13494"/>
    <w:rsid w:val="00A1656C"/>
    <w:rsid w:val="00A2290A"/>
    <w:rsid w:val="00A3177E"/>
    <w:rsid w:val="00A360D4"/>
    <w:rsid w:val="00A4002F"/>
    <w:rsid w:val="00A52F70"/>
    <w:rsid w:val="00A721DB"/>
    <w:rsid w:val="00A87179"/>
    <w:rsid w:val="00A948EC"/>
    <w:rsid w:val="00AB1657"/>
    <w:rsid w:val="00AB1E15"/>
    <w:rsid w:val="00AC72FA"/>
    <w:rsid w:val="00AC775D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743E"/>
    <w:rsid w:val="00B777AD"/>
    <w:rsid w:val="00B80319"/>
    <w:rsid w:val="00BA52F3"/>
    <w:rsid w:val="00BC780F"/>
    <w:rsid w:val="00BD3EEB"/>
    <w:rsid w:val="00C030E2"/>
    <w:rsid w:val="00C05F9A"/>
    <w:rsid w:val="00C070A8"/>
    <w:rsid w:val="00C07426"/>
    <w:rsid w:val="00C15CDF"/>
    <w:rsid w:val="00C20225"/>
    <w:rsid w:val="00C26993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4C07"/>
    <w:rsid w:val="00CB6E25"/>
    <w:rsid w:val="00CC331F"/>
    <w:rsid w:val="00CD0986"/>
    <w:rsid w:val="00CD26D2"/>
    <w:rsid w:val="00CE0673"/>
    <w:rsid w:val="00CF4DCC"/>
    <w:rsid w:val="00D013F8"/>
    <w:rsid w:val="00D1409A"/>
    <w:rsid w:val="00D17CA6"/>
    <w:rsid w:val="00D202F6"/>
    <w:rsid w:val="00D61427"/>
    <w:rsid w:val="00D73F61"/>
    <w:rsid w:val="00D74AA0"/>
    <w:rsid w:val="00D75547"/>
    <w:rsid w:val="00D77AF9"/>
    <w:rsid w:val="00D95951"/>
    <w:rsid w:val="00DA2203"/>
    <w:rsid w:val="00DB3BCF"/>
    <w:rsid w:val="00DD3A76"/>
    <w:rsid w:val="00DD7D26"/>
    <w:rsid w:val="00DF781B"/>
    <w:rsid w:val="00E00902"/>
    <w:rsid w:val="00E163EC"/>
    <w:rsid w:val="00E248FD"/>
    <w:rsid w:val="00E36F0E"/>
    <w:rsid w:val="00E751F6"/>
    <w:rsid w:val="00E7757E"/>
    <w:rsid w:val="00E81077"/>
    <w:rsid w:val="00EF5DF0"/>
    <w:rsid w:val="00EF5FC4"/>
    <w:rsid w:val="00F03631"/>
    <w:rsid w:val="00F075A5"/>
    <w:rsid w:val="00F10750"/>
    <w:rsid w:val="00F136A3"/>
    <w:rsid w:val="00F26481"/>
    <w:rsid w:val="00F351E7"/>
    <w:rsid w:val="00F40411"/>
    <w:rsid w:val="00F41F33"/>
    <w:rsid w:val="00F43818"/>
    <w:rsid w:val="00F53BD7"/>
    <w:rsid w:val="00F56748"/>
    <w:rsid w:val="00F638B6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2021-08-19T12:43:00Z</dcterms:created>
  <dcterms:modified xsi:type="dcterms:W3CDTF">2022-08-29T10:57:00Z</dcterms:modified>
</cp:coreProperties>
</file>