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451" w14:textId="533FD19B" w:rsidR="000C15F8" w:rsidRDefault="006838AC" w:rsidP="006838AC">
      <w:pPr>
        <w:ind w:left="6372" w:firstLine="1425"/>
        <w:rPr>
          <w:rFonts w:asciiTheme="minorHAnsi" w:hAnsiTheme="minorHAnsi" w:cstheme="minorHAnsi"/>
          <w:i/>
          <w:color w:val="000000"/>
        </w:rPr>
      </w:pPr>
      <w:r w:rsidRPr="00526F6A">
        <w:rPr>
          <w:rFonts w:asciiTheme="minorHAnsi" w:hAnsiTheme="minorHAnsi" w:cstheme="minorHAnsi"/>
          <w:i/>
          <w:color w:val="000000"/>
        </w:rPr>
        <w:t>Załącznik 5 do SIWZ</w:t>
      </w:r>
    </w:p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6838AC" w:rsidRPr="00F335B1" w14:paraId="5A5F1B4E" w14:textId="77777777" w:rsidTr="006838AC">
        <w:trPr>
          <w:trHeight w:val="999"/>
        </w:trPr>
        <w:tc>
          <w:tcPr>
            <w:tcW w:w="4503" w:type="dxa"/>
            <w:shd w:val="clear" w:color="auto" w:fill="auto"/>
          </w:tcPr>
          <w:p w14:paraId="7ECC53EE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BCD5C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A625178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8DC2D26" w14:textId="77777777" w:rsidR="006838AC" w:rsidRPr="00F335B1" w:rsidRDefault="006838AC" w:rsidP="006838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335B1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31BD12BA" w14:textId="77777777" w:rsidR="006838AC" w:rsidRPr="00F335B1" w:rsidRDefault="006838AC" w:rsidP="006838AC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303A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133B05ED" w14:textId="77777777" w:rsidR="006838AC" w:rsidRPr="00F335B1" w:rsidRDefault="006838AC" w:rsidP="006838AC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35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05DE9A56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18E60FE1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A0681EB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7F45DBDA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282A0664" w14:textId="77777777" w:rsidR="006838AC" w:rsidRDefault="006838AC" w:rsidP="00F335B1">
      <w:pPr>
        <w:rPr>
          <w:rFonts w:ascii="Arial" w:hAnsi="Arial" w:cs="Arial"/>
          <w:color w:val="000000"/>
        </w:rPr>
      </w:pPr>
    </w:p>
    <w:p w14:paraId="5180B64B" w14:textId="77777777" w:rsidR="00395630" w:rsidRDefault="00395630" w:rsidP="00F335B1">
      <w:pPr>
        <w:rPr>
          <w:rFonts w:asciiTheme="minorHAnsi" w:hAnsiTheme="minorHAnsi" w:cstheme="minorHAnsi"/>
          <w:color w:val="000000"/>
        </w:rPr>
      </w:pPr>
    </w:p>
    <w:p w14:paraId="3152BE91" w14:textId="77777777" w:rsidR="007D603D" w:rsidRDefault="007D603D" w:rsidP="00F335B1">
      <w:pPr>
        <w:rPr>
          <w:rFonts w:asciiTheme="minorHAnsi" w:hAnsiTheme="minorHAnsi" w:cstheme="minorHAnsi"/>
          <w:color w:val="000000"/>
        </w:rPr>
      </w:pPr>
    </w:p>
    <w:p w14:paraId="022DB58B" w14:textId="1E8A0E49" w:rsidR="006B1D45" w:rsidRPr="006838AC" w:rsidRDefault="00F52FE1" w:rsidP="00F335B1">
      <w:pPr>
        <w:rPr>
          <w:rFonts w:asciiTheme="minorHAnsi" w:hAnsiTheme="minorHAnsi" w:cstheme="minorHAnsi"/>
          <w:color w:val="000000"/>
        </w:rPr>
      </w:pPr>
      <w:r w:rsidRPr="006838AC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6838AC">
        <w:rPr>
          <w:rFonts w:asciiTheme="minorHAnsi" w:hAnsiTheme="minorHAnsi" w:cstheme="minorHAnsi"/>
          <w:color w:val="000000"/>
        </w:rPr>
        <w:t xml:space="preserve">pn.: </w:t>
      </w:r>
    </w:p>
    <w:p w14:paraId="2E9A53FD" w14:textId="77777777" w:rsidR="006B1D45" w:rsidRPr="006838AC" w:rsidRDefault="006B1D45" w:rsidP="00F335B1">
      <w:pPr>
        <w:rPr>
          <w:rFonts w:asciiTheme="minorHAnsi" w:hAnsiTheme="minorHAnsi" w:cstheme="minorHAnsi"/>
          <w:b/>
          <w:i/>
          <w:noProof/>
        </w:rPr>
      </w:pPr>
    </w:p>
    <w:p w14:paraId="7B92BAD0" w14:textId="77777777" w:rsidR="001676B3" w:rsidRPr="001676B3" w:rsidRDefault="001676B3" w:rsidP="001676B3">
      <w:pPr>
        <w:pStyle w:val="Zwykyteks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676B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„Opracowanie dokumentacji projektowo – kosztorysowej budowy parkingu </w:t>
      </w:r>
    </w:p>
    <w:p w14:paraId="760D924E" w14:textId="74B95A3F" w:rsidR="006B1D45" w:rsidRDefault="001676B3" w:rsidP="001676B3">
      <w:pPr>
        <w:pStyle w:val="Zwykyteks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676B3">
        <w:rPr>
          <w:rFonts w:asciiTheme="minorHAnsi" w:hAnsiTheme="minorHAnsi" w:cstheme="minorHAnsi"/>
          <w:b/>
          <w:i/>
          <w:iCs/>
          <w:sz w:val="24"/>
          <w:szCs w:val="24"/>
        </w:rPr>
        <w:t>„Parkuj i Jedź” w Komorowie przy ul. Kolejowej w Gminie Michałowice”</w:t>
      </w:r>
    </w:p>
    <w:p w14:paraId="05C810F6" w14:textId="77777777" w:rsidR="001676B3" w:rsidRPr="007D603D" w:rsidRDefault="001676B3" w:rsidP="001676B3">
      <w:pPr>
        <w:pStyle w:val="Zwykytekst"/>
        <w:rPr>
          <w:rFonts w:ascii="Arial" w:hAnsi="Arial" w:cs="Arial"/>
          <w:b/>
          <w:bCs/>
          <w:sz w:val="24"/>
          <w:szCs w:val="24"/>
        </w:rPr>
      </w:pPr>
    </w:p>
    <w:p w14:paraId="01B2B6A5" w14:textId="77777777" w:rsidR="008153BB" w:rsidRPr="006838AC" w:rsidRDefault="000F42B4" w:rsidP="00F335B1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  <w:r w:rsidRPr="006838AC">
        <w:rPr>
          <w:rFonts w:asciiTheme="minorHAnsi" w:hAnsiTheme="minorHAnsi" w:cstheme="minorHAnsi"/>
          <w:szCs w:val="24"/>
        </w:rPr>
        <w:t>p</w:t>
      </w:r>
      <w:r w:rsidR="00412276" w:rsidRPr="006838AC">
        <w:rPr>
          <w:rFonts w:asciiTheme="minorHAnsi" w:hAnsiTheme="minorHAnsi" w:cstheme="minorHAnsi"/>
          <w:szCs w:val="24"/>
        </w:rPr>
        <w:t xml:space="preserve">rzedstawiamy </w:t>
      </w:r>
      <w:r w:rsidR="0064423A" w:rsidRPr="006838AC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6838AC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6838AC">
        <w:rPr>
          <w:rFonts w:asciiTheme="minorHAnsi" w:hAnsiTheme="minorHAnsi" w:cstheme="minorHAnsi"/>
          <w:szCs w:val="24"/>
        </w:rPr>
        <w:t xml:space="preserve">które </w:t>
      </w:r>
      <w:r w:rsidR="0014387E" w:rsidRPr="006838AC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ich kwalifikacji zawodowych, uprawnień, doświadczenia i wykształcenia niezbędnych do wykonania zamówienia</w:t>
      </w:r>
      <w:r w:rsidR="0014387E" w:rsidRPr="006838AC">
        <w:rPr>
          <w:rFonts w:asciiTheme="minorHAnsi" w:hAnsiTheme="minorHAnsi" w:cstheme="minorHAnsi"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 podstawie do dysponowania</w:t>
      </w:r>
      <w:r w:rsidR="0014387E" w:rsidRPr="006838AC">
        <w:rPr>
          <w:rFonts w:asciiTheme="minorHAnsi" w:hAnsiTheme="minorHAnsi" w:cstheme="minorHAnsi"/>
          <w:b/>
          <w:szCs w:val="24"/>
        </w:rPr>
        <w:t xml:space="preserve"> </w:t>
      </w:r>
      <w:r w:rsidR="0014387E" w:rsidRPr="006838AC">
        <w:rPr>
          <w:rFonts w:asciiTheme="minorHAnsi" w:hAnsiTheme="minorHAnsi" w:cstheme="minorHAns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F335B1" w14:paraId="399A0588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89B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2C9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imię i nazwisko</w:t>
            </w:r>
          </w:p>
          <w:p w14:paraId="7AEAE6A4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8AD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rola </w:t>
            </w: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14E83B82" w14:textId="77777777" w:rsidR="00851CE7" w:rsidRPr="006838AC" w:rsidRDefault="00851CE7" w:rsidP="00F335B1">
            <w:pPr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2C3FA8B8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122" w14:textId="1E7F5B75" w:rsidR="005B20F5" w:rsidRPr="006838AC" w:rsidRDefault="00851CE7" w:rsidP="00F335B1">
            <w:pPr>
              <w:rPr>
                <w:rFonts w:ascii="Arial Narrow" w:hAnsi="Arial Narrow" w:cstheme="minorHAnsi"/>
                <w:b/>
                <w:bCs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>**</w:t>
            </w:r>
          </w:p>
          <w:p w14:paraId="179325E5" w14:textId="621CC4FD" w:rsidR="00851CE7" w:rsidRPr="006838AC" w:rsidRDefault="00851CE7" w:rsidP="00F335B1">
            <w:pPr>
              <w:rPr>
                <w:rFonts w:ascii="Arial Narrow" w:hAnsi="Arial Narrow" w:cstheme="minorHAnsi"/>
                <w:i/>
                <w:smallCaps/>
                <w:kern w:val="144"/>
              </w:rPr>
            </w:pP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– np. </w:t>
            </w:r>
            <w:r w:rsidR="007D603D">
              <w:rPr>
                <w:rFonts w:ascii="Arial Narrow" w:hAnsi="Arial Narrow" w:cstheme="minorHAnsi"/>
                <w:b/>
                <w:bCs/>
                <w:i/>
                <w:smallCaps/>
                <w:kern w:val="144"/>
              </w:rPr>
              <w:t>wykształcenie, doświadczenie</w:t>
            </w:r>
            <w:r w:rsidRPr="006838AC">
              <w:rPr>
                <w:rFonts w:ascii="Arial Narrow" w:hAnsi="Arial Narrow" w:cstheme="minorHAnsi"/>
                <w:i/>
                <w:smallCaps/>
                <w:kern w:val="144"/>
              </w:rPr>
              <w:t xml:space="preserve">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FE5" w14:textId="77777777" w:rsidR="00851CE7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i/>
                <w:color w:val="000000"/>
              </w:rPr>
            </w:pPr>
            <w:r w:rsidRPr="006838AC">
              <w:rPr>
                <w:rFonts w:ascii="Arial Narrow" w:hAnsi="Arial Narrow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F335B1" w14:paraId="252E8EEC" w14:textId="77777777" w:rsidTr="00851CE7">
        <w:trPr>
          <w:trHeight w:val="349"/>
        </w:trPr>
        <w:tc>
          <w:tcPr>
            <w:tcW w:w="568" w:type="dxa"/>
          </w:tcPr>
          <w:p w14:paraId="64D2F4D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0C08DDE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B3617C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539EE00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A6C5A41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9CF4AF4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71DC22C3" w14:textId="41535C4B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55AABAE6" w14:textId="77777777" w:rsidTr="00851CE7">
        <w:trPr>
          <w:trHeight w:val="298"/>
        </w:trPr>
        <w:tc>
          <w:tcPr>
            <w:tcW w:w="568" w:type="dxa"/>
          </w:tcPr>
          <w:p w14:paraId="062DC5C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25095F8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3A277A9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AD58262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BF7CA56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C1A0BD3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4442776" w14:textId="4B1A0C36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F63AAC" w:rsidRPr="00F335B1" w14:paraId="1D1F39B2" w14:textId="77777777" w:rsidTr="00851CE7">
        <w:trPr>
          <w:trHeight w:val="345"/>
        </w:trPr>
        <w:tc>
          <w:tcPr>
            <w:tcW w:w="568" w:type="dxa"/>
          </w:tcPr>
          <w:p w14:paraId="11D0EC03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14:paraId="16FAFC7E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5B5399A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46F9BE5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8BC5697" w14:textId="77777777" w:rsidR="00F63AAC" w:rsidRPr="006838AC" w:rsidRDefault="00F63AAC" w:rsidP="00F33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C52B3BF" w14:textId="77777777" w:rsidR="00851CE7" w:rsidRPr="006838AC" w:rsidRDefault="00851CE7" w:rsidP="00F335B1">
            <w:pPr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DC9ADD9" w14:textId="36087992" w:rsidR="00F335B1" w:rsidRPr="006838AC" w:rsidRDefault="00851CE7" w:rsidP="00F335B1">
            <w:pPr>
              <w:autoSpaceDE w:val="0"/>
              <w:autoSpaceDN w:val="0"/>
              <w:adjustRightInd w:val="0"/>
              <w:rPr>
                <w:rFonts w:ascii="Arial Narrow" w:eastAsia="Calibri" w:hAnsi="Arial Narrow" w:cstheme="minorHAnsi"/>
                <w:lang w:eastAsia="en-US"/>
              </w:rPr>
            </w:pPr>
            <w:r w:rsidRPr="006838AC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</w:tbl>
    <w:p w14:paraId="2204FC8F" w14:textId="77777777" w:rsidR="00F521A1" w:rsidRPr="00526F6A" w:rsidRDefault="00F521A1" w:rsidP="00F335B1">
      <w:pPr>
        <w:rPr>
          <w:rFonts w:asciiTheme="minorHAnsi" w:hAnsiTheme="minorHAnsi" w:cstheme="minorHAnsi"/>
          <w:i/>
        </w:rPr>
      </w:pPr>
      <w:r w:rsidRPr="00526F6A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526F6A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526F6A">
        <w:rPr>
          <w:rFonts w:asciiTheme="minorHAnsi" w:eastAsia="Arial" w:hAnsiTheme="minorHAnsi" w:cstheme="minorHAnsi"/>
          <w:i/>
        </w:rPr>
        <w:t>e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526F6A">
        <w:rPr>
          <w:rFonts w:asciiTheme="minorHAnsi" w:eastAsia="Arial" w:hAnsiTheme="minorHAnsi" w:cstheme="minorHAnsi"/>
          <w:i/>
        </w:rPr>
        <w:t>ą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526F6A">
        <w:rPr>
          <w:rFonts w:asciiTheme="minorHAnsi" w:eastAsia="Arial" w:hAnsiTheme="minorHAnsi" w:cstheme="minorHAnsi"/>
          <w:i/>
        </w:rPr>
        <w:t> </w:t>
      </w:r>
      <w:r w:rsidRPr="00526F6A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526F6A">
        <w:rPr>
          <w:rFonts w:asciiTheme="minorHAnsi" w:eastAsia="Arial" w:hAnsiTheme="minorHAnsi" w:cstheme="minorHAnsi"/>
          <w:i/>
        </w:rPr>
        <w:t xml:space="preserve"> </w:t>
      </w:r>
      <w:r w:rsidRPr="00526F6A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526F6A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526F6A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526F6A">
        <w:rPr>
          <w:rFonts w:asciiTheme="minorHAnsi" w:hAnsiTheme="minorHAnsi" w:cstheme="minorHAnsi"/>
          <w:i/>
          <w:lang w:val="x-none"/>
        </w:rPr>
        <w:t>.</w:t>
      </w:r>
    </w:p>
    <w:p w14:paraId="7427892C" w14:textId="77777777" w:rsidR="000C15F8" w:rsidRPr="00F335B1" w:rsidRDefault="000C15F8" w:rsidP="00F335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C665E1" w14:textId="6310A7E0" w:rsidR="00CB1107" w:rsidRPr="006838AC" w:rsidRDefault="00CB1107" w:rsidP="00F335B1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</w:t>
      </w:r>
      <w:r w:rsidR="009D79E7" w:rsidRPr="006838AC">
        <w:rPr>
          <w:rFonts w:ascii="Arial Narrow" w:hAnsi="Arial Narrow" w:cs="Arial"/>
          <w:color w:val="000000"/>
        </w:rPr>
        <w:t>....................</w:t>
      </w:r>
      <w:r w:rsidRPr="006838AC">
        <w:rPr>
          <w:rFonts w:ascii="Arial Narrow" w:hAnsi="Arial Narrow" w:cs="Arial"/>
          <w:color w:val="000000"/>
        </w:rPr>
        <w:t xml:space="preserve">.., </w:t>
      </w:r>
      <w:proofErr w:type="spellStart"/>
      <w:r w:rsidRPr="006838AC">
        <w:rPr>
          <w:rFonts w:ascii="Arial Narrow" w:hAnsi="Arial Narrow" w:cs="Arial"/>
          <w:color w:val="000000"/>
        </w:rPr>
        <w:t>dn</w:t>
      </w:r>
      <w:proofErr w:type="spellEnd"/>
      <w:r w:rsidRPr="006838AC">
        <w:rPr>
          <w:rFonts w:ascii="Arial Narrow" w:hAnsi="Arial Narrow" w:cs="Arial"/>
          <w:color w:val="000000"/>
        </w:rPr>
        <w:t>……</w:t>
      </w:r>
      <w:r w:rsidR="00543345" w:rsidRPr="006838AC">
        <w:rPr>
          <w:rFonts w:ascii="Arial Narrow" w:hAnsi="Arial Narrow" w:cs="Arial"/>
          <w:color w:val="000000"/>
        </w:rPr>
        <w:t>……………</w:t>
      </w:r>
      <w:r w:rsidRPr="006838AC">
        <w:rPr>
          <w:rFonts w:ascii="Arial Narrow" w:hAnsi="Arial Narrow" w:cs="Arial"/>
          <w:color w:val="000000"/>
        </w:rPr>
        <w:t>.</w:t>
      </w:r>
    </w:p>
    <w:p w14:paraId="161B02C0" w14:textId="0CB2D209" w:rsidR="002C7696" w:rsidRPr="006838AC" w:rsidRDefault="00CB1107" w:rsidP="002C7696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6838AC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489376BD" w14:textId="77777777" w:rsidR="003902CF" w:rsidRPr="006838AC" w:rsidRDefault="003902CF" w:rsidP="00526F6A">
      <w:pPr>
        <w:autoSpaceDE w:val="0"/>
        <w:autoSpaceDN w:val="0"/>
        <w:adjustRightInd w:val="0"/>
        <w:ind w:left="5387"/>
        <w:rPr>
          <w:rFonts w:ascii="Arial Narrow" w:hAnsi="Arial Narrow" w:cs="Arial"/>
          <w:color w:val="000000"/>
        </w:rPr>
      </w:pPr>
      <w:r w:rsidRPr="006838AC">
        <w:rPr>
          <w:rFonts w:ascii="Arial Narrow" w:hAnsi="Arial Narrow" w:cs="Arial"/>
          <w:color w:val="000000"/>
        </w:rPr>
        <w:t>..........................</w:t>
      </w:r>
      <w:r w:rsidR="00480773" w:rsidRPr="006838AC">
        <w:rPr>
          <w:rFonts w:ascii="Arial Narrow" w:hAnsi="Arial Narrow" w:cs="Arial"/>
          <w:color w:val="000000"/>
        </w:rPr>
        <w:t>..............................</w:t>
      </w:r>
    </w:p>
    <w:p w14:paraId="5C3F173C" w14:textId="77777777" w:rsidR="006B1D45" w:rsidRPr="006838AC" w:rsidRDefault="006B1D45" w:rsidP="00526F6A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bookmarkStart w:id="0" w:name="_Hlk37102787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1DF5455A" w14:textId="384E2D98" w:rsidR="00526F6A" w:rsidRDefault="006B1D45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6838AC">
        <w:rPr>
          <w:rFonts w:ascii="Arial Narrow" w:eastAsia="Calibri" w:hAnsi="Arial Narrow" w:cs="Arial"/>
          <w:i/>
          <w:iCs/>
          <w:kern w:val="144"/>
          <w:lang w:eastAsia="en-US"/>
        </w:rPr>
        <w:t>) do składania oświadczeń wiedzy/woli w zakresie praw i obowiązków majątkowych Wykonawcy</w:t>
      </w:r>
      <w:bookmarkEnd w:id="0"/>
    </w:p>
    <w:p w14:paraId="2A37FF0B" w14:textId="77777777" w:rsidR="006838AC" w:rsidRPr="006838AC" w:rsidRDefault="006838AC" w:rsidP="006838AC">
      <w:pPr>
        <w:ind w:left="5387"/>
        <w:rPr>
          <w:rFonts w:ascii="Arial Narrow" w:eastAsia="Calibri" w:hAnsi="Arial Narrow" w:cs="Arial"/>
          <w:i/>
          <w:iCs/>
          <w:kern w:val="144"/>
          <w:lang w:eastAsia="en-US"/>
        </w:rPr>
      </w:pPr>
    </w:p>
    <w:p w14:paraId="349D857E" w14:textId="462547E1" w:rsidR="00F335B1" w:rsidRPr="006838AC" w:rsidRDefault="002A4BEE" w:rsidP="006838AC">
      <w:pPr>
        <w:spacing w:after="200"/>
        <w:ind w:right="282"/>
        <w:rPr>
          <w:rFonts w:ascii="Arial Narrow" w:eastAsia="Calibri" w:hAnsi="Arial Narrow" w:cstheme="minorHAnsi"/>
          <w:i/>
          <w:kern w:val="144"/>
        </w:rPr>
      </w:pPr>
      <w:r w:rsidRPr="006838AC">
        <w:rPr>
          <w:rFonts w:ascii="Arial Narrow" w:eastAsia="Calibri" w:hAnsi="Arial Narrow" w:cstheme="minorHAnsi"/>
          <w:i/>
          <w:kern w:val="144"/>
        </w:rPr>
        <w:t>*NIEPOTRZENE SKRESLIĆ.</w:t>
      </w:r>
      <w:r w:rsidR="00F521A1" w:rsidRPr="006838AC">
        <w:rPr>
          <w:rFonts w:ascii="Arial Narrow" w:hAnsi="Arial Narrow" w:cstheme="minorHAnsi"/>
          <w:b/>
          <w:bCs/>
          <w:smallCaps/>
          <w:kern w:val="144"/>
        </w:rPr>
        <w:t xml:space="preserve">** </w:t>
      </w:r>
      <w:r w:rsidR="0014387E" w:rsidRPr="006838AC">
        <w:rPr>
          <w:rFonts w:ascii="Arial Narrow" w:hAnsi="Arial Narrow" w:cstheme="minorHAnsi"/>
          <w:i/>
        </w:rPr>
        <w:t xml:space="preserve">należy potwierdzić fakt posiadania osób </w:t>
      </w:r>
      <w:r w:rsidR="0014387E" w:rsidRPr="006838AC">
        <w:rPr>
          <w:rFonts w:ascii="Arial Narrow" w:hAnsi="Arial Narrow" w:cstheme="minorHAnsi"/>
          <w:i/>
          <w:u w:val="single"/>
        </w:rPr>
        <w:t>o wymaganych kwalifikacjach i doświadczeniu</w:t>
      </w:r>
      <w:r w:rsidR="00F521A1" w:rsidRPr="006838AC">
        <w:rPr>
          <w:rFonts w:ascii="Arial Narrow" w:hAnsi="Arial Narrow" w:cstheme="minorHAnsi"/>
          <w:i/>
        </w:rPr>
        <w:t xml:space="preserve"> zgodnie z</w:t>
      </w:r>
      <w:r w:rsidR="00526F6A" w:rsidRPr="006838AC">
        <w:rPr>
          <w:rFonts w:ascii="Arial Narrow" w:hAnsi="Arial Narrow" w:cstheme="minorHAnsi"/>
          <w:i/>
        </w:rPr>
        <w:t> </w:t>
      </w:r>
      <w:r w:rsidR="00F521A1" w:rsidRPr="006838AC">
        <w:rPr>
          <w:rFonts w:ascii="Arial Narrow" w:hAnsi="Arial Narrow" w:cstheme="minorHAnsi"/>
          <w:i/>
        </w:rPr>
        <w:t>postawionym warunkiem</w:t>
      </w:r>
      <w:r w:rsidR="0014387E" w:rsidRPr="006838AC">
        <w:rPr>
          <w:rFonts w:ascii="Arial Narrow" w:hAnsi="Arial Narrow" w:cstheme="minorHAnsi"/>
          <w:i/>
        </w:rPr>
        <w:t xml:space="preserve"> udziału w postępowaniu</w:t>
      </w:r>
    </w:p>
    <w:sectPr w:rsidR="00F335B1" w:rsidRPr="006838AC" w:rsidSect="00395630">
      <w:headerReference w:type="default" r:id="rId7"/>
      <w:pgSz w:w="12240" w:h="15840"/>
      <w:pgMar w:top="1418" w:right="1021" w:bottom="709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A10C" w14:textId="77777777" w:rsidR="00AE7146" w:rsidRDefault="00AE7146" w:rsidP="00F52FE1">
      <w:r>
        <w:separator/>
      </w:r>
    </w:p>
  </w:endnote>
  <w:endnote w:type="continuationSeparator" w:id="0">
    <w:p w14:paraId="1C7E0BFB" w14:textId="77777777" w:rsidR="00AE7146" w:rsidRDefault="00AE7146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6F935" w14:textId="77777777" w:rsidR="00AE7146" w:rsidRDefault="00AE7146" w:rsidP="00F52FE1">
      <w:r>
        <w:separator/>
      </w:r>
    </w:p>
  </w:footnote>
  <w:footnote w:type="continuationSeparator" w:id="0">
    <w:p w14:paraId="3F233B76" w14:textId="77777777" w:rsidR="00AE7146" w:rsidRDefault="00AE7146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788D" w14:textId="7951856D" w:rsidR="001676B3" w:rsidRDefault="001676B3" w:rsidP="001676B3">
    <w:pPr>
      <w:pStyle w:val="Nagwek"/>
      <w:tabs>
        <w:tab w:val="left" w:pos="7035"/>
        <w:tab w:val="right" w:pos="10198"/>
      </w:tabs>
      <w:jc w:val="right"/>
      <w:rPr>
        <w:rFonts w:asciiTheme="minorHAnsi" w:hAnsiTheme="minorHAnsi" w:cstheme="minorHAnsi"/>
        <w:bCs/>
        <w:i/>
        <w:iCs/>
        <w:lang w:eastAsia="ar-SA"/>
      </w:rPr>
    </w:pPr>
    <w:r>
      <w:rPr>
        <w:rFonts w:asciiTheme="minorHAnsi" w:hAnsiTheme="minorHAnsi" w:cstheme="minorHAnsi"/>
        <w:bCs/>
        <w:i/>
        <w:iCs/>
        <w:lang w:eastAsia="ar-SA"/>
      </w:rPr>
      <w:tab/>
    </w:r>
    <w:r>
      <w:rPr>
        <w:rFonts w:asciiTheme="minorHAnsi" w:hAnsiTheme="minorHAnsi" w:cstheme="minorHAnsi"/>
        <w:bCs/>
        <w:i/>
        <w:iCs/>
        <w:lang w:eastAsia="ar-SA"/>
      </w:rPr>
      <w:tab/>
    </w:r>
    <w:r w:rsidRPr="001676B3">
      <w:rPr>
        <w:rFonts w:asciiTheme="minorHAnsi" w:hAnsiTheme="minorHAnsi" w:cstheme="minorHAnsi"/>
        <w:bCs/>
        <w:i/>
        <w:iCs/>
        <w:lang w:eastAsia="ar-SA"/>
      </w:rPr>
      <w:t>ZP.271.2.2.93.2020</w:t>
    </w:r>
  </w:p>
  <w:p w14:paraId="3C2D54BF" w14:textId="4826391A" w:rsidR="001676B3" w:rsidRPr="001676B3" w:rsidRDefault="001676B3" w:rsidP="001676B3">
    <w:pPr>
      <w:pStyle w:val="Nagwek"/>
      <w:jc w:val="right"/>
      <w:rPr>
        <w:rFonts w:asciiTheme="minorHAnsi" w:hAnsiTheme="minorHAnsi" w:cstheme="minorHAnsi"/>
        <w:bCs/>
        <w:i/>
        <w:iCs/>
        <w:lang w:eastAsia="ar-SA"/>
      </w:rPr>
    </w:pPr>
    <w:r w:rsidRPr="001676B3">
      <w:rPr>
        <w:rFonts w:asciiTheme="minorHAnsi" w:hAnsiTheme="minorHAnsi" w:cstheme="minorHAnsi"/>
        <w:bCs/>
        <w:i/>
        <w:iCs/>
        <w:lang w:eastAsia="ar-SA"/>
      </w:rPr>
      <w:t xml:space="preserve">„Opracowanie dokumentacji projektowo – kosztorysowej budowy parkingu </w:t>
    </w:r>
  </w:p>
  <w:p w14:paraId="1674CB7D" w14:textId="3218EE64" w:rsidR="00F52FE1" w:rsidRPr="001676B3" w:rsidRDefault="001676B3" w:rsidP="001676B3">
    <w:pPr>
      <w:pStyle w:val="Nagwek"/>
      <w:jc w:val="right"/>
    </w:pPr>
    <w:r w:rsidRPr="001676B3">
      <w:rPr>
        <w:rFonts w:asciiTheme="minorHAnsi" w:hAnsiTheme="minorHAnsi" w:cstheme="minorHAnsi"/>
        <w:bCs/>
        <w:i/>
        <w:iCs/>
        <w:lang w:eastAsia="ar-SA"/>
      </w:rPr>
      <w:t>„Parkuj i Jedź” w Komorowie przy ul. Kolejowej w 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52A65"/>
    <w:rsid w:val="00066A76"/>
    <w:rsid w:val="00075B09"/>
    <w:rsid w:val="000823E8"/>
    <w:rsid w:val="00083ECE"/>
    <w:rsid w:val="0008454F"/>
    <w:rsid w:val="000A3DA8"/>
    <w:rsid w:val="000B1053"/>
    <w:rsid w:val="000C15F8"/>
    <w:rsid w:val="000E747C"/>
    <w:rsid w:val="000F42B4"/>
    <w:rsid w:val="00116C25"/>
    <w:rsid w:val="00133FB6"/>
    <w:rsid w:val="0014387E"/>
    <w:rsid w:val="00143C3C"/>
    <w:rsid w:val="00144C34"/>
    <w:rsid w:val="0015676D"/>
    <w:rsid w:val="001676B3"/>
    <w:rsid w:val="001852B6"/>
    <w:rsid w:val="001B1787"/>
    <w:rsid w:val="001D5B14"/>
    <w:rsid w:val="00216C36"/>
    <w:rsid w:val="00217345"/>
    <w:rsid w:val="00246B4A"/>
    <w:rsid w:val="002473C8"/>
    <w:rsid w:val="002704A1"/>
    <w:rsid w:val="002A4BEE"/>
    <w:rsid w:val="002B59E2"/>
    <w:rsid w:val="002C64C7"/>
    <w:rsid w:val="002C7696"/>
    <w:rsid w:val="00312070"/>
    <w:rsid w:val="00312CA9"/>
    <w:rsid w:val="003235B6"/>
    <w:rsid w:val="00326004"/>
    <w:rsid w:val="003311AD"/>
    <w:rsid w:val="00335EFA"/>
    <w:rsid w:val="00340A59"/>
    <w:rsid w:val="003902CF"/>
    <w:rsid w:val="003922EA"/>
    <w:rsid w:val="00395630"/>
    <w:rsid w:val="00397592"/>
    <w:rsid w:val="003B0F06"/>
    <w:rsid w:val="003B4225"/>
    <w:rsid w:val="003C40A7"/>
    <w:rsid w:val="003F7E29"/>
    <w:rsid w:val="00412276"/>
    <w:rsid w:val="00412BCE"/>
    <w:rsid w:val="0044017A"/>
    <w:rsid w:val="004465C7"/>
    <w:rsid w:val="00480773"/>
    <w:rsid w:val="004833AD"/>
    <w:rsid w:val="004E4AD2"/>
    <w:rsid w:val="00514823"/>
    <w:rsid w:val="00526864"/>
    <w:rsid w:val="00526F6A"/>
    <w:rsid w:val="005326F1"/>
    <w:rsid w:val="00543345"/>
    <w:rsid w:val="00551166"/>
    <w:rsid w:val="00587C0A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38AC"/>
    <w:rsid w:val="00685D27"/>
    <w:rsid w:val="006B1D45"/>
    <w:rsid w:val="006D14B7"/>
    <w:rsid w:val="006D2382"/>
    <w:rsid w:val="006F4AA9"/>
    <w:rsid w:val="00716E4C"/>
    <w:rsid w:val="00731672"/>
    <w:rsid w:val="0078330D"/>
    <w:rsid w:val="00787D8E"/>
    <w:rsid w:val="007B6011"/>
    <w:rsid w:val="007D1AA8"/>
    <w:rsid w:val="007D603D"/>
    <w:rsid w:val="007D7C68"/>
    <w:rsid w:val="007E371C"/>
    <w:rsid w:val="008153BB"/>
    <w:rsid w:val="00823C04"/>
    <w:rsid w:val="00834147"/>
    <w:rsid w:val="00835060"/>
    <w:rsid w:val="00851CE7"/>
    <w:rsid w:val="008545F0"/>
    <w:rsid w:val="008577E6"/>
    <w:rsid w:val="00875997"/>
    <w:rsid w:val="008778D1"/>
    <w:rsid w:val="00877E80"/>
    <w:rsid w:val="008B126D"/>
    <w:rsid w:val="008D0B0D"/>
    <w:rsid w:val="008E41A5"/>
    <w:rsid w:val="00934C8E"/>
    <w:rsid w:val="00955864"/>
    <w:rsid w:val="009934AC"/>
    <w:rsid w:val="00994FD4"/>
    <w:rsid w:val="009B7C86"/>
    <w:rsid w:val="009D79E7"/>
    <w:rsid w:val="009E2C44"/>
    <w:rsid w:val="00A0510C"/>
    <w:rsid w:val="00A30655"/>
    <w:rsid w:val="00A53C19"/>
    <w:rsid w:val="00AA5981"/>
    <w:rsid w:val="00AC7E3A"/>
    <w:rsid w:val="00AE4A89"/>
    <w:rsid w:val="00AE7146"/>
    <w:rsid w:val="00AF5013"/>
    <w:rsid w:val="00B11C75"/>
    <w:rsid w:val="00B13B55"/>
    <w:rsid w:val="00B411B6"/>
    <w:rsid w:val="00B53FD5"/>
    <w:rsid w:val="00B55569"/>
    <w:rsid w:val="00B60D90"/>
    <w:rsid w:val="00B701B4"/>
    <w:rsid w:val="00B92DEC"/>
    <w:rsid w:val="00B93BB4"/>
    <w:rsid w:val="00BA459B"/>
    <w:rsid w:val="00BC555A"/>
    <w:rsid w:val="00BE1746"/>
    <w:rsid w:val="00C01B97"/>
    <w:rsid w:val="00C43A81"/>
    <w:rsid w:val="00C918C9"/>
    <w:rsid w:val="00C95001"/>
    <w:rsid w:val="00CB1107"/>
    <w:rsid w:val="00CB1981"/>
    <w:rsid w:val="00CD255E"/>
    <w:rsid w:val="00CF7B45"/>
    <w:rsid w:val="00D33444"/>
    <w:rsid w:val="00D378B5"/>
    <w:rsid w:val="00D671C3"/>
    <w:rsid w:val="00D91D61"/>
    <w:rsid w:val="00DA7C82"/>
    <w:rsid w:val="00DC0E04"/>
    <w:rsid w:val="00E03042"/>
    <w:rsid w:val="00E27A90"/>
    <w:rsid w:val="00E411FA"/>
    <w:rsid w:val="00E836FB"/>
    <w:rsid w:val="00E922EC"/>
    <w:rsid w:val="00EE12D1"/>
    <w:rsid w:val="00F00326"/>
    <w:rsid w:val="00F112CD"/>
    <w:rsid w:val="00F335B1"/>
    <w:rsid w:val="00F509A2"/>
    <w:rsid w:val="00F521A1"/>
    <w:rsid w:val="00F52FE1"/>
    <w:rsid w:val="00F55223"/>
    <w:rsid w:val="00F63AAC"/>
    <w:rsid w:val="00FB0569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8CA702D"/>
  <w15:chartTrackingRefBased/>
  <w15:docId w15:val="{665B91D7-8C99-460B-97F9-82B44B4A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Tomasz Łoziński</cp:lastModifiedBy>
  <cp:revision>4</cp:revision>
  <cp:lastPrinted>2020-12-29T16:25:00Z</cp:lastPrinted>
  <dcterms:created xsi:type="dcterms:W3CDTF">2020-12-29T14:24:00Z</dcterms:created>
  <dcterms:modified xsi:type="dcterms:W3CDTF">2021-01-07T08:51:00Z</dcterms:modified>
</cp:coreProperties>
</file>