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F63C" w14:textId="77777777" w:rsidR="00526F6A" w:rsidRPr="00526F6A" w:rsidRDefault="00526F6A" w:rsidP="00526F6A">
      <w:pPr>
        <w:ind w:left="6372" w:firstLine="1425"/>
        <w:rPr>
          <w:rFonts w:asciiTheme="minorHAnsi" w:hAnsiTheme="minorHAnsi" w:cstheme="minorHAnsi"/>
          <w:i/>
          <w:color w:val="000000"/>
        </w:rPr>
      </w:pPr>
      <w:r w:rsidRPr="00526F6A">
        <w:rPr>
          <w:rFonts w:asciiTheme="minorHAnsi" w:hAnsiTheme="minorHAnsi" w:cstheme="minorHAnsi"/>
          <w:i/>
          <w:color w:val="000000"/>
        </w:rPr>
        <w:t>Załącznik 5 do SIWZ</w:t>
      </w:r>
    </w:p>
    <w:p w14:paraId="6F451451" w14:textId="77777777" w:rsidR="000C15F8" w:rsidRPr="00F335B1" w:rsidRDefault="000C15F8" w:rsidP="00526F6A">
      <w:pPr>
        <w:rPr>
          <w:rFonts w:ascii="Arial" w:hAnsi="Arial" w:cs="Arial"/>
          <w:i/>
          <w:color w:val="000000"/>
        </w:rPr>
      </w:pPr>
    </w:p>
    <w:tbl>
      <w:tblPr>
        <w:tblpPr w:leftFromText="141" w:rightFromText="141" w:vertAnchor="page" w:horzAnchor="margin" w:tblpX="392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F52FE1" w:rsidRPr="00F335B1" w14:paraId="6E01EFF7" w14:textId="77777777" w:rsidTr="00526F6A">
        <w:trPr>
          <w:trHeight w:val="999"/>
        </w:trPr>
        <w:tc>
          <w:tcPr>
            <w:tcW w:w="4503" w:type="dxa"/>
            <w:shd w:val="clear" w:color="auto" w:fill="auto"/>
          </w:tcPr>
          <w:p w14:paraId="48296275" w14:textId="77777777" w:rsidR="00F52FE1" w:rsidRPr="00F335B1" w:rsidRDefault="00F52FE1" w:rsidP="00526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6B3063B" w14:textId="77777777" w:rsidR="00F52FE1" w:rsidRPr="00F335B1" w:rsidRDefault="00F52FE1" w:rsidP="00526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D02FC92" w14:textId="77777777" w:rsidR="00F52FE1" w:rsidRPr="00F335B1" w:rsidRDefault="00F52FE1" w:rsidP="00526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6A03FB0" w14:textId="77777777" w:rsidR="00F52FE1" w:rsidRPr="00F335B1" w:rsidRDefault="00F52FE1" w:rsidP="00526F6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335B1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4CB803D3" w14:textId="77777777" w:rsidR="00F52FE1" w:rsidRPr="00F335B1" w:rsidRDefault="00F52FE1" w:rsidP="00526F6A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79B08" w14:textId="77777777" w:rsidR="00F52FE1" w:rsidRPr="00F335B1" w:rsidRDefault="00F52FE1" w:rsidP="00526F6A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69835287" w14:textId="77777777" w:rsidR="00F52FE1" w:rsidRPr="00F335B1" w:rsidRDefault="00F52FE1" w:rsidP="00526F6A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022DB58B" w14:textId="77777777" w:rsidR="006B1D45" w:rsidRPr="00F335B1" w:rsidRDefault="00F52FE1" w:rsidP="00F335B1">
      <w:pPr>
        <w:rPr>
          <w:rFonts w:ascii="Arial" w:hAnsi="Arial" w:cs="Arial"/>
          <w:color w:val="000000"/>
        </w:rPr>
      </w:pPr>
      <w:r w:rsidRPr="00F335B1">
        <w:rPr>
          <w:rFonts w:ascii="Arial" w:hAnsi="Arial" w:cs="Arial"/>
          <w:color w:val="000000"/>
        </w:rPr>
        <w:t xml:space="preserve">W celu potwierdzenia spełniania warunku udziału w postępowaniu </w:t>
      </w:r>
      <w:r w:rsidR="006B1D45" w:rsidRPr="00F335B1">
        <w:rPr>
          <w:rFonts w:ascii="Arial" w:hAnsi="Arial" w:cs="Arial"/>
          <w:color w:val="000000"/>
        </w:rPr>
        <w:t xml:space="preserve">pn.: </w:t>
      </w:r>
    </w:p>
    <w:p w14:paraId="2E9A53FD" w14:textId="77777777" w:rsidR="006B1D45" w:rsidRPr="00F335B1" w:rsidRDefault="006B1D45" w:rsidP="00F335B1">
      <w:pPr>
        <w:rPr>
          <w:rFonts w:ascii="Arial" w:hAnsi="Arial" w:cs="Arial"/>
          <w:b/>
          <w:i/>
          <w:noProof/>
        </w:rPr>
      </w:pPr>
    </w:p>
    <w:p w14:paraId="7194D71E" w14:textId="7010427A" w:rsidR="003902CF" w:rsidRPr="00526F6A" w:rsidRDefault="006B1D45" w:rsidP="00F335B1">
      <w:pPr>
        <w:widowControl w:val="0"/>
        <w:suppressAutoHyphens/>
        <w:autoSpaceDE w:val="0"/>
        <w:rPr>
          <w:rFonts w:ascii="Arial" w:hAnsi="Arial" w:cs="Arial"/>
          <w:b/>
          <w:i/>
          <w:iCs/>
          <w:sz w:val="26"/>
          <w:szCs w:val="26"/>
          <w:lang w:eastAsia="ar-SA"/>
        </w:rPr>
      </w:pPr>
      <w:bookmarkStart w:id="0" w:name="_Hlk37102484"/>
      <w:r w:rsidRPr="00526F6A">
        <w:rPr>
          <w:rFonts w:ascii="Arial" w:hAnsi="Arial" w:cs="Arial"/>
          <w:b/>
          <w:i/>
          <w:iCs/>
          <w:sz w:val="26"/>
          <w:szCs w:val="26"/>
          <w:lang w:eastAsia="ar-SA"/>
        </w:rPr>
        <w:t>„</w:t>
      </w:r>
      <w:r w:rsidR="00FF2D9F" w:rsidRPr="00526F6A">
        <w:rPr>
          <w:rFonts w:ascii="Arial" w:hAnsi="Arial" w:cs="Arial"/>
          <w:b/>
          <w:i/>
          <w:iCs/>
          <w:sz w:val="26"/>
          <w:szCs w:val="26"/>
        </w:rPr>
        <w:t xml:space="preserve">Przebudowa </w:t>
      </w:r>
      <w:r w:rsidR="00F335B1" w:rsidRPr="00526F6A">
        <w:rPr>
          <w:rFonts w:ascii="Arial" w:hAnsi="Arial" w:cs="Arial"/>
          <w:b/>
          <w:i/>
          <w:iCs/>
          <w:sz w:val="26"/>
          <w:szCs w:val="26"/>
        </w:rPr>
        <w:t xml:space="preserve">ul. Bodycha w </w:t>
      </w:r>
      <w:proofErr w:type="spellStart"/>
      <w:r w:rsidR="00F335B1" w:rsidRPr="00526F6A">
        <w:rPr>
          <w:rFonts w:ascii="Arial" w:hAnsi="Arial" w:cs="Arial"/>
          <w:b/>
          <w:i/>
          <w:iCs/>
          <w:sz w:val="26"/>
          <w:szCs w:val="26"/>
        </w:rPr>
        <w:t>Opaczy</w:t>
      </w:r>
      <w:proofErr w:type="spellEnd"/>
      <w:r w:rsidR="00F335B1" w:rsidRPr="00526F6A">
        <w:rPr>
          <w:rFonts w:ascii="Arial" w:hAnsi="Arial" w:cs="Arial"/>
          <w:b/>
          <w:i/>
          <w:iCs/>
          <w:sz w:val="26"/>
          <w:szCs w:val="26"/>
        </w:rPr>
        <w:t>-Kolonii, gm</w:t>
      </w:r>
      <w:r w:rsidR="00526F6A">
        <w:rPr>
          <w:rFonts w:ascii="Arial" w:hAnsi="Arial" w:cs="Arial"/>
          <w:b/>
          <w:i/>
          <w:iCs/>
          <w:sz w:val="26"/>
          <w:szCs w:val="26"/>
        </w:rPr>
        <w:t>ina</w:t>
      </w:r>
      <w:r w:rsidR="00F335B1" w:rsidRPr="00526F6A">
        <w:rPr>
          <w:rFonts w:ascii="Arial" w:hAnsi="Arial" w:cs="Arial"/>
          <w:b/>
          <w:i/>
          <w:iCs/>
          <w:sz w:val="26"/>
          <w:szCs w:val="26"/>
        </w:rPr>
        <w:t xml:space="preserve"> Michałowice</w:t>
      </w:r>
      <w:r w:rsidRPr="00526F6A">
        <w:rPr>
          <w:rFonts w:ascii="Arial" w:hAnsi="Arial" w:cs="Arial"/>
          <w:b/>
          <w:i/>
          <w:iCs/>
          <w:sz w:val="26"/>
          <w:szCs w:val="26"/>
          <w:lang w:eastAsia="ar-SA"/>
        </w:rPr>
        <w:t>”</w:t>
      </w:r>
      <w:bookmarkEnd w:id="0"/>
    </w:p>
    <w:p w14:paraId="760D924E" w14:textId="77777777" w:rsidR="006B1D45" w:rsidRPr="00F335B1" w:rsidRDefault="006B1D45" w:rsidP="00F335B1">
      <w:pPr>
        <w:pStyle w:val="Zwykytekst"/>
        <w:rPr>
          <w:rFonts w:ascii="Arial" w:hAnsi="Arial" w:cs="Arial"/>
          <w:sz w:val="24"/>
          <w:szCs w:val="24"/>
        </w:rPr>
      </w:pPr>
    </w:p>
    <w:p w14:paraId="01B2B6A5" w14:textId="77777777" w:rsidR="008153BB" w:rsidRPr="00F335B1" w:rsidRDefault="000F42B4" w:rsidP="00F335B1">
      <w:pPr>
        <w:pStyle w:val="Bezodstpw"/>
        <w:tabs>
          <w:tab w:val="left" w:pos="284"/>
        </w:tabs>
        <w:spacing w:line="276" w:lineRule="auto"/>
        <w:jc w:val="left"/>
        <w:rPr>
          <w:rFonts w:ascii="Arial" w:hAnsi="Arial" w:cs="Arial"/>
          <w:color w:val="000099"/>
          <w:szCs w:val="24"/>
        </w:rPr>
      </w:pPr>
      <w:r w:rsidRPr="00F335B1">
        <w:rPr>
          <w:rFonts w:ascii="Arial" w:hAnsi="Arial" w:cs="Arial"/>
          <w:szCs w:val="24"/>
        </w:rPr>
        <w:t>p</w:t>
      </w:r>
      <w:r w:rsidR="00412276" w:rsidRPr="00F335B1">
        <w:rPr>
          <w:rFonts w:ascii="Arial" w:hAnsi="Arial" w:cs="Arial"/>
          <w:szCs w:val="24"/>
        </w:rPr>
        <w:t xml:space="preserve">rzedstawiamy </w:t>
      </w:r>
      <w:r w:rsidR="0064423A" w:rsidRPr="00F335B1">
        <w:rPr>
          <w:rFonts w:ascii="Arial" w:hAnsi="Arial" w:cs="Arial"/>
          <w:b/>
          <w:bCs/>
          <w:szCs w:val="24"/>
          <w:lang w:eastAsia="ar-SA"/>
        </w:rPr>
        <w:t>wykaz osób</w:t>
      </w:r>
      <w:r w:rsidR="0064423A" w:rsidRPr="00F335B1">
        <w:rPr>
          <w:rFonts w:ascii="Arial" w:hAnsi="Arial" w:cs="Arial"/>
          <w:szCs w:val="24"/>
          <w:lang w:eastAsia="ar-SA"/>
        </w:rPr>
        <w:t xml:space="preserve">, </w:t>
      </w:r>
      <w:r w:rsidR="0014387E" w:rsidRPr="00F335B1">
        <w:rPr>
          <w:rFonts w:ascii="Arial" w:hAnsi="Arial" w:cs="Arial"/>
          <w:szCs w:val="24"/>
        </w:rPr>
        <w:t xml:space="preserve">które </w:t>
      </w:r>
      <w:r w:rsidR="0014387E" w:rsidRPr="00F335B1">
        <w:rPr>
          <w:rFonts w:ascii="Arial" w:hAnsi="Arial" w:cs="Arial"/>
          <w:b/>
          <w:szCs w:val="24"/>
        </w:rPr>
        <w:t>będziemy wstanie skierować do realizacji zamówienia publicznego</w:t>
      </w:r>
      <w:r w:rsidR="0014387E" w:rsidRPr="00F335B1">
        <w:rPr>
          <w:rFonts w:ascii="Arial" w:hAnsi="Arial" w:cs="Arial"/>
          <w:szCs w:val="24"/>
          <w:lang w:eastAsia="pl-PL"/>
        </w:rPr>
        <w:t>, wraz z informacjami na temat</w:t>
      </w:r>
      <w:r w:rsidR="0014387E" w:rsidRPr="00F335B1">
        <w:rPr>
          <w:rFonts w:ascii="Arial" w:hAnsi="Arial" w:cs="Arial"/>
          <w:szCs w:val="24"/>
        </w:rPr>
        <w:t xml:space="preserve"> </w:t>
      </w:r>
      <w:r w:rsidR="0014387E" w:rsidRPr="00F335B1">
        <w:rPr>
          <w:rFonts w:ascii="Arial" w:hAnsi="Arial" w:cs="Arial"/>
          <w:szCs w:val="24"/>
          <w:lang w:eastAsia="pl-PL"/>
        </w:rPr>
        <w:t>ich kwalifikacji zawodowych, uprawnień, doświadczenia i wykształcenia niezbędnych do wykonania zamówienia</w:t>
      </w:r>
      <w:r w:rsidR="0014387E" w:rsidRPr="00F335B1">
        <w:rPr>
          <w:rFonts w:ascii="Arial" w:hAnsi="Arial" w:cs="Arial"/>
          <w:szCs w:val="24"/>
        </w:rPr>
        <w:t xml:space="preserve"> </w:t>
      </w:r>
      <w:r w:rsidR="0014387E" w:rsidRPr="00F335B1">
        <w:rPr>
          <w:rFonts w:ascii="Arial" w:hAnsi="Arial" w:cs="Arial"/>
          <w:szCs w:val="24"/>
          <w:lang w:eastAsia="pl-PL"/>
        </w:rPr>
        <w:t>publicznego, a także zakresu wykonywanych przez nie czynności oraz informacją o podstawie do dysponowania</w:t>
      </w:r>
      <w:r w:rsidR="0014387E" w:rsidRPr="00F335B1">
        <w:rPr>
          <w:rFonts w:ascii="Arial" w:hAnsi="Arial" w:cs="Arial"/>
          <w:b/>
          <w:szCs w:val="24"/>
        </w:rPr>
        <w:t xml:space="preserve"> </w:t>
      </w:r>
      <w:r w:rsidR="0014387E" w:rsidRPr="00F335B1">
        <w:rPr>
          <w:rFonts w:ascii="Arial" w:hAnsi="Arial" w:cs="Arial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F335B1" w14:paraId="399A0588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89B" w14:textId="77777777" w:rsidR="00851CE7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2C9" w14:textId="77777777" w:rsidR="00851CE7" w:rsidRPr="00526F6A" w:rsidRDefault="00851CE7" w:rsidP="00F335B1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imię i nazwisko</w:t>
            </w:r>
          </w:p>
          <w:p w14:paraId="7AEAE6A4" w14:textId="77777777" w:rsidR="00851CE7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8AD" w14:textId="77777777" w:rsidR="00851CE7" w:rsidRPr="00526F6A" w:rsidRDefault="00851CE7" w:rsidP="00F335B1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rola </w:t>
            </w: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14E83B82" w14:textId="77777777" w:rsidR="00851CE7" w:rsidRPr="00526F6A" w:rsidRDefault="00851CE7" w:rsidP="00F335B1">
            <w:pPr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2C3FA8B8" w14:textId="77777777" w:rsidR="00851CE7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26F6A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122" w14:textId="1E7F5B75" w:rsidR="005B20F5" w:rsidRPr="00526F6A" w:rsidRDefault="00851CE7" w:rsidP="00F335B1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**</w:t>
            </w:r>
          </w:p>
          <w:p w14:paraId="179325E5" w14:textId="16E469DA" w:rsidR="00851CE7" w:rsidRPr="00526F6A" w:rsidRDefault="00851CE7" w:rsidP="00F335B1">
            <w:pPr>
              <w:rPr>
                <w:rFonts w:asciiTheme="minorHAnsi" w:hAnsiTheme="minorHAnsi" w:cstheme="minorHAnsi"/>
                <w:i/>
                <w:smallCaps/>
                <w:kern w:val="144"/>
              </w:rPr>
            </w:pPr>
            <w:r w:rsidRPr="00526F6A">
              <w:rPr>
                <w:rFonts w:asciiTheme="minorHAnsi" w:hAnsiTheme="minorHAnsi" w:cstheme="minorHAnsi"/>
                <w:i/>
                <w:smallCaps/>
                <w:kern w:val="144"/>
              </w:rPr>
              <w:t xml:space="preserve">– np. </w:t>
            </w:r>
            <w:r w:rsidRPr="00526F6A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zakres i rodzaj uprawnień, </w:t>
            </w:r>
            <w:r w:rsidR="00052A65" w:rsidRPr="00526F6A">
              <w:rPr>
                <w:rFonts w:asciiTheme="minorHAnsi" w:hAnsiTheme="minorHAnsi" w:cstheme="minorHAnsi"/>
                <w:i/>
                <w:smallCaps/>
                <w:kern w:val="144"/>
              </w:rPr>
              <w:t>numer, data wydania,</w:t>
            </w:r>
            <w:r w:rsidR="00052A65" w:rsidRPr="00526F6A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 </w:t>
            </w:r>
            <w:r w:rsidRPr="00526F6A">
              <w:rPr>
                <w:rFonts w:asciiTheme="minorHAnsi" w:hAnsiTheme="minorHAnsi" w:cstheme="minorHAnsi"/>
                <w:i/>
                <w:smallCaps/>
                <w:kern w:val="144"/>
              </w:rPr>
              <w:t>kategoria prawa jazdy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FE5" w14:textId="77777777" w:rsidR="00851CE7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26F6A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F335B1" w14:paraId="252E8EEC" w14:textId="77777777" w:rsidTr="00851CE7">
        <w:trPr>
          <w:trHeight w:val="349"/>
        </w:trPr>
        <w:tc>
          <w:tcPr>
            <w:tcW w:w="568" w:type="dxa"/>
          </w:tcPr>
          <w:p w14:paraId="64D2F4DE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C08DDEA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B3617C0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539EE00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A6C5A41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9CF4AF4" w14:textId="77777777" w:rsidR="00851CE7" w:rsidRPr="00526F6A" w:rsidRDefault="00851CE7" w:rsidP="00F335B1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1DC22C3" w14:textId="41535C4B" w:rsidR="00F335B1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F335B1" w14:paraId="55AABAE6" w14:textId="77777777" w:rsidTr="00851CE7">
        <w:trPr>
          <w:trHeight w:val="298"/>
        </w:trPr>
        <w:tc>
          <w:tcPr>
            <w:tcW w:w="568" w:type="dxa"/>
          </w:tcPr>
          <w:p w14:paraId="062DC5C9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5095F87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3A277A9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AD58262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BF7CA56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C1A0BD3" w14:textId="77777777" w:rsidR="00851CE7" w:rsidRPr="00526F6A" w:rsidRDefault="00851CE7" w:rsidP="00F335B1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4442776" w14:textId="4B1A0C36" w:rsidR="00F335B1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F335B1" w14:paraId="1D1F39B2" w14:textId="77777777" w:rsidTr="00851CE7">
        <w:trPr>
          <w:trHeight w:val="345"/>
        </w:trPr>
        <w:tc>
          <w:tcPr>
            <w:tcW w:w="568" w:type="dxa"/>
          </w:tcPr>
          <w:p w14:paraId="11D0EC03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6FAFC7E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5B5399A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46F9BE5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8BC5697" w14:textId="77777777" w:rsidR="00F63AAC" w:rsidRPr="00F335B1" w:rsidRDefault="00F63AAC" w:rsidP="00F335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C52B3BF" w14:textId="77777777" w:rsidR="00851CE7" w:rsidRPr="00526F6A" w:rsidRDefault="00851CE7" w:rsidP="00F335B1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DC9ADD9" w14:textId="36087992" w:rsidR="00F335B1" w:rsidRPr="00526F6A" w:rsidRDefault="00851CE7" w:rsidP="00F335B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26F6A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</w:tbl>
    <w:p w14:paraId="35EEB791" w14:textId="77777777" w:rsidR="00787D8E" w:rsidRPr="00F335B1" w:rsidRDefault="00787D8E" w:rsidP="00F335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04FC8F" w14:textId="77777777" w:rsidR="00F521A1" w:rsidRPr="00526F6A" w:rsidRDefault="00F521A1" w:rsidP="00F335B1">
      <w:pPr>
        <w:rPr>
          <w:rFonts w:asciiTheme="minorHAnsi" w:hAnsiTheme="minorHAnsi" w:cstheme="minorHAnsi"/>
          <w:i/>
        </w:rPr>
      </w:pPr>
      <w:r w:rsidRPr="00526F6A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526F6A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526F6A">
        <w:rPr>
          <w:rFonts w:asciiTheme="minorHAnsi" w:eastAsia="Arial" w:hAnsiTheme="minorHAnsi" w:cstheme="minorHAnsi"/>
          <w:i/>
        </w:rPr>
        <w:t>e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526F6A">
        <w:rPr>
          <w:rFonts w:asciiTheme="minorHAnsi" w:eastAsia="Arial" w:hAnsiTheme="minorHAnsi" w:cstheme="minorHAnsi"/>
          <w:i/>
        </w:rPr>
        <w:t>ą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526F6A">
        <w:rPr>
          <w:rFonts w:asciiTheme="minorHAnsi" w:eastAsia="Arial" w:hAnsiTheme="minorHAnsi" w:cstheme="minorHAnsi"/>
          <w:i/>
        </w:rPr>
        <w:t> 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526F6A">
        <w:rPr>
          <w:rFonts w:asciiTheme="minorHAnsi" w:eastAsia="Arial" w:hAnsiTheme="minorHAnsi" w:cstheme="minorHAnsi"/>
          <w:i/>
        </w:rPr>
        <w:t xml:space="preserve"> </w:t>
      </w:r>
      <w:r w:rsidRPr="00526F6A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526F6A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526F6A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526F6A">
        <w:rPr>
          <w:rFonts w:asciiTheme="minorHAnsi" w:hAnsiTheme="minorHAnsi" w:cstheme="minorHAnsi"/>
          <w:i/>
          <w:lang w:val="x-none"/>
        </w:rPr>
        <w:t>.</w:t>
      </w:r>
    </w:p>
    <w:p w14:paraId="7427892C" w14:textId="77777777" w:rsidR="000C15F8" w:rsidRPr="00F335B1" w:rsidRDefault="000C15F8" w:rsidP="00F335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C665E1" w14:textId="6310A7E0" w:rsidR="00CB1107" w:rsidRPr="00526F6A" w:rsidRDefault="00CB1107" w:rsidP="00F335B1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526F6A">
        <w:rPr>
          <w:rFonts w:ascii="Arial Narrow" w:hAnsi="Arial Narrow" w:cs="Arial"/>
          <w:color w:val="000000"/>
        </w:rPr>
        <w:t>.................</w:t>
      </w:r>
      <w:r w:rsidR="009D79E7" w:rsidRPr="00526F6A">
        <w:rPr>
          <w:rFonts w:ascii="Arial Narrow" w:hAnsi="Arial Narrow" w:cs="Arial"/>
          <w:color w:val="000000"/>
        </w:rPr>
        <w:t>....................</w:t>
      </w:r>
      <w:r w:rsidRPr="00526F6A">
        <w:rPr>
          <w:rFonts w:ascii="Arial Narrow" w:hAnsi="Arial Narrow" w:cs="Arial"/>
          <w:color w:val="000000"/>
        </w:rPr>
        <w:t xml:space="preserve">.., </w:t>
      </w:r>
      <w:proofErr w:type="spellStart"/>
      <w:r w:rsidRPr="00526F6A">
        <w:rPr>
          <w:rFonts w:ascii="Arial Narrow" w:hAnsi="Arial Narrow" w:cs="Arial"/>
          <w:color w:val="000000"/>
        </w:rPr>
        <w:t>dn</w:t>
      </w:r>
      <w:proofErr w:type="spellEnd"/>
      <w:r w:rsidRPr="00526F6A">
        <w:rPr>
          <w:rFonts w:ascii="Arial Narrow" w:hAnsi="Arial Narrow" w:cs="Arial"/>
          <w:color w:val="000000"/>
        </w:rPr>
        <w:t>……</w:t>
      </w:r>
      <w:r w:rsidR="00543345" w:rsidRPr="00526F6A">
        <w:rPr>
          <w:rFonts w:ascii="Arial Narrow" w:hAnsi="Arial Narrow" w:cs="Arial"/>
          <w:color w:val="000000"/>
        </w:rPr>
        <w:t>……………</w:t>
      </w:r>
      <w:r w:rsidRPr="00526F6A">
        <w:rPr>
          <w:rFonts w:ascii="Arial Narrow" w:hAnsi="Arial Narrow" w:cs="Arial"/>
          <w:color w:val="000000"/>
        </w:rPr>
        <w:t>.</w:t>
      </w:r>
    </w:p>
    <w:p w14:paraId="161B02C0" w14:textId="0CB2D209" w:rsidR="002C7696" w:rsidRPr="00526F6A" w:rsidRDefault="00CB1107" w:rsidP="002C7696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526F6A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489376BD" w14:textId="77777777" w:rsidR="003902CF" w:rsidRPr="00F335B1" w:rsidRDefault="003902CF" w:rsidP="00526F6A">
      <w:pPr>
        <w:autoSpaceDE w:val="0"/>
        <w:autoSpaceDN w:val="0"/>
        <w:adjustRightInd w:val="0"/>
        <w:ind w:left="5387"/>
        <w:rPr>
          <w:rFonts w:ascii="Arial" w:hAnsi="Arial" w:cs="Arial"/>
          <w:color w:val="000000"/>
        </w:rPr>
      </w:pPr>
      <w:r w:rsidRPr="00F335B1">
        <w:rPr>
          <w:rFonts w:ascii="Arial" w:hAnsi="Arial" w:cs="Arial"/>
          <w:color w:val="000000"/>
        </w:rPr>
        <w:t>..........................</w:t>
      </w:r>
      <w:r w:rsidR="00480773" w:rsidRPr="00F335B1">
        <w:rPr>
          <w:rFonts w:ascii="Arial" w:hAnsi="Arial" w:cs="Arial"/>
          <w:color w:val="000000"/>
        </w:rPr>
        <w:t>..............................</w:t>
      </w:r>
    </w:p>
    <w:p w14:paraId="5C3F173C" w14:textId="77777777" w:rsidR="006B1D45" w:rsidRPr="00526F6A" w:rsidRDefault="006B1D45" w:rsidP="00526F6A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bookmarkStart w:id="1" w:name="_Hlk37102787"/>
      <w:r w:rsidRPr="00526F6A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5E569CC9" w14:textId="1C2BAF02" w:rsidR="0078330D" w:rsidRPr="00526F6A" w:rsidRDefault="006B1D45" w:rsidP="00526F6A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526F6A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526F6A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526F6A">
        <w:rPr>
          <w:rFonts w:ascii="Arial Narrow" w:eastAsia="Calibri" w:hAnsi="Arial Narrow" w:cs="Arial"/>
          <w:i/>
          <w:iCs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1DF5455A" w14:textId="77777777" w:rsidR="00526F6A" w:rsidRDefault="00526F6A" w:rsidP="00F335B1">
      <w:pPr>
        <w:spacing w:after="200"/>
        <w:ind w:right="282"/>
        <w:rPr>
          <w:rFonts w:ascii="Arial" w:eastAsia="Calibri" w:hAnsi="Arial" w:cs="Arial"/>
          <w:i/>
          <w:kern w:val="144"/>
        </w:rPr>
      </w:pPr>
    </w:p>
    <w:p w14:paraId="3BC9B2A5" w14:textId="30ADFDFB" w:rsidR="0078330D" w:rsidRPr="00526F6A" w:rsidRDefault="002A4BEE" w:rsidP="00F335B1">
      <w:pPr>
        <w:spacing w:after="200"/>
        <w:ind w:right="282"/>
        <w:rPr>
          <w:rFonts w:asciiTheme="minorHAnsi" w:eastAsia="Calibri" w:hAnsiTheme="minorHAnsi" w:cstheme="minorHAnsi"/>
          <w:i/>
          <w:kern w:val="144"/>
        </w:rPr>
      </w:pPr>
      <w:r w:rsidRPr="00526F6A">
        <w:rPr>
          <w:rFonts w:asciiTheme="minorHAnsi" w:eastAsia="Calibri" w:hAnsiTheme="minorHAnsi" w:cstheme="minorHAnsi"/>
          <w:i/>
          <w:kern w:val="144"/>
        </w:rPr>
        <w:lastRenderedPageBreak/>
        <w:t>*NIEPOTRZENE SKRESLIĆ.</w:t>
      </w:r>
    </w:p>
    <w:p w14:paraId="43D745CC" w14:textId="1E18BF3F" w:rsidR="00851CE7" w:rsidRPr="00526F6A" w:rsidRDefault="00F521A1" w:rsidP="00F335B1">
      <w:pPr>
        <w:rPr>
          <w:rFonts w:asciiTheme="minorHAnsi" w:hAnsiTheme="minorHAnsi" w:cstheme="minorHAnsi"/>
          <w:b/>
          <w:bCs/>
          <w:smallCaps/>
          <w:kern w:val="144"/>
        </w:rPr>
      </w:pPr>
      <w:r w:rsidRPr="00526F6A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="0014387E" w:rsidRPr="00526F6A">
        <w:rPr>
          <w:rFonts w:asciiTheme="minorHAnsi" w:hAnsiTheme="minorHAnsi" w:cstheme="minorHAnsi"/>
          <w:i/>
        </w:rPr>
        <w:t xml:space="preserve">należy potwierdzić fakt posiadania osób </w:t>
      </w:r>
      <w:r w:rsidR="0014387E" w:rsidRPr="00526F6A">
        <w:rPr>
          <w:rFonts w:asciiTheme="minorHAnsi" w:hAnsiTheme="minorHAnsi" w:cstheme="minorHAnsi"/>
          <w:i/>
          <w:u w:val="single"/>
        </w:rPr>
        <w:t>o wymaganych kwalifikacjach i doświadczeniu</w:t>
      </w:r>
      <w:r w:rsidRPr="00526F6A">
        <w:rPr>
          <w:rFonts w:asciiTheme="minorHAnsi" w:hAnsiTheme="minorHAnsi" w:cstheme="minorHAnsi"/>
          <w:i/>
        </w:rPr>
        <w:t xml:space="preserve"> zgodnie z</w:t>
      </w:r>
      <w:r w:rsidR="00526F6A">
        <w:rPr>
          <w:rFonts w:asciiTheme="minorHAnsi" w:hAnsiTheme="minorHAnsi" w:cstheme="minorHAnsi"/>
          <w:i/>
        </w:rPr>
        <w:t> </w:t>
      </w:r>
      <w:r w:rsidRPr="00526F6A">
        <w:rPr>
          <w:rFonts w:asciiTheme="minorHAnsi" w:hAnsiTheme="minorHAnsi" w:cstheme="minorHAnsi"/>
          <w:i/>
        </w:rPr>
        <w:t>postawionym warunkiem</w:t>
      </w:r>
      <w:r w:rsidR="0014387E" w:rsidRPr="00526F6A">
        <w:rPr>
          <w:rFonts w:asciiTheme="minorHAnsi" w:hAnsiTheme="minorHAnsi" w:cstheme="minorHAnsi"/>
          <w:i/>
        </w:rPr>
        <w:t xml:space="preserve"> udziału w postępowaniu</w:t>
      </w:r>
    </w:p>
    <w:p w14:paraId="349D857E" w14:textId="77777777" w:rsidR="00F335B1" w:rsidRPr="00F335B1" w:rsidRDefault="00F335B1">
      <w:pPr>
        <w:rPr>
          <w:rFonts w:ascii="Arial" w:hAnsi="Arial" w:cs="Arial"/>
          <w:b/>
          <w:bCs/>
          <w:smallCaps/>
          <w:kern w:val="144"/>
        </w:rPr>
      </w:pPr>
    </w:p>
    <w:sectPr w:rsidR="00F335B1" w:rsidRPr="00F335B1" w:rsidSect="00526F6A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A10C" w14:textId="77777777" w:rsidR="00AE7146" w:rsidRDefault="00AE7146" w:rsidP="00F52FE1">
      <w:r>
        <w:separator/>
      </w:r>
    </w:p>
  </w:endnote>
  <w:endnote w:type="continuationSeparator" w:id="0">
    <w:p w14:paraId="1C7E0BFB" w14:textId="77777777" w:rsidR="00AE7146" w:rsidRDefault="00AE714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F935" w14:textId="77777777" w:rsidR="00AE7146" w:rsidRDefault="00AE7146" w:rsidP="00F52FE1">
      <w:r>
        <w:separator/>
      </w:r>
    </w:p>
  </w:footnote>
  <w:footnote w:type="continuationSeparator" w:id="0">
    <w:p w14:paraId="3F233B76" w14:textId="77777777" w:rsidR="00AE7146" w:rsidRDefault="00AE714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3357" w14:textId="77777777" w:rsidR="006B1D45" w:rsidRPr="00F335B1" w:rsidRDefault="006B1D45" w:rsidP="006B1D45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lang w:eastAsia="ar-SA"/>
      </w:rPr>
    </w:pPr>
    <w:bookmarkStart w:id="2" w:name="_Hlk37102591"/>
    <w:bookmarkStart w:id="3" w:name="_Hlk37102592"/>
    <w:r w:rsidRPr="00F335B1">
      <w:rPr>
        <w:rFonts w:ascii="Arial" w:hAnsi="Arial" w:cs="Arial"/>
        <w:bCs/>
        <w:i/>
        <w:iCs/>
        <w:highlight w:val="yellow"/>
        <w:lang w:eastAsia="ar-SA"/>
      </w:rPr>
      <w:t>ZP.271.2</w:t>
    </w:r>
    <w:r w:rsidR="00F335B1">
      <w:rPr>
        <w:rFonts w:ascii="Arial" w:hAnsi="Arial" w:cs="Arial"/>
        <w:bCs/>
        <w:i/>
        <w:iCs/>
        <w:highlight w:val="yellow"/>
        <w:lang w:eastAsia="ar-SA"/>
      </w:rPr>
      <w:t>……</w:t>
    </w:r>
    <w:r w:rsidR="00877E80" w:rsidRPr="00F335B1">
      <w:rPr>
        <w:rFonts w:ascii="Arial" w:hAnsi="Arial" w:cs="Arial"/>
        <w:bCs/>
        <w:i/>
        <w:iCs/>
        <w:highlight w:val="yellow"/>
        <w:lang w:eastAsia="ar-SA"/>
      </w:rPr>
      <w:t>.</w:t>
    </w:r>
    <w:r w:rsidRPr="00F335B1">
      <w:rPr>
        <w:rFonts w:ascii="Arial" w:hAnsi="Arial" w:cs="Arial"/>
        <w:bCs/>
        <w:i/>
        <w:iCs/>
        <w:highlight w:val="yellow"/>
        <w:lang w:eastAsia="ar-SA"/>
      </w:rPr>
      <w:t>2020</w:t>
    </w:r>
  </w:p>
  <w:bookmarkEnd w:id="2"/>
  <w:bookmarkEnd w:id="3"/>
  <w:p w14:paraId="3F255684" w14:textId="77777777" w:rsidR="00B60D90" w:rsidRPr="00F335B1" w:rsidRDefault="00B60D90" w:rsidP="00B60D90">
    <w:pPr>
      <w:pStyle w:val="Nagwek"/>
      <w:jc w:val="right"/>
      <w:rPr>
        <w:rFonts w:ascii="Arial" w:hAnsi="Arial" w:cs="Arial"/>
        <w:bCs/>
        <w:i/>
        <w:iCs/>
      </w:rPr>
    </w:pPr>
    <w:r w:rsidRPr="00F335B1">
      <w:rPr>
        <w:rFonts w:ascii="Arial" w:hAnsi="Arial" w:cs="Arial"/>
        <w:bCs/>
        <w:i/>
        <w:iCs/>
      </w:rPr>
      <w:t>„</w:t>
    </w:r>
    <w:r w:rsidR="00FF2D9F" w:rsidRPr="00F335B1">
      <w:rPr>
        <w:rFonts w:ascii="Arial" w:hAnsi="Arial" w:cs="Arial"/>
        <w:bCs/>
        <w:i/>
        <w:iCs/>
      </w:rPr>
      <w:t xml:space="preserve">Przebudowa </w:t>
    </w:r>
    <w:r w:rsidR="00F335B1">
      <w:rPr>
        <w:rFonts w:ascii="Arial" w:hAnsi="Arial" w:cs="Arial"/>
        <w:bCs/>
        <w:i/>
        <w:iCs/>
      </w:rPr>
      <w:t xml:space="preserve">ul. Bodycha w </w:t>
    </w:r>
    <w:proofErr w:type="spellStart"/>
    <w:r w:rsidR="00F335B1">
      <w:rPr>
        <w:rFonts w:ascii="Arial" w:hAnsi="Arial" w:cs="Arial"/>
        <w:bCs/>
        <w:i/>
        <w:iCs/>
      </w:rPr>
      <w:t>Opaczy</w:t>
    </w:r>
    <w:proofErr w:type="spellEnd"/>
    <w:r w:rsidR="00F335B1">
      <w:rPr>
        <w:rFonts w:ascii="Arial" w:hAnsi="Arial" w:cs="Arial"/>
        <w:bCs/>
        <w:i/>
        <w:iCs/>
      </w:rPr>
      <w:t>-Kolonii, gm. Michałowice</w:t>
    </w:r>
    <w:r w:rsidRPr="00F335B1">
      <w:rPr>
        <w:rFonts w:ascii="Arial" w:hAnsi="Arial" w:cs="Arial"/>
        <w:bCs/>
        <w:i/>
        <w:iCs/>
      </w:rPr>
      <w:t>”</w:t>
    </w:r>
  </w:p>
  <w:p w14:paraId="1674CB7D" w14:textId="77777777" w:rsidR="00F52FE1" w:rsidRPr="005F4C6A" w:rsidRDefault="00F52FE1" w:rsidP="00B60D90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C15F8"/>
    <w:rsid w:val="000E747C"/>
    <w:rsid w:val="000F42B4"/>
    <w:rsid w:val="00116C25"/>
    <w:rsid w:val="00133FB6"/>
    <w:rsid w:val="0014387E"/>
    <w:rsid w:val="00143C3C"/>
    <w:rsid w:val="00144C34"/>
    <w:rsid w:val="0015676D"/>
    <w:rsid w:val="001852B6"/>
    <w:rsid w:val="001B1787"/>
    <w:rsid w:val="001D5B14"/>
    <w:rsid w:val="00216C36"/>
    <w:rsid w:val="00217345"/>
    <w:rsid w:val="00246B4A"/>
    <w:rsid w:val="002473C8"/>
    <w:rsid w:val="002704A1"/>
    <w:rsid w:val="002A4BEE"/>
    <w:rsid w:val="002B59E2"/>
    <w:rsid w:val="002C64C7"/>
    <w:rsid w:val="002C7696"/>
    <w:rsid w:val="00312070"/>
    <w:rsid w:val="00312CA9"/>
    <w:rsid w:val="003235B6"/>
    <w:rsid w:val="00326004"/>
    <w:rsid w:val="003311AD"/>
    <w:rsid w:val="00335EFA"/>
    <w:rsid w:val="00340A59"/>
    <w:rsid w:val="003902CF"/>
    <w:rsid w:val="003922EA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26F6A"/>
    <w:rsid w:val="005326F1"/>
    <w:rsid w:val="00543345"/>
    <w:rsid w:val="00551166"/>
    <w:rsid w:val="00587C0A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D7C6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D0B0D"/>
    <w:rsid w:val="008E41A5"/>
    <w:rsid w:val="00934C8E"/>
    <w:rsid w:val="00955864"/>
    <w:rsid w:val="009934AC"/>
    <w:rsid w:val="00994FD4"/>
    <w:rsid w:val="009B7C86"/>
    <w:rsid w:val="009D79E7"/>
    <w:rsid w:val="009E2C44"/>
    <w:rsid w:val="00A0510C"/>
    <w:rsid w:val="00A30655"/>
    <w:rsid w:val="00A53C19"/>
    <w:rsid w:val="00AA5981"/>
    <w:rsid w:val="00AC7E3A"/>
    <w:rsid w:val="00AE4A89"/>
    <w:rsid w:val="00AE7146"/>
    <w:rsid w:val="00AF5013"/>
    <w:rsid w:val="00B11C75"/>
    <w:rsid w:val="00B13B55"/>
    <w:rsid w:val="00B411B6"/>
    <w:rsid w:val="00B53FD5"/>
    <w:rsid w:val="00B55569"/>
    <w:rsid w:val="00B60D90"/>
    <w:rsid w:val="00B701B4"/>
    <w:rsid w:val="00B92DEC"/>
    <w:rsid w:val="00B93BB4"/>
    <w:rsid w:val="00BA459B"/>
    <w:rsid w:val="00BC555A"/>
    <w:rsid w:val="00BE1746"/>
    <w:rsid w:val="00C01B97"/>
    <w:rsid w:val="00C43A81"/>
    <w:rsid w:val="00C918C9"/>
    <w:rsid w:val="00C95001"/>
    <w:rsid w:val="00CB1107"/>
    <w:rsid w:val="00CB1981"/>
    <w:rsid w:val="00CD255E"/>
    <w:rsid w:val="00CF7B45"/>
    <w:rsid w:val="00D33444"/>
    <w:rsid w:val="00D378B5"/>
    <w:rsid w:val="00D671C3"/>
    <w:rsid w:val="00D91D61"/>
    <w:rsid w:val="00DA7C82"/>
    <w:rsid w:val="00DC0E04"/>
    <w:rsid w:val="00E03042"/>
    <w:rsid w:val="00E27A90"/>
    <w:rsid w:val="00E411FA"/>
    <w:rsid w:val="00E836FB"/>
    <w:rsid w:val="00E922EC"/>
    <w:rsid w:val="00EE12D1"/>
    <w:rsid w:val="00F00326"/>
    <w:rsid w:val="00F112CD"/>
    <w:rsid w:val="00F335B1"/>
    <w:rsid w:val="00F509A2"/>
    <w:rsid w:val="00F521A1"/>
    <w:rsid w:val="00F52FE1"/>
    <w:rsid w:val="00F55223"/>
    <w:rsid w:val="00F63AAC"/>
    <w:rsid w:val="00FB0569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CA702D"/>
  <w15:chartTrackingRefBased/>
  <w15:docId w15:val="{665B91D7-8C99-460B-97F9-82B44B4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k.niedzwiecka@ms.michalowice.pl</cp:lastModifiedBy>
  <cp:revision>2</cp:revision>
  <cp:lastPrinted>2020-09-25T09:34:00Z</cp:lastPrinted>
  <dcterms:created xsi:type="dcterms:W3CDTF">2020-11-26T10:18:00Z</dcterms:created>
  <dcterms:modified xsi:type="dcterms:W3CDTF">2020-11-26T10:18:00Z</dcterms:modified>
</cp:coreProperties>
</file>