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966"/>
      </w:tblGrid>
      <w:tr w:rsidR="000426E0" w:rsidRPr="001B1787" w14:paraId="1B878D46" w14:textId="77777777" w:rsidTr="000426E0">
        <w:trPr>
          <w:trHeight w:val="999"/>
        </w:trPr>
        <w:tc>
          <w:tcPr>
            <w:tcW w:w="4503" w:type="dxa"/>
            <w:shd w:val="clear" w:color="auto" w:fill="auto"/>
          </w:tcPr>
          <w:p w14:paraId="57CF87E6" w14:textId="77777777" w:rsidR="000426E0" w:rsidRPr="001B1787" w:rsidRDefault="000426E0" w:rsidP="000426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F9D6935" w14:textId="77777777" w:rsidR="000426E0" w:rsidRPr="001B1787" w:rsidRDefault="000426E0" w:rsidP="000426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4D9EA3F" w14:textId="77777777" w:rsidR="000426E0" w:rsidRDefault="000426E0" w:rsidP="000426E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6FC647B" w14:textId="77777777" w:rsidR="000426E0" w:rsidRDefault="000426E0" w:rsidP="000426E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BA7843E" w14:textId="77777777" w:rsidR="000426E0" w:rsidRPr="000426E0" w:rsidRDefault="000426E0" w:rsidP="000426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0426E0">
              <w:rPr>
                <w:rFonts w:ascii="Calibri" w:hAnsi="Calibri" w:cs="Calibr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14893C42" w14:textId="77777777" w:rsidR="000426E0" w:rsidRPr="000426E0" w:rsidRDefault="000426E0" w:rsidP="000426E0">
            <w:pPr>
              <w:pStyle w:val="Zwykytek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FD95BA8" w14:textId="77777777" w:rsidR="000426E0" w:rsidRPr="000426E0" w:rsidRDefault="000426E0" w:rsidP="000426E0">
            <w:pPr>
              <w:pStyle w:val="Zwykytekst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426E0">
              <w:rPr>
                <w:rFonts w:ascii="Calibri" w:hAnsi="Calibri" w:cs="Calibri"/>
                <w:b/>
                <w:sz w:val="24"/>
                <w:szCs w:val="24"/>
              </w:rPr>
              <w:t>WYKAZ NARZĘDZI, WYPOSAŻENIA ZAKŁADU</w:t>
            </w:r>
          </w:p>
          <w:p w14:paraId="009E3844" w14:textId="77777777" w:rsidR="000426E0" w:rsidRPr="000426E0" w:rsidRDefault="000426E0" w:rsidP="000426E0">
            <w:pPr>
              <w:pStyle w:val="Zwykytekst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426E0">
              <w:rPr>
                <w:rFonts w:ascii="Calibri" w:hAnsi="Calibri" w:cs="Calibri"/>
                <w:b/>
                <w:sz w:val="24"/>
                <w:szCs w:val="24"/>
              </w:rPr>
              <w:t>LUB URZĄDZEŃ TECHNICZNYCH DOSTĘPNYCH</w:t>
            </w:r>
          </w:p>
          <w:p w14:paraId="50E14279" w14:textId="77777777" w:rsidR="000426E0" w:rsidRPr="000426E0" w:rsidRDefault="000426E0" w:rsidP="000426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0426E0">
              <w:rPr>
                <w:rFonts w:ascii="Calibri" w:hAnsi="Calibri" w:cs="Calibri"/>
                <w:b/>
              </w:rPr>
              <w:t>WYKONAWCY</w:t>
            </w:r>
          </w:p>
          <w:p w14:paraId="6CBFF785" w14:textId="77777777" w:rsidR="000426E0" w:rsidRPr="000426E0" w:rsidRDefault="000426E0" w:rsidP="000426E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6C66CC9C" w14:textId="77777777" w:rsidR="00CB1107" w:rsidRPr="00516726" w:rsidRDefault="00CB1107" w:rsidP="00133FB6">
      <w:pPr>
        <w:autoSpaceDE w:val="0"/>
        <w:autoSpaceDN w:val="0"/>
        <w:adjustRightInd w:val="0"/>
        <w:ind w:left="6372" w:hanging="72"/>
        <w:jc w:val="right"/>
        <w:rPr>
          <w:b/>
          <w:color w:val="000000"/>
          <w:sz w:val="2"/>
          <w:szCs w:val="2"/>
        </w:rPr>
      </w:pPr>
    </w:p>
    <w:p w14:paraId="4FC86C5A" w14:textId="77777777" w:rsidR="00CB1107" w:rsidRDefault="00CB1107" w:rsidP="00BA459B">
      <w:pPr>
        <w:autoSpaceDE w:val="0"/>
        <w:autoSpaceDN w:val="0"/>
        <w:adjustRightInd w:val="0"/>
        <w:rPr>
          <w:b/>
          <w:color w:val="000000"/>
        </w:rPr>
      </w:pPr>
    </w:p>
    <w:p w14:paraId="0F276592" w14:textId="12DE7388" w:rsidR="000D5B33" w:rsidRDefault="000426E0" w:rsidP="000426E0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i/>
          <w:color w:val="000000"/>
        </w:rPr>
      </w:pPr>
      <w:r w:rsidRPr="000426E0">
        <w:rPr>
          <w:rFonts w:ascii="Calibri" w:hAnsi="Calibri" w:cs="Calibri"/>
          <w:i/>
          <w:color w:val="000000"/>
        </w:rPr>
        <w:t>Załącznik 6 do SIWZ</w:t>
      </w:r>
    </w:p>
    <w:p w14:paraId="7B02F581" w14:textId="77777777" w:rsidR="000426E0" w:rsidRPr="000426E0" w:rsidRDefault="000426E0" w:rsidP="000426E0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i/>
          <w:color w:val="000000"/>
        </w:rPr>
      </w:pPr>
    </w:p>
    <w:p w14:paraId="75704C2E" w14:textId="77777777" w:rsidR="00BA459B" w:rsidRPr="000426E0" w:rsidRDefault="00BA459B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426E0">
        <w:rPr>
          <w:rFonts w:asciiTheme="minorHAnsi" w:hAnsiTheme="minorHAnsi" w:cstheme="minorHAnsi"/>
          <w:color w:val="000000"/>
        </w:rPr>
        <w:t>W celu potwierdzenia sp</w:t>
      </w:r>
      <w:r w:rsidR="001A5124" w:rsidRPr="000426E0">
        <w:rPr>
          <w:rFonts w:asciiTheme="minorHAnsi" w:hAnsiTheme="minorHAnsi" w:cstheme="minorHAnsi"/>
          <w:color w:val="000000"/>
        </w:rPr>
        <w:t>ełniania warunku udziału w postę</w:t>
      </w:r>
      <w:r w:rsidRPr="000426E0">
        <w:rPr>
          <w:rFonts w:asciiTheme="minorHAnsi" w:hAnsiTheme="minorHAnsi" w:cstheme="minorHAnsi"/>
          <w:color w:val="000000"/>
        </w:rPr>
        <w:t>powaniu prowadzonym w trybie przetargu nieograniczonego pn.:</w:t>
      </w:r>
    </w:p>
    <w:p w14:paraId="70277F1D" w14:textId="77777777" w:rsidR="00BA459B" w:rsidRPr="000426E0" w:rsidRDefault="00BA459B" w:rsidP="00921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364465DC" w14:textId="77777777" w:rsidR="00AA4584" w:rsidRPr="000426E0" w:rsidRDefault="00AA4584" w:rsidP="00AA4584">
      <w:pPr>
        <w:jc w:val="center"/>
        <w:rPr>
          <w:rFonts w:ascii="Arial" w:hAnsi="Arial" w:cs="Arial"/>
          <w:i/>
          <w:color w:val="000000"/>
          <w:lang w:eastAsia="zh-CN"/>
        </w:rPr>
      </w:pPr>
      <w:r w:rsidRPr="000426E0">
        <w:rPr>
          <w:rFonts w:ascii="Arial" w:hAnsi="Arial" w:cs="Arial"/>
          <w:b/>
          <w:i/>
          <w:color w:val="000000"/>
          <w:lang w:eastAsia="zh-CN"/>
        </w:rPr>
        <w:t>„Budowa sygnalizacji świetlnej przejścia dla pieszych i rowerzystów w ul. Aleja Powstańców Warszawy w Pęcicach”</w:t>
      </w:r>
    </w:p>
    <w:p w14:paraId="7904792B" w14:textId="77777777" w:rsidR="00094039" w:rsidRPr="000426E0" w:rsidRDefault="00094039" w:rsidP="00094039">
      <w:pPr>
        <w:jc w:val="center"/>
        <w:rPr>
          <w:rFonts w:asciiTheme="minorHAnsi" w:hAnsiTheme="minorHAnsi" w:cstheme="minorHAnsi"/>
          <w:b/>
          <w:i/>
        </w:rPr>
      </w:pPr>
    </w:p>
    <w:p w14:paraId="6A313D1F" w14:textId="43DC5B87" w:rsidR="00E3430C" w:rsidRPr="000426E0" w:rsidRDefault="00E3430C" w:rsidP="000426E0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26E0">
        <w:rPr>
          <w:rFonts w:asciiTheme="minorHAnsi" w:hAnsiTheme="minorHAnsi" w:cstheme="minorHAnsi"/>
          <w:sz w:val="24"/>
          <w:szCs w:val="24"/>
        </w:rPr>
        <w:t xml:space="preserve">przedstawiamy wykaz </w:t>
      </w:r>
      <w:r w:rsidRPr="000426E0">
        <w:rPr>
          <w:rFonts w:asciiTheme="minorHAnsi" w:hAnsiTheme="minorHAnsi" w:cstheme="minorHAnsi"/>
          <w:b/>
          <w:bCs/>
          <w:sz w:val="24"/>
          <w:szCs w:val="24"/>
        </w:rPr>
        <w:t>narzędzi, wyposażenia zakładu lub urządzeń technicznych</w:t>
      </w:r>
      <w:r w:rsidRPr="000426E0">
        <w:rPr>
          <w:rFonts w:asciiTheme="minorHAnsi" w:hAnsiTheme="minorHAnsi" w:cstheme="minorHAns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E3430C" w:rsidRPr="005974AF" w14:paraId="7F90033A" w14:textId="77777777" w:rsidTr="00025DF5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E02C731" w14:textId="77777777" w:rsidR="00E3430C" w:rsidRPr="000426E0" w:rsidRDefault="00E3430C" w:rsidP="00025DF5">
            <w:pPr>
              <w:snapToGrid w:val="0"/>
              <w:spacing w:line="360" w:lineRule="auto"/>
              <w:jc w:val="center"/>
              <w:rPr>
                <w:rFonts w:ascii="Arial Narrow" w:hAnsi="Arial Narrow" w:cstheme="minorHAnsi"/>
                <w:b/>
              </w:rPr>
            </w:pPr>
            <w:r w:rsidRPr="000426E0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BA0A972" w14:textId="77777777" w:rsidR="00E3430C" w:rsidRPr="000426E0" w:rsidRDefault="00E3430C" w:rsidP="00025DF5">
            <w:pPr>
              <w:jc w:val="center"/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0426E0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6D9163FC" w14:textId="77777777" w:rsidR="00E3430C" w:rsidRPr="000426E0" w:rsidRDefault="00E3430C" w:rsidP="00025DF5">
            <w:pPr>
              <w:snapToGrid w:val="0"/>
              <w:jc w:val="center"/>
              <w:rPr>
                <w:rFonts w:ascii="Arial Narrow" w:hAnsi="Arial Narrow" w:cstheme="minorHAnsi"/>
                <w:b/>
              </w:rPr>
            </w:pPr>
            <w:r w:rsidRPr="000426E0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DB5B820" w14:textId="77777777" w:rsidR="00E3430C" w:rsidRPr="000426E0" w:rsidRDefault="00E3430C" w:rsidP="00025DF5">
            <w:pPr>
              <w:snapToGrid w:val="0"/>
              <w:jc w:val="center"/>
              <w:rPr>
                <w:rFonts w:ascii="Arial Narrow" w:hAnsi="Arial Narrow" w:cstheme="minorHAnsi"/>
                <w:b/>
              </w:rPr>
            </w:pPr>
            <w:r w:rsidRPr="000426E0">
              <w:rPr>
                <w:rFonts w:ascii="Arial Narrow" w:hAnsi="Arial Narrow" w:cstheme="minorHAnsi"/>
                <w:b/>
              </w:rPr>
              <w:t>Ilość</w:t>
            </w:r>
          </w:p>
          <w:p w14:paraId="3F658DF3" w14:textId="77777777" w:rsidR="00E3430C" w:rsidRPr="000426E0" w:rsidRDefault="00E3430C" w:rsidP="00025DF5">
            <w:pPr>
              <w:snapToGrid w:val="0"/>
              <w:jc w:val="center"/>
              <w:rPr>
                <w:rFonts w:ascii="Arial Narrow" w:hAnsi="Arial Narrow" w:cstheme="minorHAnsi"/>
              </w:rPr>
            </w:pPr>
            <w:r w:rsidRPr="000426E0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36037387" w14:textId="77777777" w:rsidR="00E3430C" w:rsidRPr="000426E0" w:rsidRDefault="00E3430C" w:rsidP="00025DF5">
            <w:pPr>
              <w:snapToGrid w:val="0"/>
              <w:jc w:val="center"/>
              <w:rPr>
                <w:rFonts w:ascii="Arial Narrow" w:hAnsi="Arial Narrow" w:cstheme="minorHAnsi"/>
                <w:b/>
              </w:rPr>
            </w:pPr>
            <w:r w:rsidRPr="000426E0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D73CA20" w14:textId="77777777" w:rsidR="00E3430C" w:rsidRPr="000426E0" w:rsidRDefault="00E3430C" w:rsidP="00025DF5">
            <w:pPr>
              <w:jc w:val="center"/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0426E0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1E1DFD6D" w14:textId="77777777" w:rsidR="00E3430C" w:rsidRPr="000426E0" w:rsidRDefault="00E3430C" w:rsidP="00025DF5">
            <w:pPr>
              <w:snapToGrid w:val="0"/>
              <w:ind w:right="70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3430C" w:rsidRPr="005974AF" w14:paraId="3E5ED843" w14:textId="77777777" w:rsidTr="00025DF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8D6F5" w14:textId="77777777" w:rsidR="00E3430C" w:rsidRPr="00DA5CDB" w:rsidRDefault="00E3430C" w:rsidP="00025DF5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B5DD4" w14:textId="77777777" w:rsidR="00E3430C" w:rsidRPr="00DA5CDB" w:rsidRDefault="00E3430C" w:rsidP="00025DF5">
            <w:pPr>
              <w:suppressAutoHyphens/>
              <w:autoSpaceDE w:val="0"/>
              <w:jc w:val="both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B6C47" w14:textId="77777777" w:rsidR="00E3430C" w:rsidRPr="00DA5CDB" w:rsidRDefault="00E3430C" w:rsidP="00025DF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69A" w14:textId="77777777" w:rsidR="00E3430C" w:rsidRPr="00DA5CDB" w:rsidRDefault="00E3430C" w:rsidP="00025D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CDB">
              <w:rPr>
                <w:rFonts w:eastAsia="Calibri"/>
                <w:sz w:val="16"/>
                <w:szCs w:val="16"/>
                <w:lang w:eastAsia="en-US"/>
              </w:rPr>
              <w:t>ZASOBY WŁASNE/</w:t>
            </w:r>
          </w:p>
          <w:p w14:paraId="4E152E5F" w14:textId="77777777" w:rsidR="00E3430C" w:rsidRDefault="00E3430C" w:rsidP="00025DF5">
            <w:pPr>
              <w:snapToGrid w:val="0"/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CDB">
              <w:rPr>
                <w:rFonts w:eastAsia="Calibri"/>
                <w:sz w:val="16"/>
                <w:szCs w:val="16"/>
                <w:lang w:eastAsia="en-US"/>
              </w:rPr>
              <w:t>ZASOBY INNYCH  PODMIOTÓW *</w:t>
            </w:r>
          </w:p>
          <w:p w14:paraId="1DA0D6D8" w14:textId="77777777" w:rsidR="00E3430C" w:rsidRPr="00DA5CDB" w:rsidRDefault="00E3430C" w:rsidP="00025DF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3430C" w:rsidRPr="005974AF" w14:paraId="03FB34EE" w14:textId="77777777" w:rsidTr="00025DF5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B5A3B" w14:textId="77777777" w:rsidR="00E3430C" w:rsidRPr="00DA5CDB" w:rsidRDefault="00E3430C" w:rsidP="00025DF5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165BE" w14:textId="77777777" w:rsidR="00E3430C" w:rsidRPr="00DA5CDB" w:rsidRDefault="00E3430C" w:rsidP="00025DF5">
            <w:pPr>
              <w:suppressAutoHyphens/>
              <w:autoSpaceDE w:val="0"/>
              <w:jc w:val="both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921D5" w14:textId="77777777" w:rsidR="00E3430C" w:rsidRPr="00DA5CDB" w:rsidRDefault="00E3430C" w:rsidP="00025DF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D34D" w14:textId="77777777" w:rsidR="00E3430C" w:rsidRPr="00DA5CDB" w:rsidRDefault="00E3430C" w:rsidP="00025D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CDB">
              <w:rPr>
                <w:rFonts w:eastAsia="Calibri"/>
                <w:sz w:val="16"/>
                <w:szCs w:val="16"/>
                <w:lang w:eastAsia="en-US"/>
              </w:rPr>
              <w:t>ZASOBY WŁASNE/</w:t>
            </w:r>
          </w:p>
          <w:p w14:paraId="68AE1287" w14:textId="77777777" w:rsidR="00E3430C" w:rsidRDefault="00E3430C" w:rsidP="00025DF5">
            <w:pPr>
              <w:snapToGrid w:val="0"/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CDB">
              <w:rPr>
                <w:rFonts w:eastAsia="Calibri"/>
                <w:sz w:val="16"/>
                <w:szCs w:val="16"/>
                <w:lang w:eastAsia="en-US"/>
              </w:rPr>
              <w:t>ZASOBY INNYCH  PODMIOTÓW *</w:t>
            </w:r>
          </w:p>
          <w:p w14:paraId="7909B1E9" w14:textId="77777777" w:rsidR="00E3430C" w:rsidRPr="00DA5CDB" w:rsidRDefault="00E3430C" w:rsidP="00025DF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3430C" w:rsidRPr="005974AF" w14:paraId="71E46134" w14:textId="77777777" w:rsidTr="00025DF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A368C" w14:textId="77777777" w:rsidR="00E3430C" w:rsidRPr="00DA5CDB" w:rsidRDefault="00E3430C" w:rsidP="00025DF5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B7985" w14:textId="77777777" w:rsidR="00E3430C" w:rsidRPr="00DA5CDB" w:rsidRDefault="00E3430C" w:rsidP="00025DF5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1A2EE" w14:textId="77777777" w:rsidR="00E3430C" w:rsidRPr="00DA5CDB" w:rsidRDefault="00E3430C" w:rsidP="00025DF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6678" w14:textId="77777777" w:rsidR="00E3430C" w:rsidRPr="00DA5CDB" w:rsidRDefault="00E3430C" w:rsidP="00025D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CDB">
              <w:rPr>
                <w:rFonts w:eastAsia="Calibri"/>
                <w:sz w:val="16"/>
                <w:szCs w:val="16"/>
                <w:lang w:eastAsia="en-US"/>
              </w:rPr>
              <w:t>ZASOBY WŁASNE/</w:t>
            </w:r>
          </w:p>
          <w:p w14:paraId="10DBD38D" w14:textId="77777777" w:rsidR="00E3430C" w:rsidRDefault="00E3430C" w:rsidP="00025DF5">
            <w:pPr>
              <w:snapToGrid w:val="0"/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CDB">
              <w:rPr>
                <w:rFonts w:eastAsia="Calibri"/>
                <w:sz w:val="16"/>
                <w:szCs w:val="16"/>
                <w:lang w:eastAsia="en-US"/>
              </w:rPr>
              <w:t>ZASOBY INNYCH  PODMIOTÓW *</w:t>
            </w:r>
          </w:p>
          <w:p w14:paraId="5C4F8669" w14:textId="77777777" w:rsidR="00E3430C" w:rsidRPr="00DA5CDB" w:rsidRDefault="00E3430C" w:rsidP="00025DF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025AEC08" w14:textId="77777777" w:rsidR="00E3430C" w:rsidRDefault="00E3430C" w:rsidP="00E3430C">
      <w:pPr>
        <w:rPr>
          <w:i/>
          <w:color w:val="333333"/>
          <w:sz w:val="20"/>
          <w:szCs w:val="20"/>
        </w:rPr>
      </w:pPr>
    </w:p>
    <w:p w14:paraId="751D9E7C" w14:textId="77777777" w:rsidR="00E3430C" w:rsidRPr="007702F9" w:rsidRDefault="00E3430C" w:rsidP="00E3430C">
      <w:pPr>
        <w:rPr>
          <w:i/>
          <w:color w:val="333333"/>
          <w:sz w:val="20"/>
          <w:szCs w:val="20"/>
        </w:rPr>
      </w:pPr>
    </w:p>
    <w:p w14:paraId="0C55E201" w14:textId="77777777" w:rsidR="00E3430C" w:rsidRPr="000426E0" w:rsidRDefault="00E3430C" w:rsidP="00E3430C">
      <w:pPr>
        <w:rPr>
          <w:rFonts w:asciiTheme="minorHAnsi" w:hAnsiTheme="minorHAnsi" w:cstheme="minorHAnsi"/>
          <w:i/>
          <w:color w:val="333333"/>
        </w:rPr>
      </w:pPr>
      <w:r w:rsidRPr="000426E0">
        <w:rPr>
          <w:rFonts w:asciiTheme="minorHAnsi" w:hAnsiTheme="minorHAnsi" w:cstheme="minorHAnsi"/>
          <w:i/>
          <w:color w:val="333333"/>
        </w:rPr>
        <w:t>..................., dn…………………. .</w:t>
      </w:r>
    </w:p>
    <w:p w14:paraId="0D590524" w14:textId="2BFB21ED" w:rsidR="00E3430C" w:rsidRPr="000426E0" w:rsidRDefault="00E3430C" w:rsidP="00E3430C">
      <w:pPr>
        <w:rPr>
          <w:rFonts w:asciiTheme="minorHAnsi" w:hAnsiTheme="minorHAnsi" w:cstheme="minorHAnsi"/>
          <w:i/>
          <w:color w:val="333333"/>
        </w:rPr>
      </w:pPr>
      <w:r w:rsidRPr="000426E0">
        <w:rPr>
          <w:rFonts w:asciiTheme="minorHAnsi" w:hAnsiTheme="minorHAnsi" w:cstheme="minorHAnsi"/>
          <w:i/>
          <w:color w:val="333333"/>
        </w:rPr>
        <w:t xml:space="preserve">   (miejscowość,  data)</w:t>
      </w:r>
    </w:p>
    <w:p w14:paraId="2B26F5D8" w14:textId="77777777" w:rsidR="00E3430C" w:rsidRPr="000426E0" w:rsidRDefault="00E3430C" w:rsidP="00E3430C">
      <w:pPr>
        <w:jc w:val="right"/>
        <w:rPr>
          <w:rFonts w:asciiTheme="minorHAnsi" w:hAnsiTheme="minorHAnsi" w:cstheme="minorHAnsi"/>
          <w:i/>
          <w:color w:val="333333"/>
        </w:rPr>
      </w:pPr>
      <w:r w:rsidRPr="000426E0">
        <w:rPr>
          <w:rFonts w:asciiTheme="minorHAnsi" w:hAnsiTheme="minorHAnsi" w:cstheme="minorHAnsi"/>
          <w:i/>
          <w:color w:val="333333"/>
        </w:rPr>
        <w:t>.........................................................................</w:t>
      </w:r>
    </w:p>
    <w:p w14:paraId="59541CA0" w14:textId="6CCB927B" w:rsidR="00E3430C" w:rsidRPr="000426E0" w:rsidRDefault="00E3430C" w:rsidP="000426E0">
      <w:pPr>
        <w:pStyle w:val="Bezodstpw"/>
        <w:ind w:left="496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0426E0">
        <w:rPr>
          <w:rFonts w:asciiTheme="minorHAnsi" w:hAnsiTheme="minorHAnsi" w:cstheme="minorHAnsi"/>
          <w:i/>
          <w:iCs/>
          <w:kern w:val="144"/>
          <w:szCs w:val="24"/>
        </w:rPr>
        <w:t xml:space="preserve"> podpis i pieczątka (i) imienna (e) osoby (osób) uprawnionej (ych) do składania oświadczeń wiedzy/woli w zakresie praw i obowiązków majątkowych Wykonawcy</w:t>
      </w:r>
    </w:p>
    <w:p w14:paraId="0ADB1625" w14:textId="77777777" w:rsidR="00E3430C" w:rsidRPr="00325938" w:rsidRDefault="00E3430C" w:rsidP="00E3430C">
      <w:pPr>
        <w:rPr>
          <w:sz w:val="20"/>
          <w:szCs w:val="20"/>
        </w:rPr>
      </w:pPr>
    </w:p>
    <w:p w14:paraId="11ED5220" w14:textId="77777777" w:rsidR="00E3430C" w:rsidRPr="000426E0" w:rsidRDefault="00E3430C" w:rsidP="00E3430C">
      <w:pPr>
        <w:rPr>
          <w:rFonts w:ascii="Arial Narrow" w:hAnsi="Arial Narrow"/>
        </w:rPr>
      </w:pPr>
    </w:p>
    <w:p w14:paraId="58745071" w14:textId="77777777" w:rsidR="00E3430C" w:rsidRPr="000426E0" w:rsidRDefault="00E3430C" w:rsidP="00E3430C">
      <w:pPr>
        <w:rPr>
          <w:rFonts w:ascii="Arial Narrow" w:hAnsi="Arial Narrow"/>
        </w:rPr>
      </w:pPr>
      <w:r w:rsidRPr="000426E0">
        <w:rPr>
          <w:rFonts w:ascii="Arial Narrow" w:hAnsi="Arial Narrow"/>
          <w:color w:val="000000"/>
        </w:rPr>
        <w:t>*jeśli dotyczy wpisać nazwę Podmiotu udostępniającego</w:t>
      </w:r>
    </w:p>
    <w:p w14:paraId="4A7FF08D" w14:textId="77777777" w:rsidR="00921EC3" w:rsidRPr="005974AF" w:rsidRDefault="00921EC3" w:rsidP="00E3430C">
      <w:pPr>
        <w:pStyle w:val="Zwykytekst"/>
        <w:jc w:val="both"/>
        <w:rPr>
          <w:b/>
          <w:i/>
          <w:color w:val="333333"/>
        </w:rPr>
      </w:pPr>
    </w:p>
    <w:sectPr w:rsidR="00921EC3" w:rsidRPr="005974AF" w:rsidSect="00516726">
      <w:headerReference w:type="default" r:id="rId7"/>
      <w:footerReference w:type="default" r:id="rId8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D0A7" w14:textId="77777777" w:rsidR="00406A83" w:rsidRDefault="00406A83" w:rsidP="00BD6462">
      <w:r>
        <w:separator/>
      </w:r>
    </w:p>
  </w:endnote>
  <w:endnote w:type="continuationSeparator" w:id="0">
    <w:p w14:paraId="7CD9A8DE" w14:textId="77777777" w:rsidR="00406A83" w:rsidRDefault="00406A83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C0A2" w14:textId="10906079" w:rsidR="00BD6462" w:rsidRDefault="000426E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63A2AA" wp14:editId="3F613DE5">
              <wp:simplePos x="0" y="0"/>
              <wp:positionH relativeFrom="page">
                <wp:posOffset>7039610</wp:posOffset>
              </wp:positionH>
              <wp:positionV relativeFrom="page">
                <wp:posOffset>9650095</wp:posOffset>
              </wp:positionV>
              <wp:extent cx="565785" cy="191770"/>
              <wp:effectExtent l="63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44CFE" w14:textId="77777777" w:rsidR="00BD6462" w:rsidRPr="00BD6462" w:rsidRDefault="00BD6462" w:rsidP="00BD646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A4584" w:rsidRPr="00AA4584">
                            <w:rPr>
                              <w:noProof/>
                              <w:color w:val="ED7D31"/>
                            </w:rPr>
                            <w:t>2</w:t>
                          </w:r>
                          <w:r w:rsidRPr="00BD6462">
                            <w:rPr>
                              <w:color w:val="ED7D3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363A2AA" id="Rectangle 1" o:spid="_x0000_s1026" style="position:absolute;margin-left:554.3pt;margin-top:759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" filled="f" fillcolor="#c0504d" stroked="f" strokecolor="#5c83b4" strokeweight="2.25pt">
              <v:textbox inset=",0,,0">
                <w:txbxContent>
                  <w:p w14:paraId="50644CFE" w14:textId="77777777" w:rsidR="00BD6462" w:rsidRPr="00BD6462" w:rsidRDefault="00BD6462" w:rsidP="00BD646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A4584" w:rsidRPr="00AA4584">
                      <w:rPr>
                        <w:noProof/>
                        <w:color w:val="ED7D31"/>
                      </w:rPr>
                      <w:t>2</w:t>
                    </w:r>
                    <w:r w:rsidRPr="00BD6462">
                      <w:rPr>
                        <w:color w:val="ED7D3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C231F" w14:textId="77777777" w:rsidR="00406A83" w:rsidRDefault="00406A83" w:rsidP="00BD6462">
      <w:r>
        <w:separator/>
      </w:r>
    </w:p>
  </w:footnote>
  <w:footnote w:type="continuationSeparator" w:id="0">
    <w:p w14:paraId="69A55406" w14:textId="77777777" w:rsidR="00406A83" w:rsidRDefault="00406A83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7946" w14:textId="14CD35A8" w:rsidR="00E3430C" w:rsidRPr="000426E0" w:rsidRDefault="00E3430C" w:rsidP="000426E0">
    <w:pPr>
      <w:pStyle w:val="Nagwek"/>
      <w:ind w:left="7513"/>
      <w:rPr>
        <w:rFonts w:ascii="Calibri" w:hAnsi="Calibri" w:cs="Calibri"/>
        <w:i/>
      </w:rPr>
    </w:pPr>
    <w:r w:rsidRPr="000426E0">
      <w:rPr>
        <w:rFonts w:ascii="Calibri" w:hAnsi="Calibri" w:cs="Calibri"/>
        <w:i/>
      </w:rPr>
      <w:t>ZP.271.2.</w:t>
    </w:r>
    <w:r w:rsidR="000426E0" w:rsidRPr="000426E0">
      <w:rPr>
        <w:rFonts w:ascii="Calibri" w:hAnsi="Calibri" w:cs="Calibri"/>
        <w:i/>
      </w:rPr>
      <w:t>72</w:t>
    </w:r>
    <w:r w:rsidRPr="000426E0">
      <w:rPr>
        <w:rFonts w:ascii="Calibri" w:hAnsi="Calibri" w:cs="Calibri"/>
        <w:i/>
      </w:rPr>
      <w:t>.2020</w:t>
    </w:r>
  </w:p>
  <w:p w14:paraId="39634D3E" w14:textId="77777777" w:rsidR="00AA4584" w:rsidRPr="000426E0" w:rsidRDefault="00AA4584" w:rsidP="000426E0">
    <w:pPr>
      <w:rPr>
        <w:rFonts w:ascii="Calibri" w:hAnsi="Calibri" w:cs="Calibri"/>
        <w:i/>
        <w:color w:val="000000"/>
        <w:lang w:eastAsia="zh-CN"/>
      </w:rPr>
    </w:pPr>
    <w:r w:rsidRPr="000426E0">
      <w:rPr>
        <w:rFonts w:ascii="Calibri" w:hAnsi="Calibri" w:cs="Calibri"/>
        <w:i/>
        <w:color w:val="000000"/>
        <w:lang w:eastAsia="zh-CN"/>
      </w:rPr>
      <w:t>„Budowa sygnalizacji świetlnej przejścia dla pieszych i rowerzystów w ul. Aleja Powstańców Warszawy w Pęcicach”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DF5"/>
    <w:rsid w:val="0003222E"/>
    <w:rsid w:val="00037CC6"/>
    <w:rsid w:val="000426E0"/>
    <w:rsid w:val="00061C80"/>
    <w:rsid w:val="00075B09"/>
    <w:rsid w:val="00083ECE"/>
    <w:rsid w:val="00092C4E"/>
    <w:rsid w:val="00094039"/>
    <w:rsid w:val="000D5B33"/>
    <w:rsid w:val="00114C9E"/>
    <w:rsid w:val="00115136"/>
    <w:rsid w:val="00116C25"/>
    <w:rsid w:val="00133FB6"/>
    <w:rsid w:val="0015676D"/>
    <w:rsid w:val="00190027"/>
    <w:rsid w:val="001A5124"/>
    <w:rsid w:val="001B1787"/>
    <w:rsid w:val="001D5B14"/>
    <w:rsid w:val="00217345"/>
    <w:rsid w:val="002229C1"/>
    <w:rsid w:val="00240AA9"/>
    <w:rsid w:val="002473C8"/>
    <w:rsid w:val="002704A1"/>
    <w:rsid w:val="00280353"/>
    <w:rsid w:val="002B59E2"/>
    <w:rsid w:val="002C5DF1"/>
    <w:rsid w:val="002C64C7"/>
    <w:rsid w:val="00312CA9"/>
    <w:rsid w:val="00320644"/>
    <w:rsid w:val="003235B6"/>
    <w:rsid w:val="00335EFA"/>
    <w:rsid w:val="00386CF1"/>
    <w:rsid w:val="003902CF"/>
    <w:rsid w:val="003922EA"/>
    <w:rsid w:val="003F7E29"/>
    <w:rsid w:val="00406A83"/>
    <w:rsid w:val="00412276"/>
    <w:rsid w:val="00460EE1"/>
    <w:rsid w:val="00495EC0"/>
    <w:rsid w:val="004B06D4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71D3D"/>
    <w:rsid w:val="00697335"/>
    <w:rsid w:val="006F4AA9"/>
    <w:rsid w:val="00731672"/>
    <w:rsid w:val="00747F4F"/>
    <w:rsid w:val="007702F9"/>
    <w:rsid w:val="00787D8E"/>
    <w:rsid w:val="007B46FA"/>
    <w:rsid w:val="007B6011"/>
    <w:rsid w:val="007D1AA8"/>
    <w:rsid w:val="007E371C"/>
    <w:rsid w:val="00830425"/>
    <w:rsid w:val="00835227"/>
    <w:rsid w:val="00871758"/>
    <w:rsid w:val="00875997"/>
    <w:rsid w:val="008778D1"/>
    <w:rsid w:val="008A1759"/>
    <w:rsid w:val="008A198E"/>
    <w:rsid w:val="008E41A5"/>
    <w:rsid w:val="008E5F17"/>
    <w:rsid w:val="00921EC3"/>
    <w:rsid w:val="00930F12"/>
    <w:rsid w:val="00934C8E"/>
    <w:rsid w:val="00955864"/>
    <w:rsid w:val="00994FD4"/>
    <w:rsid w:val="00A0510C"/>
    <w:rsid w:val="00A75231"/>
    <w:rsid w:val="00AA4584"/>
    <w:rsid w:val="00AA7DD0"/>
    <w:rsid w:val="00AE4A89"/>
    <w:rsid w:val="00B11C75"/>
    <w:rsid w:val="00B173D5"/>
    <w:rsid w:val="00B924B5"/>
    <w:rsid w:val="00BA459B"/>
    <w:rsid w:val="00BD6462"/>
    <w:rsid w:val="00BF2805"/>
    <w:rsid w:val="00C01B97"/>
    <w:rsid w:val="00CB1107"/>
    <w:rsid w:val="00CB1981"/>
    <w:rsid w:val="00CC7C1D"/>
    <w:rsid w:val="00CE0F71"/>
    <w:rsid w:val="00CF7B45"/>
    <w:rsid w:val="00D33444"/>
    <w:rsid w:val="00D523F6"/>
    <w:rsid w:val="00D5553F"/>
    <w:rsid w:val="00D671C3"/>
    <w:rsid w:val="00D71766"/>
    <w:rsid w:val="00DA7C82"/>
    <w:rsid w:val="00E017AE"/>
    <w:rsid w:val="00E221C6"/>
    <w:rsid w:val="00E3430C"/>
    <w:rsid w:val="00E6441F"/>
    <w:rsid w:val="00E922EC"/>
    <w:rsid w:val="00EA02C7"/>
    <w:rsid w:val="00EE12D1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7EF379F"/>
  <w15:chartTrackingRefBased/>
  <w15:docId w15:val="{4F25247F-1F37-4D10-9299-DAFC72D1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462"/>
    <w:rPr>
      <w:sz w:val="24"/>
      <w:szCs w:val="24"/>
    </w:rPr>
  </w:style>
  <w:style w:type="paragraph" w:styleId="Stopka">
    <w:name w:val="footer"/>
    <w:basedOn w:val="Normalny"/>
    <w:link w:val="StopkaZnak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6462"/>
    <w:rPr>
      <w:sz w:val="24"/>
      <w:szCs w:val="24"/>
    </w:rPr>
  </w:style>
  <w:style w:type="paragraph" w:customStyle="1" w:styleId="Z1-Tytuzacznika">
    <w:name w:val="Z1 - Tytuł załącznika"/>
    <w:rsid w:val="00092C4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E3430C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k.niedzwiecka@ms.michalowice.pl</cp:lastModifiedBy>
  <cp:revision>2</cp:revision>
  <cp:lastPrinted>2020-11-24T11:47:00Z</cp:lastPrinted>
  <dcterms:created xsi:type="dcterms:W3CDTF">2020-11-24T11:48:00Z</dcterms:created>
  <dcterms:modified xsi:type="dcterms:W3CDTF">2020-11-24T11:48:00Z</dcterms:modified>
</cp:coreProperties>
</file>