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961"/>
      </w:tblGrid>
      <w:tr w:rsidR="00E93DE0" w:rsidRPr="00AE35D1" w14:paraId="57626F7E" w14:textId="77777777" w:rsidTr="00E93DE0">
        <w:trPr>
          <w:trHeight w:val="999"/>
        </w:trPr>
        <w:tc>
          <w:tcPr>
            <w:tcW w:w="4503" w:type="dxa"/>
            <w:shd w:val="clear" w:color="auto" w:fill="auto"/>
          </w:tcPr>
          <w:p w14:paraId="79829B26" w14:textId="77777777" w:rsidR="00E93DE0" w:rsidRPr="00AE35D1" w:rsidRDefault="00E93DE0" w:rsidP="00E93DE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22870235" w14:textId="77777777" w:rsidR="00E93DE0" w:rsidRPr="00AE35D1" w:rsidRDefault="00E93DE0" w:rsidP="00E93DE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06C7968" w14:textId="77777777" w:rsidR="00E93DE0" w:rsidRPr="00AE35D1" w:rsidRDefault="00E93DE0" w:rsidP="00E93DE0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</w:p>
          <w:p w14:paraId="4C7A4F91" w14:textId="77777777" w:rsidR="00E93DE0" w:rsidRPr="00AE35D1" w:rsidRDefault="00E93DE0" w:rsidP="00E93DE0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</w:p>
          <w:p w14:paraId="0B4B3DC7" w14:textId="77777777" w:rsidR="00E93DE0" w:rsidRPr="00AE35D1" w:rsidRDefault="00E93DE0" w:rsidP="00E93DE0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AE35D1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608DB570" w14:textId="77777777" w:rsidR="00E93DE0" w:rsidRPr="00AE35D1" w:rsidRDefault="00E93DE0" w:rsidP="00E93DE0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77661BB" w14:textId="77777777" w:rsidR="00E93DE0" w:rsidRPr="00AE35D1" w:rsidRDefault="00E93DE0" w:rsidP="00E93DE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AE35D1">
              <w:rPr>
                <w:rFonts w:ascii="Arial Narrow" w:hAnsi="Arial Narrow"/>
                <w:b/>
              </w:rPr>
              <w:t>WYKAZ SPRZĘTU</w:t>
            </w:r>
          </w:p>
          <w:p w14:paraId="539006D1" w14:textId="77777777" w:rsidR="00E93DE0" w:rsidRPr="00AE35D1" w:rsidRDefault="00E93DE0" w:rsidP="00E93DE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71956F5C" w14:textId="23AED1AB" w:rsidR="000D5B33" w:rsidRPr="00AE35D1" w:rsidRDefault="000D5B33" w:rsidP="00E93DE0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</w:p>
    <w:p w14:paraId="54D91408" w14:textId="5759EC8F" w:rsidR="00E93DE0" w:rsidRPr="00E93DE0" w:rsidRDefault="00E93DE0" w:rsidP="00E93DE0">
      <w:pPr>
        <w:autoSpaceDE w:val="0"/>
        <w:autoSpaceDN w:val="0"/>
        <w:adjustRightInd w:val="0"/>
        <w:ind w:left="7088"/>
        <w:rPr>
          <w:rFonts w:ascii="Arial Narrow" w:hAnsi="Arial Narrow"/>
          <w:i/>
          <w:color w:val="000000"/>
        </w:rPr>
      </w:pPr>
      <w:r w:rsidRPr="00AE35D1">
        <w:rPr>
          <w:rFonts w:ascii="Arial Narrow" w:hAnsi="Arial Narrow"/>
          <w:i/>
          <w:color w:val="000000"/>
        </w:rPr>
        <w:t>Załącznik 6 do SIWZ</w:t>
      </w:r>
    </w:p>
    <w:p w14:paraId="1D2409D9" w14:textId="77777777" w:rsidR="00E93DE0" w:rsidRDefault="00E93DE0" w:rsidP="00AE35D1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BE958C6" w14:textId="24B1A2D6" w:rsidR="00BA459B" w:rsidRDefault="00BA459B" w:rsidP="00AE35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E93DE0">
        <w:rPr>
          <w:rFonts w:asciiTheme="minorHAnsi" w:hAnsiTheme="minorHAnsi" w:cstheme="minorHAnsi"/>
          <w:color w:val="000000"/>
        </w:rPr>
        <w:t>W celu potwierdzenia sp</w:t>
      </w:r>
      <w:r w:rsidR="001A5124" w:rsidRPr="00E93DE0">
        <w:rPr>
          <w:rFonts w:asciiTheme="minorHAnsi" w:hAnsiTheme="minorHAnsi" w:cstheme="minorHAnsi"/>
          <w:color w:val="000000"/>
        </w:rPr>
        <w:t>ełniania warunku udziału w postę</w:t>
      </w:r>
      <w:r w:rsidRPr="00E93DE0">
        <w:rPr>
          <w:rFonts w:asciiTheme="minorHAnsi" w:hAnsiTheme="minorHAnsi" w:cstheme="minorHAnsi"/>
          <w:color w:val="000000"/>
        </w:rPr>
        <w:t>powaniu pn.:</w:t>
      </w:r>
    </w:p>
    <w:p w14:paraId="4DC0BFBC" w14:textId="77777777" w:rsidR="00FC560A" w:rsidRPr="00E93DE0" w:rsidRDefault="00FC560A" w:rsidP="00AE35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DC56C63" w14:textId="1A55D182" w:rsidR="00FC560A" w:rsidRPr="00FC560A" w:rsidRDefault="00FC560A" w:rsidP="00FC560A">
      <w:pPr>
        <w:widowControl w:val="0"/>
        <w:autoSpaceDE w:val="0"/>
        <w:rPr>
          <w:rFonts w:ascii="Arial" w:hAnsi="Arial" w:cs="Arial"/>
          <w:b/>
        </w:rPr>
      </w:pPr>
      <w:r w:rsidRPr="00FC560A">
        <w:rPr>
          <w:rFonts w:ascii="Arial" w:hAnsi="Arial" w:cs="Arial"/>
          <w:b/>
          <w:i/>
          <w:iCs/>
          <w:color w:val="000000"/>
        </w:rPr>
        <w:t xml:space="preserve"> </w:t>
      </w:r>
      <w:r w:rsidRPr="00FC560A">
        <w:rPr>
          <w:rFonts w:ascii="Arial" w:hAnsi="Arial" w:cs="Arial"/>
          <w:b/>
          <w:i/>
          <w:iCs/>
        </w:rPr>
        <w:t>„</w:t>
      </w:r>
      <w:r w:rsidRPr="00FC560A">
        <w:rPr>
          <w:rFonts w:ascii="Arial" w:hAnsi="Arial" w:cs="Arial"/>
          <w:b/>
        </w:rPr>
        <w:t xml:space="preserve">Budowa parkingu przy cmentarzu, przy Al. Topolowej w Michałowicach wraz z odwodnieniem i oświetleniem” </w:t>
      </w:r>
    </w:p>
    <w:p w14:paraId="69533301" w14:textId="77777777" w:rsidR="00FC560A" w:rsidRPr="00FC560A" w:rsidRDefault="00FC560A" w:rsidP="00FC560A">
      <w:pPr>
        <w:widowControl w:val="0"/>
        <w:autoSpaceDE w:val="0"/>
        <w:rPr>
          <w:rFonts w:ascii="Arial" w:hAnsi="Arial" w:cs="Arial"/>
          <w:b/>
          <w:sz w:val="28"/>
          <w:szCs w:val="28"/>
        </w:rPr>
      </w:pPr>
    </w:p>
    <w:p w14:paraId="1372AEDA" w14:textId="33E3B2ED" w:rsidR="005974AF" w:rsidRPr="00E93DE0" w:rsidRDefault="00E221C6" w:rsidP="00E93DE0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3DE0">
        <w:rPr>
          <w:rFonts w:asciiTheme="minorHAnsi" w:hAnsiTheme="minorHAnsi" w:cstheme="minorHAnsi"/>
          <w:sz w:val="24"/>
          <w:szCs w:val="24"/>
        </w:rPr>
        <w:t>pr</w:t>
      </w:r>
      <w:r w:rsidR="00412276" w:rsidRPr="00E93DE0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E93DE0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E93DE0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E93DE0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E93DE0">
        <w:rPr>
          <w:rFonts w:asciiTheme="minorHAnsi" w:hAnsiTheme="minorHAnsi" w:cstheme="minorHAnsi"/>
          <w:sz w:val="24"/>
          <w:szCs w:val="24"/>
        </w:rPr>
        <w:t>, którymi dysponujemy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AE35D1" w14:paraId="14AF731A" w14:textId="77777777" w:rsidTr="00DA5CDB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1AA94D2" w14:textId="77777777" w:rsidR="005974AF" w:rsidRPr="00AE35D1" w:rsidRDefault="00386CF1" w:rsidP="00AE35D1">
            <w:pPr>
              <w:snapToGrid w:val="0"/>
              <w:spacing w:line="360" w:lineRule="auto"/>
              <w:rPr>
                <w:rFonts w:ascii="Arial Narrow" w:hAnsi="Arial Narrow"/>
                <w:b/>
              </w:rPr>
            </w:pPr>
            <w:r w:rsidRPr="00AE35D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781C1BE5" w14:textId="77777777" w:rsidR="00DA5CDB" w:rsidRPr="00AE35D1" w:rsidRDefault="00DA5CDB" w:rsidP="00AE35D1">
            <w:pPr>
              <w:rPr>
                <w:rFonts w:ascii="Arial Narrow" w:eastAsia="Calibri" w:hAnsi="Arial Narrow"/>
                <w:b/>
                <w:bCs/>
                <w:smallCaps/>
                <w:kern w:val="144"/>
              </w:rPr>
            </w:pPr>
            <w:r w:rsidRPr="00AE35D1">
              <w:rPr>
                <w:rFonts w:ascii="Arial Narrow" w:eastAsia="Calibri" w:hAnsi="Arial Narrow"/>
                <w:b/>
                <w:bCs/>
                <w:smallCaps/>
                <w:kern w:val="144"/>
              </w:rPr>
              <w:t xml:space="preserve">opis </w:t>
            </w:r>
          </w:p>
          <w:p w14:paraId="696717B3" w14:textId="77777777" w:rsidR="00296539" w:rsidRPr="00AE35D1" w:rsidRDefault="00DA5CDB" w:rsidP="00AE35D1">
            <w:pPr>
              <w:snapToGrid w:val="0"/>
              <w:rPr>
                <w:rFonts w:ascii="Arial Narrow" w:hAnsi="Arial Narrow"/>
                <w:b/>
              </w:rPr>
            </w:pPr>
            <w:r w:rsidRPr="00AE35D1">
              <w:rPr>
                <w:rFonts w:ascii="Arial Narrow" w:eastAsia="Calibri" w:hAnsi="Arial Narrow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3052371" w14:textId="77777777" w:rsidR="005974AF" w:rsidRPr="00AE35D1" w:rsidRDefault="005974AF" w:rsidP="00AE35D1">
            <w:pPr>
              <w:snapToGrid w:val="0"/>
              <w:rPr>
                <w:rFonts w:ascii="Arial Narrow" w:hAnsi="Arial Narrow"/>
                <w:b/>
              </w:rPr>
            </w:pPr>
            <w:r w:rsidRPr="00AE35D1">
              <w:rPr>
                <w:rFonts w:ascii="Arial Narrow" w:hAnsi="Arial Narrow"/>
                <w:b/>
              </w:rPr>
              <w:t>Ilość</w:t>
            </w:r>
          </w:p>
          <w:p w14:paraId="672D71BA" w14:textId="77777777" w:rsidR="005974AF" w:rsidRPr="00AE35D1" w:rsidRDefault="005974AF" w:rsidP="00AE35D1">
            <w:pPr>
              <w:snapToGrid w:val="0"/>
              <w:rPr>
                <w:rFonts w:ascii="Arial Narrow" w:hAnsi="Arial Narrow"/>
              </w:rPr>
            </w:pPr>
            <w:r w:rsidRPr="00AE35D1">
              <w:rPr>
                <w:rFonts w:ascii="Arial Narrow" w:hAnsi="Arial Narrow"/>
              </w:rPr>
              <w:t>gwarantująca sprawne i terminowe wykonywanie zakresu zamówienia</w:t>
            </w:r>
          </w:p>
          <w:p w14:paraId="5570D7F1" w14:textId="77777777" w:rsidR="005974AF" w:rsidRPr="00AE35D1" w:rsidRDefault="005974AF" w:rsidP="00AE35D1">
            <w:pPr>
              <w:snapToGrid w:val="0"/>
              <w:rPr>
                <w:rFonts w:ascii="Arial Narrow" w:hAnsi="Arial Narrow"/>
                <w:b/>
              </w:rPr>
            </w:pPr>
            <w:r w:rsidRPr="00AE35D1">
              <w:rPr>
                <w:rFonts w:ascii="Arial Narrow" w:hAnsi="Arial Narrow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191D8D" w14:textId="77777777" w:rsidR="00DA5CDB" w:rsidRPr="00AE35D1" w:rsidRDefault="00DA5CDB" w:rsidP="00AE35D1">
            <w:pPr>
              <w:rPr>
                <w:rFonts w:ascii="Arial Narrow" w:eastAsia="Calibri" w:hAnsi="Arial Narrow"/>
                <w:b/>
                <w:bCs/>
                <w:smallCaps/>
                <w:kern w:val="144"/>
              </w:rPr>
            </w:pPr>
            <w:r w:rsidRPr="00AE35D1">
              <w:rPr>
                <w:rFonts w:ascii="Arial Narrow" w:eastAsia="Calibri" w:hAnsi="Arial Narrow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0F8FA4BC" w14:textId="77777777" w:rsidR="005974AF" w:rsidRPr="00AE35D1" w:rsidRDefault="005974AF" w:rsidP="00AE35D1">
            <w:pPr>
              <w:snapToGrid w:val="0"/>
              <w:ind w:right="70"/>
              <w:rPr>
                <w:rFonts w:ascii="Arial Narrow" w:hAnsi="Arial Narrow"/>
                <w:b/>
              </w:rPr>
            </w:pPr>
          </w:p>
        </w:tc>
      </w:tr>
      <w:tr w:rsidR="005974AF" w:rsidRPr="00AE35D1" w14:paraId="29CE028B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F65C4" w14:textId="77777777" w:rsidR="005974AF" w:rsidRPr="00AE35D1" w:rsidRDefault="005974AF" w:rsidP="00AE35D1">
            <w:pPr>
              <w:snapToGrid w:val="0"/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FE851" w14:textId="77777777" w:rsidR="005974AF" w:rsidRPr="00AE35D1" w:rsidRDefault="005974AF" w:rsidP="00AE35D1">
            <w:pPr>
              <w:suppressAutoHyphens/>
              <w:autoSpaceDE w:val="0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05CA4" w14:textId="77777777" w:rsidR="005974AF" w:rsidRPr="00AE35D1" w:rsidRDefault="005974AF" w:rsidP="00AE35D1">
            <w:pPr>
              <w:snapToGrid w:val="0"/>
              <w:spacing w:line="36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EEB1A" w14:textId="77777777" w:rsidR="00DA5CDB" w:rsidRPr="00AE35D1" w:rsidRDefault="00DA5CDB" w:rsidP="00AE35D1">
            <w:pPr>
              <w:rPr>
                <w:rFonts w:ascii="Arial Narrow" w:eastAsia="Calibri" w:hAnsi="Arial Narrow"/>
                <w:lang w:eastAsia="en-US"/>
              </w:rPr>
            </w:pPr>
            <w:r w:rsidRPr="00AE35D1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476FDF15" w14:textId="74C36FD9" w:rsidR="00DA5CDB" w:rsidRPr="00E93DE0" w:rsidRDefault="00DA5CDB" w:rsidP="00AE35D1">
            <w:pPr>
              <w:snapToGrid w:val="0"/>
              <w:spacing w:line="360" w:lineRule="auto"/>
              <w:rPr>
                <w:rFonts w:ascii="Arial Narrow" w:eastAsia="Calibri" w:hAnsi="Arial Narrow"/>
                <w:lang w:eastAsia="en-US"/>
              </w:rPr>
            </w:pPr>
            <w:r w:rsidRPr="00AE35D1">
              <w:rPr>
                <w:rFonts w:ascii="Arial Narrow" w:eastAsia="Calibri" w:hAnsi="Arial Narrow"/>
                <w:lang w:eastAsia="en-US"/>
              </w:rPr>
              <w:t xml:space="preserve">ZASOBY </w:t>
            </w:r>
            <w:proofErr w:type="gramStart"/>
            <w:r w:rsidRPr="00AE35D1">
              <w:rPr>
                <w:rFonts w:ascii="Arial Narrow" w:eastAsia="Calibri" w:hAnsi="Arial Narrow"/>
                <w:lang w:eastAsia="en-US"/>
              </w:rPr>
              <w:t>INNYCH  PODMIOTÓW</w:t>
            </w:r>
            <w:proofErr w:type="gramEnd"/>
            <w:r w:rsidRPr="00AE35D1">
              <w:rPr>
                <w:rFonts w:ascii="Arial Narrow" w:eastAsia="Calibri" w:hAnsi="Arial Narrow"/>
                <w:lang w:eastAsia="en-US"/>
              </w:rPr>
              <w:t xml:space="preserve"> *</w:t>
            </w:r>
          </w:p>
        </w:tc>
      </w:tr>
      <w:tr w:rsidR="005974AF" w:rsidRPr="00AE35D1" w14:paraId="19ABF60C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46722" w14:textId="77777777" w:rsidR="005974AF" w:rsidRPr="00AE35D1" w:rsidRDefault="005974AF" w:rsidP="00AE35D1">
            <w:pPr>
              <w:snapToGrid w:val="0"/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57EFB" w14:textId="77777777" w:rsidR="005974AF" w:rsidRPr="00AE35D1" w:rsidRDefault="005974AF" w:rsidP="00AE35D1">
            <w:pPr>
              <w:suppressAutoHyphens/>
              <w:autoSpaceDE w:val="0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55826" w14:textId="77777777" w:rsidR="005974AF" w:rsidRPr="00AE35D1" w:rsidRDefault="005974AF" w:rsidP="00AE35D1">
            <w:pPr>
              <w:snapToGrid w:val="0"/>
              <w:spacing w:line="36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7208" w14:textId="77777777" w:rsidR="00DA5CDB" w:rsidRPr="00AE35D1" w:rsidRDefault="00DA5CDB" w:rsidP="00AE35D1">
            <w:pPr>
              <w:rPr>
                <w:rFonts w:ascii="Arial Narrow" w:eastAsia="Calibri" w:hAnsi="Arial Narrow"/>
                <w:lang w:eastAsia="en-US"/>
              </w:rPr>
            </w:pPr>
            <w:r w:rsidRPr="00AE35D1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065F8633" w14:textId="1E5C3083" w:rsidR="00DA5CDB" w:rsidRPr="00E93DE0" w:rsidRDefault="00DA5CDB" w:rsidP="00AE35D1">
            <w:pPr>
              <w:snapToGrid w:val="0"/>
              <w:spacing w:line="360" w:lineRule="auto"/>
              <w:rPr>
                <w:rFonts w:ascii="Arial Narrow" w:eastAsia="Calibri" w:hAnsi="Arial Narrow"/>
                <w:lang w:eastAsia="en-US"/>
              </w:rPr>
            </w:pPr>
            <w:r w:rsidRPr="00AE35D1">
              <w:rPr>
                <w:rFonts w:ascii="Arial Narrow" w:eastAsia="Calibri" w:hAnsi="Arial Narrow"/>
                <w:lang w:eastAsia="en-US"/>
              </w:rPr>
              <w:t xml:space="preserve">ZASOBY </w:t>
            </w:r>
            <w:proofErr w:type="gramStart"/>
            <w:r w:rsidRPr="00AE35D1">
              <w:rPr>
                <w:rFonts w:ascii="Arial Narrow" w:eastAsia="Calibri" w:hAnsi="Arial Narrow"/>
                <w:lang w:eastAsia="en-US"/>
              </w:rPr>
              <w:t>INNYCH  PODMIOTÓW</w:t>
            </w:r>
            <w:proofErr w:type="gramEnd"/>
            <w:r w:rsidRPr="00AE35D1">
              <w:rPr>
                <w:rFonts w:ascii="Arial Narrow" w:eastAsia="Calibri" w:hAnsi="Arial Narrow"/>
                <w:lang w:eastAsia="en-US"/>
              </w:rPr>
              <w:t xml:space="preserve"> *</w:t>
            </w:r>
          </w:p>
        </w:tc>
      </w:tr>
      <w:tr w:rsidR="005974AF" w:rsidRPr="00AE35D1" w14:paraId="1CE8EDA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AE194" w14:textId="77777777" w:rsidR="005974AF" w:rsidRPr="00AE35D1" w:rsidRDefault="005974AF" w:rsidP="00AE35D1">
            <w:pPr>
              <w:snapToGrid w:val="0"/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CE5F3" w14:textId="77777777" w:rsidR="005974AF" w:rsidRPr="00AE35D1" w:rsidRDefault="005974AF" w:rsidP="00AE35D1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E666D" w14:textId="77777777" w:rsidR="005974AF" w:rsidRPr="00AE35D1" w:rsidRDefault="005974AF" w:rsidP="00AE35D1">
            <w:pPr>
              <w:snapToGrid w:val="0"/>
              <w:spacing w:line="36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6AEC" w14:textId="77777777" w:rsidR="00DA5CDB" w:rsidRPr="00AE35D1" w:rsidRDefault="00DA5CDB" w:rsidP="00AE35D1">
            <w:pPr>
              <w:rPr>
                <w:rFonts w:ascii="Arial Narrow" w:eastAsia="Calibri" w:hAnsi="Arial Narrow"/>
                <w:lang w:eastAsia="en-US"/>
              </w:rPr>
            </w:pPr>
            <w:r w:rsidRPr="00AE35D1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4C74D2F" w14:textId="51BDC511" w:rsidR="00DA5CDB" w:rsidRPr="00E93DE0" w:rsidRDefault="00DA5CDB" w:rsidP="00AE35D1">
            <w:pPr>
              <w:snapToGrid w:val="0"/>
              <w:spacing w:line="360" w:lineRule="auto"/>
              <w:rPr>
                <w:rFonts w:ascii="Arial Narrow" w:eastAsia="Calibri" w:hAnsi="Arial Narrow"/>
                <w:lang w:eastAsia="en-US"/>
              </w:rPr>
            </w:pPr>
            <w:r w:rsidRPr="00AE35D1">
              <w:rPr>
                <w:rFonts w:ascii="Arial Narrow" w:eastAsia="Calibri" w:hAnsi="Arial Narrow"/>
                <w:lang w:eastAsia="en-US"/>
              </w:rPr>
              <w:t xml:space="preserve">ZASOBY </w:t>
            </w:r>
            <w:proofErr w:type="gramStart"/>
            <w:r w:rsidRPr="00AE35D1">
              <w:rPr>
                <w:rFonts w:ascii="Arial Narrow" w:eastAsia="Calibri" w:hAnsi="Arial Narrow"/>
                <w:lang w:eastAsia="en-US"/>
              </w:rPr>
              <w:t>INNYCH  PODMIOTÓW</w:t>
            </w:r>
            <w:proofErr w:type="gramEnd"/>
            <w:r w:rsidRPr="00AE35D1">
              <w:rPr>
                <w:rFonts w:ascii="Arial Narrow" w:eastAsia="Calibri" w:hAnsi="Arial Narrow"/>
                <w:lang w:eastAsia="en-US"/>
              </w:rPr>
              <w:t xml:space="preserve"> *</w:t>
            </w:r>
          </w:p>
        </w:tc>
      </w:tr>
    </w:tbl>
    <w:p w14:paraId="44D72BBE" w14:textId="77777777" w:rsidR="0066695F" w:rsidRPr="00AE35D1" w:rsidRDefault="0066695F" w:rsidP="00AE35D1">
      <w:pPr>
        <w:rPr>
          <w:rFonts w:ascii="Arial Narrow" w:hAnsi="Arial Narrow"/>
          <w:i/>
          <w:color w:val="333333"/>
        </w:rPr>
      </w:pPr>
    </w:p>
    <w:p w14:paraId="0DB5EBCC" w14:textId="77777777" w:rsidR="007702F9" w:rsidRPr="00AE35D1" w:rsidRDefault="007702F9" w:rsidP="00AE35D1">
      <w:pPr>
        <w:rPr>
          <w:rFonts w:ascii="Arial Narrow" w:hAnsi="Arial Narrow"/>
          <w:i/>
          <w:color w:val="333333"/>
        </w:rPr>
      </w:pPr>
      <w:r w:rsidRPr="00AE35D1">
        <w:rPr>
          <w:rFonts w:ascii="Arial Narrow" w:hAnsi="Arial Narrow"/>
          <w:i/>
          <w:color w:val="333333"/>
        </w:rPr>
        <w:t xml:space="preserve">..................., </w:t>
      </w:r>
      <w:proofErr w:type="spellStart"/>
      <w:r w:rsidRPr="00AE35D1">
        <w:rPr>
          <w:rFonts w:ascii="Arial Narrow" w:hAnsi="Arial Narrow"/>
          <w:i/>
          <w:color w:val="333333"/>
        </w:rPr>
        <w:t>dn</w:t>
      </w:r>
      <w:proofErr w:type="spellEnd"/>
      <w:r w:rsidRPr="00AE35D1">
        <w:rPr>
          <w:rFonts w:ascii="Arial Narrow" w:hAnsi="Arial Narrow"/>
          <w:i/>
          <w:color w:val="333333"/>
        </w:rPr>
        <w:t>……………</w:t>
      </w:r>
      <w:proofErr w:type="gramStart"/>
      <w:r w:rsidRPr="00AE35D1">
        <w:rPr>
          <w:rFonts w:ascii="Arial Narrow" w:hAnsi="Arial Narrow"/>
          <w:i/>
          <w:color w:val="333333"/>
        </w:rPr>
        <w:t>…….</w:t>
      </w:r>
      <w:proofErr w:type="gramEnd"/>
      <w:r w:rsidRPr="00AE35D1">
        <w:rPr>
          <w:rFonts w:ascii="Arial Narrow" w:hAnsi="Arial Narrow"/>
          <w:i/>
          <w:color w:val="333333"/>
        </w:rPr>
        <w:t xml:space="preserve"> .</w:t>
      </w:r>
    </w:p>
    <w:p w14:paraId="4DDB1B40" w14:textId="69DA5D01" w:rsidR="007702F9" w:rsidRPr="00AE35D1" w:rsidRDefault="007702F9" w:rsidP="00AE35D1">
      <w:pPr>
        <w:rPr>
          <w:rFonts w:ascii="Arial Narrow" w:hAnsi="Arial Narrow"/>
          <w:i/>
          <w:color w:val="333333"/>
        </w:rPr>
      </w:pPr>
      <w:r w:rsidRPr="00AE35D1">
        <w:rPr>
          <w:rFonts w:ascii="Arial Narrow" w:hAnsi="Arial Narrow"/>
          <w:i/>
          <w:color w:val="333333"/>
        </w:rPr>
        <w:t xml:space="preserve">   (</w:t>
      </w:r>
      <w:proofErr w:type="gramStart"/>
      <w:r w:rsidRPr="00AE35D1">
        <w:rPr>
          <w:rFonts w:ascii="Arial Narrow" w:hAnsi="Arial Narrow"/>
          <w:i/>
          <w:color w:val="333333"/>
        </w:rPr>
        <w:t>miejscowość,  data</w:t>
      </w:r>
      <w:proofErr w:type="gramEnd"/>
      <w:r w:rsidRPr="00AE35D1">
        <w:rPr>
          <w:rFonts w:ascii="Arial Narrow" w:hAnsi="Arial Narrow"/>
          <w:i/>
          <w:color w:val="333333"/>
        </w:rPr>
        <w:t>)</w:t>
      </w:r>
    </w:p>
    <w:p w14:paraId="69B13C7E" w14:textId="77777777" w:rsidR="007702F9" w:rsidRPr="00AE35D1" w:rsidRDefault="007702F9" w:rsidP="001C5B66">
      <w:pPr>
        <w:ind w:left="4395"/>
        <w:rPr>
          <w:rFonts w:ascii="Arial Narrow" w:hAnsi="Arial Narrow"/>
          <w:i/>
          <w:color w:val="333333"/>
        </w:rPr>
      </w:pPr>
      <w:r w:rsidRPr="00AE35D1">
        <w:rPr>
          <w:rFonts w:ascii="Arial Narrow" w:hAnsi="Arial Narrow"/>
          <w:i/>
          <w:color w:val="333333"/>
        </w:rPr>
        <w:t>.........................................................................</w:t>
      </w:r>
    </w:p>
    <w:p w14:paraId="4F6A8A3C" w14:textId="77777777" w:rsidR="00DA5CDB" w:rsidRPr="00AE35D1" w:rsidRDefault="00DA5CDB" w:rsidP="001C5B66">
      <w:pPr>
        <w:pStyle w:val="Bezodstpw"/>
        <w:ind w:left="4395"/>
        <w:jc w:val="left"/>
        <w:rPr>
          <w:rFonts w:ascii="Arial Narrow" w:hAnsi="Arial Narrow"/>
          <w:i/>
          <w:iCs/>
          <w:kern w:val="144"/>
          <w:szCs w:val="24"/>
        </w:rPr>
      </w:pPr>
      <w:r w:rsidRPr="00AE35D1">
        <w:rPr>
          <w:rFonts w:ascii="Arial Narrow" w:hAnsi="Arial Narrow"/>
          <w:i/>
          <w:iCs/>
          <w:kern w:val="144"/>
          <w:szCs w:val="24"/>
        </w:rPr>
        <w:t xml:space="preserve">podpis i pieczątka (i) imienna (e) osoby (osób) </w:t>
      </w:r>
    </w:p>
    <w:p w14:paraId="4545FF2E" w14:textId="77777777" w:rsidR="00DA5CDB" w:rsidRPr="00AE35D1" w:rsidRDefault="00DA5CDB" w:rsidP="001C5B66">
      <w:pPr>
        <w:pStyle w:val="Bezodstpw"/>
        <w:ind w:left="4395"/>
        <w:jc w:val="left"/>
        <w:rPr>
          <w:rFonts w:ascii="Arial Narrow" w:hAnsi="Arial Narrow"/>
          <w:i/>
          <w:iCs/>
          <w:kern w:val="144"/>
          <w:szCs w:val="24"/>
        </w:rPr>
      </w:pPr>
      <w:r w:rsidRPr="00AE35D1">
        <w:rPr>
          <w:rFonts w:ascii="Arial Narrow" w:hAnsi="Arial Narrow"/>
          <w:i/>
          <w:iCs/>
          <w:kern w:val="144"/>
          <w:szCs w:val="24"/>
        </w:rPr>
        <w:t>uprawnionej (</w:t>
      </w:r>
      <w:proofErr w:type="spellStart"/>
      <w:r w:rsidRPr="00AE35D1">
        <w:rPr>
          <w:rFonts w:ascii="Arial Narrow" w:hAnsi="Arial Narrow"/>
          <w:i/>
          <w:iCs/>
          <w:kern w:val="144"/>
          <w:szCs w:val="24"/>
        </w:rPr>
        <w:t>ych</w:t>
      </w:r>
      <w:proofErr w:type="spellEnd"/>
      <w:r w:rsidRPr="00AE35D1">
        <w:rPr>
          <w:rFonts w:ascii="Arial Narrow" w:hAnsi="Arial Narrow"/>
          <w:i/>
          <w:iCs/>
          <w:kern w:val="144"/>
          <w:szCs w:val="24"/>
        </w:rPr>
        <w:t xml:space="preserve">) do składania oświadczeń wiedzy/woli </w:t>
      </w:r>
    </w:p>
    <w:p w14:paraId="295B6A51" w14:textId="77777777" w:rsidR="00DA5CDB" w:rsidRPr="00AE35D1" w:rsidRDefault="00DA5CDB" w:rsidP="001C5B66">
      <w:pPr>
        <w:pStyle w:val="Bezodstpw"/>
        <w:ind w:left="4395"/>
        <w:jc w:val="left"/>
        <w:rPr>
          <w:rFonts w:ascii="Arial Narrow" w:hAnsi="Arial Narrow"/>
          <w:i/>
          <w:iCs/>
          <w:kern w:val="144"/>
          <w:szCs w:val="24"/>
        </w:rPr>
      </w:pPr>
      <w:r w:rsidRPr="00AE35D1">
        <w:rPr>
          <w:rFonts w:ascii="Arial Narrow" w:hAnsi="Arial Narrow"/>
          <w:i/>
          <w:iCs/>
          <w:kern w:val="144"/>
          <w:szCs w:val="24"/>
        </w:rPr>
        <w:t>w zakresie praw i obowiązków majątkowych Wykonawcy</w:t>
      </w:r>
    </w:p>
    <w:p w14:paraId="330A80C4" w14:textId="77777777" w:rsidR="00325938" w:rsidRPr="00AE35D1" w:rsidRDefault="00325938" w:rsidP="00AE35D1">
      <w:pPr>
        <w:rPr>
          <w:rFonts w:ascii="Arial Narrow" w:hAnsi="Arial Narrow"/>
        </w:rPr>
      </w:pPr>
    </w:p>
    <w:p w14:paraId="34FAA2CA" w14:textId="77777777" w:rsidR="00325938" w:rsidRPr="00AE35D1" w:rsidRDefault="00325938" w:rsidP="00AE35D1">
      <w:pPr>
        <w:rPr>
          <w:rFonts w:ascii="Arial Narrow" w:hAnsi="Arial Narrow"/>
        </w:rPr>
      </w:pPr>
    </w:p>
    <w:p w14:paraId="0E43F315" w14:textId="77777777" w:rsidR="00325938" w:rsidRPr="00AE35D1" w:rsidRDefault="0076153B" w:rsidP="00AE35D1">
      <w:pPr>
        <w:rPr>
          <w:rFonts w:ascii="Arial Narrow" w:hAnsi="Arial Narrow"/>
        </w:rPr>
      </w:pPr>
      <w:r w:rsidRPr="00AE35D1">
        <w:rPr>
          <w:rFonts w:ascii="Arial Narrow" w:hAnsi="Arial Narrow"/>
          <w:color w:val="000000"/>
        </w:rPr>
        <w:t xml:space="preserve">*jeśli dotyczy wpisać nazwę </w:t>
      </w:r>
      <w:r w:rsidR="00E852E9" w:rsidRPr="00AE35D1">
        <w:rPr>
          <w:rFonts w:ascii="Arial Narrow" w:hAnsi="Arial Narrow"/>
          <w:color w:val="000000"/>
        </w:rPr>
        <w:t>P</w:t>
      </w:r>
      <w:r w:rsidRPr="00AE35D1">
        <w:rPr>
          <w:rFonts w:ascii="Arial Narrow" w:hAnsi="Arial Narrow"/>
          <w:color w:val="000000"/>
        </w:rPr>
        <w:t>odmiotu udostępniającego</w:t>
      </w:r>
    </w:p>
    <w:p w14:paraId="5FD11BFB" w14:textId="77777777" w:rsidR="00325938" w:rsidRPr="00AE35D1" w:rsidRDefault="00325938" w:rsidP="00AE35D1">
      <w:pPr>
        <w:rPr>
          <w:rFonts w:ascii="Arial Narrow" w:hAnsi="Arial Narrow"/>
        </w:rPr>
      </w:pPr>
    </w:p>
    <w:p w14:paraId="3FBEF116" w14:textId="77777777" w:rsidR="00B11C75" w:rsidRPr="00AE35D1" w:rsidRDefault="00B11C75" w:rsidP="00AE35D1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sectPr w:rsidR="00B11C75" w:rsidRPr="00AE35D1" w:rsidSect="00516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3AC97" w14:textId="77777777" w:rsidR="00F91787" w:rsidRDefault="00F91787" w:rsidP="00BD6462">
      <w:r>
        <w:separator/>
      </w:r>
    </w:p>
  </w:endnote>
  <w:endnote w:type="continuationSeparator" w:id="0">
    <w:p w14:paraId="5CA49C05" w14:textId="77777777" w:rsidR="00F91787" w:rsidRDefault="00F91787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A988B" w14:textId="77777777" w:rsidR="00FC560A" w:rsidRDefault="00FC56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4D9D9" w14:textId="559A2664" w:rsidR="00BD6462" w:rsidRDefault="00E93DE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9F416A" wp14:editId="69BEBE5F">
              <wp:simplePos x="0" y="0"/>
              <wp:positionH relativeFrom="page">
                <wp:posOffset>7039610</wp:posOffset>
              </wp:positionH>
              <wp:positionV relativeFrom="page">
                <wp:posOffset>9650095</wp:posOffset>
              </wp:positionV>
              <wp:extent cx="565785" cy="191770"/>
              <wp:effectExtent l="635" t="127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D5E4C" w14:textId="77777777" w:rsidR="00BD6462" w:rsidRPr="00BD6462" w:rsidRDefault="00BD6462" w:rsidP="00BD6462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ED7D3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C9F416A" id="Rectangle 1" o:spid="_x0000_s1026" style="position:absolute;margin-left:554.3pt;margin-top:759.8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" filled="f" fillcolor="#c0504d" stroked="f" strokecolor="#5c83b4" strokeweight="2.25pt">
              <v:textbox inset=",0,,0">
                <w:txbxContent>
                  <w:p w14:paraId="149D5E4C" w14:textId="77777777" w:rsidR="00BD6462" w:rsidRPr="00BD6462" w:rsidRDefault="00BD6462" w:rsidP="00BD6462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ED7D31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EA8F6" w14:textId="77777777" w:rsidR="00FC560A" w:rsidRDefault="00FC5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3B921" w14:textId="77777777" w:rsidR="00F91787" w:rsidRDefault="00F91787" w:rsidP="00BD6462">
      <w:r>
        <w:separator/>
      </w:r>
    </w:p>
  </w:footnote>
  <w:footnote w:type="continuationSeparator" w:id="0">
    <w:p w14:paraId="2178F5EE" w14:textId="77777777" w:rsidR="00F91787" w:rsidRDefault="00F91787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87BD8" w14:textId="77777777" w:rsidR="00FC560A" w:rsidRDefault="00FC56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07B7" w14:textId="5634A8A7" w:rsidR="00296539" w:rsidRPr="00FC560A" w:rsidRDefault="00FC560A" w:rsidP="00FC560A">
    <w:pPr>
      <w:widowControl w:val="0"/>
      <w:autoSpaceDE w:val="0"/>
      <w:rPr>
        <w:rFonts w:ascii="Calibri" w:hAnsi="Calibri" w:cs="Calibri"/>
        <w:bCs/>
        <w:i/>
        <w:iCs/>
      </w:rPr>
    </w:pPr>
    <w:r w:rsidRPr="003753BE">
      <w:rPr>
        <w:rFonts w:ascii="Calibri" w:hAnsi="Calibri" w:cs="Calibri"/>
        <w:bCs/>
        <w:i/>
        <w:iCs/>
      </w:rPr>
      <w:t>ZP</w:t>
    </w:r>
    <w:r w:rsidRPr="003753BE">
      <w:rPr>
        <w:rFonts w:ascii="Calibri" w:hAnsi="Calibri" w:cs="Calibri"/>
        <w:bCs/>
        <w:i/>
        <w:iCs/>
        <w:color w:val="000000"/>
      </w:rPr>
      <w:t xml:space="preserve">.271.2. </w:t>
    </w:r>
    <w:r>
      <w:rPr>
        <w:rFonts w:ascii="Calibri" w:hAnsi="Calibri" w:cs="Calibri"/>
        <w:bCs/>
        <w:i/>
        <w:iCs/>
        <w:color w:val="000000"/>
      </w:rPr>
      <w:t>71</w:t>
    </w:r>
    <w:r w:rsidRPr="003753BE">
      <w:rPr>
        <w:rFonts w:ascii="Calibri" w:hAnsi="Calibri" w:cs="Calibri"/>
        <w:bCs/>
        <w:i/>
        <w:iCs/>
        <w:color w:val="000000"/>
      </w:rPr>
      <w:t xml:space="preserve"> .2020</w:t>
    </w:r>
    <w:bookmarkStart w:id="0" w:name="_Hlk31199036"/>
    <w:r>
      <w:rPr>
        <w:rFonts w:ascii="Calibri" w:hAnsi="Calibri" w:cs="Calibri"/>
        <w:bCs/>
        <w:i/>
        <w:iCs/>
        <w:color w:val="000000"/>
      </w:rPr>
      <w:t xml:space="preserve"> </w:t>
    </w:r>
    <w:r w:rsidRPr="002057E3">
      <w:rPr>
        <w:rFonts w:asciiTheme="minorHAnsi" w:hAnsiTheme="minorHAnsi" w:cstheme="minorHAnsi"/>
        <w:bCs/>
        <w:i/>
        <w:iCs/>
      </w:rPr>
      <w:t>„</w:t>
    </w:r>
    <w:r w:rsidRPr="002057E3">
      <w:rPr>
        <w:rFonts w:asciiTheme="minorHAnsi" w:hAnsiTheme="minorHAnsi" w:cstheme="minorHAnsi"/>
        <w:bCs/>
      </w:rPr>
      <w:t xml:space="preserve">Budowa parkingu przy cmentarzu, przy Al. Topolowej w Michałowicach wraz z odwodnieniem i oświetleniem”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6F008" w14:textId="77777777" w:rsidR="00FC560A" w:rsidRDefault="00FC5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550BC"/>
    <w:rsid w:val="00075B09"/>
    <w:rsid w:val="00083EC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90027"/>
    <w:rsid w:val="001A5124"/>
    <w:rsid w:val="001B1021"/>
    <w:rsid w:val="001B1787"/>
    <w:rsid w:val="001C5B66"/>
    <w:rsid w:val="001D50FB"/>
    <w:rsid w:val="001D5B14"/>
    <w:rsid w:val="001E0A5C"/>
    <w:rsid w:val="00217345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F7E29"/>
    <w:rsid w:val="00412276"/>
    <w:rsid w:val="004158AE"/>
    <w:rsid w:val="00434DB7"/>
    <w:rsid w:val="00492FFB"/>
    <w:rsid w:val="00495EC0"/>
    <w:rsid w:val="004E6A65"/>
    <w:rsid w:val="00514823"/>
    <w:rsid w:val="00516726"/>
    <w:rsid w:val="005326F1"/>
    <w:rsid w:val="00543345"/>
    <w:rsid w:val="00551166"/>
    <w:rsid w:val="005974AF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B6011"/>
    <w:rsid w:val="007D1AA8"/>
    <w:rsid w:val="007E371C"/>
    <w:rsid w:val="00835227"/>
    <w:rsid w:val="00875997"/>
    <w:rsid w:val="008778D1"/>
    <w:rsid w:val="008A198E"/>
    <w:rsid w:val="008B0169"/>
    <w:rsid w:val="008E41A5"/>
    <w:rsid w:val="008E5F17"/>
    <w:rsid w:val="00921085"/>
    <w:rsid w:val="00930F12"/>
    <w:rsid w:val="00934C8E"/>
    <w:rsid w:val="009368F3"/>
    <w:rsid w:val="00950D8F"/>
    <w:rsid w:val="00955864"/>
    <w:rsid w:val="00994FD4"/>
    <w:rsid w:val="009D065B"/>
    <w:rsid w:val="00A0510C"/>
    <w:rsid w:val="00A63668"/>
    <w:rsid w:val="00A75231"/>
    <w:rsid w:val="00AA7DD0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17AE"/>
    <w:rsid w:val="00E221C6"/>
    <w:rsid w:val="00E6441F"/>
    <w:rsid w:val="00E852E9"/>
    <w:rsid w:val="00E922EC"/>
    <w:rsid w:val="00E93DE0"/>
    <w:rsid w:val="00EA02C7"/>
    <w:rsid w:val="00EB0F07"/>
    <w:rsid w:val="00EE12D1"/>
    <w:rsid w:val="00F109FB"/>
    <w:rsid w:val="00F47BAB"/>
    <w:rsid w:val="00F55223"/>
    <w:rsid w:val="00F65ECF"/>
    <w:rsid w:val="00F91787"/>
    <w:rsid w:val="00F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8D77596"/>
  <w15:chartTrackingRefBased/>
  <w15:docId w15:val="{21FEFEF5-1BAC-4E18-872C-DCC14C23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m.oplocka@ms.michalowice.pl</cp:lastModifiedBy>
  <cp:revision>4</cp:revision>
  <cp:lastPrinted>2020-11-17T09:02:00Z</cp:lastPrinted>
  <dcterms:created xsi:type="dcterms:W3CDTF">2020-11-16T17:05:00Z</dcterms:created>
  <dcterms:modified xsi:type="dcterms:W3CDTF">2020-11-23T15:20:00Z</dcterms:modified>
</cp:coreProperties>
</file>