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F588" w14:textId="0A88B77C" w:rsidR="00F66E26" w:rsidRDefault="00F66E26" w:rsidP="00F66E26">
      <w:pPr>
        <w:pageBreakBefore/>
        <w:tabs>
          <w:tab w:val="right" w:pos="9070"/>
        </w:tabs>
        <w:ind w:left="7797"/>
        <w:rPr>
          <w:rFonts w:ascii="Calibri" w:hAnsi="Calibri" w:cs="Calibri"/>
        </w:rPr>
      </w:pPr>
      <w:r w:rsidRPr="008C2D1B">
        <w:rPr>
          <w:rFonts w:ascii="Calibri" w:hAnsi="Calibri" w:cs="Calibri"/>
          <w:bCs/>
        </w:rPr>
        <w:t xml:space="preserve">Załącznik nr </w:t>
      </w:r>
      <w:r>
        <w:rPr>
          <w:rFonts w:ascii="Calibri" w:hAnsi="Calibri" w:cs="Calibri"/>
          <w:bCs/>
        </w:rPr>
        <w:t>6</w:t>
      </w:r>
      <w:r w:rsidRPr="008C2D1B">
        <w:rPr>
          <w:rFonts w:ascii="Calibri" w:hAnsi="Calibri" w:cs="Calibri"/>
          <w:bCs/>
        </w:rPr>
        <w:t xml:space="preserve"> do SWZ  </w:t>
      </w:r>
    </w:p>
    <w:p w14:paraId="798D5820" w14:textId="4107215F" w:rsidR="00F66E26" w:rsidRPr="008C2D1B" w:rsidRDefault="00F66E26" w:rsidP="00F66E26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3E7AAD33" w14:textId="77777777" w:rsidR="00F66E26" w:rsidRPr="008C2D1B" w:rsidRDefault="00F66E26" w:rsidP="00F66E26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035354D3" w14:textId="77777777" w:rsidR="00F66E26" w:rsidRPr="008C2D1B" w:rsidRDefault="00F66E26" w:rsidP="00F66E26">
      <w:pPr>
        <w:rPr>
          <w:rFonts w:ascii="Calibri" w:hAnsi="Calibri" w:cs="Calibri"/>
        </w:rPr>
      </w:pPr>
    </w:p>
    <w:p w14:paraId="2EE9C738" w14:textId="636BC0B4" w:rsidR="00F66E26" w:rsidRPr="008C2D1B" w:rsidRDefault="00F66E26" w:rsidP="00F66E26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NARZĘDZI I URZĄDZEŃ TECHNICZNYCH</w:t>
      </w:r>
    </w:p>
    <w:p w14:paraId="611D2BF4" w14:textId="77777777" w:rsidR="00C77E03" w:rsidRPr="009F52DB" w:rsidRDefault="00C77E03" w:rsidP="00C77E03">
      <w:pPr>
        <w:pStyle w:val="Nagwek"/>
        <w:shd w:val="clear" w:color="auto" w:fill="BFBFBF" w:themeFill="background1" w:themeFillShade="BF"/>
        <w:ind w:left="142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9F52DB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Pr="00694007">
        <w:rPr>
          <w:rFonts w:asciiTheme="minorHAnsi" w:hAnsiTheme="minorHAnsi" w:cstheme="minorHAnsi"/>
          <w:b/>
          <w:sz w:val="28"/>
          <w:szCs w:val="28"/>
        </w:rPr>
        <w:t>Budowa sieci kanalizacyjnej dla odwodnienia rejonu ulic w Pęcicach Małych</w:t>
      </w:r>
      <w:r w:rsidRPr="009F52DB">
        <w:rPr>
          <w:rFonts w:asciiTheme="minorHAnsi" w:hAnsiTheme="minorHAnsi" w:cstheme="minorHAnsi"/>
          <w:b/>
          <w:bCs/>
          <w:iCs/>
          <w:sz w:val="28"/>
          <w:szCs w:val="28"/>
        </w:rPr>
        <w:t>”</w:t>
      </w:r>
    </w:p>
    <w:p w14:paraId="7D66D08B" w14:textId="77777777" w:rsidR="00F66E26" w:rsidRPr="008C2D1B" w:rsidRDefault="00F66E26" w:rsidP="00F66E26">
      <w:pPr>
        <w:jc w:val="center"/>
        <w:rPr>
          <w:rFonts w:ascii="Calibri" w:hAnsi="Calibri" w:cs="Calibri"/>
          <w:b/>
        </w:rPr>
      </w:pPr>
    </w:p>
    <w:p w14:paraId="6C5B5230" w14:textId="37CC92A2" w:rsidR="00F66E26" w:rsidRDefault="00F66E26" w:rsidP="00F66E26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p w14:paraId="3E221124" w14:textId="77777777" w:rsidR="00F66E26" w:rsidRPr="008C2D1B" w:rsidRDefault="00F66E26" w:rsidP="00F66E26">
      <w:pPr>
        <w:rPr>
          <w:rFonts w:ascii="Calibri" w:hAnsi="Calibri" w:cs="Calibri"/>
          <w:b/>
        </w:rPr>
      </w:pPr>
    </w:p>
    <w:p w14:paraId="4A0BB18B" w14:textId="62DA80BE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narzędzi, 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, </w:t>
      </w:r>
      <w:r w:rsidR="00F66E26">
        <w:rPr>
          <w:rFonts w:asciiTheme="minorHAnsi" w:hAnsiTheme="minorHAnsi" w:cstheme="minorHAnsi"/>
          <w:sz w:val="24"/>
          <w:szCs w:val="24"/>
        </w:rPr>
        <w:t>dostępnych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F66E26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E26577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77777777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(rodzaj, typ, model)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1991DA" w14:textId="77777777" w:rsidR="005974AF" w:rsidRPr="00F66E26" w:rsidRDefault="005974AF" w:rsidP="003E1E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Ilość</w:t>
            </w:r>
          </w:p>
          <w:p w14:paraId="7AFD017A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</w:rPr>
            </w:pPr>
            <w:r w:rsidRPr="00F66E26">
              <w:rPr>
                <w:rFonts w:ascii="Arial Narrow" w:hAnsi="Arial Narrow" w:cstheme="minorHAnsi"/>
              </w:rPr>
              <w:t>gwarantująca sprawne i terminowe wykonywanie zakresu zamówienia</w:t>
            </w:r>
          </w:p>
          <w:p w14:paraId="572EA8BE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C71F1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F66E26" w:rsidRDefault="005974AF" w:rsidP="00AE35D1">
            <w:pPr>
              <w:snapToGrid w:val="0"/>
              <w:ind w:right="70"/>
              <w:rPr>
                <w:rFonts w:ascii="Arial Narrow" w:hAnsi="Arial Narrow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4013DB25" w14:textId="5B8FB149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00AA9460" w14:textId="32911D6E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AC7F380" w14:textId="0422CB9F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="Calibr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WŁASNE/</w:t>
            </w:r>
          </w:p>
          <w:p w14:paraId="63FBCE64" w14:textId="1E2A5BF9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</w:t>
      </w:r>
      <w:r w:rsidR="00AB11CF" w:rsidRPr="00F66E26">
        <w:rPr>
          <w:rFonts w:ascii="Arial Narrow" w:hAnsi="Arial Narrow" w:cs="Arial"/>
          <w:iCs/>
          <w:color w:val="333333"/>
        </w:rPr>
        <w:t>.....................</w:t>
      </w:r>
      <w:r w:rsidRPr="00F66E26">
        <w:rPr>
          <w:rFonts w:ascii="Arial Narrow" w:hAnsi="Arial Narrow" w:cs="Arial"/>
          <w:iCs/>
          <w:color w:val="333333"/>
        </w:rPr>
        <w:t xml:space="preserve">.., </w:t>
      </w:r>
      <w:proofErr w:type="spellStart"/>
      <w:r w:rsidRPr="00F66E26">
        <w:rPr>
          <w:rFonts w:ascii="Arial Narrow" w:hAnsi="Arial Narrow" w:cs="Arial"/>
          <w:iCs/>
          <w:color w:val="333333"/>
        </w:rPr>
        <w:t>dn</w:t>
      </w:r>
      <w:proofErr w:type="spellEnd"/>
      <w:r w:rsidRPr="00F66E26">
        <w:rPr>
          <w:rFonts w:ascii="Arial Narrow" w:hAnsi="Arial Narrow" w:cs="Arial"/>
          <w:iCs/>
          <w:color w:val="333333"/>
        </w:rPr>
        <w:t>…………………. .</w:t>
      </w:r>
    </w:p>
    <w:p w14:paraId="4A1B550F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 xml:space="preserve">   (miejscowość,  data)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F66E26" w:rsidRDefault="007702F9" w:rsidP="008D7A0B">
      <w:pPr>
        <w:ind w:left="4962"/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083EF70D" w14:textId="41575F09" w:rsidR="00DA5CDB" w:rsidRPr="00F66E26" w:rsidRDefault="00DA5CDB" w:rsidP="008D7A0B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podpis imienn</w:t>
      </w:r>
      <w:r w:rsidR="007D0EF3">
        <w:rPr>
          <w:rFonts w:ascii="Arial Narrow" w:hAnsi="Arial Narrow" w:cs="Arial"/>
          <w:kern w:val="144"/>
          <w:szCs w:val="24"/>
        </w:rPr>
        <w:t>y</w:t>
      </w:r>
      <w:r w:rsidRPr="00F66E26">
        <w:rPr>
          <w:rFonts w:ascii="Arial Narrow" w:hAnsi="Arial Narrow" w:cs="Arial"/>
          <w:kern w:val="144"/>
          <w:szCs w:val="24"/>
        </w:rPr>
        <w:t xml:space="preserve"> osoby (osób) </w:t>
      </w:r>
    </w:p>
    <w:p w14:paraId="1CAB509A" w14:textId="2397E1B2" w:rsidR="00325938" w:rsidRPr="00F66E26" w:rsidRDefault="00DA5CDB" w:rsidP="003E1ED1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uprawnionej (</w:t>
      </w:r>
      <w:proofErr w:type="spellStart"/>
      <w:r w:rsidRPr="00F66E26">
        <w:rPr>
          <w:rFonts w:ascii="Arial Narrow" w:hAnsi="Arial Narrow" w:cs="Arial"/>
          <w:kern w:val="144"/>
          <w:szCs w:val="24"/>
        </w:rPr>
        <w:t>ych</w:t>
      </w:r>
      <w:proofErr w:type="spellEnd"/>
      <w:r w:rsidRPr="00F66E26">
        <w:rPr>
          <w:rFonts w:ascii="Arial Narrow" w:hAnsi="Arial Narrow" w:cs="Arial"/>
          <w:kern w:val="144"/>
          <w:szCs w:val="24"/>
        </w:rPr>
        <w:t>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4C8D4F19" w14:textId="36EB7010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>*</w:t>
      </w:r>
      <w:r w:rsidRPr="00F66E26">
        <w:rPr>
          <w:rFonts w:ascii="Arial Narrow" w:hAnsi="Arial Narrow" w:cstheme="minorHAnsi"/>
          <w:color w:val="000000"/>
        </w:rPr>
        <w:t xml:space="preserve">jeśli dotyczy wpisać nazwę </w:t>
      </w:r>
      <w:r w:rsidR="00E852E9" w:rsidRPr="00F66E26">
        <w:rPr>
          <w:rFonts w:ascii="Arial Narrow" w:hAnsi="Arial Narrow" w:cstheme="minorHAnsi"/>
          <w:color w:val="000000"/>
        </w:rPr>
        <w:t>P</w:t>
      </w:r>
      <w:r w:rsidRPr="00F66E26">
        <w:rPr>
          <w:rFonts w:ascii="Arial Narrow" w:hAnsi="Arial Narrow" w:cstheme="minorHAnsi"/>
          <w:color w:val="000000"/>
        </w:rPr>
        <w:t>odmiotu udostępniającego</w:t>
      </w:r>
    </w:p>
    <w:sectPr w:rsidR="00F071B3" w:rsidRPr="008D7A0B" w:rsidSect="008D7A0B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CF61" w14:textId="77777777" w:rsidR="0097566D" w:rsidRDefault="0097566D" w:rsidP="00BD6462">
      <w:r>
        <w:separator/>
      </w:r>
    </w:p>
  </w:endnote>
  <w:endnote w:type="continuationSeparator" w:id="0">
    <w:p w14:paraId="63EA2286" w14:textId="77777777" w:rsidR="0097566D" w:rsidRDefault="0097566D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90F3B" w14:textId="77777777" w:rsidR="0097566D" w:rsidRDefault="0097566D" w:rsidP="00BD6462">
      <w:r>
        <w:separator/>
      </w:r>
    </w:p>
  </w:footnote>
  <w:footnote w:type="continuationSeparator" w:id="0">
    <w:p w14:paraId="1CD41871" w14:textId="77777777" w:rsidR="0097566D" w:rsidRDefault="0097566D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99BF" w14:textId="12BAC313" w:rsidR="007D0EF3" w:rsidRPr="0006519E" w:rsidRDefault="007D0EF3" w:rsidP="007D0EF3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  <w:r w:rsidR="005B08D8">
      <w:rPr>
        <w:rFonts w:ascii="Calibri" w:hAnsi="Calibri" w:cs="Calibri"/>
        <w:bCs/>
        <w:iCs/>
        <w:color w:val="000000"/>
        <w:lang w:eastAsia="zh-CN"/>
      </w:rPr>
      <w:t>.</w:t>
    </w:r>
    <w:r w:rsidR="00C77E03">
      <w:rPr>
        <w:rFonts w:ascii="Calibri" w:hAnsi="Calibri" w:cs="Calibri"/>
        <w:bCs/>
        <w:iCs/>
        <w:color w:val="000000"/>
        <w:lang w:eastAsia="zh-CN"/>
      </w:rPr>
      <w:t>22</w:t>
    </w:r>
    <w:r w:rsidR="005B08D8">
      <w:rPr>
        <w:rFonts w:ascii="Calibri" w:hAnsi="Calibri" w:cs="Calibri"/>
        <w:bCs/>
        <w:iCs/>
        <w:color w:val="000000"/>
        <w:lang w:eastAsia="zh-CN"/>
      </w:rPr>
      <w:t>.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202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</w:p>
  <w:p w14:paraId="6C7B86FB" w14:textId="42768E45" w:rsidR="001F72F8" w:rsidRPr="001F72F8" w:rsidRDefault="007D0EF3" w:rsidP="001F72F8">
    <w:pPr>
      <w:pStyle w:val="Nagwek"/>
      <w:ind w:left="2835"/>
      <w:rPr>
        <w:rFonts w:ascii="Arial Narrow" w:hAnsi="Arial Narrow" w:cstheme="minorHAnsi"/>
        <w:bCs/>
        <w:iCs/>
        <w:lang w:val="x-none" w:eastAsia="x-none"/>
      </w:rPr>
    </w:pPr>
    <w:r w:rsidRPr="0088671C">
      <w:rPr>
        <w:rFonts w:ascii="Arial Narrow" w:hAnsi="Arial Narrow" w:cstheme="minorHAnsi"/>
        <w:bCs/>
        <w:iCs/>
      </w:rPr>
      <w:t>„</w:t>
    </w:r>
    <w:r w:rsidR="001F72F8" w:rsidRPr="001F72F8">
      <w:rPr>
        <w:rFonts w:ascii="Arial Narrow" w:hAnsi="Arial Narrow" w:cs="Arial"/>
        <w:lang w:val="x-none" w:eastAsia="ar-SA"/>
      </w:rPr>
      <w:t>Remont cząstkowy dróg o nawierzchni bitumicznej na terenie gminy Michałowice</w:t>
    </w:r>
    <w:r w:rsidR="001F72F8" w:rsidRPr="001F72F8">
      <w:rPr>
        <w:rFonts w:ascii="Arial Narrow" w:hAnsi="Arial Narrow" w:cstheme="minorHAnsi"/>
        <w:bCs/>
        <w:iCs/>
        <w:lang w:val="x-none" w:eastAsia="x-none"/>
      </w:rPr>
      <w:t>”</w:t>
    </w:r>
  </w:p>
  <w:p w14:paraId="40171379" w14:textId="5D7688FD" w:rsidR="007D0EF3" w:rsidRPr="0088671C" w:rsidRDefault="007D0EF3" w:rsidP="00454B7B">
    <w:pPr>
      <w:pStyle w:val="Nagwek"/>
      <w:ind w:left="2835"/>
      <w:rPr>
        <w:rFonts w:ascii="Arial Narrow" w:hAnsi="Arial Narrow" w:cstheme="minorHAnsi"/>
        <w:bCs/>
        <w:iCs/>
      </w:rPr>
    </w:pPr>
  </w:p>
  <w:p w14:paraId="24904B92" w14:textId="212D6822" w:rsidR="00296539" w:rsidRPr="007D0EF3" w:rsidRDefault="00296539" w:rsidP="007D0E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676D"/>
    <w:rsid w:val="00156D2F"/>
    <w:rsid w:val="00190027"/>
    <w:rsid w:val="001A5124"/>
    <w:rsid w:val="001B1021"/>
    <w:rsid w:val="001B1787"/>
    <w:rsid w:val="001D50FB"/>
    <w:rsid w:val="001D5B14"/>
    <w:rsid w:val="001E0A5C"/>
    <w:rsid w:val="001F72F8"/>
    <w:rsid w:val="00217345"/>
    <w:rsid w:val="002222DC"/>
    <w:rsid w:val="00240AA9"/>
    <w:rsid w:val="002473C8"/>
    <w:rsid w:val="002704A1"/>
    <w:rsid w:val="00280353"/>
    <w:rsid w:val="00296539"/>
    <w:rsid w:val="002B59E2"/>
    <w:rsid w:val="002B6078"/>
    <w:rsid w:val="002C64C7"/>
    <w:rsid w:val="00312CA9"/>
    <w:rsid w:val="003173A0"/>
    <w:rsid w:val="00320644"/>
    <w:rsid w:val="003235B6"/>
    <w:rsid w:val="00325938"/>
    <w:rsid w:val="00335EFA"/>
    <w:rsid w:val="00386CF1"/>
    <w:rsid w:val="003873CF"/>
    <w:rsid w:val="003902CF"/>
    <w:rsid w:val="003922EA"/>
    <w:rsid w:val="003E1ED1"/>
    <w:rsid w:val="003F7E29"/>
    <w:rsid w:val="004067EB"/>
    <w:rsid w:val="00412276"/>
    <w:rsid w:val="004158AE"/>
    <w:rsid w:val="00434DB7"/>
    <w:rsid w:val="00454B7B"/>
    <w:rsid w:val="00492FFB"/>
    <w:rsid w:val="00495EC0"/>
    <w:rsid w:val="004E6A65"/>
    <w:rsid w:val="00514823"/>
    <w:rsid w:val="00516726"/>
    <w:rsid w:val="005326F1"/>
    <w:rsid w:val="00543345"/>
    <w:rsid w:val="00551166"/>
    <w:rsid w:val="005974AF"/>
    <w:rsid w:val="005B08D8"/>
    <w:rsid w:val="005B723D"/>
    <w:rsid w:val="005C34D6"/>
    <w:rsid w:val="005F4E1D"/>
    <w:rsid w:val="0060348E"/>
    <w:rsid w:val="006256ED"/>
    <w:rsid w:val="00637BC9"/>
    <w:rsid w:val="006657CB"/>
    <w:rsid w:val="0066695F"/>
    <w:rsid w:val="00671D3D"/>
    <w:rsid w:val="00685935"/>
    <w:rsid w:val="006F4AA9"/>
    <w:rsid w:val="00702F9D"/>
    <w:rsid w:val="00731672"/>
    <w:rsid w:val="00747F4F"/>
    <w:rsid w:val="0076153B"/>
    <w:rsid w:val="007702F9"/>
    <w:rsid w:val="00787D8E"/>
    <w:rsid w:val="0079511E"/>
    <w:rsid w:val="007B6011"/>
    <w:rsid w:val="007D0EF3"/>
    <w:rsid w:val="007D1AA8"/>
    <w:rsid w:val="007E371C"/>
    <w:rsid w:val="00835227"/>
    <w:rsid w:val="00875997"/>
    <w:rsid w:val="008778D1"/>
    <w:rsid w:val="0088671C"/>
    <w:rsid w:val="008A198E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5864"/>
    <w:rsid w:val="0097566D"/>
    <w:rsid w:val="00994FD4"/>
    <w:rsid w:val="00A0510C"/>
    <w:rsid w:val="00A63668"/>
    <w:rsid w:val="00A75231"/>
    <w:rsid w:val="00AA7DD0"/>
    <w:rsid w:val="00AB11CF"/>
    <w:rsid w:val="00AC51CB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73CC"/>
    <w:rsid w:val="00BD6462"/>
    <w:rsid w:val="00BF2805"/>
    <w:rsid w:val="00C01B97"/>
    <w:rsid w:val="00C247BF"/>
    <w:rsid w:val="00C63F56"/>
    <w:rsid w:val="00C77E03"/>
    <w:rsid w:val="00C97630"/>
    <w:rsid w:val="00CB1107"/>
    <w:rsid w:val="00CB1981"/>
    <w:rsid w:val="00CC7C1D"/>
    <w:rsid w:val="00CF7B45"/>
    <w:rsid w:val="00D33444"/>
    <w:rsid w:val="00D37F56"/>
    <w:rsid w:val="00D523F6"/>
    <w:rsid w:val="00D5553F"/>
    <w:rsid w:val="00D671C3"/>
    <w:rsid w:val="00DA5CDB"/>
    <w:rsid w:val="00DA7C82"/>
    <w:rsid w:val="00DC462D"/>
    <w:rsid w:val="00DF7263"/>
    <w:rsid w:val="00E017AE"/>
    <w:rsid w:val="00E221C6"/>
    <w:rsid w:val="00E6441F"/>
    <w:rsid w:val="00E852E9"/>
    <w:rsid w:val="00E922EC"/>
    <w:rsid w:val="00EA02C7"/>
    <w:rsid w:val="00EB0F07"/>
    <w:rsid w:val="00EE12D1"/>
    <w:rsid w:val="00F071B3"/>
    <w:rsid w:val="00F109FB"/>
    <w:rsid w:val="00F47052"/>
    <w:rsid w:val="00F47BAB"/>
    <w:rsid w:val="00F55223"/>
    <w:rsid w:val="00F65ECF"/>
    <w:rsid w:val="00F6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F66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Marta  Opłocka</cp:lastModifiedBy>
  <cp:revision>8</cp:revision>
  <cp:lastPrinted>2021-07-09T08:39:00Z</cp:lastPrinted>
  <dcterms:created xsi:type="dcterms:W3CDTF">2021-05-06T12:36:00Z</dcterms:created>
  <dcterms:modified xsi:type="dcterms:W3CDTF">2021-08-18T09:33:00Z</dcterms:modified>
</cp:coreProperties>
</file>