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1ADD8" w14:textId="7E3ED38D" w:rsidR="00CB1107" w:rsidRPr="00A84950" w:rsidRDefault="00A84950" w:rsidP="00A84950">
      <w:pPr>
        <w:autoSpaceDE w:val="0"/>
        <w:autoSpaceDN w:val="0"/>
        <w:adjustRightInd w:val="0"/>
        <w:ind w:left="6372" w:hanging="72"/>
        <w:jc w:val="right"/>
        <w:rPr>
          <w:rFonts w:asciiTheme="minorHAnsi" w:hAnsiTheme="minorHAnsi" w:cstheme="minorHAnsi"/>
          <w:i/>
          <w:color w:val="000000"/>
        </w:rPr>
      </w:pPr>
      <w:r w:rsidRPr="00A84950">
        <w:rPr>
          <w:rFonts w:asciiTheme="minorHAnsi" w:hAnsiTheme="minorHAnsi" w:cstheme="minorHAnsi"/>
          <w:i/>
          <w:color w:val="000000"/>
        </w:rPr>
        <w:t>Załącznik 7 do SIWZ</w:t>
      </w:r>
    </w:p>
    <w:p w14:paraId="68373E30" w14:textId="77777777" w:rsidR="00CB1107" w:rsidRPr="00A84950" w:rsidRDefault="00CB1107" w:rsidP="00133FB6">
      <w:pPr>
        <w:autoSpaceDE w:val="0"/>
        <w:autoSpaceDN w:val="0"/>
        <w:adjustRightInd w:val="0"/>
        <w:ind w:left="6372" w:hanging="72"/>
        <w:jc w:val="right"/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4737"/>
      </w:tblGrid>
      <w:tr w:rsidR="00CB1107" w:rsidRPr="00A84950" w14:paraId="216C3CDF" w14:textId="77777777" w:rsidTr="007053B9">
        <w:trPr>
          <w:trHeight w:val="999"/>
        </w:trPr>
        <w:tc>
          <w:tcPr>
            <w:tcW w:w="4773" w:type="dxa"/>
            <w:shd w:val="clear" w:color="auto" w:fill="auto"/>
          </w:tcPr>
          <w:p w14:paraId="2A59A80E" w14:textId="77777777" w:rsidR="00CB1107" w:rsidRPr="00A84950" w:rsidRDefault="00CB1107" w:rsidP="001B1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C90FB26" w14:textId="77777777" w:rsidR="00BA459B" w:rsidRPr="00A84950" w:rsidRDefault="00BA459B" w:rsidP="001B1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0FFC761" w14:textId="77777777" w:rsidR="00BA459B" w:rsidRPr="00A84950" w:rsidRDefault="00BA459B" w:rsidP="001B1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F90C7A1" w14:textId="77777777" w:rsidR="00373546" w:rsidRPr="00A84950" w:rsidRDefault="00373546" w:rsidP="001B1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0473AD7" w14:textId="77777777" w:rsidR="00BA459B" w:rsidRPr="00A84950" w:rsidRDefault="00BA459B" w:rsidP="001B17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A8495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Pieczęć wykonawcy</w:t>
            </w:r>
          </w:p>
        </w:tc>
        <w:tc>
          <w:tcPr>
            <w:tcW w:w="4833" w:type="dxa"/>
            <w:shd w:val="clear" w:color="auto" w:fill="C5E0B3"/>
          </w:tcPr>
          <w:p w14:paraId="17A90B4C" w14:textId="77777777" w:rsidR="00CB1107" w:rsidRPr="00A84950" w:rsidRDefault="00CB1107" w:rsidP="00BA459B">
            <w:pPr>
              <w:pStyle w:val="Zwykytek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B231722" w14:textId="77777777" w:rsidR="005F08A0" w:rsidRPr="00A84950" w:rsidRDefault="005F08A0" w:rsidP="005F08A0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3B59DB" w14:textId="77777777" w:rsidR="005F08A0" w:rsidRPr="00A84950" w:rsidRDefault="005F08A0" w:rsidP="005F08A0">
            <w:pPr>
              <w:pStyle w:val="Zwykytek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49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OŚWIADCZENIE </w:t>
            </w:r>
          </w:p>
          <w:p w14:paraId="2BF2EC9E" w14:textId="77777777" w:rsidR="00CB1107" w:rsidRPr="00A84950" w:rsidRDefault="00CB1107" w:rsidP="001B1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5067F7D3" w14:textId="77777777" w:rsidR="00CB1107" w:rsidRPr="00A84950" w:rsidRDefault="00CB1107" w:rsidP="00BA459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14:paraId="12D45C14" w14:textId="77777777" w:rsidR="00BA459B" w:rsidRPr="00A84950" w:rsidRDefault="00EC0E05" w:rsidP="00A8495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A84950">
        <w:rPr>
          <w:rFonts w:asciiTheme="minorHAnsi" w:hAnsiTheme="minorHAnsi" w:cstheme="minorHAnsi"/>
          <w:color w:val="000000"/>
        </w:rPr>
        <w:t>Wypełniając dyspozycję zawartą w Specyfikacji Istotnych Warunków Zamówienia (SIWZ) w</w:t>
      </w:r>
      <w:r w:rsidR="00787EE9" w:rsidRPr="00A84950">
        <w:rPr>
          <w:rFonts w:asciiTheme="minorHAnsi" w:hAnsiTheme="minorHAnsi" w:cstheme="minorHAnsi"/>
          <w:color w:val="000000"/>
        </w:rPr>
        <w:t> </w:t>
      </w:r>
      <w:r w:rsidRPr="00A84950">
        <w:rPr>
          <w:rFonts w:asciiTheme="minorHAnsi" w:hAnsiTheme="minorHAnsi" w:cstheme="minorHAnsi"/>
          <w:color w:val="000000"/>
        </w:rPr>
        <w:t>postępowaniu prowadzonym w trybie przetargu nieograniczonego</w:t>
      </w:r>
      <w:r w:rsidR="00BA459B" w:rsidRPr="00A84950">
        <w:rPr>
          <w:rFonts w:asciiTheme="minorHAnsi" w:hAnsiTheme="minorHAnsi" w:cstheme="minorHAnsi"/>
          <w:color w:val="000000"/>
        </w:rPr>
        <w:t xml:space="preserve"> pn.:</w:t>
      </w:r>
    </w:p>
    <w:p w14:paraId="77DD19F1" w14:textId="77777777" w:rsidR="00613C3E" w:rsidRPr="00A84950" w:rsidRDefault="00613C3E" w:rsidP="00A84950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783938F8" w14:textId="3BB37A6A" w:rsidR="00D8164C" w:rsidRPr="00A84950" w:rsidRDefault="00D8164C" w:rsidP="00A84950">
      <w:pPr>
        <w:spacing w:line="276" w:lineRule="auto"/>
        <w:ind w:left="1701"/>
        <w:rPr>
          <w:rFonts w:ascii="Arial" w:hAnsi="Arial" w:cs="Arial"/>
          <w:i/>
          <w:color w:val="000000"/>
          <w:lang w:eastAsia="zh-CN"/>
        </w:rPr>
      </w:pPr>
      <w:r w:rsidRPr="00A84950">
        <w:rPr>
          <w:rFonts w:ascii="Arial" w:hAnsi="Arial" w:cs="Arial"/>
          <w:b/>
          <w:i/>
          <w:color w:val="000000"/>
          <w:lang w:eastAsia="zh-CN"/>
        </w:rPr>
        <w:t>„Budowa sygnalizacji świetlnej przejścia dla pieszych i</w:t>
      </w:r>
      <w:r w:rsidR="00A84950">
        <w:rPr>
          <w:rFonts w:ascii="Arial" w:hAnsi="Arial" w:cs="Arial"/>
          <w:b/>
          <w:i/>
          <w:color w:val="000000"/>
          <w:lang w:eastAsia="zh-CN"/>
        </w:rPr>
        <w:t> </w:t>
      </w:r>
      <w:r w:rsidRPr="00A84950">
        <w:rPr>
          <w:rFonts w:ascii="Arial" w:hAnsi="Arial" w:cs="Arial"/>
          <w:b/>
          <w:i/>
          <w:color w:val="000000"/>
          <w:lang w:eastAsia="zh-CN"/>
        </w:rPr>
        <w:t>rowerzystów w ul. Aleja Powstańców Warszawy w Pęcicach”</w:t>
      </w:r>
    </w:p>
    <w:p w14:paraId="464B7D33" w14:textId="77777777" w:rsidR="00134C18" w:rsidRPr="00A84950" w:rsidRDefault="00134C18" w:rsidP="00A8495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0000"/>
        </w:rPr>
      </w:pPr>
    </w:p>
    <w:p w14:paraId="590EF826" w14:textId="77777777" w:rsidR="00134C18" w:rsidRPr="00A84950" w:rsidRDefault="00134C18" w:rsidP="00A8495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0000"/>
        </w:rPr>
      </w:pPr>
    </w:p>
    <w:p w14:paraId="2E52B5DA" w14:textId="77777777" w:rsidR="00787EE9" w:rsidRPr="00A84950" w:rsidRDefault="00787EE9" w:rsidP="00A8495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8495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oświadczam, że: </w:t>
      </w:r>
    </w:p>
    <w:p w14:paraId="36174330" w14:textId="77777777" w:rsidR="00787EE9" w:rsidRPr="00A84950" w:rsidRDefault="00787EE9" w:rsidP="00A8495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5795DDB" w14:textId="77777777" w:rsidR="00787EE9" w:rsidRPr="00A84950" w:rsidRDefault="00787EE9" w:rsidP="00A8495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84950">
        <w:rPr>
          <w:rFonts w:asciiTheme="minorHAnsi" w:hAnsiTheme="minorHAnsi" w:cstheme="minorHAnsi"/>
          <w:color w:val="000000"/>
          <w:sz w:val="22"/>
          <w:szCs w:val="22"/>
        </w:rPr>
        <w:t xml:space="preserve">nie został wobec mnie wydany prawomocny wyrok sądu lub ostateczna decyzja administracyjna o zaleganiu z uiszczaniem podatków, opłat lub składek na ubezpieczenia społeczne lub zdrowotne albo </w:t>
      </w:r>
    </w:p>
    <w:p w14:paraId="0C127719" w14:textId="10A3D140" w:rsidR="00787EE9" w:rsidRPr="00A84950" w:rsidRDefault="00787EE9" w:rsidP="00A8495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84950">
        <w:rPr>
          <w:rFonts w:asciiTheme="minorHAnsi" w:hAnsiTheme="minorHAnsi" w:cstheme="minorHAnsi"/>
          <w:i/>
          <w:color w:val="000000"/>
          <w:sz w:val="22"/>
          <w:szCs w:val="22"/>
        </w:rPr>
        <w:t>– w przypadku wydania takiego wyroku lub decyzji –</w:t>
      </w:r>
      <w:r w:rsidRPr="00A84950">
        <w:rPr>
          <w:rFonts w:asciiTheme="minorHAnsi" w:hAnsiTheme="minorHAnsi" w:cstheme="minorHAnsi"/>
          <w:color w:val="000000"/>
          <w:sz w:val="22"/>
          <w:szCs w:val="22"/>
        </w:rPr>
        <w:t xml:space="preserve"> dokumenty potwierdzające dokonanie płatności tych należności wraz z ewentualnymi odsetkami lub grzywnami lub zawarcie wiążącego porozumienia w sprawie spłat tych należności – przedkładam w załączeniu</w:t>
      </w:r>
      <w:r w:rsidR="00A8495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B6FBA12" w14:textId="77777777" w:rsidR="00787EE9" w:rsidRPr="00A84950" w:rsidRDefault="00787EE9" w:rsidP="00787E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48422306" w14:textId="77777777" w:rsidR="00787EE9" w:rsidRPr="00A84950" w:rsidRDefault="00787EE9" w:rsidP="00787E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2C4678E5" w14:textId="77777777" w:rsidR="00787EE9" w:rsidRPr="00A84950" w:rsidRDefault="00787EE9" w:rsidP="00787EE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698A942" w14:textId="77777777" w:rsidR="00787EE9" w:rsidRPr="00A84950" w:rsidRDefault="00787EE9" w:rsidP="00787EE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84950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..................., </w:t>
      </w:r>
      <w:proofErr w:type="spellStart"/>
      <w:r w:rsidRPr="00A84950">
        <w:rPr>
          <w:rFonts w:asciiTheme="minorHAnsi" w:hAnsiTheme="minorHAnsi" w:cstheme="minorHAnsi"/>
          <w:color w:val="000000"/>
          <w:sz w:val="22"/>
          <w:szCs w:val="22"/>
        </w:rPr>
        <w:t>dn</w:t>
      </w:r>
      <w:proofErr w:type="spellEnd"/>
      <w:r w:rsidRPr="00A84950">
        <w:rPr>
          <w:rFonts w:asciiTheme="minorHAnsi" w:hAnsiTheme="minorHAnsi" w:cstheme="minorHAnsi"/>
          <w:color w:val="000000"/>
          <w:sz w:val="22"/>
          <w:szCs w:val="22"/>
        </w:rPr>
        <w:t>…………………. .</w:t>
      </w:r>
    </w:p>
    <w:p w14:paraId="49A20811" w14:textId="77777777" w:rsidR="00787EE9" w:rsidRPr="00A84950" w:rsidRDefault="00787EE9" w:rsidP="00787EE9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  <w:r w:rsidRPr="00A84950">
        <w:rPr>
          <w:rFonts w:asciiTheme="minorHAnsi" w:hAnsiTheme="minorHAnsi" w:cstheme="minorHAnsi"/>
          <w:i/>
          <w:color w:val="000000"/>
        </w:rPr>
        <w:t xml:space="preserve">   (miejscowość,  data)</w:t>
      </w:r>
    </w:p>
    <w:p w14:paraId="681C4BC4" w14:textId="77777777" w:rsidR="00787EE9" w:rsidRPr="00A84950" w:rsidRDefault="00787EE9" w:rsidP="00787EE9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color w:val="000000"/>
        </w:rPr>
      </w:pPr>
    </w:p>
    <w:p w14:paraId="20938502" w14:textId="77777777" w:rsidR="00787EE9" w:rsidRPr="00A84950" w:rsidRDefault="00787EE9" w:rsidP="00787EE9">
      <w:pPr>
        <w:autoSpaceDE w:val="0"/>
        <w:autoSpaceDN w:val="0"/>
        <w:adjustRightInd w:val="0"/>
        <w:ind w:left="4956"/>
        <w:jc w:val="right"/>
        <w:rPr>
          <w:rFonts w:ascii="Arial Narrow" w:hAnsi="Arial Narrow" w:cstheme="minorHAnsi"/>
          <w:color w:val="000000"/>
        </w:rPr>
      </w:pPr>
      <w:r w:rsidRPr="00A84950">
        <w:rPr>
          <w:rFonts w:ascii="Arial Narrow" w:hAnsi="Arial Narrow" w:cstheme="minorHAnsi"/>
          <w:color w:val="000000"/>
        </w:rPr>
        <w:t>.........................................................................</w:t>
      </w:r>
    </w:p>
    <w:p w14:paraId="5E7A5EE4" w14:textId="66EEBC7F" w:rsidR="00787EE9" w:rsidRPr="00A84950" w:rsidRDefault="00787EE9" w:rsidP="00A84950">
      <w:pPr>
        <w:ind w:left="5387"/>
        <w:rPr>
          <w:rFonts w:ascii="Arial Narrow" w:eastAsia="Calibri" w:hAnsi="Arial Narrow" w:cstheme="minorHAnsi"/>
          <w:i/>
          <w:iCs/>
          <w:kern w:val="144"/>
          <w:lang w:eastAsia="en-US"/>
        </w:rPr>
      </w:pPr>
      <w:r w:rsidRPr="00A84950">
        <w:rPr>
          <w:rFonts w:ascii="Arial Narrow" w:eastAsia="Calibri" w:hAnsi="Arial Narrow" w:cstheme="minorHAnsi"/>
          <w:i/>
          <w:iCs/>
          <w:kern w:val="144"/>
          <w:lang w:eastAsia="en-US"/>
        </w:rPr>
        <w:t>podpis i pieczątka (i) imienna (e) osoby (osób) uprawnionej (</w:t>
      </w:r>
      <w:proofErr w:type="spellStart"/>
      <w:r w:rsidRPr="00A84950">
        <w:rPr>
          <w:rFonts w:ascii="Arial Narrow" w:eastAsia="Calibri" w:hAnsi="Arial Narrow" w:cstheme="minorHAnsi"/>
          <w:i/>
          <w:iCs/>
          <w:kern w:val="144"/>
          <w:lang w:eastAsia="en-US"/>
        </w:rPr>
        <w:t>ych</w:t>
      </w:r>
      <w:proofErr w:type="spellEnd"/>
      <w:r w:rsidRPr="00A84950">
        <w:rPr>
          <w:rFonts w:ascii="Arial Narrow" w:eastAsia="Calibri" w:hAnsi="Arial Narrow" w:cstheme="minorHAnsi"/>
          <w:i/>
          <w:iCs/>
          <w:kern w:val="144"/>
          <w:lang w:eastAsia="en-US"/>
        </w:rPr>
        <w:t>) do składania oświadczeń wiedzy/woli w zakresie praw i</w:t>
      </w:r>
      <w:r w:rsidR="00A84950">
        <w:rPr>
          <w:rFonts w:ascii="Arial Narrow" w:eastAsia="Calibri" w:hAnsi="Arial Narrow" w:cstheme="minorHAnsi"/>
          <w:i/>
          <w:iCs/>
          <w:kern w:val="144"/>
          <w:lang w:eastAsia="en-US"/>
        </w:rPr>
        <w:t> </w:t>
      </w:r>
      <w:r w:rsidRPr="00A84950">
        <w:rPr>
          <w:rFonts w:ascii="Arial Narrow" w:eastAsia="Calibri" w:hAnsi="Arial Narrow" w:cstheme="minorHAnsi"/>
          <w:i/>
          <w:iCs/>
          <w:kern w:val="144"/>
          <w:lang w:eastAsia="en-US"/>
        </w:rPr>
        <w:t>obowiązków majątkowych Wykonawcy</w:t>
      </w:r>
    </w:p>
    <w:p w14:paraId="17974784" w14:textId="77777777" w:rsidR="00787EE9" w:rsidRDefault="00787EE9" w:rsidP="00787EE9">
      <w:pPr>
        <w:autoSpaceDE w:val="0"/>
        <w:autoSpaceDN w:val="0"/>
        <w:adjustRightInd w:val="0"/>
        <w:ind w:left="4248"/>
        <w:jc w:val="center"/>
        <w:rPr>
          <w:b/>
          <w:color w:val="000000"/>
          <w:sz w:val="20"/>
          <w:szCs w:val="20"/>
        </w:rPr>
      </w:pPr>
    </w:p>
    <w:p w14:paraId="219F6201" w14:textId="77777777" w:rsidR="00787EE9" w:rsidRDefault="00787EE9" w:rsidP="00787EE9">
      <w:pPr>
        <w:autoSpaceDE w:val="0"/>
        <w:autoSpaceDN w:val="0"/>
        <w:adjustRightInd w:val="0"/>
        <w:ind w:left="4248"/>
        <w:jc w:val="center"/>
        <w:rPr>
          <w:b/>
          <w:color w:val="000000"/>
          <w:sz w:val="20"/>
          <w:szCs w:val="20"/>
        </w:rPr>
      </w:pPr>
    </w:p>
    <w:p w14:paraId="7A7F8C0A" w14:textId="77777777" w:rsidR="00787EE9" w:rsidRDefault="00787EE9" w:rsidP="00787EE9">
      <w:pPr>
        <w:autoSpaceDE w:val="0"/>
        <w:autoSpaceDN w:val="0"/>
        <w:adjustRightInd w:val="0"/>
        <w:ind w:left="4248"/>
        <w:jc w:val="center"/>
        <w:rPr>
          <w:b/>
          <w:color w:val="000000"/>
          <w:sz w:val="20"/>
          <w:szCs w:val="20"/>
        </w:rPr>
      </w:pPr>
    </w:p>
    <w:p w14:paraId="0A2C4702" w14:textId="77777777" w:rsidR="00787EE9" w:rsidRPr="00970DAC" w:rsidRDefault="00787EE9" w:rsidP="00787EE9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p w14:paraId="5FACD671" w14:textId="77777777" w:rsidR="00B11C75" w:rsidRPr="00970DAC" w:rsidRDefault="00B11C75" w:rsidP="00787EE9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sectPr w:rsidR="00B11C75" w:rsidRPr="00970DAC" w:rsidSect="00D33444">
      <w:headerReference w:type="default" r:id="rId6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1781D" w14:textId="77777777" w:rsidR="006D2A31" w:rsidRDefault="006D2A31" w:rsidP="00787EE9">
      <w:r>
        <w:separator/>
      </w:r>
    </w:p>
  </w:endnote>
  <w:endnote w:type="continuationSeparator" w:id="0">
    <w:p w14:paraId="6F013722" w14:textId="77777777" w:rsidR="006D2A31" w:rsidRDefault="006D2A31" w:rsidP="0078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B882B" w14:textId="77777777" w:rsidR="006D2A31" w:rsidRDefault="006D2A31" w:rsidP="00787EE9">
      <w:r>
        <w:separator/>
      </w:r>
    </w:p>
  </w:footnote>
  <w:footnote w:type="continuationSeparator" w:id="0">
    <w:p w14:paraId="0DE0D209" w14:textId="77777777" w:rsidR="006D2A31" w:rsidRDefault="006D2A31" w:rsidP="0078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A3C74" w14:textId="77BD7C0A" w:rsidR="00787EE9" w:rsidRPr="00A84950" w:rsidRDefault="00787EE9" w:rsidP="00A84950">
    <w:pPr>
      <w:pStyle w:val="Nagwek"/>
      <w:ind w:left="7655"/>
      <w:rPr>
        <w:rFonts w:ascii="Calibri" w:hAnsi="Calibri" w:cs="Calibri"/>
        <w:i/>
      </w:rPr>
    </w:pPr>
    <w:r w:rsidRPr="00A84950">
      <w:rPr>
        <w:rFonts w:ascii="Calibri" w:hAnsi="Calibri" w:cs="Calibri"/>
        <w:i/>
      </w:rPr>
      <w:t>ZP.271.2.</w:t>
    </w:r>
    <w:r w:rsidR="00A84950" w:rsidRPr="00A84950">
      <w:rPr>
        <w:rFonts w:ascii="Calibri" w:hAnsi="Calibri" w:cs="Calibri"/>
        <w:i/>
      </w:rPr>
      <w:t>72</w:t>
    </w:r>
    <w:r w:rsidRPr="00A84950">
      <w:rPr>
        <w:rFonts w:ascii="Calibri" w:hAnsi="Calibri" w:cs="Calibri"/>
        <w:i/>
      </w:rPr>
      <w:t>.2020</w:t>
    </w:r>
  </w:p>
  <w:p w14:paraId="6A5E05F4" w14:textId="77777777" w:rsidR="00D8164C" w:rsidRPr="00A84950" w:rsidRDefault="00D8164C" w:rsidP="00A84950">
    <w:pPr>
      <w:rPr>
        <w:rFonts w:ascii="Calibri" w:hAnsi="Calibri" w:cs="Calibri"/>
        <w:i/>
        <w:color w:val="000000"/>
        <w:lang w:eastAsia="zh-CN"/>
      </w:rPr>
    </w:pPr>
    <w:r w:rsidRPr="00A84950">
      <w:rPr>
        <w:rFonts w:ascii="Calibri" w:hAnsi="Calibri" w:cs="Calibri"/>
        <w:i/>
        <w:color w:val="000000"/>
        <w:lang w:eastAsia="zh-CN"/>
      </w:rPr>
      <w:t>„Budowa sygnalizacji świetlnej przejścia dla pieszych i rowerzystów w ul. Aleja Powstańców Warszawy w Pęcicach”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265A"/>
    <w:rsid w:val="00012DB8"/>
    <w:rsid w:val="00037CC6"/>
    <w:rsid w:val="000479DF"/>
    <w:rsid w:val="00075B09"/>
    <w:rsid w:val="00083ECE"/>
    <w:rsid w:val="00116C25"/>
    <w:rsid w:val="00133FB6"/>
    <w:rsid w:val="00134C18"/>
    <w:rsid w:val="00153F55"/>
    <w:rsid w:val="0015676D"/>
    <w:rsid w:val="001B1787"/>
    <w:rsid w:val="001D5B14"/>
    <w:rsid w:val="002157F7"/>
    <w:rsid w:val="00217345"/>
    <w:rsid w:val="002473C8"/>
    <w:rsid w:val="00251D9E"/>
    <w:rsid w:val="002555A6"/>
    <w:rsid w:val="0026332D"/>
    <w:rsid w:val="002704A1"/>
    <w:rsid w:val="002B59E2"/>
    <w:rsid w:val="002C64C7"/>
    <w:rsid w:val="00312CA9"/>
    <w:rsid w:val="003235B6"/>
    <w:rsid w:val="00335EFA"/>
    <w:rsid w:val="00373546"/>
    <w:rsid w:val="003747C0"/>
    <w:rsid w:val="003902CF"/>
    <w:rsid w:val="003922EA"/>
    <w:rsid w:val="003F7E29"/>
    <w:rsid w:val="00412276"/>
    <w:rsid w:val="00514823"/>
    <w:rsid w:val="005326F1"/>
    <w:rsid w:val="00543345"/>
    <w:rsid w:val="00551166"/>
    <w:rsid w:val="005B723D"/>
    <w:rsid w:val="005C7618"/>
    <w:rsid w:val="005F08A0"/>
    <w:rsid w:val="005F6CB0"/>
    <w:rsid w:val="0060348E"/>
    <w:rsid w:val="006073CC"/>
    <w:rsid w:val="00613C3E"/>
    <w:rsid w:val="00621C22"/>
    <w:rsid w:val="006256ED"/>
    <w:rsid w:val="00637BC9"/>
    <w:rsid w:val="006657CB"/>
    <w:rsid w:val="00671D3D"/>
    <w:rsid w:val="006B4607"/>
    <w:rsid w:val="006D2A31"/>
    <w:rsid w:val="006F4AA9"/>
    <w:rsid w:val="00700986"/>
    <w:rsid w:val="007053B9"/>
    <w:rsid w:val="00731672"/>
    <w:rsid w:val="00787D8E"/>
    <w:rsid w:val="00787EE9"/>
    <w:rsid w:val="007B6011"/>
    <w:rsid w:val="007D1AA8"/>
    <w:rsid w:val="007E371C"/>
    <w:rsid w:val="00811B20"/>
    <w:rsid w:val="00831F88"/>
    <w:rsid w:val="00875997"/>
    <w:rsid w:val="008778D1"/>
    <w:rsid w:val="008E41A5"/>
    <w:rsid w:val="00934C8E"/>
    <w:rsid w:val="009470A1"/>
    <w:rsid w:val="00955864"/>
    <w:rsid w:val="00970DAC"/>
    <w:rsid w:val="00994FD4"/>
    <w:rsid w:val="009E1BC9"/>
    <w:rsid w:val="00A0510C"/>
    <w:rsid w:val="00A36459"/>
    <w:rsid w:val="00A72DE9"/>
    <w:rsid w:val="00A84950"/>
    <w:rsid w:val="00AA4DFF"/>
    <w:rsid w:val="00AE4A89"/>
    <w:rsid w:val="00AF0600"/>
    <w:rsid w:val="00B11C75"/>
    <w:rsid w:val="00B7174D"/>
    <w:rsid w:val="00B96CC1"/>
    <w:rsid w:val="00BA459B"/>
    <w:rsid w:val="00BE25C1"/>
    <w:rsid w:val="00C01B97"/>
    <w:rsid w:val="00C33918"/>
    <w:rsid w:val="00CB1107"/>
    <w:rsid w:val="00CB1981"/>
    <w:rsid w:val="00CC407A"/>
    <w:rsid w:val="00CF7B45"/>
    <w:rsid w:val="00D33444"/>
    <w:rsid w:val="00D43D3E"/>
    <w:rsid w:val="00D671C3"/>
    <w:rsid w:val="00D8164C"/>
    <w:rsid w:val="00D95774"/>
    <w:rsid w:val="00DA7C82"/>
    <w:rsid w:val="00DD6F40"/>
    <w:rsid w:val="00DE2460"/>
    <w:rsid w:val="00DF482D"/>
    <w:rsid w:val="00E53A99"/>
    <w:rsid w:val="00E6625D"/>
    <w:rsid w:val="00E86BE5"/>
    <w:rsid w:val="00E922EC"/>
    <w:rsid w:val="00EC0E05"/>
    <w:rsid w:val="00EE12D1"/>
    <w:rsid w:val="00F15430"/>
    <w:rsid w:val="00F32CB9"/>
    <w:rsid w:val="00F55223"/>
    <w:rsid w:val="00F5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E3818BB"/>
  <w15:chartTrackingRefBased/>
  <w15:docId w15:val="{A1E0EEB1-17BD-451B-B985-48B5A8E4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customStyle="1" w:styleId="Z1-Tytuzacznika">
    <w:name w:val="Z1 - Tytuł załącznika"/>
    <w:rsid w:val="005F6CB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87E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7EE9"/>
    <w:rPr>
      <w:sz w:val="24"/>
      <w:szCs w:val="24"/>
    </w:rPr>
  </w:style>
  <w:style w:type="paragraph" w:styleId="Stopka">
    <w:name w:val="footer"/>
    <w:basedOn w:val="Normalny"/>
    <w:link w:val="StopkaZnak"/>
    <w:rsid w:val="00787E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87E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k.niedzwiecka@ms.michalowice.pl</cp:lastModifiedBy>
  <cp:revision>2</cp:revision>
  <cp:lastPrinted>2020-11-24T11:39:00Z</cp:lastPrinted>
  <dcterms:created xsi:type="dcterms:W3CDTF">2020-11-24T11:40:00Z</dcterms:created>
  <dcterms:modified xsi:type="dcterms:W3CDTF">2020-11-24T11:40:00Z</dcterms:modified>
</cp:coreProperties>
</file>