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375E" w14:textId="398D592C" w:rsidR="00DE2460" w:rsidRPr="006D0E84" w:rsidRDefault="00301C9C" w:rsidP="006D0E84">
      <w:pPr>
        <w:autoSpaceDE w:val="0"/>
        <w:autoSpaceDN w:val="0"/>
        <w:adjustRightInd w:val="0"/>
        <w:ind w:left="6804" w:firstLine="999"/>
        <w:rPr>
          <w:rFonts w:asciiTheme="minorHAnsi" w:hAnsiTheme="minorHAnsi" w:cstheme="minorHAnsi"/>
          <w:i/>
          <w:color w:val="000000"/>
        </w:rPr>
      </w:pPr>
      <w:r w:rsidRPr="006D0E84">
        <w:rPr>
          <w:rFonts w:asciiTheme="minorHAnsi" w:hAnsiTheme="minorHAnsi" w:cstheme="minorHAnsi"/>
          <w:i/>
          <w:color w:val="000000"/>
        </w:rPr>
        <w:t>Załącznik 7 do SIWZ</w:t>
      </w:r>
    </w:p>
    <w:tbl>
      <w:tblPr>
        <w:tblpPr w:leftFromText="141" w:rightFromText="141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833"/>
      </w:tblGrid>
      <w:tr w:rsidR="00ED347C" w:rsidRPr="008C57C4" w14:paraId="7E4AA515" w14:textId="77777777" w:rsidTr="00301C9C">
        <w:trPr>
          <w:trHeight w:val="999"/>
        </w:trPr>
        <w:tc>
          <w:tcPr>
            <w:tcW w:w="4773" w:type="dxa"/>
            <w:shd w:val="clear" w:color="auto" w:fill="auto"/>
          </w:tcPr>
          <w:p w14:paraId="2373FA46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3552333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64343836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425D63E8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13CE9187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8C57C4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76B19E23" w14:textId="77777777" w:rsidR="00ED347C" w:rsidRPr="008C57C4" w:rsidRDefault="00ED347C" w:rsidP="00301C9C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70CAA77" w14:textId="77777777" w:rsidR="00ED347C" w:rsidRPr="008C57C4" w:rsidRDefault="00ED347C" w:rsidP="00301C9C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BF4538C" w14:textId="77777777" w:rsidR="00ED347C" w:rsidRPr="006D0E84" w:rsidRDefault="00ED347C" w:rsidP="00301C9C">
            <w:pPr>
              <w:pStyle w:val="Zwykytek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0E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OŚWIADCZENIE </w:t>
            </w:r>
          </w:p>
          <w:p w14:paraId="4736042A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0AC1111" w14:textId="77777777" w:rsidR="00613C3E" w:rsidRPr="008C57C4" w:rsidRDefault="00613C3E" w:rsidP="008C57C4">
      <w:pPr>
        <w:rPr>
          <w:rFonts w:ascii="Arial Narrow" w:hAnsi="Arial Narrow"/>
          <w:b/>
          <w:noProof/>
        </w:rPr>
      </w:pPr>
    </w:p>
    <w:p w14:paraId="34176529" w14:textId="77777777" w:rsidR="008B08D3" w:rsidRPr="008C57C4" w:rsidRDefault="008B08D3" w:rsidP="008C57C4">
      <w:pPr>
        <w:rPr>
          <w:rFonts w:ascii="Arial Narrow" w:hAnsi="Arial Narrow"/>
          <w:b/>
        </w:rPr>
      </w:pPr>
    </w:p>
    <w:p w14:paraId="0090A147" w14:textId="77777777" w:rsidR="008B08D3" w:rsidRPr="00301C9C" w:rsidRDefault="008B08D3" w:rsidP="008C57C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4787C9EE" w14:textId="77777777" w:rsidR="008B08D3" w:rsidRPr="008C57C4" w:rsidRDefault="008B08D3" w:rsidP="008C57C4">
      <w:pPr>
        <w:rPr>
          <w:rFonts w:ascii="Arial Narrow" w:hAnsi="Arial Narrow"/>
          <w:b/>
        </w:rPr>
      </w:pPr>
    </w:p>
    <w:p w14:paraId="72437325" w14:textId="00FBBA25" w:rsidR="00326F27" w:rsidRPr="00326F27" w:rsidRDefault="000D1D03" w:rsidP="00326F27">
      <w:pPr>
        <w:widowControl w:val="0"/>
        <w:suppressAutoHyphens/>
        <w:autoSpaceDE w:val="0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„</w:t>
      </w:r>
      <w:r w:rsidR="00326F27" w:rsidRPr="00326F27">
        <w:rPr>
          <w:rFonts w:ascii="Arial" w:hAnsi="Arial" w:cs="Arial"/>
          <w:b/>
          <w:bCs/>
          <w:i/>
          <w:iCs/>
          <w:sz w:val="26"/>
          <w:szCs w:val="26"/>
        </w:rPr>
        <w:t xml:space="preserve">Opracowanie dokumentacji projektowo – kosztorysowej budowy parkingu </w:t>
      </w:r>
    </w:p>
    <w:p w14:paraId="0DB71E9B" w14:textId="20A55006" w:rsidR="00AF3D21" w:rsidRPr="000D1D03" w:rsidRDefault="00326F27" w:rsidP="00326F27">
      <w:pPr>
        <w:widowControl w:val="0"/>
        <w:suppressAutoHyphens/>
        <w:autoSpaceDE w:val="0"/>
        <w:rPr>
          <w:rFonts w:ascii="Arial" w:hAnsi="Arial" w:cs="Arial"/>
          <w:b/>
          <w:bCs/>
          <w:i/>
          <w:iCs/>
          <w:sz w:val="26"/>
          <w:szCs w:val="26"/>
          <w:lang w:eastAsia="ar-SA"/>
        </w:rPr>
      </w:pPr>
      <w:r w:rsidRPr="00326F27">
        <w:rPr>
          <w:rFonts w:ascii="Arial" w:hAnsi="Arial" w:cs="Arial"/>
          <w:b/>
          <w:bCs/>
          <w:i/>
          <w:iCs/>
          <w:sz w:val="26"/>
          <w:szCs w:val="26"/>
        </w:rPr>
        <w:t>„Parkuj i Jedź” w Komorowie przy ul. Kolejowej w Gminie Michałowice”</w:t>
      </w:r>
      <w:r w:rsidR="000D1D03">
        <w:rPr>
          <w:rFonts w:ascii="Arial" w:hAnsi="Arial" w:cs="Arial"/>
          <w:b/>
          <w:bCs/>
          <w:i/>
          <w:iCs/>
          <w:sz w:val="26"/>
          <w:szCs w:val="26"/>
        </w:rPr>
        <w:t>”</w:t>
      </w:r>
    </w:p>
    <w:p w14:paraId="25218E62" w14:textId="77777777" w:rsidR="00AF3D21" w:rsidRPr="008C57C4" w:rsidRDefault="00AF3D21" w:rsidP="008C57C4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136002D2" w14:textId="77777777" w:rsidR="00970DAC" w:rsidRPr="00301C9C" w:rsidRDefault="00970DAC" w:rsidP="008C57C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301C9C">
        <w:rPr>
          <w:rFonts w:asciiTheme="minorHAnsi" w:hAnsiTheme="minorHAnsi" w:cstheme="minorHAnsi"/>
          <w:b/>
          <w:color w:val="000000"/>
        </w:rPr>
        <w:t>oświadczam, że</w:t>
      </w:r>
      <w:r w:rsidR="00DE2460" w:rsidRPr="00301C9C">
        <w:rPr>
          <w:rFonts w:asciiTheme="minorHAnsi" w:hAnsiTheme="minorHAnsi" w:cstheme="minorHAnsi"/>
          <w:b/>
          <w:color w:val="000000"/>
        </w:rPr>
        <w:t>:</w:t>
      </w:r>
      <w:r w:rsidRPr="00301C9C">
        <w:rPr>
          <w:rFonts w:asciiTheme="minorHAnsi" w:hAnsiTheme="minorHAnsi" w:cstheme="minorHAnsi"/>
          <w:b/>
          <w:color w:val="000000"/>
        </w:rPr>
        <w:t xml:space="preserve"> </w:t>
      </w:r>
    </w:p>
    <w:p w14:paraId="6558F520" w14:textId="77777777" w:rsidR="00E6625D" w:rsidRPr="00301C9C" w:rsidRDefault="00E6625D" w:rsidP="008C57C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0C0A75E" w14:textId="77777777" w:rsidR="00AF3D21" w:rsidRPr="00301C9C" w:rsidRDefault="00C33918" w:rsidP="008C57C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color w:val="000000"/>
        </w:rPr>
        <w:t>nie został wobec mnie wydany prawomocny wyrok sądu lub ostateczna decyzja administracyjna o</w:t>
      </w:r>
      <w:r w:rsidR="00AF3D21" w:rsidRPr="00301C9C">
        <w:rPr>
          <w:rFonts w:asciiTheme="minorHAnsi" w:hAnsiTheme="minorHAnsi" w:cstheme="minorHAnsi"/>
          <w:color w:val="000000"/>
        </w:rPr>
        <w:t> </w:t>
      </w:r>
      <w:r w:rsidRPr="00301C9C">
        <w:rPr>
          <w:rFonts w:asciiTheme="minorHAnsi" w:hAnsiTheme="minorHAnsi" w:cstheme="minorHAnsi"/>
          <w:color w:val="000000"/>
        </w:rPr>
        <w:t xml:space="preserve">zaleganiu z uiszczaniem podatków, opłat lub składek na ubezpieczenia społeczne lub zdrowotne albo </w:t>
      </w:r>
    </w:p>
    <w:p w14:paraId="19E1735A" w14:textId="77777777" w:rsidR="00D95774" w:rsidRPr="00301C9C" w:rsidRDefault="00C33918" w:rsidP="008C57C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i/>
          <w:color w:val="000000"/>
        </w:rPr>
        <w:t>– w przypadku wydania takiego wyroku lub decyzji –</w:t>
      </w:r>
      <w:r w:rsidRPr="00301C9C">
        <w:rPr>
          <w:rFonts w:asciiTheme="minorHAnsi" w:hAnsiTheme="minorHAnsi" w:cstheme="minorHAnsi"/>
          <w:color w:val="000000"/>
        </w:rPr>
        <w:t xml:space="preserve"> dokumenty potwierdzające dokonanie płatności tych należności wraz z ewentualnymi odsetkami lub grzywnami lub zawarcie wiążącego porozumienia w</w:t>
      </w:r>
      <w:r w:rsidR="00AF3D21" w:rsidRPr="00301C9C">
        <w:rPr>
          <w:rFonts w:asciiTheme="minorHAnsi" w:hAnsiTheme="minorHAnsi" w:cstheme="minorHAnsi"/>
          <w:color w:val="000000"/>
        </w:rPr>
        <w:t> </w:t>
      </w:r>
      <w:r w:rsidRPr="00301C9C">
        <w:rPr>
          <w:rFonts w:asciiTheme="minorHAnsi" w:hAnsiTheme="minorHAnsi" w:cstheme="minorHAnsi"/>
          <w:color w:val="000000"/>
        </w:rPr>
        <w:t>sprawie spłat tych należności – przedkładam w załączeniu;</w:t>
      </w:r>
    </w:p>
    <w:p w14:paraId="791311FE" w14:textId="77777777" w:rsidR="00C33918" w:rsidRPr="008C57C4" w:rsidRDefault="00C33918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BA6365B" w14:textId="77777777" w:rsidR="00C33918" w:rsidRPr="008C57C4" w:rsidRDefault="00C33918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2802F47" w14:textId="77777777" w:rsidR="00970DAC" w:rsidRPr="008C57C4" w:rsidRDefault="00970DAC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AA2981F" w14:textId="77777777" w:rsidR="00CB1107" w:rsidRPr="008C57C4" w:rsidRDefault="00CB1107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8C57C4">
        <w:rPr>
          <w:rFonts w:ascii="Arial Narrow" w:hAnsi="Arial Narrow"/>
          <w:color w:val="000000"/>
        </w:rPr>
        <w:t xml:space="preserve">..................., </w:t>
      </w:r>
      <w:proofErr w:type="spellStart"/>
      <w:r w:rsidRPr="008C57C4">
        <w:rPr>
          <w:rFonts w:ascii="Arial Narrow" w:hAnsi="Arial Narrow"/>
          <w:color w:val="000000"/>
        </w:rPr>
        <w:t>dn</w:t>
      </w:r>
      <w:proofErr w:type="spellEnd"/>
      <w:r w:rsidRPr="008C57C4">
        <w:rPr>
          <w:rFonts w:ascii="Arial Narrow" w:hAnsi="Arial Narrow"/>
          <w:color w:val="000000"/>
        </w:rPr>
        <w:t>……</w:t>
      </w:r>
      <w:r w:rsidR="00543345" w:rsidRPr="008C57C4">
        <w:rPr>
          <w:rFonts w:ascii="Arial Narrow" w:hAnsi="Arial Narrow"/>
          <w:color w:val="000000"/>
        </w:rPr>
        <w:t>……………</w:t>
      </w:r>
      <w:r w:rsidRPr="008C57C4">
        <w:rPr>
          <w:rFonts w:ascii="Arial Narrow" w:hAnsi="Arial Narrow"/>
          <w:color w:val="000000"/>
        </w:rPr>
        <w:t>. .</w:t>
      </w:r>
    </w:p>
    <w:p w14:paraId="7AB2DB96" w14:textId="77777777" w:rsidR="00CB1107" w:rsidRPr="008C57C4" w:rsidRDefault="00CB1107" w:rsidP="008C57C4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8C57C4">
        <w:rPr>
          <w:rFonts w:ascii="Arial Narrow" w:hAnsi="Arial Narrow"/>
          <w:i/>
          <w:color w:val="000000"/>
        </w:rPr>
        <w:t xml:space="preserve">   (miejscowość,  data)</w:t>
      </w:r>
    </w:p>
    <w:p w14:paraId="3A9F1323" w14:textId="77777777" w:rsidR="008C57C4" w:rsidRDefault="008C57C4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03ADF31F" w14:textId="77777777" w:rsidR="003902CF" w:rsidRPr="008C57C4" w:rsidRDefault="003902CF" w:rsidP="00F34D8D">
      <w:pPr>
        <w:autoSpaceDE w:val="0"/>
        <w:autoSpaceDN w:val="0"/>
        <w:adjustRightInd w:val="0"/>
        <w:ind w:left="4395"/>
        <w:rPr>
          <w:rFonts w:ascii="Arial Narrow" w:hAnsi="Arial Narrow"/>
          <w:color w:val="000000"/>
        </w:rPr>
      </w:pPr>
      <w:r w:rsidRPr="008C57C4">
        <w:rPr>
          <w:rFonts w:ascii="Arial Narrow" w:hAnsi="Arial Narrow"/>
          <w:color w:val="000000"/>
        </w:rPr>
        <w:t>.........................................................................</w:t>
      </w:r>
    </w:p>
    <w:p w14:paraId="435491BA" w14:textId="77777777" w:rsidR="00AF3D21" w:rsidRP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1E675F85" w14:textId="77777777" w:rsid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8C57C4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8C57C4">
        <w:rPr>
          <w:rFonts w:ascii="Arial Narrow" w:eastAsia="Calibri" w:hAnsi="Arial Narrow"/>
          <w:i/>
          <w:iCs/>
          <w:kern w:val="144"/>
          <w:lang w:eastAsia="en-US"/>
        </w:rPr>
        <w:t xml:space="preserve">) do składania oświadczeń wiedzy/woli </w:t>
      </w:r>
    </w:p>
    <w:p w14:paraId="7EC827B6" w14:textId="77777777" w:rsidR="00AF3D21" w:rsidRP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>w zakresie praw i obowiązków majątkowych Wykonawcy</w:t>
      </w:r>
    </w:p>
    <w:p w14:paraId="5FA86C5F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5B527112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04C8A359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202F3EB6" w14:textId="77777777" w:rsidR="00B11C75" w:rsidRPr="008C57C4" w:rsidRDefault="00B11C75" w:rsidP="008C57C4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</w:p>
    <w:sectPr w:rsidR="00B11C75" w:rsidRPr="008C57C4" w:rsidSect="006D0E84">
      <w:headerReference w:type="default" r:id="rId6"/>
      <w:foot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5A744" w14:textId="77777777" w:rsidR="008326B1" w:rsidRDefault="008326B1" w:rsidP="00BD2E1B">
      <w:r>
        <w:separator/>
      </w:r>
    </w:p>
  </w:endnote>
  <w:endnote w:type="continuationSeparator" w:id="0">
    <w:p w14:paraId="6B997589" w14:textId="77777777" w:rsidR="008326B1" w:rsidRDefault="008326B1" w:rsidP="00BD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BB644" w14:textId="29F87903" w:rsidR="00326F27" w:rsidRDefault="00326F27">
    <w:pPr>
      <w:pStyle w:val="Stopka"/>
    </w:pPr>
    <w:r w:rsidRPr="00FD3AA0">
      <w:rPr>
        <w:noProof/>
      </w:rPr>
      <w:drawing>
        <wp:inline distT="0" distB="0" distL="0" distR="0" wp14:anchorId="3C472981" wp14:editId="1110034C">
          <wp:extent cx="5581015" cy="659130"/>
          <wp:effectExtent l="0" t="0" r="635" b="762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59A7E" w14:textId="77777777" w:rsidR="008326B1" w:rsidRDefault="008326B1" w:rsidP="00BD2E1B">
      <w:r>
        <w:separator/>
      </w:r>
    </w:p>
  </w:footnote>
  <w:footnote w:type="continuationSeparator" w:id="0">
    <w:p w14:paraId="23FF71F8" w14:textId="77777777" w:rsidR="008326B1" w:rsidRDefault="008326B1" w:rsidP="00BD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D166" w14:textId="77777777" w:rsidR="00326F27" w:rsidRPr="00326F27" w:rsidRDefault="00326F27" w:rsidP="00326F27">
    <w:pPr>
      <w:pStyle w:val="Nagwek"/>
      <w:jc w:val="right"/>
      <w:rPr>
        <w:rFonts w:ascii="Calibri" w:hAnsi="Calibri" w:cs="Calibri"/>
        <w:bCs/>
        <w:i/>
        <w:iCs/>
        <w:lang w:eastAsia="ar-SA"/>
      </w:rPr>
    </w:pPr>
    <w:r w:rsidRPr="00326F27">
      <w:rPr>
        <w:rFonts w:ascii="Calibri" w:hAnsi="Calibri" w:cs="Calibri"/>
        <w:bCs/>
        <w:i/>
        <w:iCs/>
        <w:lang w:eastAsia="ar-SA"/>
      </w:rPr>
      <w:t>ZP.271.2.2.93.2020</w:t>
    </w:r>
  </w:p>
  <w:p w14:paraId="348B1BE2" w14:textId="77777777" w:rsidR="00326F27" w:rsidRPr="00326F27" w:rsidRDefault="00326F27" w:rsidP="00326F27">
    <w:pPr>
      <w:pStyle w:val="Nagwek"/>
      <w:jc w:val="right"/>
      <w:rPr>
        <w:rFonts w:ascii="Calibri" w:hAnsi="Calibri" w:cs="Calibri"/>
        <w:bCs/>
        <w:i/>
        <w:iCs/>
        <w:lang w:eastAsia="ar-SA"/>
      </w:rPr>
    </w:pPr>
    <w:r w:rsidRPr="00326F27">
      <w:rPr>
        <w:rFonts w:ascii="Calibri" w:hAnsi="Calibri" w:cs="Calibri"/>
        <w:bCs/>
        <w:i/>
        <w:iCs/>
        <w:lang w:eastAsia="ar-SA"/>
      </w:rPr>
      <w:t xml:space="preserve">„Opracowanie dokumentacji projektowo – kosztorysowej budowy parkingu </w:t>
    </w:r>
  </w:p>
  <w:p w14:paraId="040D0327" w14:textId="57B9812C" w:rsidR="00BD2E1B" w:rsidRPr="006D0E84" w:rsidRDefault="00326F27" w:rsidP="00326F27">
    <w:pPr>
      <w:pStyle w:val="Nagwek"/>
      <w:jc w:val="right"/>
      <w:rPr>
        <w:rFonts w:asciiTheme="minorHAnsi" w:hAnsiTheme="minorHAnsi" w:cstheme="minorHAnsi"/>
        <w:bCs/>
        <w:i/>
        <w:iCs/>
      </w:rPr>
    </w:pPr>
    <w:r w:rsidRPr="00326F27">
      <w:rPr>
        <w:rFonts w:ascii="Calibri" w:hAnsi="Calibri" w:cs="Calibri"/>
        <w:bCs/>
        <w:i/>
        <w:iCs/>
        <w:lang w:eastAsia="ar-SA"/>
      </w:rPr>
      <w:t>„Parkuj i Jedź” w Komorowie przy ul. Kolejowej w Gminie Michałowice”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CB6"/>
    <w:rsid w:val="00007DA7"/>
    <w:rsid w:val="000159A6"/>
    <w:rsid w:val="00037CC6"/>
    <w:rsid w:val="000479DF"/>
    <w:rsid w:val="00075B09"/>
    <w:rsid w:val="00080712"/>
    <w:rsid w:val="00083ECE"/>
    <w:rsid w:val="000A7A8F"/>
    <w:rsid w:val="000D1D03"/>
    <w:rsid w:val="00116C25"/>
    <w:rsid w:val="00133FB6"/>
    <w:rsid w:val="00153F55"/>
    <w:rsid w:val="0015676D"/>
    <w:rsid w:val="00176FF4"/>
    <w:rsid w:val="001862AC"/>
    <w:rsid w:val="001B0281"/>
    <w:rsid w:val="001B1787"/>
    <w:rsid w:val="001C4126"/>
    <w:rsid w:val="001D5B14"/>
    <w:rsid w:val="00217345"/>
    <w:rsid w:val="00224027"/>
    <w:rsid w:val="002274C6"/>
    <w:rsid w:val="00235502"/>
    <w:rsid w:val="002473C8"/>
    <w:rsid w:val="0026332D"/>
    <w:rsid w:val="002704A1"/>
    <w:rsid w:val="002A749E"/>
    <w:rsid w:val="002B59E2"/>
    <w:rsid w:val="002B737F"/>
    <w:rsid w:val="002C64C7"/>
    <w:rsid w:val="002C750D"/>
    <w:rsid w:val="002D2096"/>
    <w:rsid w:val="00301C9C"/>
    <w:rsid w:val="00312CA9"/>
    <w:rsid w:val="003235B6"/>
    <w:rsid w:val="00326F27"/>
    <w:rsid w:val="00335EFA"/>
    <w:rsid w:val="00373546"/>
    <w:rsid w:val="003902CF"/>
    <w:rsid w:val="003922EA"/>
    <w:rsid w:val="003C68B2"/>
    <w:rsid w:val="003D2E63"/>
    <w:rsid w:val="003F7E29"/>
    <w:rsid w:val="00412276"/>
    <w:rsid w:val="00436A82"/>
    <w:rsid w:val="00487FA3"/>
    <w:rsid w:val="004F0F05"/>
    <w:rsid w:val="00514823"/>
    <w:rsid w:val="005326F1"/>
    <w:rsid w:val="00543345"/>
    <w:rsid w:val="00551166"/>
    <w:rsid w:val="00573795"/>
    <w:rsid w:val="005B723D"/>
    <w:rsid w:val="005F08A0"/>
    <w:rsid w:val="0060348E"/>
    <w:rsid w:val="00607101"/>
    <w:rsid w:val="006073CC"/>
    <w:rsid w:val="00613C3E"/>
    <w:rsid w:val="00621C22"/>
    <w:rsid w:val="006256ED"/>
    <w:rsid w:val="00637BC9"/>
    <w:rsid w:val="00647B6D"/>
    <w:rsid w:val="006657CB"/>
    <w:rsid w:val="00671D3D"/>
    <w:rsid w:val="006B2E23"/>
    <w:rsid w:val="006B4004"/>
    <w:rsid w:val="006D0E84"/>
    <w:rsid w:val="006D43AF"/>
    <w:rsid w:val="006E149E"/>
    <w:rsid w:val="006F029E"/>
    <w:rsid w:val="006F4AA9"/>
    <w:rsid w:val="00703D4E"/>
    <w:rsid w:val="00731672"/>
    <w:rsid w:val="0074634A"/>
    <w:rsid w:val="00787D8E"/>
    <w:rsid w:val="007B6011"/>
    <w:rsid w:val="007D188F"/>
    <w:rsid w:val="007D1AA8"/>
    <w:rsid w:val="007E371C"/>
    <w:rsid w:val="007E5C6B"/>
    <w:rsid w:val="007F3253"/>
    <w:rsid w:val="00807F7A"/>
    <w:rsid w:val="00811B20"/>
    <w:rsid w:val="008125ED"/>
    <w:rsid w:val="008326B1"/>
    <w:rsid w:val="008541BB"/>
    <w:rsid w:val="00875997"/>
    <w:rsid w:val="008778D1"/>
    <w:rsid w:val="00880785"/>
    <w:rsid w:val="008B08D3"/>
    <w:rsid w:val="008B417D"/>
    <w:rsid w:val="008C57C4"/>
    <w:rsid w:val="008E41A5"/>
    <w:rsid w:val="008E476E"/>
    <w:rsid w:val="00911FB9"/>
    <w:rsid w:val="00934C8E"/>
    <w:rsid w:val="00934FAB"/>
    <w:rsid w:val="009470A1"/>
    <w:rsid w:val="00955864"/>
    <w:rsid w:val="00970DAC"/>
    <w:rsid w:val="00994FD4"/>
    <w:rsid w:val="009B0EE9"/>
    <w:rsid w:val="009C4739"/>
    <w:rsid w:val="009F2548"/>
    <w:rsid w:val="00A0510C"/>
    <w:rsid w:val="00A72DE9"/>
    <w:rsid w:val="00AA4DFF"/>
    <w:rsid w:val="00AE4A89"/>
    <w:rsid w:val="00AF3D21"/>
    <w:rsid w:val="00B11C75"/>
    <w:rsid w:val="00B7174D"/>
    <w:rsid w:val="00B75AC7"/>
    <w:rsid w:val="00B96CC1"/>
    <w:rsid w:val="00BA459B"/>
    <w:rsid w:val="00BA495E"/>
    <w:rsid w:val="00BC1713"/>
    <w:rsid w:val="00BD2E1B"/>
    <w:rsid w:val="00BD4A2F"/>
    <w:rsid w:val="00BE25C1"/>
    <w:rsid w:val="00C01B97"/>
    <w:rsid w:val="00C03C7F"/>
    <w:rsid w:val="00C202AA"/>
    <w:rsid w:val="00C33918"/>
    <w:rsid w:val="00CB1107"/>
    <w:rsid w:val="00CB1981"/>
    <w:rsid w:val="00CF0025"/>
    <w:rsid w:val="00CF7B45"/>
    <w:rsid w:val="00D16E5F"/>
    <w:rsid w:val="00D33444"/>
    <w:rsid w:val="00D401DF"/>
    <w:rsid w:val="00D43D3E"/>
    <w:rsid w:val="00D671C3"/>
    <w:rsid w:val="00D95774"/>
    <w:rsid w:val="00DA7C82"/>
    <w:rsid w:val="00DC5370"/>
    <w:rsid w:val="00DD08BD"/>
    <w:rsid w:val="00DD6F40"/>
    <w:rsid w:val="00DE2460"/>
    <w:rsid w:val="00DF08B5"/>
    <w:rsid w:val="00E1443D"/>
    <w:rsid w:val="00E41051"/>
    <w:rsid w:val="00E6625D"/>
    <w:rsid w:val="00E86BE5"/>
    <w:rsid w:val="00E922EC"/>
    <w:rsid w:val="00EC0E05"/>
    <w:rsid w:val="00ED347C"/>
    <w:rsid w:val="00EE12D1"/>
    <w:rsid w:val="00EE7C65"/>
    <w:rsid w:val="00F15430"/>
    <w:rsid w:val="00F32CB9"/>
    <w:rsid w:val="00F34D8D"/>
    <w:rsid w:val="00F55223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1C1C3"/>
  <w15:chartTrackingRefBased/>
  <w15:docId w15:val="{F0FA86E6-59AC-47C6-9A53-3D3BFB1B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2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2E1B"/>
    <w:rPr>
      <w:sz w:val="24"/>
      <w:szCs w:val="24"/>
    </w:rPr>
  </w:style>
  <w:style w:type="paragraph" w:styleId="Stopka">
    <w:name w:val="footer"/>
    <w:basedOn w:val="Normalny"/>
    <w:link w:val="StopkaZnak"/>
    <w:rsid w:val="00BD2E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2E1B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F3D2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Tomasz Łoziński</cp:lastModifiedBy>
  <cp:revision>5</cp:revision>
  <cp:lastPrinted>2020-12-29T16:29:00Z</cp:lastPrinted>
  <dcterms:created xsi:type="dcterms:W3CDTF">2020-12-29T10:22:00Z</dcterms:created>
  <dcterms:modified xsi:type="dcterms:W3CDTF">2021-01-07T08:55:00Z</dcterms:modified>
</cp:coreProperties>
</file>