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6856" w14:textId="69BA7451" w:rsidR="00DC5108" w:rsidRDefault="00DC5108" w:rsidP="00B759EC">
      <w:pPr>
        <w:rPr>
          <w:rFonts w:ascii="Bookman Old Style" w:hAnsi="Bookman Old Style" w:cs="Bookman Old Style"/>
          <w:i/>
          <w:iCs/>
          <w:color w:val="000000"/>
          <w:sz w:val="20"/>
          <w:szCs w:val="20"/>
        </w:rPr>
      </w:pPr>
    </w:p>
    <w:p w14:paraId="3C674375" w14:textId="7249D36A" w:rsidR="00B759EC" w:rsidRDefault="00B759EC" w:rsidP="00B759EC">
      <w:pPr>
        <w:ind w:firstLine="666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5346A9">
        <w:rPr>
          <w:rFonts w:asciiTheme="minorHAnsi" w:hAnsiTheme="minorHAnsi" w:cstheme="minorHAnsi"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 SWZ/ </w:t>
      </w:r>
    </w:p>
    <w:p w14:paraId="310D48C1" w14:textId="3449D2AA" w:rsidR="00B759EC" w:rsidRDefault="00B759EC" w:rsidP="00B759EC">
      <w:pPr>
        <w:ind w:firstLine="637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265E20">
        <w:rPr>
          <w:rFonts w:ascii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 umowy</w:t>
      </w:r>
    </w:p>
    <w:p w14:paraId="24C6481C" w14:textId="77777777" w:rsidR="00B759EC" w:rsidRPr="00B759EC" w:rsidRDefault="00B759EC" w:rsidP="00B759E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E8A7A0" w14:textId="77777777" w:rsidR="00DC5108" w:rsidRPr="00945089" w:rsidRDefault="00DC5108" w:rsidP="00945089">
      <w:pPr>
        <w:spacing w:line="276" w:lineRule="auto"/>
        <w:ind w:firstLine="3261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SPECYFIKACJA TECHNICZNA </w:t>
      </w:r>
      <w:r w:rsidR="009738CA" w:rsidRPr="00945089">
        <w:rPr>
          <w:rFonts w:asciiTheme="minorHAnsi" w:hAnsiTheme="minorHAnsi" w:cstheme="minorHAnsi"/>
          <w:color w:val="000000"/>
          <w:sz w:val="24"/>
          <w:szCs w:val="24"/>
        </w:rPr>
        <w:t>[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>ST</w:t>
      </w:r>
      <w:r w:rsidR="009738CA" w:rsidRPr="00945089">
        <w:rPr>
          <w:rFonts w:asciiTheme="minorHAnsi" w:hAnsiTheme="minorHAnsi" w:cstheme="minorHAnsi"/>
          <w:color w:val="000000"/>
          <w:sz w:val="24"/>
          <w:szCs w:val="24"/>
        </w:rPr>
        <w:t>]</w:t>
      </w:r>
    </w:p>
    <w:p w14:paraId="72736CAE" w14:textId="77777777" w:rsidR="009738CA" w:rsidRPr="00945089" w:rsidRDefault="009738CA" w:rsidP="00945089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</w:p>
    <w:p w14:paraId="696BAAA2" w14:textId="5B1C5035" w:rsidR="009738CA" w:rsidRPr="000C02B6" w:rsidRDefault="00DC5108" w:rsidP="000C02B6">
      <w:pPr>
        <w:tabs>
          <w:tab w:val="num" w:pos="720"/>
        </w:tabs>
        <w:spacing w:line="276" w:lineRule="auto"/>
        <w:ind w:left="720" w:firstLine="981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Utrzymanie czystości i porządku na terenie </w:t>
      </w:r>
      <w:r w:rsidR="00F85707" w:rsidRPr="00945089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5E44B2" w:rsidRPr="00945089">
        <w:rPr>
          <w:rFonts w:asciiTheme="minorHAnsi" w:hAnsiTheme="minorHAnsi" w:cstheme="minorHAnsi"/>
          <w:color w:val="000000"/>
          <w:sz w:val="24"/>
          <w:szCs w:val="24"/>
        </w:rPr>
        <w:t>miny Michałowice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627DFCB0" w14:textId="77777777" w:rsidR="009738CA" w:rsidRPr="00945089" w:rsidRDefault="009738CA" w:rsidP="00A61EFF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spacing w:line="276" w:lineRule="auto"/>
        <w:ind w:hanging="720"/>
        <w:rPr>
          <w:rFonts w:asciiTheme="minorHAnsi" w:hAnsiTheme="minorHAnsi" w:cstheme="minorHAnsi"/>
          <w:bCs/>
          <w:iCs/>
          <w:sz w:val="24"/>
          <w:szCs w:val="24"/>
        </w:rPr>
      </w:pPr>
      <w:r w:rsidRPr="00945089">
        <w:rPr>
          <w:rFonts w:asciiTheme="minorHAnsi" w:hAnsiTheme="minorHAnsi" w:cstheme="minorHAnsi"/>
          <w:b/>
          <w:bCs/>
          <w:iCs/>
          <w:sz w:val="24"/>
          <w:szCs w:val="24"/>
        </w:rPr>
        <w:t>Przedmiot ST.</w:t>
      </w:r>
    </w:p>
    <w:p w14:paraId="1653E519" w14:textId="77777777" w:rsidR="00DC5108" w:rsidRPr="00945089" w:rsidRDefault="00DC5108" w:rsidP="00945089">
      <w:pPr>
        <w:pStyle w:val="Akapitzlist1"/>
        <w:tabs>
          <w:tab w:val="left" w:pos="7020"/>
        </w:tabs>
        <w:spacing w:after="0" w:line="276" w:lineRule="auto"/>
        <w:ind w:left="0"/>
        <w:rPr>
          <w:rFonts w:asciiTheme="minorHAnsi" w:hAnsiTheme="minorHAnsi" w:cstheme="minorHAnsi"/>
          <w:color w:val="000000"/>
        </w:rPr>
      </w:pPr>
    </w:p>
    <w:p w14:paraId="2B88BEE8" w14:textId="5C154176" w:rsidR="00DC5108" w:rsidRPr="00945089" w:rsidRDefault="00DC5108" w:rsidP="00945089">
      <w:pPr>
        <w:pStyle w:val="Akapitzlist1"/>
        <w:tabs>
          <w:tab w:val="left" w:pos="7020"/>
        </w:tabs>
        <w:spacing w:after="0" w:line="276" w:lineRule="auto"/>
        <w:ind w:left="0"/>
        <w:rPr>
          <w:rFonts w:asciiTheme="minorHAnsi" w:hAnsiTheme="minorHAnsi" w:cstheme="minorHAnsi"/>
          <w:color w:val="000000"/>
          <w:lang w:eastAsia="pl-PL"/>
        </w:rPr>
      </w:pPr>
      <w:r w:rsidRPr="00945089">
        <w:rPr>
          <w:rFonts w:asciiTheme="minorHAnsi" w:hAnsiTheme="minorHAnsi" w:cstheme="minorHAnsi"/>
          <w:color w:val="000000"/>
        </w:rPr>
        <w:t xml:space="preserve">Przedmiotem niniejszej specyfikacji technicznej (ST) są wymagania dotyczące  świadczenia usługi w zakresie utrzymania czystości i porządku w </w:t>
      </w:r>
      <w:r w:rsidR="00F85707" w:rsidRPr="00945089">
        <w:rPr>
          <w:rFonts w:asciiTheme="minorHAnsi" w:hAnsiTheme="minorHAnsi" w:cstheme="minorHAnsi"/>
          <w:color w:val="000000"/>
        </w:rPr>
        <w:t>gminie</w:t>
      </w:r>
      <w:r w:rsidRPr="00945089">
        <w:rPr>
          <w:rFonts w:asciiTheme="minorHAnsi" w:hAnsiTheme="minorHAnsi" w:cstheme="minorHAnsi"/>
          <w:color w:val="000000"/>
        </w:rPr>
        <w:t xml:space="preserve"> tj.:</w:t>
      </w:r>
    </w:p>
    <w:p w14:paraId="3810A76B" w14:textId="4A5019A3" w:rsidR="009738CA" w:rsidRPr="00945089" w:rsidRDefault="009738CA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prac porządkowych przewidzianych na terenie </w:t>
      </w:r>
      <w:r w:rsidR="00F85707" w:rsidRPr="00945089">
        <w:rPr>
          <w:rFonts w:asciiTheme="minorHAnsi" w:hAnsiTheme="minorHAnsi" w:cstheme="minorHAnsi"/>
          <w:color w:val="000000"/>
          <w:sz w:val="24"/>
          <w:szCs w:val="24"/>
        </w:rPr>
        <w:t>Gminy Michałowice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,  </w:t>
      </w:r>
    </w:p>
    <w:p w14:paraId="008883AC" w14:textId="77777777" w:rsidR="00C30940" w:rsidRPr="00945089" w:rsidRDefault="00DC5108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obsługi koszy ulicznych zlokalizowanych na terenie </w:t>
      </w:r>
      <w:r w:rsidR="00F85707" w:rsidRPr="00945089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i utrzymanie w należytym porządku terenu wokół nich, </w:t>
      </w:r>
      <w:bookmarkStart w:id="0" w:name="_Hlk27447871"/>
    </w:p>
    <w:p w14:paraId="1E3E9469" w14:textId="0201222B" w:rsidR="00C30940" w:rsidRPr="00945089" w:rsidRDefault="00F85707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>obsługa koszy na psie odchody</w:t>
      </w:r>
      <w:bookmarkEnd w:id="0"/>
      <w:r w:rsidR="00C30940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i utrzymanie w należytym porządku terenu wokół nich, </w:t>
      </w:r>
    </w:p>
    <w:p w14:paraId="58672685" w14:textId="53A34AFE" w:rsidR="00C30940" w:rsidRPr="00945089" w:rsidRDefault="00C30940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>usuwania ogłoszeń z tablic otwartych i zamkniętych</w:t>
      </w:r>
      <w:r w:rsidR="00580A13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oraz słupów ogłoszeniowych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580A13" w:rsidRPr="0094508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>utrzymanie w należytym porządku terenu wokół nich,</w:t>
      </w:r>
    </w:p>
    <w:p w14:paraId="39637134" w14:textId="04074B23" w:rsidR="009738CA" w:rsidRPr="00945089" w:rsidRDefault="009738CA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>usuwania ogłoszeń, reklam z miejsc do tego nie przeznaczonych tj.: z drzew, lamp ulicznych, słupó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>w, murów</w:t>
      </w:r>
      <w:r w:rsidR="00F85707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DC5108" w:rsidRPr="00945089">
        <w:rPr>
          <w:rFonts w:asciiTheme="minorHAnsi" w:hAnsiTheme="minorHAnsi" w:cstheme="minorHAnsi"/>
          <w:sz w:val="24"/>
          <w:szCs w:val="24"/>
        </w:rPr>
        <w:t xml:space="preserve">ogrodzeń nieruchomości należących do </w:t>
      </w:r>
      <w:r w:rsidR="00F85707" w:rsidRPr="00945089">
        <w:rPr>
          <w:rFonts w:asciiTheme="minorHAnsi" w:hAnsiTheme="minorHAnsi" w:cstheme="minorHAnsi"/>
          <w:sz w:val="24"/>
          <w:szCs w:val="24"/>
        </w:rPr>
        <w:t>Gminy</w:t>
      </w:r>
      <w:r w:rsidR="00DC5108" w:rsidRPr="00945089">
        <w:rPr>
          <w:rFonts w:asciiTheme="minorHAnsi" w:hAnsiTheme="minorHAnsi" w:cstheme="minorHAnsi"/>
          <w:sz w:val="24"/>
          <w:szCs w:val="24"/>
        </w:rPr>
        <w:t>,</w:t>
      </w:r>
    </w:p>
    <w:p w14:paraId="26DA2847" w14:textId="79266896" w:rsidR="00C30940" w:rsidRPr="00945089" w:rsidRDefault="00580A13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27447909"/>
      <w:r w:rsidRPr="00945089">
        <w:rPr>
          <w:rFonts w:asciiTheme="minorHAnsi" w:hAnsiTheme="minorHAnsi" w:cstheme="minorHAnsi"/>
          <w:sz w:val="24"/>
          <w:szCs w:val="24"/>
        </w:rPr>
        <w:t>w</w:t>
      </w:r>
      <w:r w:rsidR="00C30940" w:rsidRPr="00945089">
        <w:rPr>
          <w:rFonts w:asciiTheme="minorHAnsi" w:hAnsiTheme="minorHAnsi" w:cstheme="minorHAnsi"/>
          <w:sz w:val="24"/>
          <w:szCs w:val="24"/>
        </w:rPr>
        <w:t>ykonanie oprysków gminnych ulic, chodników i kamiennych poboczy środkiem chwastobójczym</w:t>
      </w:r>
      <w:bookmarkEnd w:id="1"/>
      <w:r w:rsidR="00C30940" w:rsidRPr="00945089">
        <w:rPr>
          <w:rFonts w:asciiTheme="minorHAnsi" w:hAnsiTheme="minorHAnsi" w:cstheme="minorHAnsi"/>
          <w:sz w:val="24"/>
          <w:szCs w:val="24"/>
        </w:rPr>
        <w:t>,</w:t>
      </w:r>
    </w:p>
    <w:p w14:paraId="36FAA91D" w14:textId="77777777" w:rsidR="009738CA" w:rsidRPr="00945089" w:rsidRDefault="009738CA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>utrzymania drożności kratek wpustów ulicznych,</w:t>
      </w:r>
    </w:p>
    <w:p w14:paraId="45380C07" w14:textId="136B6431" w:rsidR="00CF6E6C" w:rsidRDefault="009738CA" w:rsidP="00A61EFF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5108" w:rsidRPr="00945089">
        <w:rPr>
          <w:rFonts w:asciiTheme="minorHAnsi" w:hAnsiTheme="minorHAnsi" w:cstheme="minorHAnsi"/>
          <w:color w:val="000000"/>
          <w:sz w:val="24"/>
          <w:szCs w:val="24"/>
        </w:rPr>
        <w:t>utrzymania w należytym porządku i czystości zatok i wiat przystankowych</w:t>
      </w:r>
      <w:r w:rsidR="000F7CEE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DC49645" w14:textId="05E6D329" w:rsidR="00DC5108" w:rsidRPr="00883415" w:rsidRDefault="00CF6E6C" w:rsidP="00945089">
      <w:pPr>
        <w:numPr>
          <w:ilvl w:val="0"/>
          <w:numId w:val="6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76178">
        <w:rPr>
          <w:rFonts w:asciiTheme="minorHAnsi" w:eastAsia="Calibri" w:hAnsiTheme="minorHAnsi" w:cstheme="minorHAnsi"/>
          <w:sz w:val="24"/>
          <w:szCs w:val="24"/>
          <w:lang w:eastAsia="en-US"/>
        </w:rPr>
        <w:t>sprzątanie na placach zabaw</w:t>
      </w:r>
      <w:r w:rsidR="00DC5108" w:rsidRPr="00176178">
        <w:rPr>
          <w:rFonts w:asciiTheme="minorHAnsi" w:hAnsiTheme="minorHAnsi" w:cstheme="minorHAnsi"/>
          <w:sz w:val="24"/>
          <w:szCs w:val="24"/>
        </w:rPr>
        <w:t>.</w:t>
      </w:r>
    </w:p>
    <w:p w14:paraId="09C5C4F0" w14:textId="77777777" w:rsidR="00DC5108" w:rsidRPr="00945089" w:rsidRDefault="00DC5108" w:rsidP="00945089">
      <w:pPr>
        <w:spacing w:line="276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320E5EF" w14:textId="77777777" w:rsidR="00DC5108" w:rsidRPr="00945089" w:rsidRDefault="00DC5108" w:rsidP="00A61EFF">
      <w:pPr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Zakres stosowania ST</w:t>
      </w:r>
    </w:p>
    <w:p w14:paraId="2021C4E3" w14:textId="77777777" w:rsidR="009738CA" w:rsidRPr="00945089" w:rsidRDefault="009738CA" w:rsidP="00945089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8B01BF" w14:textId="70DA2A38" w:rsidR="00DC5108" w:rsidRPr="00945089" w:rsidRDefault="00DC5108" w:rsidP="00945089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45089">
        <w:rPr>
          <w:rFonts w:asciiTheme="minorHAnsi" w:hAnsiTheme="minorHAnsi" w:cstheme="minorHAnsi"/>
          <w:color w:val="000000"/>
          <w:sz w:val="24"/>
          <w:szCs w:val="24"/>
        </w:rPr>
        <w:t>Specyfikacja techniczna (ST) stanowi dokument przetargowy i kontraktowy przy zleceniu i</w:t>
      </w:r>
      <w:r w:rsidR="00C30940" w:rsidRPr="0094508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realizacji </w:t>
      </w:r>
      <w:r w:rsidR="009738CA" w:rsidRPr="00945089">
        <w:rPr>
          <w:rFonts w:asciiTheme="minorHAnsi" w:hAnsiTheme="minorHAnsi" w:cstheme="minorHAnsi"/>
          <w:color w:val="000000"/>
          <w:sz w:val="24"/>
          <w:szCs w:val="24"/>
        </w:rPr>
        <w:t>prac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 xml:space="preserve"> dotyczących utrzymania czystości i porządku w granicach administracyjnych </w:t>
      </w:r>
      <w:r w:rsidR="00C30940" w:rsidRPr="00945089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Pr="0094508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CEDF97" w14:textId="77777777" w:rsidR="00DC5108" w:rsidRPr="00945089" w:rsidRDefault="00DC5108" w:rsidP="00945089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8649095" w14:textId="3098EC1E" w:rsidR="0071182C" w:rsidRPr="00945089" w:rsidRDefault="00DC5108" w:rsidP="00A61EFF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Prace porządkowe na terenie </w:t>
      </w:r>
      <w:r w:rsidR="00C30940" w:rsidRPr="00945089">
        <w:rPr>
          <w:rFonts w:asciiTheme="minorHAnsi" w:hAnsiTheme="minorHAnsi" w:cstheme="minorHAnsi"/>
          <w:b/>
          <w:bCs/>
          <w:iCs/>
          <w:sz w:val="24"/>
          <w:szCs w:val="24"/>
        </w:rPr>
        <w:t>gminy</w:t>
      </w:r>
      <w:r w:rsidRPr="0094508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150B46C0" w14:textId="77777777" w:rsidR="0071182C" w:rsidRPr="00945089" w:rsidRDefault="0071182C" w:rsidP="009450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A5E414" w14:textId="77777777" w:rsidR="00DC5108" w:rsidRPr="00945089" w:rsidRDefault="0071182C" w:rsidP="009450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obejmują prace </w:t>
      </w:r>
      <w:r w:rsidR="00DC5108" w:rsidRPr="00945089">
        <w:rPr>
          <w:rFonts w:asciiTheme="minorHAnsi" w:hAnsiTheme="minorHAnsi" w:cstheme="minorHAnsi"/>
          <w:sz w:val="24"/>
          <w:szCs w:val="24"/>
        </w:rPr>
        <w:t xml:space="preserve">w zakresie: </w:t>
      </w:r>
    </w:p>
    <w:p w14:paraId="41BF3FD7" w14:textId="72CA2AC3" w:rsidR="00A12DED" w:rsidRPr="00A12DED" w:rsidRDefault="00DC5108" w:rsidP="00A61EFF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zbierania porzuconych odpadów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="006972DB">
        <w:rPr>
          <w:rFonts w:asciiTheme="minorHAnsi" w:hAnsiTheme="minorHAnsi" w:cstheme="minorHAnsi"/>
          <w:sz w:val="24"/>
          <w:szCs w:val="24"/>
        </w:rPr>
        <w:t xml:space="preserve">luźnych odpadów, </w:t>
      </w:r>
      <w:r w:rsidRPr="00945089">
        <w:rPr>
          <w:rFonts w:asciiTheme="minorHAnsi" w:hAnsiTheme="minorHAnsi" w:cstheme="minorHAnsi"/>
          <w:sz w:val="24"/>
          <w:szCs w:val="24"/>
        </w:rPr>
        <w:t xml:space="preserve">najczęściej papieru, tworzyw sztucznych,  szkła, worków z liśćmi lub odpadami pozostawionych przez nieznanych sprawców w pasach drogowych (również gruntowych), </w:t>
      </w:r>
      <w:r w:rsidR="00C25C30">
        <w:rPr>
          <w:rFonts w:asciiTheme="minorHAnsi" w:hAnsiTheme="minorHAnsi" w:cstheme="minorHAnsi"/>
          <w:sz w:val="24"/>
          <w:szCs w:val="24"/>
        </w:rPr>
        <w:t xml:space="preserve">na poboczach dróg gminnych, </w:t>
      </w:r>
      <w:r w:rsidRPr="00945089">
        <w:rPr>
          <w:rFonts w:asciiTheme="minorHAnsi" w:hAnsiTheme="minorHAnsi" w:cstheme="minorHAnsi"/>
          <w:sz w:val="24"/>
          <w:szCs w:val="24"/>
        </w:rPr>
        <w:t>na chodnikach, ścież</w:t>
      </w:r>
      <w:r w:rsidR="00580A13" w:rsidRPr="00945089">
        <w:rPr>
          <w:rFonts w:asciiTheme="minorHAnsi" w:hAnsiTheme="minorHAnsi" w:cstheme="minorHAnsi"/>
          <w:sz w:val="24"/>
          <w:szCs w:val="24"/>
        </w:rPr>
        <w:t xml:space="preserve">kach </w:t>
      </w:r>
      <w:r w:rsidRPr="00945089">
        <w:rPr>
          <w:rFonts w:asciiTheme="minorHAnsi" w:hAnsiTheme="minorHAnsi" w:cstheme="minorHAnsi"/>
          <w:sz w:val="24"/>
          <w:szCs w:val="24"/>
        </w:rPr>
        <w:t>rowerow</w:t>
      </w:r>
      <w:r w:rsidR="00580A13" w:rsidRPr="00945089">
        <w:rPr>
          <w:rFonts w:asciiTheme="minorHAnsi" w:hAnsiTheme="minorHAnsi" w:cstheme="minorHAnsi"/>
          <w:sz w:val="24"/>
          <w:szCs w:val="24"/>
        </w:rPr>
        <w:t>ych</w:t>
      </w:r>
      <w:r w:rsidRPr="00945089">
        <w:rPr>
          <w:rFonts w:asciiTheme="minorHAnsi" w:hAnsiTheme="minorHAnsi" w:cstheme="minorHAnsi"/>
          <w:sz w:val="24"/>
          <w:szCs w:val="24"/>
        </w:rPr>
        <w:t>, rabatach, gazonach, kwietnikach, na</w:t>
      </w:r>
      <w:r w:rsidR="00C25C30">
        <w:rPr>
          <w:rFonts w:asciiTheme="minorHAnsi" w:hAnsiTheme="minorHAnsi" w:cstheme="minorHAnsi"/>
          <w:sz w:val="24"/>
          <w:szCs w:val="24"/>
        </w:rPr>
        <w:t> </w:t>
      </w:r>
      <w:r w:rsidRPr="00945089">
        <w:rPr>
          <w:rFonts w:asciiTheme="minorHAnsi" w:hAnsiTheme="minorHAnsi" w:cstheme="minorHAnsi"/>
          <w:sz w:val="24"/>
          <w:szCs w:val="24"/>
        </w:rPr>
        <w:t>trawnikach, w rowach przydrożnych, likwidacja tzw. dzikich wysypisk</w:t>
      </w:r>
      <w:r w:rsidR="00A12DED">
        <w:rPr>
          <w:rFonts w:asciiTheme="minorHAnsi" w:hAnsiTheme="minorHAnsi" w:cstheme="minorHAnsi"/>
          <w:sz w:val="24"/>
          <w:szCs w:val="24"/>
        </w:rPr>
        <w:t xml:space="preserve"> </w:t>
      </w:r>
      <w:r w:rsidR="000408BF">
        <w:rPr>
          <w:rFonts w:asciiTheme="minorHAnsi" w:hAnsiTheme="minorHAnsi" w:cstheme="minorHAnsi"/>
          <w:sz w:val="24"/>
          <w:szCs w:val="24"/>
        </w:rPr>
        <w:t>–</w:t>
      </w:r>
      <w:r w:rsidR="00A12DED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99844109"/>
      <w:r w:rsidR="000408BF">
        <w:rPr>
          <w:rFonts w:asciiTheme="minorHAnsi" w:hAnsiTheme="minorHAnsi" w:cstheme="minorHAnsi"/>
          <w:sz w:val="24"/>
          <w:szCs w:val="24"/>
        </w:rPr>
        <w:t>na pisemne polecenie Zamawiającego zawierającego lokalizację miejsc do wykonania usługi</w:t>
      </w:r>
      <w:bookmarkEnd w:id="2"/>
      <w:r w:rsidR="00A12DED" w:rsidRPr="00A12DED">
        <w:rPr>
          <w:rFonts w:asciiTheme="minorHAnsi" w:hAnsiTheme="minorHAnsi" w:cstheme="minorHAnsi"/>
          <w:sz w:val="24"/>
          <w:szCs w:val="24"/>
        </w:rPr>
        <w:t>;</w:t>
      </w:r>
    </w:p>
    <w:p w14:paraId="6BB960B0" w14:textId="77777777" w:rsidR="00A12DED" w:rsidRPr="00945089" w:rsidRDefault="00A12DED" w:rsidP="00A12DED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1D9E311C" w14:textId="205A78D0" w:rsidR="000408BF" w:rsidRDefault="00DC5108" w:rsidP="00A61EFF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lastRenderedPageBreak/>
        <w:t>zabranie odpad</w:t>
      </w:r>
      <w:r w:rsidR="00D91B1D">
        <w:rPr>
          <w:rFonts w:asciiTheme="minorHAnsi" w:hAnsiTheme="minorHAnsi" w:cstheme="minorHAnsi"/>
          <w:color w:val="000099"/>
          <w:sz w:val="24"/>
          <w:szCs w:val="24"/>
        </w:rPr>
        <w:t>ów</w:t>
      </w: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C95597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na </w:t>
      </w:r>
      <w:r w:rsidR="002A3AE8" w:rsidRPr="00176178">
        <w:rPr>
          <w:rFonts w:asciiTheme="minorHAnsi" w:hAnsiTheme="minorHAnsi" w:cstheme="minorHAnsi"/>
          <w:color w:val="000099"/>
          <w:sz w:val="24"/>
          <w:szCs w:val="24"/>
        </w:rPr>
        <w:t>strefach rekreacji</w:t>
      </w:r>
      <w:r w:rsidR="009E04F8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, </w:t>
      </w:r>
      <w:r w:rsidR="00AA6F45" w:rsidRPr="00176178">
        <w:rPr>
          <w:rFonts w:asciiTheme="minorHAnsi" w:hAnsiTheme="minorHAnsi" w:cstheme="minorHAnsi"/>
          <w:color w:val="000099"/>
          <w:sz w:val="24"/>
          <w:szCs w:val="24"/>
        </w:rPr>
        <w:t>placach zabaw,</w:t>
      </w:r>
      <w:r w:rsidR="002A3AE8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>po czyszczeniu słupów i</w:t>
      </w:r>
      <w:r w:rsidR="00176178">
        <w:rPr>
          <w:rFonts w:asciiTheme="minorHAnsi" w:hAnsiTheme="minorHAnsi" w:cstheme="minorHAnsi"/>
          <w:color w:val="000099"/>
          <w:sz w:val="24"/>
          <w:szCs w:val="24"/>
        </w:rPr>
        <w:t> 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>tablic ogłoszeniowych</w:t>
      </w:r>
      <w:r w:rsidR="002A3AE8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CF6E6C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i worków wystawionych przy boiskach </w:t>
      </w:r>
      <w:r w:rsidR="002A3AE8" w:rsidRPr="00945089">
        <w:rPr>
          <w:rFonts w:asciiTheme="minorHAnsi" w:hAnsiTheme="minorHAnsi" w:cstheme="minorHAnsi"/>
          <w:sz w:val="24"/>
          <w:szCs w:val="24"/>
        </w:rPr>
        <w:t xml:space="preserve">a także </w:t>
      </w:r>
      <w:r w:rsidR="002A3AE8" w:rsidRPr="00945089">
        <w:rPr>
          <w:rFonts w:asciiTheme="minorHAnsi" w:hAnsiTheme="minorHAnsi" w:cstheme="minorHAnsi"/>
          <w:color w:val="000099"/>
          <w:sz w:val="24"/>
          <w:szCs w:val="24"/>
        </w:rPr>
        <w:t>odbiór odpadów w</w:t>
      </w:r>
      <w:r w:rsidR="00AA6F45" w:rsidRPr="00945089">
        <w:rPr>
          <w:rFonts w:asciiTheme="minorHAnsi" w:hAnsiTheme="minorHAnsi" w:cstheme="minorHAnsi"/>
          <w:color w:val="000099"/>
          <w:sz w:val="24"/>
          <w:szCs w:val="24"/>
        </w:rPr>
        <w:t> </w:t>
      </w:r>
      <w:r w:rsidR="002A3AE8"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ramach akcji </w:t>
      </w:r>
      <w:r w:rsidR="002A3AE8" w:rsidRPr="00176178">
        <w:rPr>
          <w:rFonts w:asciiTheme="minorHAnsi" w:hAnsiTheme="minorHAnsi" w:cstheme="minorHAnsi"/>
          <w:color w:val="000099"/>
          <w:sz w:val="24"/>
          <w:szCs w:val="24"/>
        </w:rPr>
        <w:t>sprzątania świata</w:t>
      </w:r>
      <w:r w:rsidR="002A3AE8"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2A3AE8" w:rsidRPr="00945089">
        <w:rPr>
          <w:rFonts w:asciiTheme="minorHAnsi" w:hAnsiTheme="minorHAnsi" w:cstheme="minorHAnsi"/>
          <w:sz w:val="24"/>
          <w:szCs w:val="24"/>
        </w:rPr>
        <w:t xml:space="preserve">organizowanych przez uczniów i mieszkańców i </w:t>
      </w:r>
      <w:r w:rsidR="002A3AE8"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po imprezach organizowanych przez Urząd Gminy Michałowice </w:t>
      </w:r>
      <w:r w:rsidR="002A3AE8" w:rsidRPr="00945089">
        <w:rPr>
          <w:rFonts w:asciiTheme="minorHAnsi" w:hAnsiTheme="minorHAnsi" w:cstheme="minorHAnsi"/>
          <w:sz w:val="24"/>
          <w:szCs w:val="24"/>
        </w:rPr>
        <w:t>z jednoczesnym bieżącym zagospodarowaniem odpadów</w:t>
      </w:r>
      <w:r w:rsidR="000408BF">
        <w:rPr>
          <w:rFonts w:asciiTheme="minorHAnsi" w:hAnsiTheme="minorHAnsi" w:cstheme="minorHAnsi"/>
          <w:sz w:val="24"/>
          <w:szCs w:val="24"/>
        </w:rPr>
        <w:t>:</w:t>
      </w:r>
    </w:p>
    <w:p w14:paraId="58CEAEC0" w14:textId="77777777" w:rsidR="000408BF" w:rsidRDefault="000408BF" w:rsidP="000408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BD77EBA" w14:textId="1D580947" w:rsidR="000408BF" w:rsidRPr="00C95597" w:rsidRDefault="000408BF" w:rsidP="00A61EFF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451C4">
        <w:rPr>
          <w:rFonts w:asciiTheme="minorHAnsi" w:hAnsiTheme="minorHAnsi" w:cstheme="minorHAnsi"/>
          <w:color w:val="000099"/>
          <w:sz w:val="24"/>
          <w:szCs w:val="24"/>
        </w:rPr>
        <w:t>zbieranie</w:t>
      </w:r>
      <w:r w:rsidRPr="004451C4">
        <w:rPr>
          <w:rFonts w:asciiTheme="minorHAnsi" w:hAnsiTheme="minorHAnsi" w:cstheme="minorHAnsi"/>
          <w:sz w:val="24"/>
          <w:szCs w:val="24"/>
        </w:rPr>
        <w:t xml:space="preserve"> </w:t>
      </w:r>
      <w:r w:rsidRPr="004451C4">
        <w:rPr>
          <w:rFonts w:asciiTheme="minorHAnsi" w:hAnsiTheme="minorHAnsi" w:cstheme="minorHAnsi"/>
          <w:color w:val="000099"/>
          <w:sz w:val="24"/>
          <w:szCs w:val="24"/>
        </w:rPr>
        <w:t xml:space="preserve">odpadów z poboczy dróg gminnych </w:t>
      </w:r>
      <w:r w:rsidRPr="004451C4">
        <w:rPr>
          <w:rFonts w:asciiTheme="minorHAnsi" w:hAnsiTheme="minorHAnsi" w:cstheme="minorHAnsi"/>
          <w:sz w:val="24"/>
          <w:szCs w:val="24"/>
        </w:rPr>
        <w:t>wraz</w:t>
      </w:r>
      <w:r w:rsidRPr="004451C4">
        <w:rPr>
          <w:rFonts w:asciiTheme="minorHAnsi" w:hAnsiTheme="minorHAnsi" w:cstheme="minorHAnsi"/>
          <w:color w:val="000099"/>
          <w:sz w:val="24"/>
          <w:szCs w:val="24"/>
        </w:rPr>
        <w:t xml:space="preserve"> z </w:t>
      </w:r>
      <w:r w:rsidRPr="004451C4">
        <w:rPr>
          <w:rFonts w:asciiTheme="minorHAnsi" w:hAnsiTheme="minorHAnsi" w:cstheme="minorHAnsi"/>
          <w:sz w:val="24"/>
          <w:szCs w:val="24"/>
        </w:rPr>
        <w:t xml:space="preserve">wywozem do utylizacji polegające na przejściu wskazanymi przez Zamawiającego ulicami i zebranie z nich odpadów – </w:t>
      </w:r>
      <w:r>
        <w:rPr>
          <w:rFonts w:asciiTheme="minorHAnsi" w:hAnsiTheme="minorHAnsi" w:cstheme="minorHAnsi"/>
          <w:sz w:val="24"/>
          <w:szCs w:val="24"/>
        </w:rPr>
        <w:t>na pisemne polecenie Zamawiającego zawierającego lokalizację miejsc do wykonania usługi,</w:t>
      </w:r>
    </w:p>
    <w:p w14:paraId="5568AA81" w14:textId="70F5E64E" w:rsidR="00C95597" w:rsidRPr="00B52718" w:rsidRDefault="00B52718" w:rsidP="00B52718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zabieranie </w:t>
      </w:r>
      <w:r w:rsidRPr="00B52718">
        <w:rPr>
          <w:rFonts w:asciiTheme="minorHAnsi" w:hAnsiTheme="minorHAnsi" w:cstheme="minorHAnsi"/>
          <w:color w:val="000099"/>
          <w:sz w:val="24"/>
          <w:szCs w:val="24"/>
        </w:rPr>
        <w:t>worków z</w:t>
      </w: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B52718">
        <w:rPr>
          <w:rFonts w:asciiTheme="minorHAnsi" w:hAnsiTheme="minorHAnsi" w:cstheme="minorHAnsi"/>
          <w:color w:val="000099"/>
          <w:sz w:val="24"/>
          <w:szCs w:val="24"/>
        </w:rPr>
        <w:t>odpa</w:t>
      </w:r>
      <w:r w:rsidRPr="000408BF">
        <w:rPr>
          <w:rFonts w:asciiTheme="minorHAnsi" w:hAnsiTheme="minorHAnsi" w:cstheme="minorHAnsi"/>
          <w:color w:val="000099"/>
          <w:sz w:val="24"/>
          <w:szCs w:val="24"/>
        </w:rPr>
        <w:t>d</w:t>
      </w:r>
      <w:r w:rsidRPr="00B52718">
        <w:rPr>
          <w:rFonts w:asciiTheme="minorHAnsi" w:hAnsiTheme="minorHAnsi" w:cstheme="minorHAnsi"/>
          <w:color w:val="000099"/>
          <w:sz w:val="24"/>
          <w:szCs w:val="24"/>
        </w:rPr>
        <w:t>ami</w:t>
      </w:r>
      <w:r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B52718">
        <w:rPr>
          <w:rFonts w:asciiTheme="minorHAnsi" w:hAnsiTheme="minorHAnsi" w:cstheme="minorHAnsi"/>
          <w:sz w:val="24"/>
          <w:szCs w:val="24"/>
        </w:rPr>
        <w:t>ustawionych</w:t>
      </w:r>
      <w:r w:rsidRPr="00B52718">
        <w:rPr>
          <w:rFonts w:asciiTheme="minorHAnsi" w:hAnsiTheme="minorHAnsi" w:cstheme="minorHAnsi"/>
          <w:color w:val="000099"/>
          <w:sz w:val="24"/>
          <w:szCs w:val="24"/>
        </w:rPr>
        <w:t xml:space="preserve"> przy</w:t>
      </w: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 boiskach </w:t>
      </w:r>
      <w:r w:rsidRPr="000408BF">
        <w:rPr>
          <w:rFonts w:asciiTheme="minorHAnsi" w:hAnsiTheme="minorHAnsi" w:cstheme="minorHAnsi"/>
          <w:sz w:val="24"/>
          <w:szCs w:val="24"/>
        </w:rPr>
        <w:t>-</w:t>
      </w: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0408BF">
        <w:rPr>
          <w:rFonts w:asciiTheme="minorHAnsi" w:hAnsiTheme="minorHAnsi" w:cstheme="minorHAnsi"/>
          <w:sz w:val="24"/>
          <w:szCs w:val="24"/>
        </w:rPr>
        <w:t>trzy razy w tygodniu (poniedziałek, środa, piątek);</w:t>
      </w:r>
    </w:p>
    <w:p w14:paraId="5FB815A2" w14:textId="5C4A0EF2" w:rsidR="000408BF" w:rsidRPr="000408BF" w:rsidRDefault="000408BF" w:rsidP="00A61EFF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76178">
        <w:rPr>
          <w:rFonts w:asciiTheme="minorHAnsi" w:hAnsiTheme="minorHAnsi" w:cstheme="minorHAnsi"/>
          <w:color w:val="000099"/>
          <w:sz w:val="24"/>
          <w:szCs w:val="24"/>
        </w:rPr>
        <w:t>zabieranie odpad</w:t>
      </w:r>
      <w:r w:rsidR="00C95597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ów ze 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>stref</w:t>
      </w:r>
      <w:r w:rsidR="00176178"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>rekreacji, plac</w:t>
      </w:r>
      <w:r w:rsidR="00C95597" w:rsidRPr="00176178">
        <w:rPr>
          <w:rFonts w:asciiTheme="minorHAnsi" w:hAnsiTheme="minorHAnsi" w:cstheme="minorHAnsi"/>
          <w:color w:val="000099"/>
          <w:sz w:val="24"/>
          <w:szCs w:val="24"/>
        </w:rPr>
        <w:t>ów</w:t>
      </w:r>
      <w:r w:rsidRPr="00176178">
        <w:rPr>
          <w:rFonts w:asciiTheme="minorHAnsi" w:hAnsiTheme="minorHAnsi" w:cstheme="minorHAnsi"/>
          <w:color w:val="000099"/>
          <w:sz w:val="24"/>
          <w:szCs w:val="24"/>
        </w:rPr>
        <w:t xml:space="preserve"> zabaw </w:t>
      </w:r>
      <w:r w:rsidRPr="000408BF">
        <w:rPr>
          <w:rFonts w:asciiTheme="minorHAnsi" w:hAnsiTheme="minorHAnsi" w:cstheme="minorHAnsi"/>
          <w:sz w:val="24"/>
          <w:szCs w:val="24"/>
        </w:rPr>
        <w:t>-</w:t>
      </w: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D04F9B" w:rsidRPr="00176178">
        <w:rPr>
          <w:rFonts w:asciiTheme="minorHAnsi" w:hAnsiTheme="minorHAnsi" w:cstheme="minorHAnsi"/>
          <w:sz w:val="24"/>
          <w:szCs w:val="24"/>
        </w:rPr>
        <w:t>trzy</w:t>
      </w:r>
      <w:r w:rsidRPr="00176178">
        <w:rPr>
          <w:rFonts w:asciiTheme="minorHAnsi" w:hAnsiTheme="minorHAnsi" w:cstheme="minorHAnsi"/>
          <w:sz w:val="24"/>
          <w:szCs w:val="24"/>
        </w:rPr>
        <w:t xml:space="preserve"> razy w tygodniu (poniedziałek, środa, piątek</w:t>
      </w:r>
      <w:r w:rsidR="00D04F9B" w:rsidRPr="00176178">
        <w:rPr>
          <w:rFonts w:asciiTheme="minorHAnsi" w:hAnsiTheme="minorHAnsi" w:cstheme="minorHAnsi"/>
          <w:sz w:val="24"/>
          <w:szCs w:val="24"/>
        </w:rPr>
        <w:t xml:space="preserve"> </w:t>
      </w:r>
      <w:r w:rsidR="00CF6E6C" w:rsidRPr="00176178">
        <w:rPr>
          <w:rFonts w:asciiTheme="minorHAnsi" w:hAnsiTheme="minorHAnsi" w:cstheme="minorHAnsi"/>
          <w:sz w:val="24"/>
          <w:szCs w:val="24"/>
        </w:rPr>
        <w:t>– maksymalnie do godz. 12:00</w:t>
      </w:r>
      <w:r w:rsidRPr="00176178">
        <w:rPr>
          <w:rFonts w:asciiTheme="minorHAnsi" w:hAnsiTheme="minorHAnsi" w:cstheme="minorHAnsi"/>
          <w:sz w:val="24"/>
          <w:szCs w:val="24"/>
        </w:rPr>
        <w:t>)</w:t>
      </w:r>
      <w:r w:rsidRPr="000408BF">
        <w:rPr>
          <w:rFonts w:asciiTheme="minorHAnsi" w:hAnsiTheme="minorHAnsi" w:cstheme="minorHAnsi"/>
          <w:sz w:val="24"/>
          <w:szCs w:val="24"/>
        </w:rPr>
        <w:t>;</w:t>
      </w:r>
    </w:p>
    <w:p w14:paraId="231D26D4" w14:textId="77777777" w:rsidR="000408BF" w:rsidRPr="000408BF" w:rsidRDefault="000408BF" w:rsidP="00A61EFF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odbiór odpadów w ramach akcji sprzątania świata </w:t>
      </w:r>
      <w:r w:rsidRPr="000408BF">
        <w:rPr>
          <w:rFonts w:asciiTheme="minorHAnsi" w:hAnsiTheme="minorHAnsi" w:cstheme="minorHAnsi"/>
          <w:sz w:val="24"/>
          <w:szCs w:val="24"/>
        </w:rPr>
        <w:t>z miejsc wskazanych przez Zamawiającego;</w:t>
      </w:r>
    </w:p>
    <w:p w14:paraId="332BB32D" w14:textId="52CA85EB" w:rsidR="00DC5108" w:rsidRPr="000408BF" w:rsidRDefault="000408BF" w:rsidP="00A61EFF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odbiór odpadów po imprezach organizowanych przez Urząd Gminy Michałowice </w:t>
      </w:r>
      <w:r>
        <w:rPr>
          <w:rFonts w:asciiTheme="minorHAnsi" w:hAnsiTheme="minorHAnsi" w:cstheme="minorHAnsi"/>
          <w:sz w:val="24"/>
          <w:szCs w:val="24"/>
        </w:rPr>
        <w:t>na pisemne polecenie Zamawiającego zawierającego lokalizację miejsc do wykonania usługi</w:t>
      </w:r>
      <w:r w:rsidRPr="000408BF">
        <w:rPr>
          <w:rFonts w:asciiTheme="minorHAnsi" w:hAnsiTheme="minorHAnsi" w:cstheme="minorHAnsi"/>
          <w:sz w:val="24"/>
          <w:szCs w:val="24"/>
        </w:rPr>
        <w:t>;</w:t>
      </w:r>
    </w:p>
    <w:p w14:paraId="4EC0113A" w14:textId="3166C3A4" w:rsidR="00D40FA2" w:rsidRPr="00D40FA2" w:rsidRDefault="00D40FA2" w:rsidP="00A61EFF">
      <w:pPr>
        <w:pStyle w:val="Tekstpodstawowy2"/>
        <w:widowControl w:val="0"/>
        <w:numPr>
          <w:ilvl w:val="2"/>
          <w:numId w:val="3"/>
        </w:numPr>
        <w:autoSpaceDE/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sprzątanie terenów ogólnodostępnych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 będzie odbywało się na pisemne polecenie Zamawiającego przesłane e-mailem ze wskazaniem lokalizacji prac i terminu wykonania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45089">
        <w:rPr>
          <w:rFonts w:asciiTheme="minorHAnsi" w:hAnsiTheme="minorHAnsi" w:cstheme="minorHAnsi"/>
          <w:sz w:val="24"/>
          <w:szCs w:val="24"/>
        </w:rPr>
        <w:t xml:space="preserve"> Zamawiający szacuje, iż w ramach przedmiotowej umowy Wykonawca zobowiązany będzie do sprzątnięcia </w:t>
      </w:r>
      <w:r w:rsidRPr="00945089">
        <w:rPr>
          <w:rFonts w:asciiTheme="minorHAnsi" w:hAnsiTheme="minorHAnsi" w:cstheme="minorHAnsi"/>
          <w:color w:val="auto"/>
          <w:sz w:val="24"/>
          <w:szCs w:val="24"/>
          <w:u w:val="single"/>
        </w:rPr>
        <w:t>ok</w:t>
      </w: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. 144 Mg</w:t>
      </w:r>
      <w:r w:rsidRPr="00945089">
        <w:rPr>
          <w:rFonts w:asciiTheme="minorHAnsi" w:hAnsiTheme="minorHAnsi" w:cstheme="minorHAnsi"/>
          <w:sz w:val="24"/>
          <w:szCs w:val="24"/>
          <w:u w:val="single"/>
        </w:rPr>
        <w:t xml:space="preserve"> odpadów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(w skali roku)</w:t>
      </w:r>
      <w:r w:rsidRPr="00945089">
        <w:rPr>
          <w:rFonts w:asciiTheme="minorHAnsi" w:hAnsiTheme="minorHAnsi" w:cstheme="minorHAnsi"/>
          <w:sz w:val="24"/>
          <w:szCs w:val="24"/>
        </w:rPr>
        <w:t>. Podana orientacyjna ilości odpadów zebranych z terenów ogólnodostępnych może ulec zwiększeniu bądź zmniejszeniu. Ze względu na specyfikę powyższych prac Zamawiający nie jest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45089">
        <w:rPr>
          <w:rFonts w:asciiTheme="minorHAnsi" w:hAnsiTheme="minorHAnsi" w:cstheme="minorHAnsi"/>
          <w:sz w:val="24"/>
          <w:szCs w:val="24"/>
        </w:rPr>
        <w:t>stanie określić dokładnie ich ilości.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F1431" w14:textId="730E4F30" w:rsidR="000408BF" w:rsidRPr="00176178" w:rsidRDefault="00DC5108" w:rsidP="00A61EFF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sprzątania poprzez zamiatanie</w:t>
      </w:r>
      <w:r w:rsidRPr="00945089">
        <w:rPr>
          <w:rFonts w:asciiTheme="minorHAnsi" w:hAnsiTheme="minorHAnsi" w:cstheme="minorHAnsi"/>
          <w:sz w:val="24"/>
          <w:szCs w:val="24"/>
        </w:rPr>
        <w:t xml:space="preserve"> (ręczne lub mechaniczne) chodników, ulic, ścież</w:t>
      </w:r>
      <w:r w:rsidR="009E04F8" w:rsidRPr="00945089">
        <w:rPr>
          <w:rFonts w:asciiTheme="minorHAnsi" w:hAnsiTheme="minorHAnsi" w:cstheme="minorHAnsi"/>
          <w:sz w:val="24"/>
          <w:szCs w:val="24"/>
        </w:rPr>
        <w:t>e</w:t>
      </w:r>
      <w:r w:rsidRPr="00945089">
        <w:rPr>
          <w:rFonts w:asciiTheme="minorHAnsi" w:hAnsiTheme="minorHAnsi" w:cstheme="minorHAnsi"/>
          <w:sz w:val="24"/>
          <w:szCs w:val="24"/>
        </w:rPr>
        <w:t>k rowerow</w:t>
      </w:r>
      <w:r w:rsidR="009E04F8" w:rsidRPr="00945089">
        <w:rPr>
          <w:rFonts w:asciiTheme="minorHAnsi" w:hAnsiTheme="minorHAnsi" w:cstheme="minorHAnsi"/>
          <w:sz w:val="24"/>
          <w:szCs w:val="24"/>
        </w:rPr>
        <w:t>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, zatok parkingowych, </w:t>
      </w:r>
      <w:r w:rsidR="009E04F8" w:rsidRPr="00945089">
        <w:rPr>
          <w:rFonts w:asciiTheme="minorHAnsi" w:hAnsiTheme="minorHAnsi" w:cstheme="minorHAnsi"/>
          <w:sz w:val="24"/>
          <w:szCs w:val="24"/>
        </w:rPr>
        <w:t xml:space="preserve">alejek na placach zabaw i strefach rekreacji, </w:t>
      </w:r>
      <w:r w:rsidRPr="00945089">
        <w:rPr>
          <w:rFonts w:asciiTheme="minorHAnsi" w:hAnsiTheme="minorHAnsi" w:cstheme="minorHAnsi"/>
          <w:sz w:val="24"/>
          <w:szCs w:val="24"/>
        </w:rPr>
        <w:t xml:space="preserve">ogólnodostępnych terenów publicznych, mającego na celu usuwanie piachu, ziemi, liści i drobnych odpadów z jednoczesnym zagospodarowaniem zebranych odpadów. Zamiatanie musi gwarantować uzyskanie efektu dokładnego oczyszczenia na całej szerokości jezdni, chodnika, </w:t>
      </w:r>
      <w:r w:rsidR="00330993" w:rsidRPr="00945089">
        <w:rPr>
          <w:rFonts w:asciiTheme="minorHAnsi" w:hAnsiTheme="minorHAnsi" w:cstheme="minorHAnsi"/>
          <w:sz w:val="24"/>
          <w:szCs w:val="24"/>
        </w:rPr>
        <w:t xml:space="preserve">alei, </w:t>
      </w:r>
      <w:r w:rsidRPr="00945089">
        <w:rPr>
          <w:rFonts w:asciiTheme="minorHAnsi" w:hAnsiTheme="minorHAnsi" w:cstheme="minorHAnsi"/>
          <w:sz w:val="24"/>
          <w:szCs w:val="24"/>
        </w:rPr>
        <w:t xml:space="preserve">placu, zatoki parkingowej. Na oczyszczonej powierzchni nie może być śladów przejazdu w postaci nie zebranych zanieczyszczeń. Nie dopuszcza się przerostów traw, chwastów, zalegającego piasku przy krawężniku czy krawędzi jezdni. Zamiatanie jezdni i chodników, </w:t>
      </w:r>
      <w:r w:rsidR="00330993" w:rsidRPr="00945089">
        <w:rPr>
          <w:rFonts w:asciiTheme="minorHAnsi" w:hAnsiTheme="minorHAnsi" w:cstheme="minorHAnsi"/>
          <w:sz w:val="24"/>
          <w:szCs w:val="24"/>
        </w:rPr>
        <w:t xml:space="preserve">alei, </w:t>
      </w:r>
      <w:r w:rsidRPr="00945089">
        <w:rPr>
          <w:rFonts w:asciiTheme="minorHAnsi" w:hAnsiTheme="minorHAnsi" w:cstheme="minorHAnsi"/>
          <w:sz w:val="24"/>
          <w:szCs w:val="24"/>
        </w:rPr>
        <w:t>placów nie może powodować zanieczyszczenia przylegających do nich terenów zielonych (trawników), rabat, nieruchomości</w:t>
      </w:r>
      <w:r w:rsidR="004C08DD">
        <w:rPr>
          <w:rFonts w:asciiTheme="minorHAnsi" w:hAnsiTheme="minorHAnsi" w:cstheme="minorHAnsi"/>
          <w:sz w:val="24"/>
          <w:szCs w:val="24"/>
        </w:rPr>
        <w:t xml:space="preserve">. </w:t>
      </w:r>
      <w:r w:rsidR="004C08DD" w:rsidRPr="00176178">
        <w:rPr>
          <w:rFonts w:asciiTheme="minorHAnsi" w:hAnsiTheme="minorHAnsi" w:cstheme="minorHAnsi"/>
          <w:sz w:val="24"/>
          <w:szCs w:val="24"/>
        </w:rPr>
        <w:t>Zamiatanie będzie wykonywane</w:t>
      </w:r>
      <w:r w:rsidR="000408BF" w:rsidRPr="00176178">
        <w:rPr>
          <w:rFonts w:asciiTheme="minorHAnsi" w:hAnsiTheme="minorHAnsi" w:cstheme="minorHAnsi"/>
          <w:sz w:val="24"/>
          <w:szCs w:val="24"/>
        </w:rPr>
        <w:t>:</w:t>
      </w:r>
    </w:p>
    <w:p w14:paraId="3B9B02FD" w14:textId="43D7E086" w:rsidR="007D7646" w:rsidRPr="007D7646" w:rsidRDefault="000408BF" w:rsidP="00A61EF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08BF">
        <w:rPr>
          <w:rFonts w:asciiTheme="minorHAnsi" w:hAnsiTheme="minorHAnsi" w:cstheme="minorHAnsi"/>
          <w:color w:val="000099"/>
          <w:sz w:val="24"/>
          <w:szCs w:val="24"/>
        </w:rPr>
        <w:t xml:space="preserve">teren w centrum Komorowa </w:t>
      </w:r>
      <w:r w:rsidRPr="000408BF">
        <w:rPr>
          <w:rFonts w:asciiTheme="minorHAnsi" w:hAnsiTheme="minorHAnsi" w:cstheme="minorHAnsi"/>
          <w:sz w:val="24"/>
          <w:szCs w:val="24"/>
        </w:rPr>
        <w:t xml:space="preserve">na odcinku od torów WKD do ul. Berylowej, </w:t>
      </w:r>
      <w:r w:rsidR="00032135" w:rsidRPr="00176178">
        <w:rPr>
          <w:rFonts w:asciiTheme="minorHAnsi" w:hAnsiTheme="minorHAnsi" w:cstheme="minorHAnsi"/>
          <w:sz w:val="24"/>
          <w:szCs w:val="24"/>
        </w:rPr>
        <w:t>teren wokół Urzędu Gminy w Regułach</w:t>
      </w:r>
      <w:r w:rsidRPr="00032135">
        <w:rPr>
          <w:rFonts w:asciiTheme="minorHAnsi" w:hAnsiTheme="minorHAnsi" w:cstheme="minorHAnsi"/>
          <w:color w:val="76923C"/>
          <w:sz w:val="24"/>
          <w:szCs w:val="24"/>
        </w:rPr>
        <w:t xml:space="preserve"> </w:t>
      </w:r>
      <w:r w:rsidRPr="000408BF">
        <w:rPr>
          <w:rFonts w:asciiTheme="minorHAnsi" w:hAnsiTheme="minorHAnsi" w:cstheme="minorHAnsi"/>
          <w:sz w:val="24"/>
          <w:szCs w:val="24"/>
        </w:rPr>
        <w:t xml:space="preserve">-  </w:t>
      </w:r>
      <w:r w:rsidRPr="000408BF">
        <w:rPr>
          <w:rFonts w:asciiTheme="minorHAnsi" w:hAnsiTheme="minorHAnsi" w:cstheme="minorHAnsi"/>
          <w:sz w:val="24"/>
          <w:szCs w:val="24"/>
          <w:u w:val="single"/>
        </w:rPr>
        <w:t>2 razy w tygodniu (piątek, poniedziałek);</w:t>
      </w:r>
    </w:p>
    <w:p w14:paraId="7406B3E4" w14:textId="4BCD5A22" w:rsidR="007D7646" w:rsidRPr="007D7646" w:rsidRDefault="000408BF" w:rsidP="00A61EF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7646">
        <w:rPr>
          <w:rFonts w:asciiTheme="minorHAnsi" w:hAnsiTheme="minorHAnsi" w:cstheme="minorHAnsi"/>
          <w:color w:val="000099"/>
          <w:sz w:val="24"/>
          <w:szCs w:val="24"/>
        </w:rPr>
        <w:t xml:space="preserve">plac zabaw w Sokołowie </w:t>
      </w:r>
      <w:r w:rsidRPr="007D7646">
        <w:rPr>
          <w:rFonts w:asciiTheme="minorHAnsi" w:hAnsiTheme="minorHAnsi" w:cstheme="minorHAnsi"/>
          <w:sz w:val="24"/>
          <w:szCs w:val="24"/>
        </w:rPr>
        <w:t xml:space="preserve">przy ul. Rodzinnej - </w:t>
      </w:r>
      <w:r w:rsidRPr="007D7646">
        <w:rPr>
          <w:rFonts w:asciiTheme="minorHAnsi" w:hAnsiTheme="minorHAnsi" w:cstheme="minorHAnsi"/>
          <w:sz w:val="24"/>
          <w:szCs w:val="24"/>
          <w:u w:val="single"/>
        </w:rPr>
        <w:t>1 raz w tygodniu (w piątek);</w:t>
      </w:r>
    </w:p>
    <w:p w14:paraId="44CD2DD3" w14:textId="43756228" w:rsidR="007D7646" w:rsidRPr="00176178" w:rsidRDefault="000408BF" w:rsidP="00A61EF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7646">
        <w:rPr>
          <w:rFonts w:asciiTheme="minorHAnsi" w:hAnsiTheme="minorHAnsi" w:cstheme="minorHAnsi"/>
          <w:color w:val="000099"/>
          <w:sz w:val="24"/>
          <w:szCs w:val="24"/>
        </w:rPr>
        <w:lastRenderedPageBreak/>
        <w:t xml:space="preserve">aleje na terenie stref rekreacji, placów zabaw  </w:t>
      </w:r>
      <w:r w:rsidRPr="007D7646">
        <w:rPr>
          <w:rFonts w:asciiTheme="minorHAnsi" w:hAnsiTheme="minorHAnsi" w:cstheme="minorHAnsi"/>
          <w:sz w:val="24"/>
          <w:szCs w:val="24"/>
        </w:rPr>
        <w:t xml:space="preserve">- </w:t>
      </w:r>
      <w:r w:rsidR="004C08DD" w:rsidRPr="00176178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176178">
        <w:rPr>
          <w:rFonts w:asciiTheme="minorHAnsi" w:hAnsiTheme="minorHAnsi" w:cstheme="minorHAnsi"/>
          <w:sz w:val="24"/>
          <w:szCs w:val="24"/>
          <w:u w:val="single"/>
        </w:rPr>
        <w:t xml:space="preserve"> raz</w:t>
      </w:r>
      <w:r w:rsidR="00DC6D1E" w:rsidRPr="00176178"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176178">
        <w:rPr>
          <w:rFonts w:asciiTheme="minorHAnsi" w:hAnsiTheme="minorHAnsi" w:cstheme="minorHAnsi"/>
          <w:sz w:val="24"/>
          <w:szCs w:val="24"/>
          <w:u w:val="single"/>
        </w:rPr>
        <w:t xml:space="preserve"> w tygodniu</w:t>
      </w:r>
      <w:r w:rsidR="00DC6D1E" w:rsidRPr="001761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C6D1E" w:rsidRPr="00176178">
        <w:rPr>
          <w:rFonts w:asciiTheme="minorHAnsi" w:hAnsiTheme="minorHAnsi" w:cstheme="minorHAnsi"/>
          <w:sz w:val="24"/>
          <w:szCs w:val="24"/>
        </w:rPr>
        <w:t>(w poniedziałek, środę</w:t>
      </w:r>
      <w:r w:rsidR="004C08DD" w:rsidRPr="00176178">
        <w:rPr>
          <w:rFonts w:asciiTheme="minorHAnsi" w:hAnsiTheme="minorHAnsi" w:cstheme="minorHAnsi"/>
          <w:sz w:val="24"/>
          <w:szCs w:val="24"/>
        </w:rPr>
        <w:t xml:space="preserve"> i w </w:t>
      </w:r>
      <w:r w:rsidR="00DC6D1E" w:rsidRPr="00176178">
        <w:rPr>
          <w:rFonts w:asciiTheme="minorHAnsi" w:hAnsiTheme="minorHAnsi" w:cstheme="minorHAnsi"/>
          <w:sz w:val="24"/>
          <w:szCs w:val="24"/>
        </w:rPr>
        <w:t>piątek)</w:t>
      </w:r>
      <w:r w:rsidRPr="00176178">
        <w:rPr>
          <w:rFonts w:asciiTheme="minorHAnsi" w:hAnsiTheme="minorHAnsi" w:cstheme="minorHAnsi"/>
          <w:sz w:val="24"/>
          <w:szCs w:val="24"/>
        </w:rPr>
        <w:t>;</w:t>
      </w:r>
      <w:bookmarkStart w:id="3" w:name="_Hlk27447886"/>
    </w:p>
    <w:p w14:paraId="531381AF" w14:textId="5C3BEBF8" w:rsidR="000408BF" w:rsidRDefault="000408BF" w:rsidP="00A61EF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7646">
        <w:rPr>
          <w:rFonts w:asciiTheme="minorHAnsi" w:hAnsiTheme="minorHAnsi" w:cstheme="minorHAnsi"/>
          <w:color w:val="000099"/>
          <w:sz w:val="24"/>
          <w:szCs w:val="24"/>
        </w:rPr>
        <w:t xml:space="preserve">ulic i chodników </w:t>
      </w:r>
      <w:bookmarkEnd w:id="3"/>
      <w:r w:rsidRPr="007D7646">
        <w:rPr>
          <w:rFonts w:asciiTheme="minorHAnsi" w:hAnsiTheme="minorHAnsi" w:cstheme="minorHAnsi"/>
          <w:sz w:val="24"/>
          <w:szCs w:val="24"/>
        </w:rPr>
        <w:t xml:space="preserve">– zostanie każdorazowo zgłoszona pisemnie przez Zamawiającego. Maksymalny termin wykonania usługi (obejmujący cały obszar Gminy) </w:t>
      </w:r>
      <w:r w:rsidRPr="00176178">
        <w:rPr>
          <w:rFonts w:asciiTheme="minorHAnsi" w:hAnsiTheme="minorHAnsi" w:cstheme="minorHAnsi"/>
          <w:sz w:val="24"/>
          <w:szCs w:val="24"/>
          <w:u w:val="single"/>
        </w:rPr>
        <w:t xml:space="preserve">do </w:t>
      </w:r>
      <w:r w:rsidRPr="007D7646">
        <w:rPr>
          <w:rFonts w:asciiTheme="minorHAnsi" w:hAnsiTheme="minorHAnsi" w:cstheme="minorHAnsi"/>
          <w:sz w:val="24"/>
          <w:szCs w:val="24"/>
          <w:u w:val="single"/>
        </w:rPr>
        <w:t xml:space="preserve">20 dni kalendarzowych </w:t>
      </w:r>
      <w:r w:rsidRPr="007D7646">
        <w:rPr>
          <w:rFonts w:asciiTheme="minorHAnsi" w:hAnsiTheme="minorHAnsi" w:cstheme="minorHAnsi"/>
          <w:sz w:val="24"/>
          <w:szCs w:val="24"/>
        </w:rPr>
        <w:t>od dnia zlecenia Zamawiającego zgodnie z</w:t>
      </w:r>
      <w:r w:rsidR="00F106C9">
        <w:rPr>
          <w:rFonts w:asciiTheme="minorHAnsi" w:hAnsiTheme="minorHAnsi" w:cstheme="minorHAnsi"/>
          <w:sz w:val="24"/>
          <w:szCs w:val="24"/>
        </w:rPr>
        <w:t> </w:t>
      </w:r>
      <w:r w:rsidRPr="007D7646">
        <w:rPr>
          <w:rFonts w:asciiTheme="minorHAnsi" w:hAnsiTheme="minorHAnsi" w:cstheme="minorHAnsi"/>
          <w:sz w:val="24"/>
          <w:szCs w:val="24"/>
        </w:rPr>
        <w:t>wykazem ulic i chodników otrzymanym od Zamawiającego;</w:t>
      </w:r>
    </w:p>
    <w:p w14:paraId="151C81A7" w14:textId="36007171" w:rsidR="00F45425" w:rsidRPr="00F75697" w:rsidRDefault="00F106C9" w:rsidP="00F106C9">
      <w:pPr>
        <w:pStyle w:val="Akapitzlist"/>
        <w:spacing w:line="276" w:lineRule="auto"/>
        <w:ind w:left="1080" w:hanging="8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56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przewiduje wykonywanie zamiatania pasów drogowych na terenie Gminy </w:t>
      </w:r>
      <w:r w:rsidR="00883415" w:rsidRPr="00F756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F75697">
        <w:rPr>
          <w:rFonts w:asciiTheme="minorHAnsi" w:hAnsiTheme="minorHAnsi" w:cstheme="minorHAnsi"/>
          <w:color w:val="000000" w:themeColor="text1"/>
          <w:sz w:val="24"/>
          <w:szCs w:val="24"/>
        </w:rPr>
        <w:t>szacowanej</w:t>
      </w:r>
      <w:r w:rsidR="00E870A9" w:rsidRPr="00F756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łącznej</w:t>
      </w:r>
      <w:r w:rsidRPr="00F756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długości 4-5 razy w ciągu trwania umowy oraz dodatkowe sprzątania w zależności od potrzeb wyznaczonych ciągów jezdnych.</w:t>
      </w:r>
    </w:p>
    <w:p w14:paraId="74E4ECD1" w14:textId="09E7B9ED" w:rsidR="00D83E67" w:rsidRPr="00176178" w:rsidRDefault="00E6782A" w:rsidP="00032135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sprzątani</w:t>
      </w:r>
      <w:r w:rsidR="005536C6" w:rsidRPr="00945089">
        <w:rPr>
          <w:rFonts w:asciiTheme="minorHAnsi" w:hAnsiTheme="minorHAnsi" w:cstheme="minorHAnsi"/>
          <w:color w:val="000099"/>
          <w:sz w:val="24"/>
          <w:szCs w:val="24"/>
        </w:rPr>
        <w:t>e</w:t>
      </w: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 poprzez ręczne zamiatanie </w:t>
      </w:r>
      <w:r w:rsidR="00D83E67">
        <w:rPr>
          <w:rFonts w:asciiTheme="minorHAnsi" w:hAnsiTheme="minorHAnsi" w:cstheme="minorHAnsi"/>
          <w:sz w:val="24"/>
          <w:szCs w:val="24"/>
        </w:rPr>
        <w:t xml:space="preserve">nawierzchni  </w:t>
      </w:r>
      <w:r w:rsidR="00D83E67" w:rsidRPr="00176178">
        <w:rPr>
          <w:rFonts w:ascii="Calibri" w:hAnsi="Calibri" w:cs="Calibri"/>
          <w:sz w:val="24"/>
          <w:szCs w:val="24"/>
        </w:rPr>
        <w:t>gumowych/asfaltowych/ betonowych na terenie placu zabaw/stref rekreacji</w:t>
      </w:r>
      <w:r w:rsidR="00DC6D1E" w:rsidRPr="00176178">
        <w:rPr>
          <w:rFonts w:ascii="Calibri" w:hAnsi="Calibri" w:cs="Calibri"/>
          <w:sz w:val="24"/>
          <w:szCs w:val="24"/>
        </w:rPr>
        <w:t>:</w:t>
      </w:r>
    </w:p>
    <w:p w14:paraId="33BBD2F2" w14:textId="77777777" w:rsidR="00C253DE" w:rsidRPr="00176178" w:rsidRDefault="00D83E67" w:rsidP="00C253DE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76178">
        <w:rPr>
          <w:rFonts w:ascii="Calibri" w:hAnsi="Calibri" w:cs="Calibri"/>
          <w:sz w:val="24"/>
          <w:szCs w:val="24"/>
        </w:rPr>
        <w:t>uprzątnięcie wszelkich zanieczyszczeń z nawierzchni gumowych/ asfaltowych/ betonowych,</w:t>
      </w:r>
    </w:p>
    <w:p w14:paraId="19E4F960" w14:textId="0414D596" w:rsidR="00C253DE" w:rsidRPr="00176178" w:rsidRDefault="00D83E67" w:rsidP="00BA7D06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76178">
        <w:rPr>
          <w:rFonts w:ascii="Calibri" w:hAnsi="Calibri" w:cs="Calibri"/>
          <w:sz w:val="24"/>
          <w:szCs w:val="24"/>
        </w:rPr>
        <w:t xml:space="preserve">zamiatanie </w:t>
      </w:r>
      <w:r w:rsidRPr="00176178">
        <w:rPr>
          <w:rFonts w:asciiTheme="minorHAnsi" w:hAnsiTheme="minorHAnsi" w:cstheme="minorHAnsi"/>
          <w:sz w:val="24"/>
          <w:szCs w:val="24"/>
        </w:rPr>
        <w:t>piasku z</w:t>
      </w:r>
      <w:r w:rsidR="00C253DE" w:rsidRPr="00176178">
        <w:rPr>
          <w:rFonts w:asciiTheme="minorHAnsi" w:hAnsiTheme="minorHAnsi" w:cstheme="minorHAnsi"/>
          <w:sz w:val="24"/>
          <w:szCs w:val="24"/>
        </w:rPr>
        <w:t xml:space="preserve"> terenu wokół piaskownic</w:t>
      </w:r>
      <w:r w:rsidR="00C253DE" w:rsidRPr="00176178">
        <w:rPr>
          <w:rFonts w:ascii="Calibri" w:hAnsi="Calibri" w:cs="Calibri"/>
        </w:rPr>
        <w:t xml:space="preserve"> </w:t>
      </w:r>
      <w:r w:rsidR="005536C6" w:rsidRPr="00176178">
        <w:rPr>
          <w:rFonts w:asciiTheme="minorHAnsi" w:hAnsiTheme="minorHAnsi" w:cstheme="minorHAnsi"/>
          <w:sz w:val="24"/>
          <w:szCs w:val="24"/>
        </w:rPr>
        <w:t>wysypanego z piaskownic i</w:t>
      </w:r>
      <w:r w:rsidR="00490A27" w:rsidRPr="00176178">
        <w:rPr>
          <w:rFonts w:asciiTheme="minorHAnsi" w:hAnsiTheme="minorHAnsi" w:cstheme="minorHAnsi"/>
          <w:sz w:val="24"/>
          <w:szCs w:val="24"/>
        </w:rPr>
        <w:t> </w:t>
      </w:r>
      <w:r w:rsidR="005536C6" w:rsidRPr="00176178">
        <w:rPr>
          <w:rFonts w:asciiTheme="minorHAnsi" w:hAnsiTheme="minorHAnsi" w:cstheme="minorHAnsi"/>
          <w:sz w:val="24"/>
          <w:szCs w:val="24"/>
        </w:rPr>
        <w:t>ponownego wsypania do piaskownicy</w:t>
      </w:r>
    </w:p>
    <w:p w14:paraId="196BD168" w14:textId="5B772009" w:rsidR="00490A27" w:rsidRPr="00176178" w:rsidRDefault="00490A27" w:rsidP="00490A27">
      <w:pPr>
        <w:pStyle w:val="Akapitzlist"/>
        <w:spacing w:line="276" w:lineRule="auto"/>
        <w:ind w:left="1080" w:hanging="371"/>
        <w:rPr>
          <w:rFonts w:asciiTheme="minorHAnsi" w:hAnsiTheme="minorHAnsi" w:cstheme="minorHAnsi"/>
          <w:sz w:val="24"/>
          <w:szCs w:val="24"/>
        </w:rPr>
      </w:pPr>
      <w:r w:rsidRPr="00176178">
        <w:rPr>
          <w:rFonts w:ascii="Calibri" w:hAnsi="Calibri" w:cs="Calibri"/>
          <w:sz w:val="24"/>
          <w:szCs w:val="24"/>
        </w:rPr>
        <w:t>prace będą wykonywane od poniedziałku do piątku do godz. 12:00;</w:t>
      </w:r>
    </w:p>
    <w:p w14:paraId="5458E737" w14:textId="4E557E35" w:rsidR="00DC5108" w:rsidRPr="00032135" w:rsidRDefault="00DC5108" w:rsidP="00032135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32135">
        <w:rPr>
          <w:rFonts w:asciiTheme="minorHAnsi" w:hAnsiTheme="minorHAnsi" w:cstheme="minorHAnsi"/>
          <w:color w:val="000099"/>
          <w:sz w:val="24"/>
          <w:szCs w:val="24"/>
        </w:rPr>
        <w:t>grabienia skwerów, trawników i przydrożnych pasów zieleni</w:t>
      </w:r>
      <w:r w:rsidR="00E6782A" w:rsidRPr="00032135">
        <w:rPr>
          <w:rFonts w:asciiTheme="minorHAnsi" w:hAnsiTheme="minorHAnsi" w:cstheme="minorHAnsi"/>
          <w:color w:val="000099"/>
          <w:sz w:val="24"/>
          <w:szCs w:val="24"/>
        </w:rPr>
        <w:t xml:space="preserve">, placów zabaw i stref rekreacji </w:t>
      </w:r>
      <w:r w:rsidRPr="00032135">
        <w:rPr>
          <w:rFonts w:asciiTheme="minorHAnsi" w:hAnsiTheme="minorHAnsi" w:cstheme="minorHAnsi"/>
          <w:sz w:val="24"/>
          <w:szCs w:val="24"/>
        </w:rPr>
        <w:t xml:space="preserve"> </w:t>
      </w:r>
      <w:r w:rsidR="008C64CC" w:rsidRPr="00032135">
        <w:rPr>
          <w:rFonts w:asciiTheme="minorHAnsi" w:hAnsiTheme="minorHAnsi" w:cstheme="minorHAnsi"/>
          <w:sz w:val="24"/>
          <w:szCs w:val="24"/>
        </w:rPr>
        <w:t xml:space="preserve">(wiosenne i jesienne) </w:t>
      </w:r>
      <w:r w:rsidRPr="00032135">
        <w:rPr>
          <w:rFonts w:asciiTheme="minorHAnsi" w:hAnsiTheme="minorHAnsi" w:cstheme="minorHAnsi"/>
          <w:sz w:val="24"/>
          <w:szCs w:val="24"/>
        </w:rPr>
        <w:t>z</w:t>
      </w:r>
      <w:r w:rsidR="008C64CC" w:rsidRPr="00032135">
        <w:rPr>
          <w:rFonts w:asciiTheme="minorHAnsi" w:hAnsiTheme="minorHAnsi" w:cstheme="minorHAnsi"/>
          <w:sz w:val="24"/>
          <w:szCs w:val="24"/>
        </w:rPr>
        <w:t> </w:t>
      </w:r>
      <w:r w:rsidRPr="00032135">
        <w:rPr>
          <w:rFonts w:asciiTheme="minorHAnsi" w:hAnsiTheme="minorHAnsi" w:cstheme="minorHAnsi"/>
          <w:sz w:val="24"/>
          <w:szCs w:val="24"/>
        </w:rPr>
        <w:t xml:space="preserve">jednoczesnym </w:t>
      </w:r>
      <w:r w:rsidR="00E06E64" w:rsidRPr="00032135">
        <w:rPr>
          <w:rFonts w:asciiTheme="minorHAnsi" w:hAnsiTheme="minorHAnsi" w:cstheme="minorHAnsi"/>
          <w:sz w:val="24"/>
          <w:szCs w:val="24"/>
        </w:rPr>
        <w:t xml:space="preserve">bieżącym </w:t>
      </w:r>
      <w:r w:rsidRPr="00032135">
        <w:rPr>
          <w:rFonts w:asciiTheme="minorHAnsi" w:hAnsiTheme="minorHAnsi" w:cstheme="minorHAnsi"/>
          <w:sz w:val="24"/>
          <w:szCs w:val="24"/>
        </w:rPr>
        <w:t>zagospodarowaniem zgrabionych odpadów. Do sprzątania liści zabrania się używania dmuchaw</w:t>
      </w:r>
      <w:r w:rsidR="00E6782A" w:rsidRPr="00032135">
        <w:rPr>
          <w:rFonts w:asciiTheme="minorHAnsi" w:hAnsiTheme="minorHAnsi" w:cstheme="minorHAnsi"/>
          <w:sz w:val="24"/>
          <w:szCs w:val="24"/>
        </w:rPr>
        <w:t xml:space="preserve"> (spalinowych i elektrycznych)</w:t>
      </w:r>
      <w:r w:rsidR="008C64CC" w:rsidRPr="00032135">
        <w:rPr>
          <w:rFonts w:asciiTheme="minorHAnsi" w:hAnsiTheme="minorHAnsi" w:cstheme="minorHAnsi"/>
          <w:sz w:val="24"/>
          <w:szCs w:val="24"/>
        </w:rPr>
        <w:t xml:space="preserve">. Grabienie wiosenne i grabienie jesienne powinno być wykonywane </w:t>
      </w:r>
      <w:proofErr w:type="spellStart"/>
      <w:r w:rsidR="008C64CC" w:rsidRPr="00032135">
        <w:rPr>
          <w:rFonts w:asciiTheme="minorHAnsi" w:hAnsiTheme="minorHAnsi" w:cstheme="minorHAnsi"/>
          <w:sz w:val="24"/>
          <w:szCs w:val="24"/>
        </w:rPr>
        <w:t>miotłograbiami</w:t>
      </w:r>
      <w:proofErr w:type="spellEnd"/>
      <w:r w:rsidR="007D7646" w:rsidRPr="00032135">
        <w:rPr>
          <w:rFonts w:asciiTheme="minorHAnsi" w:hAnsiTheme="minorHAnsi" w:cstheme="minorHAnsi"/>
          <w:sz w:val="24"/>
          <w:szCs w:val="24"/>
        </w:rPr>
        <w:t xml:space="preserve"> - zgodnie z pisemnym poleceniem Zamawiającego zawierającym wykaz lokalizacji</w:t>
      </w:r>
      <w:r w:rsidRPr="0003213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1AB158D" w14:textId="71EF9F85" w:rsidR="00DC5108" w:rsidRPr="001373D0" w:rsidRDefault="00DC5108" w:rsidP="00A61EFF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usuwania wyrastającej darni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="008F215A" w:rsidRPr="00945089">
        <w:rPr>
          <w:rFonts w:asciiTheme="minorHAnsi" w:hAnsiTheme="minorHAnsi" w:cstheme="minorHAnsi"/>
          <w:sz w:val="24"/>
          <w:szCs w:val="24"/>
        </w:rPr>
        <w:t xml:space="preserve">z kamiennych poboczy </w:t>
      </w:r>
      <w:r w:rsidR="008F215A" w:rsidRPr="001373D0">
        <w:rPr>
          <w:rFonts w:asciiTheme="minorHAnsi" w:hAnsiTheme="minorHAnsi" w:cstheme="minorHAnsi"/>
          <w:sz w:val="24"/>
          <w:szCs w:val="24"/>
        </w:rPr>
        <w:t xml:space="preserve">i z chodników </w:t>
      </w:r>
      <w:r w:rsidRPr="001373D0">
        <w:rPr>
          <w:rFonts w:asciiTheme="minorHAnsi" w:hAnsiTheme="minorHAnsi" w:cstheme="minorHAnsi"/>
          <w:sz w:val="24"/>
          <w:szCs w:val="24"/>
        </w:rPr>
        <w:t xml:space="preserve">poprzez wycięcie darni i pełne odkrycie krawężnika drogowego </w:t>
      </w:r>
      <w:r w:rsidR="008F215A" w:rsidRPr="001373D0">
        <w:rPr>
          <w:rFonts w:asciiTheme="minorHAnsi" w:hAnsiTheme="minorHAnsi" w:cstheme="minorHAnsi"/>
          <w:sz w:val="24"/>
          <w:szCs w:val="24"/>
        </w:rPr>
        <w:t xml:space="preserve">lub obrzeża chodnikowego </w:t>
      </w:r>
      <w:r w:rsidRPr="001373D0">
        <w:rPr>
          <w:rFonts w:asciiTheme="minorHAnsi" w:hAnsiTheme="minorHAnsi" w:cstheme="minorHAnsi"/>
          <w:sz w:val="24"/>
          <w:szCs w:val="24"/>
        </w:rPr>
        <w:t>z</w:t>
      </w:r>
      <w:r w:rsidR="00AA6F45" w:rsidRPr="001373D0">
        <w:rPr>
          <w:rFonts w:asciiTheme="minorHAnsi" w:hAnsiTheme="minorHAnsi" w:cstheme="minorHAnsi"/>
          <w:sz w:val="24"/>
          <w:szCs w:val="24"/>
        </w:rPr>
        <w:t> </w:t>
      </w:r>
      <w:r w:rsidRPr="001373D0">
        <w:rPr>
          <w:rFonts w:asciiTheme="minorHAnsi" w:hAnsiTheme="minorHAnsi" w:cstheme="minorHAnsi"/>
          <w:sz w:val="24"/>
          <w:szCs w:val="24"/>
        </w:rPr>
        <w:t>jednoczesnym, bieżącym wywiezieniem darni</w:t>
      </w:r>
      <w:r w:rsidR="007D7646" w:rsidRPr="001373D0">
        <w:rPr>
          <w:rFonts w:asciiTheme="minorHAnsi" w:hAnsiTheme="minorHAnsi" w:cstheme="minorHAnsi"/>
          <w:sz w:val="24"/>
          <w:szCs w:val="24"/>
        </w:rPr>
        <w:t xml:space="preserve"> - wg pisemnego polecenia Zamawiającego zgodnie z wykazem otrzymanym od Zamawiającego</w:t>
      </w:r>
      <w:r w:rsidR="009A423B" w:rsidRPr="001373D0">
        <w:rPr>
          <w:rFonts w:asciiTheme="minorHAnsi" w:hAnsiTheme="minorHAnsi" w:cstheme="minorHAnsi"/>
          <w:sz w:val="24"/>
          <w:szCs w:val="24"/>
        </w:rPr>
        <w:t>.</w:t>
      </w:r>
      <w:r w:rsidRPr="001373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E2EF82" w14:textId="58BE23F4" w:rsidR="00D40FA2" w:rsidRPr="001373D0" w:rsidRDefault="00D40FA2" w:rsidP="00D40F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73D0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373D0">
        <w:rPr>
          <w:rFonts w:asciiTheme="minorHAnsi" w:hAnsiTheme="minorHAnsi" w:cstheme="minorHAnsi"/>
          <w:sz w:val="24"/>
          <w:szCs w:val="24"/>
        </w:rPr>
        <w:t>Usunięcie przerostów z kamiennych poboczy (jednorazowo) 20 000 m</w:t>
      </w:r>
      <w:r w:rsidRPr="001373D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A423B" w:rsidRPr="001373D0">
        <w:rPr>
          <w:rFonts w:asciiTheme="minorHAnsi" w:hAnsiTheme="minorHAnsi" w:cstheme="minorHAnsi"/>
          <w:sz w:val="24"/>
          <w:szCs w:val="24"/>
        </w:rPr>
        <w:t>;</w:t>
      </w:r>
    </w:p>
    <w:p w14:paraId="4B66A3A1" w14:textId="2BB63B74" w:rsidR="00DC5108" w:rsidRPr="00945089" w:rsidRDefault="00CC6F73" w:rsidP="00A61EFF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wykonanie oprysków </w:t>
      </w:r>
      <w:r w:rsidRPr="00945089">
        <w:rPr>
          <w:rFonts w:asciiTheme="minorHAnsi" w:hAnsiTheme="minorHAnsi" w:cstheme="minorHAnsi"/>
          <w:sz w:val="24"/>
          <w:szCs w:val="24"/>
        </w:rPr>
        <w:t>(</w:t>
      </w:r>
      <w:r w:rsidR="00DC5108" w:rsidRPr="001373D0">
        <w:rPr>
          <w:rFonts w:asciiTheme="minorHAnsi" w:hAnsiTheme="minorHAnsi" w:cstheme="minorHAnsi"/>
          <w:sz w:val="24"/>
          <w:szCs w:val="24"/>
        </w:rPr>
        <w:t>materiałem Wykonawcy) utwardzonych dróg</w:t>
      </w:r>
      <w:r w:rsidRPr="001373D0">
        <w:rPr>
          <w:rFonts w:asciiTheme="minorHAnsi" w:hAnsiTheme="minorHAnsi" w:cstheme="minorHAnsi"/>
          <w:sz w:val="24"/>
          <w:szCs w:val="24"/>
        </w:rPr>
        <w:t xml:space="preserve"> gminnych, </w:t>
      </w:r>
      <w:r w:rsidR="00DC5108" w:rsidRPr="001373D0">
        <w:rPr>
          <w:rFonts w:asciiTheme="minorHAnsi" w:hAnsiTheme="minorHAnsi" w:cstheme="minorHAnsi"/>
          <w:sz w:val="24"/>
          <w:szCs w:val="24"/>
        </w:rPr>
        <w:t xml:space="preserve">chodników </w:t>
      </w:r>
      <w:r w:rsidRPr="001373D0">
        <w:rPr>
          <w:rFonts w:asciiTheme="minorHAnsi" w:hAnsiTheme="minorHAnsi" w:cstheme="minorHAnsi"/>
          <w:sz w:val="24"/>
          <w:szCs w:val="24"/>
        </w:rPr>
        <w:t xml:space="preserve">i kamiennych poboczy </w:t>
      </w:r>
      <w:r w:rsidR="00DC5108" w:rsidRPr="001373D0">
        <w:rPr>
          <w:rFonts w:asciiTheme="minorHAnsi" w:hAnsiTheme="minorHAnsi" w:cstheme="minorHAnsi"/>
          <w:sz w:val="24"/>
          <w:szCs w:val="24"/>
        </w:rPr>
        <w:t>powierzonych do utrzymania</w:t>
      </w:r>
      <w:r w:rsidRPr="001373D0">
        <w:rPr>
          <w:rFonts w:asciiTheme="minorHAnsi" w:hAnsiTheme="minorHAnsi" w:cstheme="minorHAnsi"/>
          <w:sz w:val="24"/>
          <w:szCs w:val="24"/>
        </w:rPr>
        <w:t xml:space="preserve"> środkiem chwastobójczym</w:t>
      </w:r>
      <w:r w:rsidR="00DC5108" w:rsidRPr="001373D0">
        <w:rPr>
          <w:rFonts w:asciiTheme="minorHAnsi" w:hAnsiTheme="minorHAnsi" w:cstheme="minorHAnsi"/>
          <w:sz w:val="24"/>
          <w:szCs w:val="24"/>
        </w:rPr>
        <w:t xml:space="preserve"> z jednoczesnym wywiezieniem</w:t>
      </w:r>
      <w:r w:rsidRPr="001373D0">
        <w:rPr>
          <w:rFonts w:asciiTheme="minorHAnsi" w:hAnsiTheme="minorHAnsi" w:cstheme="minorHAnsi"/>
          <w:sz w:val="24"/>
          <w:szCs w:val="24"/>
        </w:rPr>
        <w:t xml:space="preserve">. Zamawiający zakazuje używania preparatu </w:t>
      </w:r>
      <w:proofErr w:type="spellStart"/>
      <w:r w:rsidRPr="001373D0">
        <w:rPr>
          <w:rFonts w:asciiTheme="minorHAnsi" w:hAnsiTheme="minorHAnsi" w:cstheme="minorHAnsi"/>
          <w:sz w:val="24"/>
          <w:szCs w:val="24"/>
        </w:rPr>
        <w:t>Roundap</w:t>
      </w:r>
      <w:proofErr w:type="spellEnd"/>
      <w:r w:rsidR="00DC5108" w:rsidRPr="001373D0">
        <w:rPr>
          <w:rFonts w:asciiTheme="minorHAnsi" w:hAnsiTheme="minorHAnsi" w:cstheme="minorHAnsi"/>
          <w:sz w:val="24"/>
          <w:szCs w:val="24"/>
        </w:rPr>
        <w:t xml:space="preserve"> </w:t>
      </w:r>
      <w:r w:rsidRPr="001373D0">
        <w:rPr>
          <w:rFonts w:asciiTheme="minorHAnsi" w:hAnsiTheme="minorHAnsi" w:cstheme="minorHAnsi"/>
          <w:sz w:val="24"/>
          <w:szCs w:val="24"/>
        </w:rPr>
        <w:t>oraz usuwania chwastów i trawy (mechanicznie) w częstotliwości uniemożliwiającej ponowne zarastanie</w:t>
      </w:r>
      <w:r w:rsidR="007D7646" w:rsidRPr="001373D0">
        <w:rPr>
          <w:rFonts w:asciiTheme="minorHAnsi" w:hAnsiTheme="minorHAnsi" w:cstheme="minorHAnsi"/>
          <w:sz w:val="24"/>
          <w:szCs w:val="24"/>
        </w:rPr>
        <w:t xml:space="preserve"> - będzie wykonane dwukrotnie w okresie wegetacji. Termin wykonania usługi - dwa tygodnie od dnia pisemnego polecenia Zamawiającego zgodnie z wykazem ulic, chodników i poboczy </w:t>
      </w:r>
      <w:r w:rsidR="007D7646" w:rsidRPr="00F775B1">
        <w:rPr>
          <w:rFonts w:asciiTheme="minorHAnsi" w:hAnsiTheme="minorHAnsi" w:cstheme="minorHAnsi"/>
          <w:sz w:val="24"/>
          <w:szCs w:val="24"/>
        </w:rPr>
        <w:t xml:space="preserve">otrzymanym od </w:t>
      </w:r>
      <w:r w:rsidR="007D7646">
        <w:rPr>
          <w:rFonts w:asciiTheme="minorHAnsi" w:hAnsiTheme="minorHAnsi" w:cstheme="minorHAnsi"/>
          <w:sz w:val="24"/>
          <w:szCs w:val="24"/>
        </w:rPr>
        <w:t>Z</w:t>
      </w:r>
      <w:r w:rsidR="007D7646" w:rsidRPr="00F775B1">
        <w:rPr>
          <w:rFonts w:asciiTheme="minorHAnsi" w:hAnsiTheme="minorHAnsi" w:cstheme="minorHAnsi"/>
          <w:sz w:val="24"/>
          <w:szCs w:val="24"/>
        </w:rPr>
        <w:t>amawiającego</w:t>
      </w:r>
      <w:r w:rsidRPr="00945089">
        <w:rPr>
          <w:rFonts w:asciiTheme="minorHAnsi" w:hAnsiTheme="minorHAnsi" w:cstheme="minorHAnsi"/>
          <w:color w:val="C00000"/>
          <w:sz w:val="24"/>
          <w:szCs w:val="24"/>
        </w:rPr>
        <w:t>;</w:t>
      </w:r>
    </w:p>
    <w:p w14:paraId="4B848FD9" w14:textId="3B174798" w:rsidR="00AA6F45" w:rsidRPr="00945089" w:rsidRDefault="00DC5108" w:rsidP="00A61EFF">
      <w:pPr>
        <w:pStyle w:val="Tekstpodstawowy2"/>
        <w:widowControl w:val="0"/>
        <w:numPr>
          <w:ilvl w:val="2"/>
          <w:numId w:val="3"/>
        </w:numPr>
        <w:autoSpaceDE/>
        <w:spacing w:line="276" w:lineRule="auto"/>
        <w:jc w:val="left"/>
        <w:rPr>
          <w:rFonts w:asciiTheme="minorHAnsi" w:hAnsiTheme="minorHAnsi" w:cstheme="minorHAnsi"/>
          <w:color w:val="C00000"/>
          <w:sz w:val="24"/>
          <w:szCs w:val="24"/>
        </w:rPr>
      </w:pPr>
      <w:r w:rsidRPr="001373D0">
        <w:rPr>
          <w:rFonts w:asciiTheme="minorHAnsi" w:hAnsiTheme="minorHAnsi" w:cstheme="minorHAnsi"/>
          <w:color w:val="000099"/>
          <w:sz w:val="24"/>
          <w:szCs w:val="24"/>
        </w:rPr>
        <w:t xml:space="preserve">interwencyjnego sprzątania </w:t>
      </w:r>
      <w:r w:rsidR="00AA6F45" w:rsidRPr="001373D0">
        <w:rPr>
          <w:rFonts w:asciiTheme="minorHAnsi" w:hAnsiTheme="minorHAnsi" w:cstheme="minorHAnsi"/>
          <w:color w:val="000099"/>
          <w:sz w:val="24"/>
          <w:szCs w:val="24"/>
        </w:rPr>
        <w:t>Gminy</w:t>
      </w:r>
      <w:r w:rsidRPr="001373D0">
        <w:rPr>
          <w:rFonts w:asciiTheme="minorHAnsi" w:hAnsiTheme="minorHAnsi" w:cstheme="minorHAnsi"/>
          <w:color w:val="000099"/>
          <w:sz w:val="24"/>
          <w:szCs w:val="24"/>
        </w:rPr>
        <w:t xml:space="preserve"> w niedzielę i święta </w:t>
      </w:r>
      <w:r w:rsidRPr="00945089">
        <w:rPr>
          <w:rFonts w:asciiTheme="minorHAnsi" w:hAnsiTheme="minorHAnsi" w:cstheme="minorHAnsi"/>
          <w:color w:val="C00000"/>
          <w:sz w:val="24"/>
          <w:szCs w:val="24"/>
        </w:rPr>
        <w:t xml:space="preserve">- </w:t>
      </w:r>
      <w:r w:rsidRPr="001373D0">
        <w:rPr>
          <w:rFonts w:asciiTheme="minorHAnsi" w:hAnsiTheme="minorHAnsi" w:cstheme="minorHAnsi"/>
          <w:color w:val="auto"/>
          <w:sz w:val="24"/>
          <w:szCs w:val="24"/>
        </w:rPr>
        <w:t xml:space="preserve">na polecenie pisemne bądź mailowe przedstawiciela Zamawiającego (max. 10 razy w trakcie trwania umowy), polegającego na sprzątaniu poleconych miejsc, odcinków dróg lub całych pasów drogowych. Prace w tym zakresie wykonywane będą w zależności od potrzeb; </w:t>
      </w:r>
    </w:p>
    <w:p w14:paraId="1F592008" w14:textId="667E1493" w:rsidR="00E06E64" w:rsidRPr="00945089" w:rsidRDefault="00E06E64" w:rsidP="00A61EFF">
      <w:pPr>
        <w:pStyle w:val="Tekstpodstawowy2"/>
        <w:widowControl w:val="0"/>
        <w:numPr>
          <w:ilvl w:val="2"/>
          <w:numId w:val="3"/>
        </w:numPr>
        <w:autoSpaceDE/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45089">
        <w:rPr>
          <w:rFonts w:asciiTheme="minorHAnsi" w:hAnsiTheme="minorHAnsi" w:cstheme="minorHAnsi"/>
          <w:color w:val="auto"/>
          <w:sz w:val="24"/>
          <w:szCs w:val="24"/>
        </w:rPr>
        <w:t xml:space="preserve">Wykonawca ma obowiązek bycia w gotowości świadczenia usług  w przypadku wystąpienia anomalii pogodowych, ogłoszenia skutków klęsk żywiołowych i nagłych </w:t>
      </w:r>
      <w:r w:rsidRPr="00945089">
        <w:rPr>
          <w:rFonts w:asciiTheme="minorHAnsi" w:hAnsiTheme="minorHAnsi" w:cstheme="minorHAnsi"/>
          <w:color w:val="auto"/>
          <w:sz w:val="24"/>
          <w:szCs w:val="24"/>
        </w:rPr>
        <w:lastRenderedPageBreak/>
        <w:t>zdarzeń losowych.</w:t>
      </w:r>
    </w:p>
    <w:p w14:paraId="29DD164E" w14:textId="77777777" w:rsidR="00D40FA2" w:rsidRPr="00945089" w:rsidRDefault="00D40FA2" w:rsidP="009450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251568" w14:textId="77777777" w:rsidR="00DC5108" w:rsidRPr="00945089" w:rsidRDefault="0071182C" w:rsidP="00A61EF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45089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DC5108" w:rsidRPr="00945089">
        <w:rPr>
          <w:rFonts w:asciiTheme="minorHAnsi" w:hAnsiTheme="minorHAnsi" w:cstheme="minorHAnsi"/>
          <w:b/>
          <w:bCs/>
          <w:sz w:val="24"/>
          <w:szCs w:val="24"/>
        </w:rPr>
        <w:t>bsługa koszy ulicznych</w:t>
      </w:r>
    </w:p>
    <w:p w14:paraId="68B323F3" w14:textId="77777777" w:rsidR="0071182C" w:rsidRPr="00945089" w:rsidRDefault="0071182C" w:rsidP="00945089">
      <w:pPr>
        <w:tabs>
          <w:tab w:val="num" w:pos="128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771411" w14:textId="77777777" w:rsidR="00DC5108" w:rsidRPr="00945089" w:rsidRDefault="0071182C" w:rsidP="00945089">
      <w:pPr>
        <w:tabs>
          <w:tab w:val="num" w:pos="128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99838473"/>
      <w:r w:rsidRPr="00945089">
        <w:rPr>
          <w:rFonts w:asciiTheme="minorHAnsi" w:hAnsiTheme="minorHAnsi" w:cstheme="minorHAnsi"/>
          <w:sz w:val="24"/>
          <w:szCs w:val="24"/>
        </w:rPr>
        <w:t>obejmuje prace w zakresie:</w:t>
      </w:r>
    </w:p>
    <w:bookmarkEnd w:id="4"/>
    <w:p w14:paraId="7BEA7E3F" w14:textId="36D505BB" w:rsidR="00487593" w:rsidRPr="00BF23D0" w:rsidRDefault="00DC5108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obsługę </w:t>
      </w:r>
      <w:r w:rsidR="0071182C"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wszystkich </w:t>
      </w:r>
      <w:r w:rsidRPr="00945089">
        <w:rPr>
          <w:rFonts w:asciiTheme="minorHAnsi" w:hAnsiTheme="minorHAnsi" w:cstheme="minorHAnsi"/>
          <w:color w:val="000099"/>
          <w:sz w:val="24"/>
          <w:szCs w:val="24"/>
        </w:rPr>
        <w:t>koszy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Pr="001373D0">
        <w:rPr>
          <w:rFonts w:asciiTheme="minorHAnsi" w:hAnsiTheme="minorHAnsi" w:cstheme="minorHAnsi"/>
          <w:color w:val="000099"/>
          <w:sz w:val="24"/>
          <w:szCs w:val="24"/>
        </w:rPr>
        <w:t>ulicznych</w:t>
      </w:r>
      <w:r w:rsidR="0071182C" w:rsidRPr="001373D0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487593" w:rsidRPr="001373D0">
        <w:rPr>
          <w:rFonts w:asciiTheme="minorHAnsi" w:hAnsiTheme="minorHAnsi" w:cstheme="minorHAnsi"/>
          <w:color w:val="000099"/>
          <w:sz w:val="24"/>
          <w:szCs w:val="24"/>
        </w:rPr>
        <w:t xml:space="preserve">i na strefach rekreacji/placach zabaw </w:t>
      </w:r>
      <w:r w:rsidR="00380865" w:rsidRPr="00BA7D06">
        <w:rPr>
          <w:rFonts w:asciiTheme="minorHAnsi" w:hAnsiTheme="minorHAnsi" w:cstheme="minorHAnsi"/>
          <w:b/>
          <w:bCs/>
          <w:sz w:val="24"/>
          <w:szCs w:val="24"/>
        </w:rPr>
        <w:t>trzy razy w</w:t>
      </w:r>
      <w:r w:rsidR="00BA7D06" w:rsidRPr="00BA7D0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80865" w:rsidRPr="00BA7D06">
        <w:rPr>
          <w:rFonts w:asciiTheme="minorHAnsi" w:hAnsiTheme="minorHAnsi" w:cstheme="minorHAnsi"/>
          <w:b/>
          <w:bCs/>
          <w:sz w:val="24"/>
          <w:szCs w:val="24"/>
        </w:rPr>
        <w:t>tygodniu</w:t>
      </w:r>
      <w:r w:rsidR="00380865" w:rsidRPr="00945089">
        <w:rPr>
          <w:rFonts w:asciiTheme="minorHAnsi" w:hAnsiTheme="minorHAnsi" w:cstheme="minorHAnsi"/>
          <w:sz w:val="24"/>
          <w:szCs w:val="24"/>
        </w:rPr>
        <w:t xml:space="preserve"> (poniedziałek, środa, piątek) </w:t>
      </w:r>
      <w:r w:rsidRPr="00945089">
        <w:rPr>
          <w:rFonts w:asciiTheme="minorHAnsi" w:hAnsiTheme="minorHAnsi" w:cstheme="minorHAnsi"/>
          <w:sz w:val="24"/>
          <w:szCs w:val="24"/>
        </w:rPr>
        <w:t>poprzez ich opróżnianie, wymianę wkładów foliowych (</w:t>
      </w:r>
      <w:r w:rsidRPr="00BF23D0">
        <w:rPr>
          <w:rFonts w:asciiTheme="minorHAnsi" w:hAnsiTheme="minorHAnsi" w:cstheme="minorHAnsi"/>
          <w:sz w:val="24"/>
          <w:szCs w:val="24"/>
        </w:rPr>
        <w:t xml:space="preserve">na koszt Wykonawcy) </w:t>
      </w:r>
      <w:r w:rsidR="009366C2" w:rsidRPr="00BF23D0">
        <w:rPr>
          <w:rFonts w:asciiTheme="minorHAnsi" w:hAnsiTheme="minorHAnsi" w:cstheme="minorHAnsi"/>
          <w:sz w:val="24"/>
          <w:szCs w:val="24"/>
        </w:rPr>
        <w:t xml:space="preserve">oraz  wyprostowanie kosza, </w:t>
      </w:r>
      <w:r w:rsidRPr="00BF23D0">
        <w:rPr>
          <w:rFonts w:asciiTheme="minorHAnsi" w:hAnsiTheme="minorHAnsi" w:cstheme="minorHAnsi"/>
          <w:sz w:val="24"/>
          <w:szCs w:val="24"/>
        </w:rPr>
        <w:t>łącznie z bieżącym wywozem i</w:t>
      </w:r>
      <w:r w:rsidR="00380865" w:rsidRPr="00BF23D0">
        <w:rPr>
          <w:rFonts w:asciiTheme="minorHAnsi" w:hAnsiTheme="minorHAnsi" w:cstheme="minorHAnsi"/>
          <w:sz w:val="24"/>
          <w:szCs w:val="24"/>
        </w:rPr>
        <w:t> </w:t>
      </w:r>
      <w:r w:rsidRPr="00BF23D0">
        <w:rPr>
          <w:rFonts w:asciiTheme="minorHAnsi" w:hAnsiTheme="minorHAnsi" w:cstheme="minorHAnsi"/>
          <w:sz w:val="24"/>
          <w:szCs w:val="24"/>
        </w:rPr>
        <w:t>zagospodarowaniem odpadów</w:t>
      </w:r>
      <w:r w:rsidR="00BA7D06" w:rsidRPr="00BF23D0">
        <w:rPr>
          <w:rFonts w:asciiTheme="minorHAnsi" w:hAnsiTheme="minorHAnsi" w:cstheme="minorHAnsi"/>
          <w:sz w:val="24"/>
          <w:szCs w:val="24"/>
        </w:rPr>
        <w:t>:</w:t>
      </w:r>
    </w:p>
    <w:p w14:paraId="457550A5" w14:textId="0BD9BAC0" w:rsidR="00BA7D06" w:rsidRPr="00BF23D0" w:rsidRDefault="00BA7D06" w:rsidP="00BA7D06">
      <w:pPr>
        <w:pStyle w:val="Akapitzlist"/>
        <w:numPr>
          <w:ilvl w:val="0"/>
          <w:numId w:val="14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23D0">
        <w:rPr>
          <w:rFonts w:asciiTheme="minorHAnsi" w:hAnsiTheme="minorHAnsi" w:cstheme="minorHAnsi"/>
          <w:b/>
          <w:bCs/>
          <w:sz w:val="24"/>
          <w:szCs w:val="24"/>
          <w:u w:val="single"/>
        </w:rPr>
        <w:t>dodatkowe opróżnianie koszy na odpady</w:t>
      </w:r>
      <w:r w:rsidRPr="00BF23D0">
        <w:rPr>
          <w:rFonts w:asciiTheme="minorHAnsi" w:hAnsiTheme="minorHAnsi" w:cstheme="minorHAnsi"/>
          <w:sz w:val="24"/>
          <w:szCs w:val="24"/>
        </w:rPr>
        <w:t xml:space="preserve"> będzie wykonywane w soboty</w:t>
      </w:r>
      <w:r w:rsidR="00065428" w:rsidRPr="00BF23D0">
        <w:rPr>
          <w:rFonts w:asciiTheme="minorHAnsi" w:hAnsiTheme="minorHAnsi" w:cstheme="minorHAnsi"/>
          <w:sz w:val="24"/>
          <w:szCs w:val="24"/>
        </w:rPr>
        <w:t>,</w:t>
      </w:r>
      <w:r w:rsidRPr="00BF23D0">
        <w:rPr>
          <w:rFonts w:asciiTheme="minorHAnsi" w:hAnsiTheme="minorHAnsi" w:cstheme="minorHAnsi"/>
          <w:sz w:val="24"/>
          <w:szCs w:val="24"/>
        </w:rPr>
        <w:t xml:space="preserve"> </w:t>
      </w:r>
      <w:r w:rsidR="00065428" w:rsidRPr="00BF23D0">
        <w:rPr>
          <w:rFonts w:asciiTheme="minorHAnsi" w:hAnsiTheme="minorHAnsi" w:cstheme="minorHAnsi"/>
          <w:sz w:val="24"/>
          <w:szCs w:val="24"/>
        </w:rPr>
        <w:t xml:space="preserve">w godzinach porannych, </w:t>
      </w:r>
      <w:r w:rsidRPr="00BF23D0">
        <w:rPr>
          <w:rFonts w:asciiTheme="minorHAnsi" w:hAnsiTheme="minorHAnsi" w:cstheme="minorHAnsi"/>
          <w:sz w:val="24"/>
          <w:szCs w:val="24"/>
        </w:rPr>
        <w:t>w okresie od 15 maja do 30 września na strefach rekreacji:</w:t>
      </w:r>
    </w:p>
    <w:p w14:paraId="44832752" w14:textId="77777777" w:rsidR="00BA7D06" w:rsidRDefault="00BA7D06" w:rsidP="00BA7D06">
      <w:pPr>
        <w:pStyle w:val="Akapitzlist"/>
        <w:numPr>
          <w:ilvl w:val="0"/>
          <w:numId w:val="15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23D0">
        <w:rPr>
          <w:rFonts w:asciiTheme="minorHAnsi" w:hAnsiTheme="minorHAnsi" w:cstheme="minorHAnsi"/>
          <w:sz w:val="24"/>
          <w:szCs w:val="24"/>
        </w:rPr>
        <w:t xml:space="preserve"> w Komorowie ul</w:t>
      </w:r>
      <w:r w:rsidRPr="00BA7D06">
        <w:rPr>
          <w:rFonts w:asciiTheme="minorHAnsi" w:hAnsiTheme="minorHAnsi" w:cstheme="minorHAnsi"/>
          <w:sz w:val="24"/>
          <w:szCs w:val="24"/>
        </w:rPr>
        <w:t>. Główna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249B481" w14:textId="4240A192" w:rsidR="0071182C" w:rsidRPr="00BA7D06" w:rsidRDefault="00BA7D06" w:rsidP="00BA7D06">
      <w:pPr>
        <w:pStyle w:val="Akapitzlist"/>
        <w:numPr>
          <w:ilvl w:val="0"/>
          <w:numId w:val="15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7D06">
        <w:rPr>
          <w:rFonts w:asciiTheme="minorHAnsi" w:hAnsiTheme="minorHAnsi" w:cstheme="minorHAnsi"/>
          <w:sz w:val="24"/>
          <w:szCs w:val="24"/>
        </w:rPr>
        <w:t>w Nowej Wsi ul. Spacerowa</w:t>
      </w:r>
      <w:r w:rsidR="0071182C" w:rsidRPr="00BA7D06">
        <w:rPr>
          <w:rFonts w:asciiTheme="minorHAnsi" w:hAnsiTheme="minorHAnsi" w:cstheme="minorHAnsi"/>
          <w:sz w:val="24"/>
          <w:szCs w:val="24"/>
        </w:rPr>
        <w:t>;</w:t>
      </w:r>
      <w:r w:rsidR="00DC5108" w:rsidRPr="00BA7D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E9B05" w14:textId="23E10B62" w:rsidR="0071182C" w:rsidRPr="00945089" w:rsidRDefault="0071182C" w:rsidP="009A423B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sprzątanie terenu wokół koszy </w:t>
      </w:r>
      <w:r w:rsidRPr="00945089">
        <w:rPr>
          <w:rFonts w:asciiTheme="minorHAnsi" w:hAnsiTheme="minorHAnsi" w:cstheme="minorHAnsi"/>
          <w:sz w:val="24"/>
          <w:szCs w:val="24"/>
        </w:rPr>
        <w:t xml:space="preserve">w promieniu 1m wokół ww. koszy </w:t>
      </w:r>
      <w:r w:rsidR="00DA42C6" w:rsidRPr="00945089">
        <w:rPr>
          <w:rFonts w:asciiTheme="minorHAnsi" w:hAnsiTheme="minorHAnsi" w:cstheme="minorHAnsi"/>
          <w:sz w:val="24"/>
          <w:szCs w:val="24"/>
        </w:rPr>
        <w:t>poprzez zamiecenie i sprzątnięcie wszelkich odpadów leżących wokół kosza;</w:t>
      </w:r>
    </w:p>
    <w:p w14:paraId="1FADE6B6" w14:textId="3DEA9F35" w:rsidR="0071182C" w:rsidRPr="00945089" w:rsidRDefault="00DC5108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interwencyjne sprzątanie odpadów komunalnych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 z koszy, wokół koszy w niedzielę i</w:t>
      </w:r>
      <w:r w:rsidR="00451542">
        <w:rPr>
          <w:rFonts w:asciiTheme="minorHAnsi" w:hAnsiTheme="minorHAnsi" w:cstheme="minorHAnsi"/>
          <w:sz w:val="24"/>
          <w:szCs w:val="24"/>
        </w:rPr>
        <w:t> </w:t>
      </w:r>
      <w:r w:rsidRPr="00945089">
        <w:rPr>
          <w:rFonts w:asciiTheme="minorHAnsi" w:hAnsiTheme="minorHAnsi" w:cstheme="minorHAnsi"/>
          <w:sz w:val="24"/>
          <w:szCs w:val="24"/>
        </w:rPr>
        <w:t xml:space="preserve">święta (maksymalnie 10 razy trakcie trwania umowy) np. w okresie świąt, festynów, imprez </w:t>
      </w:r>
      <w:r w:rsidR="009366C2" w:rsidRPr="00945089">
        <w:rPr>
          <w:rFonts w:asciiTheme="minorHAnsi" w:hAnsiTheme="minorHAnsi" w:cstheme="minorHAnsi"/>
          <w:sz w:val="24"/>
          <w:szCs w:val="24"/>
        </w:rPr>
        <w:t>gminnych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 itp., na polecenie Zamawiającego</w:t>
      </w:r>
      <w:r w:rsidR="0071182C" w:rsidRPr="00945089">
        <w:rPr>
          <w:rFonts w:asciiTheme="minorHAnsi" w:hAnsiTheme="minorHAnsi" w:cstheme="minorHAnsi"/>
          <w:sz w:val="24"/>
          <w:szCs w:val="24"/>
        </w:rPr>
        <w:t>;</w:t>
      </w:r>
    </w:p>
    <w:p w14:paraId="6D788A10" w14:textId="237D4AA5" w:rsidR="00DC5108" w:rsidRPr="00945089" w:rsidRDefault="00DC5108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mycie koszy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="00451542" w:rsidRPr="001373D0">
        <w:rPr>
          <w:rFonts w:asciiTheme="minorHAnsi" w:hAnsiTheme="minorHAnsi" w:cstheme="minorHAnsi"/>
          <w:color w:val="000099"/>
          <w:sz w:val="24"/>
          <w:szCs w:val="24"/>
        </w:rPr>
        <w:t>na śmieci</w:t>
      </w:r>
      <w:r w:rsidRPr="001373D0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sz w:val="24"/>
          <w:szCs w:val="24"/>
        </w:rPr>
        <w:t xml:space="preserve">na polecenie Zamawiającego (nie częściej niż 1 raz  </w:t>
      </w:r>
      <w:r w:rsidR="00355B0F" w:rsidRPr="00945089">
        <w:rPr>
          <w:rFonts w:asciiTheme="minorHAnsi" w:hAnsiTheme="minorHAnsi" w:cstheme="minorHAnsi"/>
          <w:sz w:val="24"/>
          <w:szCs w:val="24"/>
        </w:rPr>
        <w:t>w</w:t>
      </w:r>
      <w:r w:rsidRPr="00945089">
        <w:rPr>
          <w:rFonts w:asciiTheme="minorHAnsi" w:hAnsiTheme="minorHAnsi" w:cstheme="minorHAnsi"/>
          <w:sz w:val="24"/>
          <w:szCs w:val="24"/>
        </w:rPr>
        <w:t xml:space="preserve"> miesiąc</w:t>
      </w:r>
      <w:r w:rsidR="00355B0F" w:rsidRPr="00945089">
        <w:rPr>
          <w:rFonts w:asciiTheme="minorHAnsi" w:hAnsiTheme="minorHAnsi" w:cstheme="minorHAnsi"/>
          <w:sz w:val="24"/>
          <w:szCs w:val="24"/>
        </w:rPr>
        <w:t>u</w:t>
      </w:r>
      <w:r w:rsidRPr="00945089">
        <w:rPr>
          <w:rFonts w:asciiTheme="minorHAnsi" w:hAnsiTheme="minorHAnsi" w:cstheme="minorHAnsi"/>
          <w:sz w:val="24"/>
          <w:szCs w:val="24"/>
        </w:rPr>
        <w:t xml:space="preserve"> w trakcie trwania umowy).</w:t>
      </w:r>
    </w:p>
    <w:p w14:paraId="44557F9F" w14:textId="77777777" w:rsidR="00DC5108" w:rsidRPr="00945089" w:rsidRDefault="00DC5108" w:rsidP="00945089">
      <w:pPr>
        <w:tabs>
          <w:tab w:val="left" w:pos="180"/>
          <w:tab w:val="left" w:pos="540"/>
          <w:tab w:val="num" w:pos="1288"/>
          <w:tab w:val="left" w:pos="6804"/>
        </w:tabs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1F0DE1B0" w14:textId="26478521" w:rsidR="00DC5108" w:rsidRPr="00945089" w:rsidRDefault="00DC5108" w:rsidP="00945089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Na terenie </w:t>
      </w:r>
      <w:r w:rsidR="006472E3" w:rsidRPr="00945089">
        <w:rPr>
          <w:rFonts w:asciiTheme="minorHAnsi" w:hAnsiTheme="minorHAnsi" w:cstheme="minorHAnsi"/>
          <w:sz w:val="24"/>
          <w:szCs w:val="24"/>
        </w:rPr>
        <w:t>Gminy</w:t>
      </w:r>
      <w:r w:rsidRPr="00945089">
        <w:rPr>
          <w:rFonts w:asciiTheme="minorHAnsi" w:hAnsiTheme="minorHAnsi" w:cstheme="minorHAnsi"/>
          <w:sz w:val="24"/>
          <w:szCs w:val="24"/>
        </w:rPr>
        <w:t xml:space="preserve"> ustawion</w:t>
      </w:r>
      <w:r w:rsidR="00193516" w:rsidRPr="00945089">
        <w:rPr>
          <w:rFonts w:asciiTheme="minorHAnsi" w:hAnsiTheme="minorHAnsi" w:cstheme="minorHAnsi"/>
          <w:sz w:val="24"/>
          <w:szCs w:val="24"/>
        </w:rPr>
        <w:t>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 jest </w:t>
      </w:r>
      <w:r w:rsidR="006472E3"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>650</w:t>
      </w:r>
      <w:r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koszy ulicznych</w:t>
      </w:r>
      <w:r w:rsidR="00F75697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. </w:t>
      </w:r>
      <w:r w:rsidRPr="00945089">
        <w:rPr>
          <w:rFonts w:asciiTheme="minorHAnsi" w:hAnsiTheme="minorHAnsi" w:cstheme="minorHAnsi"/>
          <w:sz w:val="24"/>
          <w:szCs w:val="24"/>
        </w:rPr>
        <w:t xml:space="preserve">Ilość koszy </w:t>
      </w:r>
      <w:r w:rsidR="00BA7D06" w:rsidRPr="001373D0">
        <w:rPr>
          <w:rFonts w:asciiTheme="minorHAnsi" w:hAnsiTheme="minorHAnsi" w:cstheme="minorHAnsi"/>
          <w:sz w:val="24"/>
          <w:szCs w:val="24"/>
        </w:rPr>
        <w:t xml:space="preserve">na </w:t>
      </w:r>
      <w:r w:rsidR="00451542" w:rsidRPr="001373D0">
        <w:rPr>
          <w:rFonts w:asciiTheme="minorHAnsi" w:hAnsiTheme="minorHAnsi" w:cstheme="minorHAnsi"/>
          <w:sz w:val="24"/>
          <w:szCs w:val="24"/>
        </w:rPr>
        <w:t>śmieci</w:t>
      </w:r>
      <w:r w:rsidR="00BA7D06" w:rsidRPr="001373D0">
        <w:rPr>
          <w:rFonts w:asciiTheme="minorHAnsi" w:hAnsiTheme="minorHAnsi" w:cstheme="minorHAnsi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sz w:val="24"/>
          <w:szCs w:val="24"/>
        </w:rPr>
        <w:t xml:space="preserve">może ulec zwiększeniu lub zmniejszeniu w zakresie do </w:t>
      </w:r>
      <w:r w:rsidR="006472E3" w:rsidRPr="00945089">
        <w:rPr>
          <w:rFonts w:asciiTheme="minorHAnsi" w:hAnsiTheme="minorHAnsi" w:cstheme="minorHAnsi"/>
          <w:sz w:val="24"/>
          <w:szCs w:val="24"/>
        </w:rPr>
        <w:t>20</w:t>
      </w:r>
      <w:r w:rsidRPr="00945089">
        <w:rPr>
          <w:rFonts w:asciiTheme="minorHAnsi" w:hAnsiTheme="minorHAnsi" w:cstheme="minorHAnsi"/>
          <w:sz w:val="24"/>
          <w:szCs w:val="24"/>
        </w:rPr>
        <w:t xml:space="preserve"> szt. </w:t>
      </w:r>
    </w:p>
    <w:p w14:paraId="7297D821" w14:textId="243C898C" w:rsidR="00DC5108" w:rsidRPr="00945089" w:rsidRDefault="00DC5108" w:rsidP="00945089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color w:val="000099"/>
          <w:sz w:val="24"/>
          <w:szCs w:val="24"/>
          <w:vertAlign w:val="superscript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Odpady komunalne z koszy ulicznych oraz teren wokół nich sprzątnięte powinny zostać najpóźniej do </w:t>
      </w:r>
      <w:r w:rsidRPr="00945089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</w:rPr>
        <w:t>godziny 1</w:t>
      </w:r>
      <w:r w:rsidR="006472E3" w:rsidRPr="00945089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</w:rPr>
        <w:t>2</w:t>
      </w:r>
      <w:r w:rsidRPr="00945089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  <w:vertAlign w:val="superscript"/>
        </w:rPr>
        <w:t>00.</w:t>
      </w:r>
      <w:r w:rsidRPr="00945089">
        <w:rPr>
          <w:rFonts w:asciiTheme="minorHAnsi" w:hAnsiTheme="minorHAnsi" w:cstheme="minorHAnsi"/>
          <w:color w:val="000099"/>
          <w:sz w:val="24"/>
          <w:szCs w:val="24"/>
          <w:vertAlign w:val="superscript"/>
        </w:rPr>
        <w:t xml:space="preserve"> </w:t>
      </w:r>
    </w:p>
    <w:p w14:paraId="464B56DC" w14:textId="703B2CDF" w:rsidR="00DC5108" w:rsidRPr="00945089" w:rsidRDefault="00DC5108" w:rsidP="00945089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Prace </w:t>
      </w:r>
      <w:r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>NALEŻY</w:t>
      </w:r>
      <w:r w:rsidRPr="00945089">
        <w:rPr>
          <w:rFonts w:asciiTheme="minorHAnsi" w:hAnsiTheme="minorHAnsi" w:cstheme="minorHAnsi"/>
          <w:sz w:val="24"/>
          <w:szCs w:val="24"/>
        </w:rPr>
        <w:t xml:space="preserve"> rozpocząć od głównych ciągów jezdnych</w:t>
      </w:r>
      <w:r w:rsidR="006472E3" w:rsidRPr="00945089">
        <w:rPr>
          <w:rFonts w:asciiTheme="minorHAnsi" w:hAnsiTheme="minorHAnsi" w:cstheme="minorHAnsi"/>
          <w:sz w:val="24"/>
          <w:szCs w:val="24"/>
        </w:rPr>
        <w:t>, centrum Komorowa</w:t>
      </w:r>
      <w:r w:rsidRPr="00945089">
        <w:rPr>
          <w:rFonts w:asciiTheme="minorHAnsi" w:hAnsiTheme="minorHAnsi" w:cstheme="minorHAnsi"/>
          <w:sz w:val="24"/>
          <w:szCs w:val="24"/>
        </w:rPr>
        <w:t xml:space="preserve"> i </w:t>
      </w:r>
      <w:r w:rsidR="006472E3" w:rsidRPr="00945089">
        <w:rPr>
          <w:rFonts w:asciiTheme="minorHAnsi" w:hAnsiTheme="minorHAnsi" w:cstheme="minorHAnsi"/>
          <w:sz w:val="24"/>
          <w:szCs w:val="24"/>
        </w:rPr>
        <w:t>placów zabaw, stref rekreacji i boisk</w:t>
      </w:r>
      <w:r w:rsidR="00193516" w:rsidRPr="00945089">
        <w:rPr>
          <w:rFonts w:asciiTheme="minorHAnsi" w:hAnsiTheme="minorHAnsi" w:cstheme="minorHAnsi"/>
          <w:sz w:val="24"/>
          <w:szCs w:val="24"/>
        </w:rPr>
        <w:t>.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500CEA" w14:textId="77777777" w:rsidR="00DC5108" w:rsidRPr="00945089" w:rsidRDefault="00DC5108" w:rsidP="0094508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546C506" w14:textId="13780B3C" w:rsidR="00F6451D" w:rsidRPr="00945089" w:rsidRDefault="00F6451D" w:rsidP="00A61EF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45089">
        <w:rPr>
          <w:rFonts w:asciiTheme="minorHAnsi" w:hAnsiTheme="minorHAnsi" w:cstheme="minorHAnsi"/>
          <w:b/>
          <w:bCs/>
          <w:sz w:val="24"/>
          <w:szCs w:val="24"/>
        </w:rPr>
        <w:t>Obsługa koszy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b/>
          <w:bCs/>
          <w:sz w:val="24"/>
          <w:szCs w:val="24"/>
        </w:rPr>
        <w:t>na psie odchody</w:t>
      </w:r>
    </w:p>
    <w:p w14:paraId="7F53A82D" w14:textId="73A390EB" w:rsidR="00F6451D" w:rsidRPr="00945089" w:rsidRDefault="00F6451D" w:rsidP="0094508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12C8CA" w14:textId="77777777" w:rsidR="00F6451D" w:rsidRPr="00945089" w:rsidRDefault="00F6451D" w:rsidP="00945089">
      <w:pPr>
        <w:tabs>
          <w:tab w:val="num" w:pos="128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>obejmuje prace w zakresie:</w:t>
      </w:r>
    </w:p>
    <w:p w14:paraId="1A0ED201" w14:textId="7C61B2D7" w:rsidR="00F6451D" w:rsidRPr="00945089" w:rsidRDefault="00F6451D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obsługę wszystkich koszy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color w:val="000099"/>
          <w:sz w:val="24"/>
          <w:szCs w:val="24"/>
        </w:rPr>
        <w:t>na psie odchody</w:t>
      </w:r>
      <w:r w:rsidRPr="00945089">
        <w:rPr>
          <w:rFonts w:asciiTheme="minorHAnsi" w:hAnsiTheme="minorHAnsi" w:cstheme="minorHAnsi"/>
          <w:sz w:val="24"/>
          <w:szCs w:val="24"/>
        </w:rPr>
        <w:t xml:space="preserve"> trzy razy w tygodniu (poniedziałek, środa, piątek) poprzez ich opróżnianie, wymianę wkładów foliowych (na koszt Wykonawcy) umieszczenie w zasobniku minimum 10 szt. zestawów higienicznych dla zwierząt </w:t>
      </w:r>
      <w:r w:rsidR="001373D0" w:rsidRPr="00945089">
        <w:rPr>
          <w:rFonts w:asciiTheme="minorHAnsi" w:hAnsiTheme="minorHAnsi" w:cstheme="minorHAnsi"/>
          <w:sz w:val="24"/>
          <w:szCs w:val="24"/>
        </w:rPr>
        <w:t xml:space="preserve">(na koszt Wykonawcy) </w:t>
      </w:r>
      <w:r w:rsidRPr="00945089">
        <w:rPr>
          <w:rFonts w:asciiTheme="minorHAnsi" w:hAnsiTheme="minorHAnsi" w:cstheme="minorHAnsi"/>
          <w:sz w:val="24"/>
          <w:szCs w:val="24"/>
        </w:rPr>
        <w:t xml:space="preserve">oraz  wyprostowanie kosza, łącznie z bieżącym wywozem i zagospodarowaniem odpadów; </w:t>
      </w:r>
    </w:p>
    <w:p w14:paraId="6726B97E" w14:textId="27F4D77A" w:rsidR="00DA42C6" w:rsidRPr="00945089" w:rsidRDefault="00DA42C6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 xml:space="preserve">sprzątanie terenu wokół koszy </w:t>
      </w:r>
      <w:r w:rsidRPr="00945089">
        <w:rPr>
          <w:rFonts w:asciiTheme="minorHAnsi" w:hAnsiTheme="minorHAnsi" w:cstheme="minorHAnsi"/>
          <w:sz w:val="24"/>
          <w:szCs w:val="24"/>
        </w:rPr>
        <w:t>w promieniu 1m wokół ww. koszy poprzez zamiecenie i sprzątnięcie wszelkich odpadów leżących wokół kosza;</w:t>
      </w:r>
    </w:p>
    <w:p w14:paraId="4FCC8B82" w14:textId="4B16EA79" w:rsidR="00DA42C6" w:rsidRPr="00945089" w:rsidRDefault="00DA42C6" w:rsidP="00A61EFF">
      <w:pPr>
        <w:numPr>
          <w:ilvl w:val="2"/>
          <w:numId w:val="3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color w:val="000099"/>
          <w:sz w:val="24"/>
          <w:szCs w:val="24"/>
        </w:rPr>
        <w:t>mycie koszy</w:t>
      </w:r>
      <w:r w:rsidRPr="00945089">
        <w:rPr>
          <w:rFonts w:asciiTheme="minorHAnsi" w:hAnsiTheme="minorHAnsi" w:cstheme="minorHAnsi"/>
          <w:sz w:val="24"/>
          <w:szCs w:val="24"/>
        </w:rPr>
        <w:t xml:space="preserve"> na polecenie Zamawiającego (nie częściej niż 1 raz  w</w:t>
      </w:r>
      <w:r w:rsidR="00C273B0">
        <w:rPr>
          <w:rFonts w:asciiTheme="minorHAnsi" w:hAnsiTheme="minorHAnsi" w:cstheme="minorHAnsi"/>
          <w:sz w:val="24"/>
          <w:szCs w:val="24"/>
        </w:rPr>
        <w:t> </w:t>
      </w:r>
      <w:r w:rsidRPr="00945089">
        <w:rPr>
          <w:rFonts w:asciiTheme="minorHAnsi" w:hAnsiTheme="minorHAnsi" w:cstheme="minorHAnsi"/>
          <w:sz w:val="24"/>
          <w:szCs w:val="24"/>
        </w:rPr>
        <w:t>miesiącu w trakcie trwania umowy).</w:t>
      </w:r>
    </w:p>
    <w:p w14:paraId="64FB6FAB" w14:textId="67611C23" w:rsidR="00F6451D" w:rsidRPr="00945089" w:rsidRDefault="00F6451D" w:rsidP="00945089">
      <w:pPr>
        <w:pStyle w:val="Akapitzlist"/>
        <w:spacing w:line="276" w:lineRule="auto"/>
        <w:ind w:left="825"/>
        <w:rPr>
          <w:rFonts w:asciiTheme="minorHAnsi" w:hAnsiTheme="minorHAnsi" w:cstheme="minorHAnsi"/>
          <w:b/>
          <w:bCs/>
          <w:sz w:val="24"/>
          <w:szCs w:val="24"/>
        </w:rPr>
      </w:pPr>
    </w:p>
    <w:p w14:paraId="3927C99B" w14:textId="29F30102" w:rsidR="00DA42C6" w:rsidRPr="00945089" w:rsidRDefault="001373D0" w:rsidP="00945089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okalizacja </w:t>
      </w:r>
      <w:r>
        <w:rPr>
          <w:rFonts w:asciiTheme="minorHAnsi" w:hAnsiTheme="minorHAnsi" w:cstheme="minorHAnsi"/>
          <w:sz w:val="24"/>
          <w:szCs w:val="24"/>
        </w:rPr>
        <w:t xml:space="preserve">koszy jest 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w pkt </w:t>
      </w:r>
      <w:r w:rsidR="00E870A9">
        <w:rPr>
          <w:rFonts w:asciiTheme="minorHAnsi" w:hAnsiTheme="minorHAnsi" w:cstheme="minorHAnsi"/>
          <w:sz w:val="24"/>
          <w:szCs w:val="24"/>
        </w:rPr>
        <w:t>6.4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 ST. Ilość koszy </w:t>
      </w:r>
      <w:r w:rsidR="00945089" w:rsidRPr="00945089">
        <w:rPr>
          <w:rFonts w:asciiTheme="minorHAnsi" w:hAnsiTheme="minorHAnsi" w:cstheme="minorHAnsi"/>
          <w:sz w:val="24"/>
          <w:szCs w:val="24"/>
        </w:rPr>
        <w:t>na psie odchody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 może ulec zwiększeniu lub zmniejszeniu w zakresie do </w:t>
      </w:r>
      <w:r w:rsidR="00945089" w:rsidRPr="00945089">
        <w:rPr>
          <w:rFonts w:asciiTheme="minorHAnsi" w:hAnsiTheme="minorHAnsi" w:cstheme="minorHAnsi"/>
          <w:sz w:val="24"/>
          <w:szCs w:val="24"/>
        </w:rPr>
        <w:t>5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 szt. </w:t>
      </w:r>
    </w:p>
    <w:p w14:paraId="466E225D" w14:textId="2913CC41" w:rsidR="00DA42C6" w:rsidRPr="00945089" w:rsidRDefault="00945089" w:rsidP="00945089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color w:val="000099"/>
          <w:sz w:val="24"/>
          <w:szCs w:val="24"/>
          <w:vertAlign w:val="superscript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Kosze winny być opróżnione 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oraz teren wokół nich </w:t>
      </w:r>
      <w:r w:rsidRPr="00945089">
        <w:rPr>
          <w:rFonts w:asciiTheme="minorHAnsi" w:hAnsiTheme="minorHAnsi" w:cstheme="minorHAnsi"/>
          <w:sz w:val="24"/>
          <w:szCs w:val="24"/>
        </w:rPr>
        <w:t xml:space="preserve">powinien być </w:t>
      </w:r>
      <w:r w:rsidR="00DA42C6" w:rsidRPr="00945089">
        <w:rPr>
          <w:rFonts w:asciiTheme="minorHAnsi" w:hAnsiTheme="minorHAnsi" w:cstheme="minorHAnsi"/>
          <w:sz w:val="24"/>
          <w:szCs w:val="24"/>
        </w:rPr>
        <w:t>sprzątnięt</w:t>
      </w:r>
      <w:r w:rsidRPr="00945089">
        <w:rPr>
          <w:rFonts w:asciiTheme="minorHAnsi" w:hAnsiTheme="minorHAnsi" w:cstheme="minorHAnsi"/>
          <w:sz w:val="24"/>
          <w:szCs w:val="24"/>
        </w:rPr>
        <w:t>y</w:t>
      </w:r>
      <w:r w:rsidR="00DA42C6" w:rsidRPr="00945089">
        <w:rPr>
          <w:rFonts w:asciiTheme="minorHAnsi" w:hAnsiTheme="minorHAnsi" w:cstheme="minorHAnsi"/>
          <w:sz w:val="24"/>
          <w:szCs w:val="24"/>
        </w:rPr>
        <w:t xml:space="preserve"> najpóźniej do </w:t>
      </w:r>
      <w:r w:rsidR="00DA42C6" w:rsidRPr="00945089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</w:rPr>
        <w:t>godziny 12</w:t>
      </w:r>
      <w:r w:rsidR="00DA42C6" w:rsidRPr="00945089">
        <w:rPr>
          <w:rFonts w:asciiTheme="minorHAnsi" w:hAnsiTheme="minorHAnsi" w:cstheme="minorHAnsi"/>
          <w:b/>
          <w:bCs/>
          <w:color w:val="000099"/>
          <w:sz w:val="24"/>
          <w:szCs w:val="24"/>
          <w:u w:val="single"/>
          <w:vertAlign w:val="superscript"/>
        </w:rPr>
        <w:t>00.</w:t>
      </w:r>
      <w:r w:rsidR="00DA42C6" w:rsidRPr="00945089">
        <w:rPr>
          <w:rFonts w:asciiTheme="minorHAnsi" w:hAnsiTheme="minorHAnsi" w:cstheme="minorHAnsi"/>
          <w:color w:val="000099"/>
          <w:sz w:val="24"/>
          <w:szCs w:val="24"/>
          <w:vertAlign w:val="superscript"/>
        </w:rPr>
        <w:t xml:space="preserve"> </w:t>
      </w:r>
    </w:p>
    <w:p w14:paraId="5C045BEB" w14:textId="77777777" w:rsidR="00945089" w:rsidRPr="00F6451D" w:rsidRDefault="00945089" w:rsidP="00F6451D">
      <w:p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69F53A90" w14:textId="3F1615ED" w:rsidR="00C273B0" w:rsidRPr="00C273B0" w:rsidRDefault="00C273B0" w:rsidP="00A61EFF">
      <w:pPr>
        <w:pStyle w:val="Akapitzlist"/>
        <w:numPr>
          <w:ilvl w:val="1"/>
          <w:numId w:val="3"/>
        </w:numPr>
        <w:spacing w:line="276" w:lineRule="auto"/>
        <w:rPr>
          <w:rFonts w:ascii="Bookman Old Style" w:hAnsi="Bookman Old Style" w:cs="Bookman Old Style"/>
          <w:b/>
          <w:bCs/>
          <w:sz w:val="24"/>
          <w:szCs w:val="24"/>
        </w:rPr>
      </w:pPr>
      <w:bookmarkStart w:id="5" w:name="_Hlk27448034"/>
      <w:r w:rsidRPr="00C273B0">
        <w:rPr>
          <w:rFonts w:asciiTheme="minorHAnsi" w:hAnsiTheme="minorHAnsi" w:cstheme="minorHAnsi"/>
          <w:b/>
          <w:bCs/>
          <w:sz w:val="24"/>
          <w:szCs w:val="24"/>
        </w:rPr>
        <w:t>Czyszczenie tablic ogłoszeniowych</w:t>
      </w:r>
      <w:bookmarkEnd w:id="5"/>
    </w:p>
    <w:p w14:paraId="311CE056" w14:textId="0FD54DEA" w:rsidR="00C273B0" w:rsidRDefault="00C273B0" w:rsidP="00C273B0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25D148" w14:textId="0D72148D" w:rsidR="00C273B0" w:rsidRPr="00801B06" w:rsidRDefault="00F47688" w:rsidP="00A61EFF">
      <w:pPr>
        <w:pStyle w:val="Akapitzlis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801B06">
        <w:rPr>
          <w:rFonts w:asciiTheme="minorHAnsi" w:hAnsiTheme="minorHAnsi" w:cstheme="minorHAnsi"/>
          <w:color w:val="000099"/>
          <w:sz w:val="24"/>
          <w:szCs w:val="24"/>
        </w:rPr>
        <w:t>C</w:t>
      </w:r>
      <w:r w:rsidR="00C273B0" w:rsidRPr="00801B06">
        <w:rPr>
          <w:rFonts w:asciiTheme="minorHAnsi" w:hAnsiTheme="minorHAnsi" w:cstheme="minorHAnsi"/>
          <w:color w:val="000099"/>
          <w:sz w:val="24"/>
          <w:szCs w:val="24"/>
        </w:rPr>
        <w:t>zyszczenie otwartych tablic ogłoszeniowych</w:t>
      </w:r>
      <w:r w:rsidR="00C273B0" w:rsidRPr="00801B06">
        <w:rPr>
          <w:rFonts w:asciiTheme="minorHAnsi" w:hAnsiTheme="minorHAnsi" w:cstheme="minorHAnsi"/>
          <w:sz w:val="24"/>
          <w:szCs w:val="24"/>
        </w:rPr>
        <w:t xml:space="preserve"> w każdą pierwszą środę miesiąca oczyszczenie tablicy poprzez zerwanie ogłoszeń, usunięcie zszywek, </w:t>
      </w:r>
      <w:r w:rsidR="003C6BAA">
        <w:rPr>
          <w:rFonts w:asciiTheme="minorHAnsi" w:hAnsiTheme="minorHAnsi" w:cstheme="minorHAnsi"/>
          <w:sz w:val="24"/>
          <w:szCs w:val="24"/>
        </w:rPr>
        <w:t>jednorazowo będzie czyszczonych 90 tablic;</w:t>
      </w:r>
    </w:p>
    <w:p w14:paraId="5E957D2A" w14:textId="0BF3FF6A" w:rsidR="00F47688" w:rsidRPr="00801B06" w:rsidRDefault="00F47688" w:rsidP="00A61EFF">
      <w:pPr>
        <w:pStyle w:val="Akapitzlis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801B06">
        <w:rPr>
          <w:rFonts w:asciiTheme="minorHAnsi" w:hAnsiTheme="minorHAnsi" w:cstheme="minorHAnsi"/>
          <w:color w:val="000099"/>
          <w:sz w:val="24"/>
          <w:szCs w:val="24"/>
        </w:rPr>
        <w:t xml:space="preserve">czyszczenie zamkniętych tablic ogłoszeniowych </w:t>
      </w:r>
      <w:r w:rsidRPr="00801B06">
        <w:rPr>
          <w:rFonts w:asciiTheme="minorHAnsi" w:hAnsiTheme="minorHAnsi" w:cstheme="minorHAnsi"/>
          <w:sz w:val="24"/>
          <w:szCs w:val="24"/>
        </w:rPr>
        <w:t>w każdą pierwszą środę miesiąca polegające na oczyszczeniu całej tablicy poprzez umycie szyby oraz obudowy, usunięciu graffiti oraz ogłoszeń naklejonych na tablicę,</w:t>
      </w:r>
      <w:r w:rsidR="003C6BAA">
        <w:rPr>
          <w:rFonts w:asciiTheme="minorHAnsi" w:hAnsiTheme="minorHAnsi" w:cstheme="minorHAnsi"/>
          <w:sz w:val="24"/>
          <w:szCs w:val="24"/>
        </w:rPr>
        <w:t xml:space="preserve"> jednorazowo będzie czyszczonych 30 tablic</w:t>
      </w:r>
    </w:p>
    <w:p w14:paraId="051AD41E" w14:textId="342F4D7C" w:rsidR="00C273B0" w:rsidRPr="00801B06" w:rsidRDefault="00C273B0" w:rsidP="00A61EFF">
      <w:pPr>
        <w:pStyle w:val="Akapitzlis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801B06">
        <w:rPr>
          <w:rFonts w:asciiTheme="minorHAnsi" w:hAnsiTheme="minorHAnsi" w:cstheme="minorHAnsi"/>
          <w:color w:val="000099"/>
          <w:sz w:val="24"/>
          <w:szCs w:val="24"/>
        </w:rPr>
        <w:t xml:space="preserve">sprzątanie terenu wokół tablic </w:t>
      </w:r>
      <w:r w:rsidRPr="00801B06">
        <w:rPr>
          <w:rFonts w:asciiTheme="minorHAnsi" w:hAnsiTheme="minorHAnsi" w:cstheme="minorHAnsi"/>
          <w:sz w:val="24"/>
          <w:szCs w:val="24"/>
        </w:rPr>
        <w:t>w promieniu 1m wokół ww. tablic poprzez zamiecenie i zebranie wszelkich odpadów leżących wokół tablic</w:t>
      </w:r>
      <w:r w:rsidR="00801B06" w:rsidRPr="00801B06">
        <w:rPr>
          <w:rFonts w:asciiTheme="minorHAnsi" w:hAnsiTheme="minorHAnsi" w:cstheme="minorHAnsi"/>
          <w:sz w:val="24"/>
          <w:szCs w:val="24"/>
        </w:rPr>
        <w:t>.</w:t>
      </w:r>
    </w:p>
    <w:p w14:paraId="79687CCC" w14:textId="38888510" w:rsidR="00C273B0" w:rsidRDefault="00C273B0" w:rsidP="00C273B0">
      <w:pPr>
        <w:pStyle w:val="Akapitzlist"/>
        <w:spacing w:line="276" w:lineRule="auto"/>
        <w:ind w:left="825"/>
        <w:rPr>
          <w:rFonts w:asciiTheme="minorHAnsi" w:hAnsiTheme="minorHAnsi" w:cstheme="minorHAnsi"/>
          <w:b/>
          <w:bCs/>
          <w:sz w:val="24"/>
          <w:szCs w:val="24"/>
        </w:rPr>
      </w:pPr>
    </w:p>
    <w:p w14:paraId="270B1FEF" w14:textId="237408D9" w:rsidR="00C273B0" w:rsidRPr="00BF23D0" w:rsidRDefault="00C273B0" w:rsidP="00C273B0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Na terenie Gminy ustawionych jest </w:t>
      </w:r>
      <w:r w:rsidR="00BE0A6C">
        <w:rPr>
          <w:rFonts w:asciiTheme="minorHAnsi" w:hAnsiTheme="minorHAnsi" w:cstheme="minorHAnsi"/>
          <w:color w:val="000099"/>
          <w:sz w:val="24"/>
          <w:szCs w:val="24"/>
          <w:u w:val="single"/>
        </w:rPr>
        <w:t>90</w:t>
      </w:r>
      <w:r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</w:t>
      </w:r>
      <w:r w:rsidR="00F47688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otwartych </w:t>
      </w:r>
      <w:r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tablic </w:t>
      </w:r>
      <w:r w:rsidR="00F47688">
        <w:rPr>
          <w:rFonts w:asciiTheme="minorHAnsi" w:hAnsiTheme="minorHAnsi" w:cstheme="minorHAnsi"/>
          <w:color w:val="000099"/>
          <w:sz w:val="24"/>
          <w:szCs w:val="24"/>
          <w:u w:val="single"/>
        </w:rPr>
        <w:t>ogłoszeniowych</w:t>
      </w:r>
      <w:r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</w:t>
      </w:r>
      <w:r w:rsidR="00F47688">
        <w:rPr>
          <w:rFonts w:asciiTheme="minorHAnsi" w:hAnsiTheme="minorHAnsi" w:cstheme="minorHAnsi"/>
          <w:sz w:val="24"/>
          <w:szCs w:val="24"/>
        </w:rPr>
        <w:t xml:space="preserve">i </w:t>
      </w:r>
      <w:r w:rsidR="003C6BAA" w:rsidRPr="003C6BAA">
        <w:rPr>
          <w:rFonts w:asciiTheme="minorHAnsi" w:hAnsiTheme="minorHAnsi" w:cstheme="minorHAnsi"/>
          <w:color w:val="000099"/>
          <w:sz w:val="24"/>
          <w:szCs w:val="24"/>
          <w:u w:val="single"/>
        </w:rPr>
        <w:t>30</w:t>
      </w:r>
      <w:r w:rsidR="00F47688" w:rsidRPr="00F47688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</w:t>
      </w:r>
      <w:r w:rsidR="00F47688">
        <w:rPr>
          <w:rFonts w:asciiTheme="minorHAnsi" w:hAnsiTheme="minorHAnsi" w:cstheme="minorHAnsi"/>
          <w:color w:val="000099"/>
          <w:sz w:val="24"/>
          <w:szCs w:val="24"/>
          <w:u w:val="single"/>
        </w:rPr>
        <w:t>zamkniętych tablic ogłoszeniowych</w:t>
      </w:r>
      <w:r w:rsidR="00F47688" w:rsidRPr="00945089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</w:t>
      </w:r>
      <w:r w:rsidR="00F47688" w:rsidRPr="00945089">
        <w:rPr>
          <w:rFonts w:asciiTheme="minorHAnsi" w:hAnsiTheme="minorHAnsi" w:cstheme="minorHAnsi"/>
          <w:sz w:val="24"/>
          <w:szCs w:val="24"/>
        </w:rPr>
        <w:t xml:space="preserve">(lokalizacja w pkt </w:t>
      </w:r>
      <w:r w:rsidR="00E870A9">
        <w:rPr>
          <w:rFonts w:asciiTheme="minorHAnsi" w:hAnsiTheme="minorHAnsi" w:cstheme="minorHAnsi"/>
          <w:sz w:val="24"/>
          <w:szCs w:val="24"/>
        </w:rPr>
        <w:t xml:space="preserve">6.6 </w:t>
      </w:r>
      <w:r w:rsidR="00F47688" w:rsidRPr="00945089">
        <w:rPr>
          <w:rFonts w:asciiTheme="minorHAnsi" w:hAnsiTheme="minorHAnsi" w:cstheme="minorHAnsi"/>
          <w:sz w:val="24"/>
          <w:szCs w:val="24"/>
        </w:rPr>
        <w:t>ST)</w:t>
      </w:r>
      <w:r w:rsidR="00F47688">
        <w:rPr>
          <w:rFonts w:asciiTheme="minorHAnsi" w:hAnsiTheme="minorHAnsi" w:cstheme="minorHAnsi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sz w:val="24"/>
          <w:szCs w:val="24"/>
        </w:rPr>
        <w:t xml:space="preserve">. Ilość </w:t>
      </w:r>
      <w:r w:rsidR="00F47688">
        <w:rPr>
          <w:rFonts w:asciiTheme="minorHAnsi" w:hAnsiTheme="minorHAnsi" w:cstheme="minorHAnsi"/>
          <w:sz w:val="24"/>
          <w:szCs w:val="24"/>
        </w:rPr>
        <w:t>ustawionych</w:t>
      </w:r>
      <w:r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="00F47688">
        <w:rPr>
          <w:rFonts w:asciiTheme="minorHAnsi" w:hAnsiTheme="minorHAnsi" w:cstheme="minorHAnsi"/>
          <w:sz w:val="24"/>
          <w:szCs w:val="24"/>
        </w:rPr>
        <w:t>tablic</w:t>
      </w:r>
      <w:r w:rsidR="00F47688" w:rsidRPr="00945089">
        <w:rPr>
          <w:rFonts w:asciiTheme="minorHAnsi" w:hAnsiTheme="minorHAnsi" w:cstheme="minorHAnsi"/>
          <w:sz w:val="24"/>
          <w:szCs w:val="24"/>
        </w:rPr>
        <w:t xml:space="preserve"> </w:t>
      </w:r>
      <w:r w:rsidRPr="00945089">
        <w:rPr>
          <w:rFonts w:asciiTheme="minorHAnsi" w:hAnsiTheme="minorHAnsi" w:cstheme="minorHAnsi"/>
          <w:sz w:val="24"/>
          <w:szCs w:val="24"/>
        </w:rPr>
        <w:t xml:space="preserve">może ulec zwiększeniu lub zmniejszeniu w zakresie do </w:t>
      </w:r>
      <w:r w:rsidR="00F47688">
        <w:rPr>
          <w:rFonts w:asciiTheme="minorHAnsi" w:hAnsiTheme="minorHAnsi" w:cstheme="minorHAnsi"/>
          <w:sz w:val="24"/>
          <w:szCs w:val="24"/>
        </w:rPr>
        <w:t>10</w:t>
      </w:r>
      <w:r w:rsidRPr="00945089">
        <w:rPr>
          <w:rFonts w:asciiTheme="minorHAnsi" w:hAnsiTheme="minorHAnsi" w:cstheme="minorHAnsi"/>
          <w:sz w:val="24"/>
          <w:szCs w:val="24"/>
        </w:rPr>
        <w:t xml:space="preserve"> szt.</w:t>
      </w:r>
      <w:r w:rsidR="00F47688">
        <w:rPr>
          <w:rFonts w:asciiTheme="minorHAnsi" w:hAnsiTheme="minorHAnsi" w:cstheme="minorHAnsi"/>
          <w:sz w:val="24"/>
          <w:szCs w:val="24"/>
        </w:rPr>
        <w:t xml:space="preserve"> (do 5 szt. otwartych i do 5 szt. </w:t>
      </w:r>
      <w:r w:rsidR="00F47688" w:rsidRPr="00BF23D0">
        <w:rPr>
          <w:rFonts w:asciiTheme="minorHAnsi" w:hAnsiTheme="minorHAnsi" w:cstheme="minorHAnsi"/>
          <w:sz w:val="24"/>
          <w:szCs w:val="24"/>
        </w:rPr>
        <w:t>zamkniętych)</w:t>
      </w:r>
      <w:r w:rsidR="006B5295" w:rsidRPr="00BF23D0">
        <w:rPr>
          <w:rFonts w:asciiTheme="minorHAnsi" w:hAnsiTheme="minorHAnsi" w:cstheme="minorHAnsi"/>
          <w:sz w:val="24"/>
          <w:szCs w:val="24"/>
        </w:rPr>
        <w:t>.</w:t>
      </w:r>
    </w:p>
    <w:p w14:paraId="5A5C729A" w14:textId="6DD28FB2" w:rsidR="006B5295" w:rsidRPr="00BF23D0" w:rsidRDefault="006B5295" w:rsidP="00C273B0">
      <w:pPr>
        <w:tabs>
          <w:tab w:val="num" w:pos="1288"/>
          <w:tab w:val="left" w:pos="6804"/>
        </w:tabs>
        <w:spacing w:line="276" w:lineRule="auto"/>
        <w:rPr>
          <w:rFonts w:ascii="Calibri" w:hAnsi="Calibri" w:cs="Calibri"/>
          <w:sz w:val="24"/>
          <w:szCs w:val="24"/>
        </w:rPr>
      </w:pPr>
      <w:r w:rsidRPr="00BF23D0">
        <w:rPr>
          <w:rFonts w:ascii="Calibri" w:hAnsi="Calibri" w:cs="Calibri"/>
          <w:sz w:val="24"/>
          <w:szCs w:val="24"/>
        </w:rPr>
        <w:t xml:space="preserve">W ramach obowiązującego zamówienia </w:t>
      </w:r>
      <w:r w:rsidR="005E5016" w:rsidRPr="00BF23D0">
        <w:rPr>
          <w:rFonts w:ascii="Calibri" w:hAnsi="Calibri" w:cs="Calibri"/>
          <w:sz w:val="24"/>
          <w:szCs w:val="24"/>
        </w:rPr>
        <w:t>Wykonawca</w:t>
      </w:r>
      <w:r w:rsidRPr="00BF23D0">
        <w:rPr>
          <w:rFonts w:ascii="Calibri" w:hAnsi="Calibri" w:cs="Calibri"/>
          <w:sz w:val="24"/>
          <w:szCs w:val="24"/>
        </w:rPr>
        <w:t xml:space="preserve"> zobowiązany będzie do wymiany </w:t>
      </w:r>
      <w:r w:rsidR="005E5016" w:rsidRPr="00BF23D0">
        <w:rPr>
          <w:rFonts w:ascii="Calibri" w:hAnsi="Calibri" w:cs="Calibri"/>
          <w:sz w:val="24"/>
          <w:szCs w:val="24"/>
        </w:rPr>
        <w:t>płyt stanowiących powierzchnię ogłoszeniową w otwartych tablicach. Zamawiający szacuje wymianę do 10 szt.</w:t>
      </w:r>
    </w:p>
    <w:p w14:paraId="3584366A" w14:textId="391C2F62" w:rsidR="006B5295" w:rsidRPr="006B5295" w:rsidRDefault="006B5295" w:rsidP="00C273B0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6" w:name="_Hlk103183047"/>
      <w:r w:rsidRPr="00BF23D0">
        <w:rPr>
          <w:rFonts w:ascii="Calibri" w:hAnsi="Calibri" w:cs="Calibri"/>
          <w:sz w:val="24"/>
          <w:szCs w:val="24"/>
        </w:rPr>
        <w:t xml:space="preserve">Jeżeli podczas bieżącej konserwacji Wykonawca stwierdzi uszkodzenia płyt stanowiących powierzchnię ogłoszeniową </w:t>
      </w:r>
      <w:r w:rsidR="005E5016" w:rsidRPr="00BF23D0">
        <w:rPr>
          <w:rFonts w:ascii="Calibri" w:hAnsi="Calibri" w:cs="Calibri"/>
          <w:sz w:val="24"/>
          <w:szCs w:val="24"/>
        </w:rPr>
        <w:t xml:space="preserve">ponad ilość wskazaną powyżej bądź w tablicach zamkniętych </w:t>
      </w:r>
      <w:r w:rsidRPr="00BF23D0">
        <w:rPr>
          <w:rFonts w:ascii="Calibri" w:hAnsi="Calibri" w:cs="Calibri"/>
          <w:sz w:val="24"/>
          <w:szCs w:val="24"/>
        </w:rPr>
        <w:t xml:space="preserve">przedstawi Zamawiającemu </w:t>
      </w:r>
      <w:r w:rsidR="005E5016" w:rsidRPr="00BF23D0">
        <w:rPr>
          <w:rFonts w:ascii="Calibri" w:hAnsi="Calibri" w:cs="Calibri"/>
          <w:sz w:val="24"/>
          <w:szCs w:val="24"/>
        </w:rPr>
        <w:t xml:space="preserve">ofertę cenową na wymianę płyt wraz z propozycją rodzaju płyty. Naprawa jest możliwa po zatwierdzeniu przez Zamawiającego przedstawionej oferty.  Wynagrodzenie </w:t>
      </w:r>
      <w:r w:rsidR="00412E93" w:rsidRPr="00BF23D0">
        <w:rPr>
          <w:rFonts w:ascii="Calibri" w:hAnsi="Calibri" w:cs="Calibri"/>
          <w:sz w:val="24"/>
          <w:szCs w:val="24"/>
        </w:rPr>
        <w:t>W</w:t>
      </w:r>
      <w:r w:rsidR="005E5016" w:rsidRPr="00BF23D0">
        <w:rPr>
          <w:rFonts w:ascii="Calibri" w:hAnsi="Calibri" w:cs="Calibri"/>
          <w:sz w:val="24"/>
          <w:szCs w:val="24"/>
        </w:rPr>
        <w:t>ykonawcy zostanie uregulowane na podstawie oddzielanego zlecenia</w:t>
      </w:r>
      <w:bookmarkEnd w:id="6"/>
      <w:r w:rsidR="005E5016" w:rsidRPr="00BF23D0">
        <w:rPr>
          <w:rFonts w:ascii="Calibri" w:hAnsi="Calibri" w:cs="Calibri"/>
          <w:sz w:val="24"/>
          <w:szCs w:val="24"/>
        </w:rPr>
        <w:t>.</w:t>
      </w:r>
      <w:r w:rsidR="005E5016">
        <w:rPr>
          <w:rFonts w:ascii="Calibri" w:hAnsi="Calibri" w:cs="Calibri"/>
          <w:sz w:val="24"/>
          <w:szCs w:val="24"/>
        </w:rPr>
        <w:t xml:space="preserve"> </w:t>
      </w:r>
    </w:p>
    <w:p w14:paraId="68658077" w14:textId="77777777" w:rsidR="00C273B0" w:rsidRPr="00C273B0" w:rsidRDefault="00C273B0" w:rsidP="00C273B0">
      <w:pPr>
        <w:pStyle w:val="Akapitzlist"/>
        <w:spacing w:line="276" w:lineRule="auto"/>
        <w:ind w:left="0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10C426D" w14:textId="162A25B4" w:rsidR="00193516" w:rsidRPr="00ED2E65" w:rsidRDefault="00DC5108" w:rsidP="00A61EF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2E65">
        <w:rPr>
          <w:rFonts w:asciiTheme="minorHAnsi" w:hAnsiTheme="minorHAnsi" w:cstheme="minorHAnsi"/>
          <w:b/>
          <w:bCs/>
          <w:sz w:val="24"/>
          <w:szCs w:val="24"/>
        </w:rPr>
        <w:t>Usuwanie ogłoszeń i reklam</w:t>
      </w:r>
    </w:p>
    <w:p w14:paraId="0E5D2C23" w14:textId="77777777" w:rsidR="00193516" w:rsidRDefault="00193516" w:rsidP="00BD187B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2772FAB5" w14:textId="73EACD26" w:rsidR="00DC5108" w:rsidRPr="00801B06" w:rsidRDefault="00DC5108" w:rsidP="00801B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color w:val="000099"/>
          <w:sz w:val="24"/>
          <w:szCs w:val="24"/>
        </w:rPr>
        <w:t>Usuwanie ogłoszeń, reklam</w:t>
      </w:r>
      <w:r w:rsidRPr="00801B06">
        <w:rPr>
          <w:rFonts w:asciiTheme="minorHAnsi" w:hAnsiTheme="minorHAnsi" w:cstheme="minorHAnsi"/>
          <w:sz w:val="24"/>
          <w:szCs w:val="24"/>
        </w:rPr>
        <w:t xml:space="preserve"> z miejsc do tego nie przeznaczonych tj. z drzew, lamp ulicznych, słupów energetycznych, murów</w:t>
      </w:r>
      <w:r w:rsidR="00801B06" w:rsidRPr="00801B06">
        <w:rPr>
          <w:rFonts w:asciiTheme="minorHAnsi" w:hAnsiTheme="minorHAnsi" w:cstheme="minorHAnsi"/>
          <w:sz w:val="24"/>
          <w:szCs w:val="24"/>
        </w:rPr>
        <w:t xml:space="preserve"> </w:t>
      </w:r>
      <w:r w:rsidRPr="00801B06">
        <w:rPr>
          <w:rFonts w:asciiTheme="minorHAnsi" w:hAnsiTheme="minorHAnsi" w:cstheme="minorHAnsi"/>
          <w:sz w:val="24"/>
          <w:szCs w:val="24"/>
        </w:rPr>
        <w:t xml:space="preserve">i ogrodzeń nieruchomości należących do </w:t>
      </w:r>
      <w:r w:rsidR="00801B06" w:rsidRPr="00801B06">
        <w:rPr>
          <w:rFonts w:asciiTheme="minorHAnsi" w:hAnsiTheme="minorHAnsi" w:cstheme="minorHAnsi"/>
          <w:sz w:val="24"/>
          <w:szCs w:val="24"/>
        </w:rPr>
        <w:t>Gminy</w:t>
      </w:r>
      <w:r w:rsidRPr="00801B0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01B06">
        <w:rPr>
          <w:rFonts w:asciiTheme="minorHAnsi" w:hAnsiTheme="minorHAnsi" w:cstheme="minorHAnsi"/>
          <w:sz w:val="24"/>
          <w:szCs w:val="24"/>
        </w:rPr>
        <w:t xml:space="preserve">obejmuje prace polegające na zerwaniu ogłoszenia łącznie z usunięciem pozostałych elementów jak pinezki, taśma klejąca, resztki kleju, papieru itp. powyższe prace odbywać się będą na podstawie pisemnego polecenie Zamawiającego. </w:t>
      </w:r>
      <w:r w:rsidR="00193516" w:rsidRPr="00801B06">
        <w:rPr>
          <w:rFonts w:asciiTheme="minorHAnsi" w:hAnsiTheme="minorHAnsi" w:cstheme="minorHAnsi"/>
          <w:sz w:val="24"/>
          <w:szCs w:val="24"/>
        </w:rPr>
        <w:t>Wykonawca zobowiązany jest do bieżącego usuwania odpadów i odpowiedniego zagospodarowania ich.</w:t>
      </w:r>
    </w:p>
    <w:p w14:paraId="0108A9E1" w14:textId="10799429" w:rsidR="00DC5108" w:rsidRDefault="00DC5108" w:rsidP="00BD187B">
      <w:pPr>
        <w:pStyle w:val="Akapitzlist"/>
        <w:spacing w:line="360" w:lineRule="auto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2335AF1B" w14:textId="5D8B59DA" w:rsidR="00D96624" w:rsidRDefault="00D96624" w:rsidP="00BD187B">
      <w:pPr>
        <w:pStyle w:val="Akapitzlist"/>
        <w:spacing w:line="360" w:lineRule="auto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4602DF21" w14:textId="77777777" w:rsidR="00D96624" w:rsidRPr="00115EA9" w:rsidRDefault="00D96624" w:rsidP="00BD187B">
      <w:pPr>
        <w:pStyle w:val="Akapitzlist"/>
        <w:spacing w:line="360" w:lineRule="auto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14:paraId="346F30FE" w14:textId="77777777" w:rsidR="00ED2E65" w:rsidRDefault="00DC5108" w:rsidP="00A61EF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2E6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Utrzymanie drożności kratek wpustów ulicznych. </w:t>
      </w:r>
    </w:p>
    <w:p w14:paraId="4469D216" w14:textId="6AA76F8C" w:rsidR="00DC5108" w:rsidRPr="00ED2E65" w:rsidRDefault="00DC5108" w:rsidP="00ED2E65">
      <w:pPr>
        <w:pStyle w:val="Akapitzlist"/>
        <w:spacing w:line="276" w:lineRule="auto"/>
        <w:ind w:left="825"/>
        <w:rPr>
          <w:rFonts w:asciiTheme="minorHAnsi" w:hAnsiTheme="minorHAnsi" w:cstheme="minorHAnsi"/>
          <w:b/>
          <w:bCs/>
          <w:sz w:val="24"/>
          <w:szCs w:val="24"/>
        </w:rPr>
      </w:pPr>
      <w:r w:rsidRPr="00ED2E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AAD7C6C" w14:textId="77777777" w:rsidR="00761C41" w:rsidRPr="00801B06" w:rsidRDefault="00761C41" w:rsidP="00ED2E65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color w:val="000099"/>
          <w:sz w:val="24"/>
          <w:szCs w:val="24"/>
        </w:rPr>
        <w:t xml:space="preserve">Utrzymanie czystości i drożności kratek wpustów ulicznych </w:t>
      </w:r>
      <w:r w:rsidRPr="00801B06">
        <w:rPr>
          <w:rFonts w:asciiTheme="minorHAnsi" w:hAnsiTheme="minorHAnsi" w:cstheme="minorHAnsi"/>
          <w:sz w:val="24"/>
          <w:szCs w:val="24"/>
        </w:rPr>
        <w:t>obejmuje oczyszczanie kratek ściekowych na wpustach ulicznych.</w:t>
      </w:r>
    </w:p>
    <w:p w14:paraId="5C8B05C9" w14:textId="7C3EAD6E" w:rsidR="00761C41" w:rsidRPr="00801B06" w:rsidRDefault="00761C41" w:rsidP="00ED2E65">
      <w:pPr>
        <w:pStyle w:val="Akapitzlist"/>
        <w:tabs>
          <w:tab w:val="num" w:pos="1366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sz w:val="24"/>
          <w:szCs w:val="24"/>
        </w:rPr>
        <w:t xml:space="preserve">Wykonawca musi na bieżąco kontrolować czystość i drożność kratek ściekowych usytuowanych w ulicach na terenie </w:t>
      </w:r>
      <w:r w:rsidR="00801B06">
        <w:rPr>
          <w:rFonts w:asciiTheme="minorHAnsi" w:hAnsiTheme="minorHAnsi" w:cstheme="minorHAnsi"/>
          <w:sz w:val="24"/>
          <w:szCs w:val="24"/>
        </w:rPr>
        <w:t>Gminy</w:t>
      </w:r>
      <w:r w:rsidRPr="00801B06">
        <w:rPr>
          <w:rFonts w:asciiTheme="minorHAnsi" w:hAnsiTheme="minorHAnsi" w:cstheme="minorHAnsi"/>
          <w:sz w:val="24"/>
          <w:szCs w:val="24"/>
        </w:rPr>
        <w:t xml:space="preserve"> i usuwać zalegające zanieczyszczenia.</w:t>
      </w:r>
    </w:p>
    <w:p w14:paraId="5C69E5F5" w14:textId="77777777" w:rsidR="00761C41" w:rsidRPr="00801B06" w:rsidRDefault="00761C41" w:rsidP="00ED2E65">
      <w:pPr>
        <w:pStyle w:val="Akapitzlist"/>
        <w:tabs>
          <w:tab w:val="num" w:pos="1366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sz w:val="24"/>
          <w:szCs w:val="24"/>
        </w:rPr>
        <w:t>Wykonawca zobowiązany jest do usuwania liści, gałęzi oraz innych odpadów zalegających na kratkach ściekowych.</w:t>
      </w:r>
    </w:p>
    <w:p w14:paraId="65A7BE18" w14:textId="77777777" w:rsidR="00761C41" w:rsidRPr="00801B06" w:rsidRDefault="00761C41" w:rsidP="00801B06">
      <w:pPr>
        <w:pStyle w:val="Akapitzlist"/>
        <w:tabs>
          <w:tab w:val="num" w:pos="1366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sz w:val="24"/>
          <w:szCs w:val="24"/>
        </w:rPr>
        <w:t>Zamawiający ma prawo wskazywać kratki ściekowe na wpustach ulicznych, które należy niezwłocznie oczyścić.</w:t>
      </w:r>
    </w:p>
    <w:p w14:paraId="6F34939B" w14:textId="7CFB6C06" w:rsidR="00761C41" w:rsidRPr="00801B06" w:rsidRDefault="00761C41" w:rsidP="00801B06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1B06">
        <w:rPr>
          <w:rFonts w:asciiTheme="minorHAnsi" w:hAnsiTheme="minorHAnsi" w:cstheme="minorHAnsi"/>
          <w:sz w:val="24"/>
          <w:szCs w:val="24"/>
        </w:rPr>
        <w:t>W przypadku stwierdzenia przez Wykonawcę zniszczenia bądź braku na skutek kradzieży pokrywy lub kratki z urządzeń technicznych odprowadzających wodę z ulic, Wykonawca ma obowiązek uzupełnienia stwierdzonego braku pokrywy lub kratki</w:t>
      </w:r>
      <w:r w:rsidR="00ED2E65">
        <w:rPr>
          <w:rFonts w:asciiTheme="minorHAnsi" w:hAnsiTheme="minorHAnsi" w:cstheme="minorHAnsi"/>
          <w:sz w:val="24"/>
          <w:szCs w:val="24"/>
        </w:rPr>
        <w:t xml:space="preserve"> </w:t>
      </w:r>
      <w:r w:rsidRPr="00801B06">
        <w:rPr>
          <w:rFonts w:asciiTheme="minorHAnsi" w:hAnsiTheme="minorHAnsi" w:cstheme="minorHAnsi"/>
          <w:sz w:val="24"/>
          <w:szCs w:val="24"/>
        </w:rPr>
        <w:t>– przewiduje się, że w trakcie trwania zamówienia takich sytuacji będzie nie więcej niż 5 w czasie trwania umowy. W przypadku stwierdzenia uszkodzenia bądź kradzieży pokrywy lub kratki w ilości przekraczającej szacowaną roczną ilość tego typu zdarzeń Wykonawca ma obowiązek niezwłocznie zabezpieczyć miejsce i zgłosić taki fakt Zamawiającemu.</w:t>
      </w:r>
    </w:p>
    <w:p w14:paraId="4F0F88EF" w14:textId="77777777" w:rsidR="00045E23" w:rsidRDefault="00045E23" w:rsidP="00BD187B">
      <w:pPr>
        <w:pStyle w:val="Akapitzlist"/>
        <w:spacing w:line="36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22051AC2" w14:textId="77777777" w:rsidR="00DC5108" w:rsidRPr="00801B06" w:rsidRDefault="00DC5108" w:rsidP="00A61EFF">
      <w:pPr>
        <w:numPr>
          <w:ilvl w:val="1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1B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Utrzymania w należytym porządku i czystości zatok i wiat przystankowych</w:t>
      </w:r>
    </w:p>
    <w:p w14:paraId="38E04777" w14:textId="77777777" w:rsidR="00045E23" w:rsidRDefault="00045E23" w:rsidP="009361B7">
      <w:pPr>
        <w:tabs>
          <w:tab w:val="left" w:pos="0"/>
        </w:tabs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0D7254E" w14:textId="4BFF2129" w:rsidR="003D5A0B" w:rsidRDefault="00DC5108" w:rsidP="00A61EFF">
      <w:pPr>
        <w:pStyle w:val="Akapitzlist"/>
        <w:numPr>
          <w:ilvl w:val="2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2E65">
        <w:rPr>
          <w:rFonts w:asciiTheme="minorHAnsi" w:hAnsiTheme="minorHAnsi" w:cstheme="minorHAnsi"/>
          <w:color w:val="000099"/>
          <w:sz w:val="24"/>
          <w:szCs w:val="24"/>
        </w:rPr>
        <w:t xml:space="preserve">Prace porządkowe </w:t>
      </w:r>
      <w:r w:rsidR="003D5A0B">
        <w:rPr>
          <w:rFonts w:asciiTheme="minorHAnsi" w:hAnsiTheme="minorHAnsi" w:cstheme="minorHAnsi"/>
          <w:color w:val="000000"/>
          <w:sz w:val="24"/>
          <w:szCs w:val="24"/>
        </w:rPr>
        <w:t xml:space="preserve">będą wykonywane </w:t>
      </w:r>
      <w:r w:rsidR="003D5A0B" w:rsidRPr="00C07953">
        <w:rPr>
          <w:rFonts w:asciiTheme="minorHAnsi" w:hAnsiTheme="minorHAnsi" w:cstheme="minorHAnsi"/>
          <w:sz w:val="22"/>
          <w:szCs w:val="22"/>
        </w:rPr>
        <w:t>w każdy pierwszy wtorek miesiąca</w:t>
      </w:r>
      <w:r w:rsidR="003D5A0B">
        <w:rPr>
          <w:rFonts w:asciiTheme="minorHAnsi" w:hAnsiTheme="minorHAnsi" w:cstheme="minorHAnsi"/>
          <w:sz w:val="22"/>
          <w:szCs w:val="22"/>
        </w:rPr>
        <w:t>,</w:t>
      </w:r>
    </w:p>
    <w:p w14:paraId="744C35E1" w14:textId="54F81D93" w:rsidR="003D5A0B" w:rsidRPr="003D5A0B" w:rsidRDefault="003D5A0B" w:rsidP="00A61EFF">
      <w:pPr>
        <w:pStyle w:val="Akapitzlist"/>
        <w:numPr>
          <w:ilvl w:val="2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Prace </w:t>
      </w:r>
      <w:r w:rsidR="00DC5108" w:rsidRPr="003D5A0B">
        <w:rPr>
          <w:rFonts w:asciiTheme="minorHAnsi" w:hAnsiTheme="minorHAnsi" w:cstheme="minorHAnsi"/>
          <w:color w:val="000000"/>
          <w:sz w:val="24"/>
          <w:szCs w:val="24"/>
        </w:rPr>
        <w:t>mają na celu utrzymanie czystości</w:t>
      </w:r>
      <w:r w:rsidR="00045E23"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DC5108"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 porządku na przystankach zlokalizowanych </w:t>
      </w:r>
      <w:r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na terenie Gminy Michałowice, </w:t>
      </w:r>
      <w:r w:rsidR="00DC5108"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tj.: mycie </w:t>
      </w:r>
      <w:r w:rsidR="00045E23" w:rsidRPr="003D5A0B">
        <w:rPr>
          <w:rFonts w:asciiTheme="minorHAnsi" w:hAnsiTheme="minorHAnsi" w:cstheme="minorHAnsi"/>
          <w:color w:val="000000"/>
          <w:sz w:val="24"/>
          <w:szCs w:val="24"/>
        </w:rPr>
        <w:t>i usuwanie graffiti  i innych zanieczyszczeń np. naklejek z wiat przystankowych</w:t>
      </w:r>
      <w:r w:rsidR="00DC5108" w:rsidRPr="003D5A0B">
        <w:rPr>
          <w:rFonts w:asciiTheme="minorHAnsi" w:hAnsiTheme="minorHAnsi" w:cstheme="minorHAnsi"/>
          <w:color w:val="000000"/>
          <w:sz w:val="24"/>
          <w:szCs w:val="24"/>
        </w:rPr>
        <w:t>; zamiatanie piachu, liści, drobnych odpadów z zatok parkingowych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C5108"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 zbieranie porzuconych odpadów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oraz </w:t>
      </w:r>
      <w:r w:rsidRPr="00C07953">
        <w:rPr>
          <w:rFonts w:asciiTheme="minorHAnsi" w:hAnsiTheme="minorHAnsi" w:cstheme="minorHAnsi"/>
          <w:sz w:val="22"/>
          <w:szCs w:val="22"/>
        </w:rPr>
        <w:t>usuwanie przerostów z zatok i chodnika pod wiatą.</w:t>
      </w:r>
      <w:r w:rsidR="003C6BAA">
        <w:rPr>
          <w:rFonts w:asciiTheme="minorHAnsi" w:hAnsiTheme="minorHAnsi" w:cstheme="minorHAnsi"/>
          <w:sz w:val="22"/>
          <w:szCs w:val="22"/>
        </w:rPr>
        <w:t xml:space="preserve"> Jednorazowo będzie sprzątanych 30 szt.</w:t>
      </w:r>
    </w:p>
    <w:p w14:paraId="352B3ED2" w14:textId="6B42949D" w:rsidR="00DC5108" w:rsidRPr="003D5A0B" w:rsidRDefault="00DC5108" w:rsidP="00A61EFF">
      <w:pPr>
        <w:pStyle w:val="Akapitzlist"/>
        <w:numPr>
          <w:ilvl w:val="2"/>
          <w:numId w:val="3"/>
        </w:numPr>
        <w:tabs>
          <w:tab w:val="left" w:pos="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2E65">
        <w:rPr>
          <w:rFonts w:asciiTheme="minorHAnsi" w:hAnsiTheme="minorHAnsi" w:cstheme="minorHAnsi"/>
          <w:sz w:val="24"/>
          <w:szCs w:val="24"/>
        </w:rPr>
        <w:t xml:space="preserve">Prace wykonywane </w:t>
      </w:r>
      <w:r w:rsidRPr="003D5A0B">
        <w:rPr>
          <w:rFonts w:asciiTheme="minorHAnsi" w:hAnsiTheme="minorHAnsi" w:cstheme="minorHAnsi"/>
          <w:color w:val="000000"/>
          <w:sz w:val="24"/>
          <w:szCs w:val="24"/>
        </w:rPr>
        <w:t xml:space="preserve">będą na pisemne bądź mailowe polecenie Zamawiającego </w:t>
      </w:r>
      <w:r w:rsidRPr="003D5A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734E48" w14:textId="77777777" w:rsidR="00863A96" w:rsidRPr="00AB26CC" w:rsidRDefault="00863A96" w:rsidP="00AB26CC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8DCB33D" w14:textId="6C9B194A" w:rsidR="00ED2E65" w:rsidRPr="00AB26CC" w:rsidRDefault="00ED2E65" w:rsidP="00AB26CC">
      <w:pPr>
        <w:tabs>
          <w:tab w:val="num" w:pos="1288"/>
          <w:tab w:val="lef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26CC">
        <w:rPr>
          <w:rFonts w:asciiTheme="minorHAnsi" w:hAnsiTheme="minorHAnsi" w:cstheme="minorHAnsi"/>
          <w:sz w:val="24"/>
          <w:szCs w:val="24"/>
        </w:rPr>
        <w:t xml:space="preserve">Na terenie Gminy jest </w:t>
      </w:r>
      <w:r w:rsidR="003C6BAA">
        <w:rPr>
          <w:rFonts w:asciiTheme="minorHAnsi" w:hAnsiTheme="minorHAnsi" w:cstheme="minorHAnsi"/>
          <w:color w:val="000099"/>
          <w:sz w:val="24"/>
          <w:szCs w:val="24"/>
          <w:u w:val="single"/>
        </w:rPr>
        <w:t>30</w:t>
      </w:r>
      <w:r w:rsidRPr="00AB26CC">
        <w:rPr>
          <w:rFonts w:asciiTheme="minorHAnsi" w:hAnsiTheme="minorHAnsi" w:cstheme="minorHAnsi"/>
          <w:color w:val="000099"/>
          <w:sz w:val="24"/>
          <w:szCs w:val="24"/>
          <w:u w:val="single"/>
        </w:rPr>
        <w:t xml:space="preserve"> wiat przystankowych </w:t>
      </w:r>
      <w:r w:rsidRPr="00AB26CC">
        <w:rPr>
          <w:rFonts w:asciiTheme="minorHAnsi" w:hAnsiTheme="minorHAnsi" w:cstheme="minorHAnsi"/>
          <w:sz w:val="24"/>
          <w:szCs w:val="24"/>
        </w:rPr>
        <w:t xml:space="preserve">(lokalizacja w pkt </w:t>
      </w:r>
      <w:r w:rsidR="00E870A9">
        <w:rPr>
          <w:rFonts w:asciiTheme="minorHAnsi" w:hAnsiTheme="minorHAnsi" w:cstheme="minorHAnsi"/>
          <w:sz w:val="24"/>
          <w:szCs w:val="24"/>
        </w:rPr>
        <w:t>6.5</w:t>
      </w:r>
      <w:r w:rsidRPr="00AB26CC">
        <w:rPr>
          <w:rFonts w:asciiTheme="minorHAnsi" w:hAnsiTheme="minorHAnsi" w:cstheme="minorHAnsi"/>
          <w:sz w:val="24"/>
          <w:szCs w:val="24"/>
        </w:rPr>
        <w:t xml:space="preserve"> ST). Ilość ustawionych wiat przystankowych może ulec zwiększeniu lub zmniejszeniu w zakresie do 5 szt. </w:t>
      </w:r>
    </w:p>
    <w:p w14:paraId="4EDCC97F" w14:textId="77777777" w:rsidR="00523806" w:rsidRPr="00AB26CC" w:rsidRDefault="00523806" w:rsidP="00AB26CC">
      <w:pPr>
        <w:tabs>
          <w:tab w:val="left" w:pos="360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2ADAC4" w14:textId="77777777" w:rsidR="00DC5108" w:rsidRPr="00AB26CC" w:rsidRDefault="00DC5108" w:rsidP="00A61EFF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B26CC">
        <w:rPr>
          <w:rFonts w:asciiTheme="minorHAnsi" w:hAnsiTheme="minorHAnsi" w:cstheme="minorHAnsi"/>
          <w:b/>
          <w:bCs/>
          <w:iCs/>
          <w:sz w:val="24"/>
          <w:szCs w:val="24"/>
        </w:rPr>
        <w:t>Personel</w:t>
      </w:r>
      <w:r w:rsidR="00523806" w:rsidRPr="00AB26C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 sprzęt</w:t>
      </w:r>
    </w:p>
    <w:p w14:paraId="12174B93" w14:textId="77777777" w:rsidR="00DC5108" w:rsidRPr="00AB26CC" w:rsidRDefault="00DC5108" w:rsidP="00AB26CC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2BB0CFD" w14:textId="77777777" w:rsidR="00DC5108" w:rsidRPr="00AB26CC" w:rsidRDefault="0079678C" w:rsidP="00A61EFF">
      <w:pPr>
        <w:numPr>
          <w:ilvl w:val="1"/>
          <w:numId w:val="3"/>
        </w:numPr>
        <w:tabs>
          <w:tab w:val="left" w:pos="426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color w:val="000099"/>
          <w:sz w:val="24"/>
          <w:szCs w:val="24"/>
        </w:rPr>
      </w:pPr>
      <w:r w:rsidRPr="00AB26CC">
        <w:rPr>
          <w:rFonts w:asciiTheme="minorHAnsi" w:hAnsiTheme="minorHAnsi" w:cstheme="minorHAnsi"/>
          <w:bCs/>
          <w:iCs/>
          <w:color w:val="000099"/>
          <w:sz w:val="24"/>
          <w:szCs w:val="24"/>
        </w:rPr>
        <w:t xml:space="preserve"> </w:t>
      </w:r>
      <w:r w:rsidR="00DC5108" w:rsidRPr="00AB26CC">
        <w:rPr>
          <w:rFonts w:asciiTheme="minorHAnsi" w:hAnsiTheme="minorHAnsi" w:cstheme="minorHAnsi"/>
          <w:bCs/>
          <w:iCs/>
          <w:color w:val="000099"/>
          <w:sz w:val="24"/>
          <w:szCs w:val="24"/>
        </w:rPr>
        <w:t>Ogólne wymagania dotyczące personelu</w:t>
      </w:r>
    </w:p>
    <w:p w14:paraId="7CEDFD6E" w14:textId="77777777" w:rsidR="00523806" w:rsidRPr="00AB26CC" w:rsidRDefault="00523806" w:rsidP="00AB26CC">
      <w:pPr>
        <w:pStyle w:val="Akapitzlist"/>
        <w:tabs>
          <w:tab w:val="left" w:pos="540"/>
          <w:tab w:val="left" w:pos="72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12055A7" w14:textId="77777777" w:rsidR="00DC5108" w:rsidRPr="007571D8" w:rsidRDefault="00DC5108" w:rsidP="007571D8">
      <w:pPr>
        <w:pStyle w:val="Akapitzlist"/>
        <w:tabs>
          <w:tab w:val="left" w:pos="540"/>
          <w:tab w:val="left" w:pos="72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Wykonawca powinien dysponować kadrą/pracownikami w ilości zapewniającej należyte i sprawne zrealizowanie zamówienia</w:t>
      </w:r>
      <w:r w:rsidR="0079678C" w:rsidRPr="007571D8">
        <w:rPr>
          <w:rFonts w:asciiTheme="minorHAnsi" w:hAnsiTheme="minorHAnsi" w:cstheme="minorHAnsi"/>
          <w:sz w:val="24"/>
          <w:szCs w:val="24"/>
        </w:rPr>
        <w:t xml:space="preserve"> m.in</w:t>
      </w:r>
      <w:r w:rsidRPr="007571D8">
        <w:rPr>
          <w:rFonts w:asciiTheme="minorHAnsi" w:hAnsiTheme="minorHAnsi" w:cstheme="minorHAnsi"/>
          <w:sz w:val="24"/>
          <w:szCs w:val="24"/>
        </w:rPr>
        <w:t>:</w:t>
      </w:r>
    </w:p>
    <w:p w14:paraId="6082C8B3" w14:textId="316CB08C" w:rsidR="00523806" w:rsidRPr="007571D8" w:rsidRDefault="00DC5108" w:rsidP="00A61EFF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color w:val="000099"/>
          <w:sz w:val="24"/>
          <w:szCs w:val="24"/>
        </w:rPr>
        <w:t>1 osobą pełniącą funkcję kierownika</w:t>
      </w:r>
      <w:r w:rsidRPr="007571D8">
        <w:rPr>
          <w:rFonts w:asciiTheme="minorHAnsi" w:hAnsiTheme="minorHAnsi" w:cstheme="minorHAnsi"/>
          <w:sz w:val="24"/>
          <w:szCs w:val="24"/>
        </w:rPr>
        <w:t xml:space="preserve"> posiadającą doświadczenie na stanowisku kierownika podobnych usług przy przynajmniej jednym zadaniu utrzymania czystości i</w:t>
      </w:r>
      <w:r w:rsidR="00C7651A">
        <w:rPr>
          <w:rFonts w:asciiTheme="minorHAnsi" w:hAnsiTheme="minorHAnsi" w:cstheme="minorHAnsi"/>
          <w:sz w:val="24"/>
          <w:szCs w:val="24"/>
        </w:rPr>
        <w:t> </w:t>
      </w:r>
      <w:r w:rsidRPr="007571D8">
        <w:rPr>
          <w:rFonts w:asciiTheme="minorHAnsi" w:hAnsiTheme="minorHAnsi" w:cstheme="minorHAnsi"/>
          <w:sz w:val="24"/>
          <w:szCs w:val="24"/>
        </w:rPr>
        <w:t>porządku na terenie miasta,</w:t>
      </w:r>
    </w:p>
    <w:p w14:paraId="3AD0CFC7" w14:textId="6E7A14A1" w:rsidR="00AB26CC" w:rsidRPr="007571D8" w:rsidRDefault="00AB26CC" w:rsidP="00A61EFF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  <w:lang w:eastAsia="ar-SA"/>
        </w:rPr>
        <w:t xml:space="preserve">co najmniej </w:t>
      </w:r>
      <w:r w:rsidRPr="007571D8">
        <w:rPr>
          <w:rFonts w:asciiTheme="minorHAnsi" w:hAnsiTheme="minorHAnsi" w:cstheme="minorHAnsi"/>
          <w:color w:val="000099"/>
          <w:sz w:val="24"/>
          <w:szCs w:val="24"/>
          <w:lang w:eastAsia="ar-SA"/>
        </w:rPr>
        <w:t>14 osób skierowanych do realizacji usług.</w:t>
      </w:r>
    </w:p>
    <w:p w14:paraId="5C765FBE" w14:textId="77777777" w:rsidR="00AB26CC" w:rsidRPr="007571D8" w:rsidRDefault="00AB26CC" w:rsidP="007571D8">
      <w:pPr>
        <w:pStyle w:val="Akapitzlist"/>
        <w:tabs>
          <w:tab w:val="left" w:pos="70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39A95F" w14:textId="56D40859" w:rsidR="00DC5108" w:rsidRPr="007571D8" w:rsidRDefault="00DC5108" w:rsidP="007571D8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Personel Wykonawcy skierowany do realizacji zamówienia musi posiadać ubranie ochronne z</w:t>
      </w:r>
      <w:r w:rsidR="00C7651A">
        <w:rPr>
          <w:rFonts w:asciiTheme="minorHAnsi" w:hAnsiTheme="minorHAnsi" w:cstheme="minorHAnsi"/>
          <w:sz w:val="24"/>
          <w:szCs w:val="24"/>
        </w:rPr>
        <w:t> </w:t>
      </w:r>
      <w:r w:rsidRPr="007571D8">
        <w:rPr>
          <w:rFonts w:asciiTheme="minorHAnsi" w:hAnsiTheme="minorHAnsi" w:cstheme="minorHAnsi"/>
          <w:sz w:val="24"/>
          <w:szCs w:val="24"/>
        </w:rPr>
        <w:t xml:space="preserve">logo (nazwą) firmy Wykonawcy i elementami odblaskowymi. </w:t>
      </w:r>
    </w:p>
    <w:p w14:paraId="1C7C3600" w14:textId="683DFAB6" w:rsidR="00C7651A" w:rsidRDefault="00DC5108" w:rsidP="0079678C">
      <w:pPr>
        <w:pStyle w:val="Akapitzlist"/>
        <w:spacing w:line="36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  <w:r w:rsidRPr="00DA208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1A9733A6" w14:textId="7114F05D" w:rsidR="00DC5108" w:rsidRPr="009A423B" w:rsidRDefault="00DC5108" w:rsidP="006407B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1542">
        <w:rPr>
          <w:rFonts w:asciiTheme="minorHAnsi" w:hAnsiTheme="minorHAnsi" w:cstheme="minorHAnsi"/>
          <w:bCs/>
          <w:iCs/>
          <w:color w:val="000099"/>
          <w:sz w:val="24"/>
          <w:szCs w:val="24"/>
        </w:rPr>
        <w:t>Ogólne wymagania dotyczące sprzętu</w:t>
      </w:r>
    </w:p>
    <w:p w14:paraId="35A518AF" w14:textId="77777777" w:rsidR="0079678C" w:rsidRPr="00DF71A5" w:rsidRDefault="00DC5108" w:rsidP="00A61EFF">
      <w:pPr>
        <w:numPr>
          <w:ilvl w:val="2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71A5">
        <w:rPr>
          <w:rFonts w:asciiTheme="minorHAnsi" w:hAnsiTheme="minorHAnsi" w:cstheme="minorHAnsi"/>
          <w:sz w:val="24"/>
          <w:szCs w:val="24"/>
        </w:rPr>
        <w:t xml:space="preserve">Wykonawca jest zobowiązany do używania jedynie takiego sprzętu, który nie spowoduje niekorzystnego wpływu, na jakość wykonywanych </w:t>
      </w:r>
      <w:r w:rsidR="0079678C" w:rsidRPr="00DF71A5">
        <w:rPr>
          <w:rFonts w:asciiTheme="minorHAnsi" w:hAnsiTheme="minorHAnsi" w:cstheme="minorHAnsi"/>
          <w:sz w:val="24"/>
          <w:szCs w:val="24"/>
        </w:rPr>
        <w:t>prac</w:t>
      </w:r>
      <w:r w:rsidRPr="00DF71A5">
        <w:rPr>
          <w:rFonts w:asciiTheme="minorHAnsi" w:hAnsiTheme="minorHAnsi" w:cstheme="minorHAnsi"/>
          <w:sz w:val="24"/>
          <w:szCs w:val="24"/>
        </w:rPr>
        <w:t>.</w:t>
      </w:r>
    </w:p>
    <w:p w14:paraId="19B0BFF4" w14:textId="7C561459" w:rsidR="0079678C" w:rsidRPr="00DF71A5" w:rsidRDefault="00DC5108" w:rsidP="00A61EFF">
      <w:pPr>
        <w:numPr>
          <w:ilvl w:val="2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71A5">
        <w:rPr>
          <w:rFonts w:asciiTheme="minorHAnsi" w:hAnsiTheme="minorHAnsi" w:cstheme="minorHAnsi"/>
          <w:sz w:val="24"/>
          <w:szCs w:val="24"/>
        </w:rPr>
        <w:t xml:space="preserve">Liczba i wydajność sprzętu będzie gwarantować </w:t>
      </w:r>
      <w:r w:rsidR="0079678C" w:rsidRPr="00DF71A5">
        <w:rPr>
          <w:rFonts w:asciiTheme="minorHAnsi" w:hAnsiTheme="minorHAnsi" w:cstheme="minorHAnsi"/>
          <w:sz w:val="24"/>
          <w:szCs w:val="24"/>
        </w:rPr>
        <w:t xml:space="preserve">przeprowadzenie usług, zgodnie </w:t>
      </w:r>
      <w:r w:rsidRPr="00DF71A5">
        <w:rPr>
          <w:rFonts w:asciiTheme="minorHAnsi" w:hAnsiTheme="minorHAnsi" w:cstheme="minorHAnsi"/>
          <w:sz w:val="24"/>
          <w:szCs w:val="24"/>
        </w:rPr>
        <w:t>z</w:t>
      </w:r>
      <w:r w:rsidR="00DF71A5">
        <w:rPr>
          <w:rFonts w:asciiTheme="minorHAnsi" w:hAnsiTheme="minorHAnsi" w:cstheme="minorHAnsi"/>
          <w:sz w:val="24"/>
          <w:szCs w:val="24"/>
        </w:rPr>
        <w:t> </w:t>
      </w:r>
      <w:r w:rsidRPr="00DF71A5">
        <w:rPr>
          <w:rFonts w:asciiTheme="minorHAnsi" w:hAnsiTheme="minorHAnsi" w:cstheme="minorHAnsi"/>
          <w:sz w:val="24"/>
          <w:szCs w:val="24"/>
        </w:rPr>
        <w:t xml:space="preserve">zasadami określonymi w ST i wskazaniach Zamawiającego w terminie przewidzianym umową. Sprzęt do wykonania </w:t>
      </w:r>
      <w:r w:rsidR="00DF71A5">
        <w:rPr>
          <w:rFonts w:asciiTheme="minorHAnsi" w:hAnsiTheme="minorHAnsi" w:cstheme="minorHAnsi"/>
          <w:sz w:val="24"/>
          <w:szCs w:val="24"/>
        </w:rPr>
        <w:t>prac</w:t>
      </w:r>
      <w:r w:rsidRPr="00DF71A5">
        <w:rPr>
          <w:rFonts w:asciiTheme="minorHAnsi" w:hAnsiTheme="minorHAnsi" w:cstheme="minorHAnsi"/>
          <w:sz w:val="24"/>
          <w:szCs w:val="24"/>
        </w:rPr>
        <w:t xml:space="preserve"> ma być utrzymany w dobrym stanie tech</w:t>
      </w:r>
      <w:r w:rsidR="0079678C" w:rsidRPr="00DF71A5">
        <w:rPr>
          <w:rFonts w:asciiTheme="minorHAnsi" w:hAnsiTheme="minorHAnsi" w:cstheme="minorHAnsi"/>
          <w:sz w:val="24"/>
          <w:szCs w:val="24"/>
        </w:rPr>
        <w:t>nicznym i w gotowości do pracy.</w:t>
      </w:r>
    </w:p>
    <w:p w14:paraId="2CC0A6F8" w14:textId="77777777" w:rsidR="0079678C" w:rsidRPr="00DF71A5" w:rsidRDefault="00DC5108" w:rsidP="00A61EFF">
      <w:pPr>
        <w:numPr>
          <w:ilvl w:val="2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71A5">
        <w:rPr>
          <w:rFonts w:asciiTheme="minorHAnsi" w:hAnsiTheme="minorHAnsi" w:cstheme="minorHAnsi"/>
          <w:sz w:val="24"/>
          <w:szCs w:val="24"/>
        </w:rPr>
        <w:t xml:space="preserve">Mechaniczne  urządzenia muszą być sprawne i mieć aktualne dokumenty, dopuszczające do ruchu drogowego, zgodnie z przepisami obowiązującymi </w:t>
      </w:r>
      <w:r w:rsidRPr="00DF71A5">
        <w:rPr>
          <w:rFonts w:asciiTheme="minorHAnsi" w:hAnsiTheme="minorHAnsi" w:cstheme="minorHAnsi"/>
          <w:sz w:val="24"/>
          <w:szCs w:val="24"/>
        </w:rPr>
        <w:br/>
        <w:t>w tym zakresie.</w:t>
      </w:r>
    </w:p>
    <w:p w14:paraId="75D23BD3" w14:textId="77777777" w:rsidR="0079678C" w:rsidRPr="00DF71A5" w:rsidRDefault="00DC5108" w:rsidP="00A61EFF">
      <w:pPr>
        <w:numPr>
          <w:ilvl w:val="2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71A5">
        <w:rPr>
          <w:rFonts w:asciiTheme="minorHAnsi" w:hAnsiTheme="minorHAnsi" w:cstheme="minorHAnsi"/>
          <w:sz w:val="24"/>
          <w:szCs w:val="24"/>
        </w:rPr>
        <w:t>Na chodnikach i ciągach pieszych dopuszcza się tylko urządzenia mechaniczne lekkie tzn. fabrycznie wyprodukowane z przeznaczeniem do użytkowania na chodniki, ciągi piesze, nie powodujące załamywania nawierzchni.</w:t>
      </w:r>
    </w:p>
    <w:p w14:paraId="1D4E15A6" w14:textId="77777777" w:rsidR="00DC5108" w:rsidRPr="00DF71A5" w:rsidRDefault="00DC5108" w:rsidP="00A61EFF">
      <w:pPr>
        <w:numPr>
          <w:ilvl w:val="2"/>
          <w:numId w:val="3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71A5">
        <w:rPr>
          <w:rFonts w:asciiTheme="minorHAnsi" w:hAnsiTheme="minorHAnsi" w:cstheme="minorHAnsi"/>
          <w:sz w:val="24"/>
          <w:szCs w:val="24"/>
        </w:rPr>
        <w:t xml:space="preserve">Wykaz niezbędnego sprzętu do wykonania zamówienia: </w:t>
      </w:r>
    </w:p>
    <w:p w14:paraId="57A14EDB" w14:textId="11C5CB6B" w:rsidR="0079678C" w:rsidRPr="00DF71A5" w:rsidRDefault="0079678C" w:rsidP="00A61EFF">
      <w:pPr>
        <w:pStyle w:val="Zwykytekst"/>
        <w:numPr>
          <w:ilvl w:val="0"/>
          <w:numId w:val="8"/>
        </w:numPr>
        <w:tabs>
          <w:tab w:val="left" w:pos="567"/>
          <w:tab w:val="left" w:pos="1276"/>
        </w:tabs>
        <w:suppressAutoHyphens w:val="0"/>
        <w:autoSpaceDE w:val="0"/>
        <w:autoSpaceDN w:val="0"/>
        <w:spacing w:line="276" w:lineRule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DF71A5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2 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szt. 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zamiatark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i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uliczn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e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z systemem zraszającym i dwustronnym systemem zamiatania, </w:t>
      </w:r>
    </w:p>
    <w:p w14:paraId="625B0152" w14:textId="77777777" w:rsidR="0079678C" w:rsidRPr="00DF71A5" w:rsidRDefault="0079678C" w:rsidP="00A61EFF">
      <w:pPr>
        <w:pStyle w:val="Zwykytekst"/>
        <w:numPr>
          <w:ilvl w:val="0"/>
          <w:numId w:val="8"/>
        </w:numPr>
        <w:tabs>
          <w:tab w:val="left" w:pos="567"/>
          <w:tab w:val="left" w:pos="1276"/>
        </w:tabs>
        <w:suppressAutoHyphens w:val="0"/>
        <w:autoSpaceDE w:val="0"/>
        <w:autoSpaceDN w:val="0"/>
        <w:spacing w:line="276" w:lineRule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2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szt. 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mechaniczn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ych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urządze</w:t>
      </w: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ń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do czyszczenia chodników,</w:t>
      </w:r>
    </w:p>
    <w:p w14:paraId="5A248A11" w14:textId="2E3F9926" w:rsidR="0079678C" w:rsidRPr="00DF71A5" w:rsidRDefault="0079678C" w:rsidP="00A61EFF">
      <w:pPr>
        <w:pStyle w:val="Zwykytekst"/>
        <w:numPr>
          <w:ilvl w:val="0"/>
          <w:numId w:val="8"/>
        </w:numPr>
        <w:tabs>
          <w:tab w:val="left" w:pos="567"/>
          <w:tab w:val="left" w:pos="1276"/>
        </w:tabs>
        <w:suppressAutoHyphens w:val="0"/>
        <w:autoSpaceDE w:val="0"/>
        <w:autoSpaceDN w:val="0"/>
        <w:spacing w:line="276" w:lineRule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DF71A5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>2 szt. samochodów przystosowanych do wywozu odpadów,</w:t>
      </w:r>
      <w:r w:rsidR="00DC5108"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</w:p>
    <w:p w14:paraId="71E75113" w14:textId="77777777" w:rsidR="00DF71A5" w:rsidRPr="00DF71A5" w:rsidRDefault="0079678C" w:rsidP="00A61EFF">
      <w:pPr>
        <w:pStyle w:val="Zwykytekst"/>
        <w:numPr>
          <w:ilvl w:val="0"/>
          <w:numId w:val="8"/>
        </w:numPr>
        <w:tabs>
          <w:tab w:val="left" w:pos="567"/>
          <w:tab w:val="left" w:pos="1276"/>
        </w:tabs>
        <w:suppressAutoHyphens w:val="0"/>
        <w:autoSpaceDE w:val="0"/>
        <w:autoSpaceDN w:val="0"/>
        <w:spacing w:line="276" w:lineRule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Pr="00AB13E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1 szt. </w:t>
      </w:r>
      <w:r w:rsidR="00DC5108" w:rsidRPr="00AB13EF">
        <w:rPr>
          <w:rFonts w:asciiTheme="minorHAnsi" w:hAnsiTheme="minorHAnsi" w:cstheme="minorHAnsi"/>
          <w:kern w:val="0"/>
          <w:sz w:val="24"/>
          <w:szCs w:val="24"/>
          <w:lang w:eastAsia="pl-PL"/>
        </w:rPr>
        <w:t>urządzeni</w:t>
      </w:r>
      <w:r w:rsidRPr="00AB13EF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a </w:t>
      </w:r>
      <w:r w:rsidR="00DC5108" w:rsidRPr="00AB13EF">
        <w:rPr>
          <w:rFonts w:asciiTheme="minorHAnsi" w:hAnsiTheme="minorHAnsi" w:cstheme="minorHAnsi"/>
          <w:kern w:val="0"/>
          <w:sz w:val="24"/>
          <w:szCs w:val="24"/>
          <w:lang w:eastAsia="pl-PL"/>
        </w:rPr>
        <w:t>do mycia ciśnieniowego</w:t>
      </w:r>
      <w:r w:rsidRPr="00AB13EF">
        <w:rPr>
          <w:rFonts w:asciiTheme="minorHAnsi" w:hAnsiTheme="minorHAnsi" w:cstheme="minorHAnsi"/>
          <w:kern w:val="0"/>
          <w:sz w:val="24"/>
          <w:szCs w:val="24"/>
          <w:lang w:eastAsia="pl-PL"/>
        </w:rPr>
        <w:t>.</w:t>
      </w:r>
    </w:p>
    <w:p w14:paraId="38E165A8" w14:textId="2873BB6C" w:rsidR="00DF71A5" w:rsidRPr="00DF71A5" w:rsidRDefault="00DF71A5" w:rsidP="00A61EFF">
      <w:pPr>
        <w:pStyle w:val="Zwykytekst"/>
        <w:numPr>
          <w:ilvl w:val="2"/>
          <w:numId w:val="12"/>
        </w:numPr>
        <w:tabs>
          <w:tab w:val="left" w:pos="851"/>
          <w:tab w:val="left" w:pos="1276"/>
        </w:tabs>
        <w:suppressAutoHyphens w:val="0"/>
        <w:autoSpaceDE w:val="0"/>
        <w:autoSpaceDN w:val="0"/>
        <w:spacing w:line="276" w:lineRule="auto"/>
        <w:ind w:left="851" w:hanging="851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sz w:val="24"/>
          <w:szCs w:val="24"/>
          <w:u w:val="single"/>
        </w:rPr>
        <w:t xml:space="preserve">Samochody wykonujące prace na </w:t>
      </w:r>
      <w:r w:rsidRPr="00BF23D0">
        <w:rPr>
          <w:rFonts w:asciiTheme="minorHAnsi" w:hAnsiTheme="minorHAnsi" w:cstheme="minorHAnsi"/>
          <w:sz w:val="24"/>
          <w:szCs w:val="24"/>
          <w:u w:val="single"/>
        </w:rPr>
        <w:t xml:space="preserve">terenie Gminy mają być </w:t>
      </w:r>
      <w:r w:rsidR="00065428" w:rsidRPr="00BF23D0">
        <w:rPr>
          <w:rFonts w:asciiTheme="minorHAnsi" w:hAnsiTheme="minorHAnsi" w:cstheme="minorHAnsi"/>
          <w:sz w:val="24"/>
          <w:szCs w:val="24"/>
          <w:u w:val="single"/>
        </w:rPr>
        <w:t xml:space="preserve">nowe, </w:t>
      </w:r>
      <w:r w:rsidRPr="00BF23D0">
        <w:rPr>
          <w:rFonts w:asciiTheme="minorHAnsi" w:hAnsiTheme="minorHAnsi" w:cstheme="minorHAnsi"/>
          <w:sz w:val="24"/>
          <w:szCs w:val="24"/>
          <w:u w:val="single"/>
        </w:rPr>
        <w:t>wyposażone</w:t>
      </w:r>
      <w:r w:rsidRPr="00DF71A5">
        <w:rPr>
          <w:rFonts w:asciiTheme="minorHAnsi" w:hAnsiTheme="minorHAnsi" w:cstheme="minorHAnsi"/>
          <w:sz w:val="24"/>
          <w:szCs w:val="24"/>
          <w:u w:val="single"/>
        </w:rPr>
        <w:t xml:space="preserve"> w GPS.</w:t>
      </w:r>
    </w:p>
    <w:p w14:paraId="734FA599" w14:textId="4B8AB9D8" w:rsidR="0079678C" w:rsidRPr="007571D8" w:rsidRDefault="00DC5108" w:rsidP="00A61EFF">
      <w:pPr>
        <w:pStyle w:val="Zwykytekst"/>
        <w:numPr>
          <w:ilvl w:val="2"/>
          <w:numId w:val="12"/>
        </w:numPr>
        <w:tabs>
          <w:tab w:val="left" w:pos="851"/>
          <w:tab w:val="left" w:pos="1276"/>
        </w:tabs>
        <w:suppressAutoHyphens w:val="0"/>
        <w:autoSpaceDE w:val="0"/>
        <w:autoSpaceDN w:val="0"/>
        <w:spacing w:line="276" w:lineRule="auto"/>
        <w:ind w:left="851" w:hanging="851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DF71A5">
        <w:rPr>
          <w:rFonts w:asciiTheme="minorHAnsi" w:hAnsiTheme="minorHAnsi" w:cstheme="minorHAnsi"/>
          <w:sz w:val="24"/>
          <w:szCs w:val="24"/>
        </w:rPr>
        <w:t>Zamawiający podał minimalne ilości, jakimi powinien dysponować Wykonawca dla zapewnienia należytego i sprawnego wykonania zamówienia.</w:t>
      </w:r>
    </w:p>
    <w:p w14:paraId="24087793" w14:textId="4878BA3D" w:rsidR="007571D8" w:rsidRPr="00DF71A5" w:rsidRDefault="007571D8" w:rsidP="00A61EFF">
      <w:pPr>
        <w:pStyle w:val="Zwykytekst"/>
        <w:numPr>
          <w:ilvl w:val="2"/>
          <w:numId w:val="12"/>
        </w:numPr>
        <w:tabs>
          <w:tab w:val="left" w:pos="851"/>
          <w:tab w:val="left" w:pos="1276"/>
        </w:tabs>
        <w:suppressAutoHyphens w:val="0"/>
        <w:autoSpaceDE w:val="0"/>
        <w:autoSpaceDN w:val="0"/>
        <w:spacing w:line="276" w:lineRule="auto"/>
        <w:ind w:left="851" w:hanging="851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Sprzęt wykorzystywany przez Wykonawcę w terenie powinien być oznakowany nazwą i logo Wykonawcy.</w:t>
      </w:r>
    </w:p>
    <w:p w14:paraId="501AEAC2" w14:textId="77777777" w:rsidR="00DC5108" w:rsidRPr="00DA2080" w:rsidRDefault="00DC5108" w:rsidP="006407B7">
      <w:pPr>
        <w:pStyle w:val="Zwykytekst"/>
        <w:tabs>
          <w:tab w:val="left" w:pos="90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33ACE600" w14:textId="77777777" w:rsidR="00DC5108" w:rsidRPr="007571D8" w:rsidRDefault="00DC5108" w:rsidP="00A61EFF">
      <w:pPr>
        <w:pStyle w:val="Nagwek1"/>
        <w:numPr>
          <w:ilvl w:val="0"/>
          <w:numId w:val="3"/>
        </w:numPr>
        <w:suppressAutoHyphens/>
        <w:autoSpaceDE/>
        <w:autoSpaceDN/>
        <w:spacing w:line="276" w:lineRule="auto"/>
        <w:jc w:val="left"/>
        <w:rPr>
          <w:rFonts w:asciiTheme="minorHAnsi" w:hAnsiTheme="minorHAnsi" w:cstheme="minorHAnsi"/>
        </w:rPr>
      </w:pPr>
      <w:r w:rsidRPr="007571D8">
        <w:rPr>
          <w:rFonts w:asciiTheme="minorHAnsi" w:hAnsiTheme="minorHAnsi" w:cstheme="minorHAnsi"/>
          <w:u w:val="none"/>
        </w:rPr>
        <w:t>Kontrola</w:t>
      </w:r>
      <w:r w:rsidRPr="007571D8">
        <w:rPr>
          <w:rFonts w:asciiTheme="minorHAnsi" w:hAnsiTheme="minorHAnsi" w:cstheme="minorHAnsi"/>
          <w:b w:val="0"/>
          <w:bCs w:val="0"/>
        </w:rPr>
        <w:br/>
      </w:r>
    </w:p>
    <w:p w14:paraId="0B005975" w14:textId="2887D61E" w:rsidR="00DC5108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color w:val="000099"/>
          <w:sz w:val="24"/>
          <w:szCs w:val="24"/>
        </w:rPr>
        <w:t>Kontrola</w:t>
      </w:r>
      <w:r w:rsidRPr="007571D8">
        <w:rPr>
          <w:rFonts w:asciiTheme="minorHAnsi" w:hAnsiTheme="minorHAnsi" w:cstheme="minorHAnsi"/>
          <w:sz w:val="24"/>
          <w:szCs w:val="24"/>
        </w:rPr>
        <w:t xml:space="preserve"> będzie obejmowała umowny zakres </w:t>
      </w:r>
      <w:r w:rsidR="007571D8">
        <w:rPr>
          <w:rFonts w:asciiTheme="minorHAnsi" w:hAnsiTheme="minorHAnsi" w:cstheme="minorHAnsi"/>
          <w:sz w:val="24"/>
          <w:szCs w:val="24"/>
        </w:rPr>
        <w:t>prac</w:t>
      </w:r>
      <w:r w:rsidRPr="007571D8">
        <w:rPr>
          <w:rFonts w:asciiTheme="minorHAnsi" w:hAnsiTheme="minorHAnsi" w:cstheme="minorHAnsi"/>
          <w:sz w:val="24"/>
          <w:szCs w:val="24"/>
        </w:rPr>
        <w:t xml:space="preserve">. W ramach obowiązków umownych </w:t>
      </w:r>
      <w:r w:rsidRPr="007571D8">
        <w:rPr>
          <w:rFonts w:asciiTheme="minorHAnsi" w:hAnsiTheme="minorHAnsi" w:cstheme="minorHAnsi"/>
          <w:sz w:val="24"/>
          <w:szCs w:val="24"/>
          <w:u w:val="single"/>
        </w:rPr>
        <w:t>Wykonawca ma obowiązek każdego dnia rano poinformować Zamawiającego gdzie dnia poprzedniego została zrealizowana usługa i gdzie będzie realizowana w dniu bieżącym</w:t>
      </w:r>
      <w:r w:rsidRPr="007571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748D9C" w14:textId="4C1F7C21" w:rsidR="00DC5108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color w:val="000099"/>
          <w:sz w:val="24"/>
          <w:szCs w:val="24"/>
        </w:rPr>
        <w:t xml:space="preserve">Kontroli wizualnej wykonanych </w:t>
      </w:r>
      <w:r w:rsidR="007571D8">
        <w:rPr>
          <w:rFonts w:asciiTheme="minorHAnsi" w:hAnsiTheme="minorHAnsi" w:cstheme="minorHAnsi"/>
          <w:color w:val="000099"/>
          <w:sz w:val="24"/>
          <w:szCs w:val="24"/>
        </w:rPr>
        <w:t>prac</w:t>
      </w:r>
      <w:r w:rsidRPr="007571D8">
        <w:rPr>
          <w:rFonts w:asciiTheme="minorHAnsi" w:hAnsiTheme="minorHAnsi" w:cstheme="minorHAnsi"/>
          <w:color w:val="000099"/>
          <w:sz w:val="24"/>
          <w:szCs w:val="24"/>
        </w:rPr>
        <w:t xml:space="preserve"> podlega</w:t>
      </w:r>
      <w:r w:rsidRPr="007571D8">
        <w:rPr>
          <w:rFonts w:asciiTheme="minorHAnsi" w:hAnsiTheme="minorHAnsi" w:cstheme="minorHAnsi"/>
          <w:sz w:val="24"/>
          <w:szCs w:val="24"/>
        </w:rPr>
        <w:t>:</w:t>
      </w:r>
    </w:p>
    <w:p w14:paraId="3D6964AD" w14:textId="771EC2CE" w:rsidR="00064775" w:rsidRPr="007571D8" w:rsidRDefault="00DC5108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stan czystości ulic, chodników i zatok parkingowych</w:t>
      </w:r>
      <w:r w:rsidR="007571D8">
        <w:rPr>
          <w:rFonts w:asciiTheme="minorHAnsi" w:hAnsiTheme="minorHAnsi" w:cstheme="minorHAnsi"/>
          <w:sz w:val="24"/>
          <w:szCs w:val="24"/>
        </w:rPr>
        <w:t>, placów zabaw, stref rekreacji</w:t>
      </w:r>
      <w:r w:rsidRPr="007571D8">
        <w:rPr>
          <w:rFonts w:asciiTheme="minorHAnsi" w:hAnsiTheme="minorHAnsi" w:cstheme="minorHAnsi"/>
          <w:sz w:val="24"/>
          <w:szCs w:val="24"/>
        </w:rPr>
        <w:t>, placów i terenów ogólnodostępnych</w:t>
      </w:r>
      <w:r w:rsidR="00064775" w:rsidRPr="007571D8">
        <w:rPr>
          <w:rFonts w:asciiTheme="minorHAnsi" w:hAnsiTheme="minorHAnsi" w:cstheme="minorHAnsi"/>
          <w:sz w:val="24"/>
          <w:szCs w:val="24"/>
        </w:rPr>
        <w:t>;</w:t>
      </w:r>
      <w:r w:rsidRPr="007571D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F4813DF" w14:textId="380280C8" w:rsidR="00064775" w:rsidRPr="007571D8" w:rsidRDefault="00DC5108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B13EF">
        <w:rPr>
          <w:rFonts w:asciiTheme="minorHAnsi" w:hAnsiTheme="minorHAnsi" w:cstheme="minorHAnsi"/>
          <w:sz w:val="24"/>
          <w:szCs w:val="24"/>
        </w:rPr>
        <w:t xml:space="preserve">opróżnianie koszy </w:t>
      </w:r>
      <w:r w:rsidR="00451542" w:rsidRPr="00AB13EF">
        <w:rPr>
          <w:rFonts w:asciiTheme="minorHAnsi" w:hAnsiTheme="minorHAnsi" w:cstheme="minorHAnsi"/>
          <w:sz w:val="24"/>
          <w:szCs w:val="24"/>
        </w:rPr>
        <w:t>na śmieci</w:t>
      </w:r>
      <w:r w:rsidRPr="00AB13EF">
        <w:rPr>
          <w:rFonts w:asciiTheme="minorHAnsi" w:hAnsiTheme="minorHAnsi" w:cstheme="minorHAnsi"/>
          <w:sz w:val="24"/>
          <w:szCs w:val="24"/>
        </w:rPr>
        <w:t xml:space="preserve">, </w:t>
      </w:r>
      <w:r w:rsidR="007571D8" w:rsidRPr="00AB13EF">
        <w:rPr>
          <w:rFonts w:asciiTheme="minorHAnsi" w:hAnsiTheme="minorHAnsi" w:cstheme="minorHAnsi"/>
          <w:sz w:val="24"/>
          <w:szCs w:val="24"/>
        </w:rPr>
        <w:t xml:space="preserve">koszy na </w:t>
      </w:r>
      <w:r w:rsidR="007571D8">
        <w:rPr>
          <w:rFonts w:asciiTheme="minorHAnsi" w:hAnsiTheme="minorHAnsi" w:cstheme="minorHAnsi"/>
          <w:sz w:val="24"/>
          <w:szCs w:val="24"/>
        </w:rPr>
        <w:t xml:space="preserve">psie odchody, </w:t>
      </w:r>
      <w:r w:rsidRPr="007571D8">
        <w:rPr>
          <w:rFonts w:asciiTheme="minorHAnsi" w:hAnsiTheme="minorHAnsi" w:cstheme="minorHAnsi"/>
          <w:sz w:val="24"/>
          <w:szCs w:val="24"/>
        </w:rPr>
        <w:t>stan czystości terenu wokół nich</w:t>
      </w:r>
      <w:r w:rsidR="00064775" w:rsidRPr="007571D8">
        <w:rPr>
          <w:rFonts w:asciiTheme="minorHAnsi" w:hAnsiTheme="minorHAnsi" w:cstheme="minorHAnsi"/>
          <w:sz w:val="24"/>
          <w:szCs w:val="24"/>
        </w:rPr>
        <w:t>;</w:t>
      </w:r>
    </w:p>
    <w:p w14:paraId="5B2F0F60" w14:textId="206897E4" w:rsidR="00064775" w:rsidRDefault="00DC5108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lastRenderedPageBreak/>
        <w:t>usuwanie ogłoszeń i reklam z miejsc nie przeznaczonych do ich naklejania</w:t>
      </w:r>
      <w:r w:rsidR="00064775" w:rsidRPr="007571D8">
        <w:rPr>
          <w:rFonts w:asciiTheme="minorHAnsi" w:hAnsiTheme="minorHAnsi" w:cstheme="minorHAnsi"/>
          <w:sz w:val="24"/>
          <w:szCs w:val="24"/>
        </w:rPr>
        <w:t>;</w:t>
      </w:r>
    </w:p>
    <w:p w14:paraId="6797C597" w14:textId="1233C97D" w:rsidR="00B379CE" w:rsidRPr="007571D8" w:rsidRDefault="00B379CE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czystość tablic ogłoszeniowych;</w:t>
      </w:r>
    </w:p>
    <w:p w14:paraId="376DCD03" w14:textId="77777777" w:rsidR="00064775" w:rsidRPr="007571D8" w:rsidRDefault="00DC5108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stan drożności wpustów ulicznych</w:t>
      </w:r>
      <w:r w:rsidR="00064775" w:rsidRPr="007571D8">
        <w:rPr>
          <w:rFonts w:asciiTheme="minorHAnsi" w:hAnsiTheme="minorHAnsi" w:cstheme="minorHAnsi"/>
          <w:sz w:val="24"/>
          <w:szCs w:val="24"/>
        </w:rPr>
        <w:t>;</w:t>
      </w:r>
      <w:r w:rsidRPr="007571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F2B3A6" w14:textId="77777777" w:rsidR="00B379CE" w:rsidRDefault="00DC5108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czystość wiat przystankowych oraz zatok przystankowych</w:t>
      </w:r>
      <w:r w:rsidR="00B379CE">
        <w:rPr>
          <w:rFonts w:asciiTheme="minorHAnsi" w:hAnsiTheme="minorHAnsi" w:cstheme="minorHAnsi"/>
          <w:sz w:val="24"/>
          <w:szCs w:val="24"/>
        </w:rPr>
        <w:t>;</w:t>
      </w:r>
    </w:p>
    <w:p w14:paraId="2C401E30" w14:textId="77777777" w:rsidR="00C7651A" w:rsidRDefault="00B379CE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zbieranie, odbieranie i wywóz do utylizacji odpadów</w:t>
      </w:r>
      <w:r w:rsidR="00C7651A">
        <w:rPr>
          <w:rFonts w:asciiTheme="minorHAnsi" w:hAnsiTheme="minorHAnsi" w:cstheme="minorHAnsi"/>
          <w:sz w:val="24"/>
          <w:szCs w:val="24"/>
        </w:rPr>
        <w:t>;</w:t>
      </w:r>
    </w:p>
    <w:p w14:paraId="0A5EBE97" w14:textId="084BD166" w:rsidR="00DC5108" w:rsidRPr="00AB13EF" w:rsidRDefault="00C7651A" w:rsidP="00A61EFF">
      <w:pPr>
        <w:pStyle w:val="Akapitzlist"/>
        <w:numPr>
          <w:ilvl w:val="0"/>
          <w:numId w:val="4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B13EF">
        <w:rPr>
          <w:rFonts w:asciiTheme="minorHAnsi" w:eastAsia="Calibri" w:hAnsiTheme="minorHAnsi" w:cstheme="minorHAnsi"/>
          <w:sz w:val="24"/>
          <w:szCs w:val="24"/>
          <w:lang w:eastAsia="en-US"/>
        </w:rPr>
        <w:t>stan czystości nawierzchni na terenie placów zabaw</w:t>
      </w:r>
      <w:r w:rsidR="00064775" w:rsidRPr="00AB13EF">
        <w:rPr>
          <w:rFonts w:asciiTheme="minorHAnsi" w:hAnsiTheme="minorHAnsi" w:cstheme="minorHAnsi"/>
          <w:sz w:val="24"/>
          <w:szCs w:val="24"/>
        </w:rPr>
        <w:t>.</w:t>
      </w:r>
    </w:p>
    <w:p w14:paraId="6FC259CE" w14:textId="659D7F59" w:rsidR="00064775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Kontrola dokonywana będzie przez Przedstawiciela Zamawiającego. Kontrol</w:t>
      </w:r>
      <w:r w:rsidR="00B379CE">
        <w:rPr>
          <w:rFonts w:asciiTheme="minorHAnsi" w:hAnsiTheme="minorHAnsi" w:cstheme="minorHAnsi"/>
          <w:sz w:val="24"/>
          <w:szCs w:val="24"/>
        </w:rPr>
        <w:t xml:space="preserve">e </w:t>
      </w:r>
      <w:r w:rsidRPr="007571D8">
        <w:rPr>
          <w:rFonts w:asciiTheme="minorHAnsi" w:hAnsiTheme="minorHAnsi" w:cstheme="minorHAnsi"/>
          <w:sz w:val="24"/>
          <w:szCs w:val="24"/>
        </w:rPr>
        <w:t xml:space="preserve">prac zleconych umową </w:t>
      </w:r>
      <w:r w:rsidR="00B379CE">
        <w:rPr>
          <w:rFonts w:asciiTheme="minorHAnsi" w:hAnsiTheme="minorHAnsi" w:cstheme="minorHAnsi"/>
          <w:sz w:val="24"/>
          <w:szCs w:val="24"/>
        </w:rPr>
        <w:t>mogą być przeprowadzane również</w:t>
      </w:r>
      <w:r w:rsidRPr="007571D8">
        <w:rPr>
          <w:rFonts w:asciiTheme="minorHAnsi" w:hAnsiTheme="minorHAnsi" w:cstheme="minorHAnsi"/>
          <w:sz w:val="24"/>
          <w:szCs w:val="24"/>
        </w:rPr>
        <w:t xml:space="preserve"> poza godzinami pracy Urzędu</w:t>
      </w:r>
      <w:r w:rsidR="00B379CE">
        <w:rPr>
          <w:rFonts w:asciiTheme="minorHAnsi" w:hAnsiTheme="minorHAnsi" w:cstheme="minorHAnsi"/>
          <w:sz w:val="24"/>
          <w:szCs w:val="24"/>
        </w:rPr>
        <w:t>, a także w dni ustawowo wolne od pracy</w:t>
      </w:r>
      <w:r w:rsidRPr="007571D8">
        <w:rPr>
          <w:rFonts w:asciiTheme="minorHAnsi" w:hAnsiTheme="minorHAnsi" w:cstheme="minorHAnsi"/>
          <w:sz w:val="24"/>
          <w:szCs w:val="24"/>
        </w:rPr>
        <w:t xml:space="preserve">. Kontrole będą przeprowadzane we wskazanym czasie i miejscu. </w:t>
      </w:r>
    </w:p>
    <w:p w14:paraId="0DFC2176" w14:textId="299DD414" w:rsidR="00064775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 xml:space="preserve">Niezgodność wykonania usługi z wymaganiami ST i SWZ stwierdza Przedstawiciel Zamawiającego w obecności Przedstawiciela Wykonawcy.  </w:t>
      </w:r>
    </w:p>
    <w:p w14:paraId="1C9C5574" w14:textId="77777777" w:rsidR="00064775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Niepodjęcie przez Przedstawiciela Wykonawcy z jakichkolwiek przyczyn wiadomości o kontroli, lub nieprzybycie Przedstawiciela</w:t>
      </w:r>
      <w:r w:rsidR="00064775" w:rsidRPr="007571D8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7571D8">
        <w:rPr>
          <w:rFonts w:asciiTheme="minorHAnsi" w:hAnsiTheme="minorHAnsi" w:cstheme="minorHAnsi"/>
          <w:sz w:val="24"/>
          <w:szCs w:val="24"/>
        </w:rPr>
        <w:t xml:space="preserve"> na wezwanie, nie stanowi okoliczności, od której zależy zasadność naliczenia kar za nienależyte wykonanie umowy. </w:t>
      </w:r>
    </w:p>
    <w:p w14:paraId="348715B6" w14:textId="77777777" w:rsidR="00064775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Przedstawicielem Wykonawcy może być tylko osoba upoważniona, lub właściciel firmy.</w:t>
      </w:r>
    </w:p>
    <w:p w14:paraId="3D58C767" w14:textId="77777777" w:rsidR="00064775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Wykonawca bierze na siebie odpowiedzialność za to, aby pod wskazanym numerem telefonu dyżurowała osoba mogąca skutecznie przyjąć powiadomienie Zamawiającego.</w:t>
      </w:r>
    </w:p>
    <w:p w14:paraId="11E67D8F" w14:textId="77777777" w:rsidR="00DC5108" w:rsidRPr="007571D8" w:rsidRDefault="00DC5108" w:rsidP="00A61EFF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color w:val="000099"/>
          <w:sz w:val="24"/>
          <w:szCs w:val="24"/>
        </w:rPr>
        <w:t xml:space="preserve">Z przeprowadzonej kontroli sporządzany </w:t>
      </w:r>
      <w:r w:rsidR="00064775" w:rsidRPr="007571D8">
        <w:rPr>
          <w:rFonts w:asciiTheme="minorHAnsi" w:hAnsiTheme="minorHAnsi" w:cstheme="minorHAnsi"/>
          <w:color w:val="000099"/>
          <w:sz w:val="24"/>
          <w:szCs w:val="24"/>
        </w:rPr>
        <w:t>będzie</w:t>
      </w:r>
      <w:r w:rsidRPr="007571D8">
        <w:rPr>
          <w:rFonts w:asciiTheme="minorHAnsi" w:hAnsiTheme="minorHAnsi" w:cstheme="minorHAnsi"/>
          <w:color w:val="000099"/>
          <w:sz w:val="24"/>
          <w:szCs w:val="24"/>
        </w:rPr>
        <w:t xml:space="preserve"> protokół</w:t>
      </w:r>
      <w:r w:rsidRPr="007571D8">
        <w:rPr>
          <w:rFonts w:asciiTheme="minorHAnsi" w:hAnsiTheme="minorHAnsi" w:cstheme="minorHAnsi"/>
          <w:sz w:val="24"/>
          <w:szCs w:val="24"/>
        </w:rPr>
        <w:t xml:space="preserve"> zawierający, co najmniej następujące informacje:</w:t>
      </w:r>
    </w:p>
    <w:p w14:paraId="526B80D5" w14:textId="77777777" w:rsidR="00DC5108" w:rsidRPr="007571D8" w:rsidRDefault="00DC5108" w:rsidP="00A61EF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data i godzina przeprowadzenia kontroli,</w:t>
      </w:r>
    </w:p>
    <w:p w14:paraId="013A59D4" w14:textId="77777777" w:rsidR="00064775" w:rsidRPr="007571D8" w:rsidRDefault="00DC5108" w:rsidP="00A61EF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imię i nazwisko oraz stanowisko kontrolującego,</w:t>
      </w:r>
    </w:p>
    <w:p w14:paraId="3694C374" w14:textId="77777777" w:rsidR="00064775" w:rsidRPr="007571D8" w:rsidRDefault="00DC5108" w:rsidP="00A61EF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imię i nazwisko Przedstawiciela Wykonawcy w obecności, którego wykonane były czynności kontrolne,</w:t>
      </w:r>
    </w:p>
    <w:p w14:paraId="041AFDC8" w14:textId="26DDC042" w:rsidR="00064775" w:rsidRPr="007571D8" w:rsidRDefault="00DC5108" w:rsidP="00A61EF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miejsce kontroli,</w:t>
      </w:r>
    </w:p>
    <w:p w14:paraId="1A8688EC" w14:textId="77777777" w:rsidR="00DC5108" w:rsidRPr="007571D8" w:rsidRDefault="00DC5108" w:rsidP="00A61EF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E/>
        <w:autoSpaceDN/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uwagi/wnioski z kontroli dotyczące w szczególności ewentualnego naliczenia kar umownych.</w:t>
      </w:r>
    </w:p>
    <w:p w14:paraId="3D225264" w14:textId="77777777" w:rsidR="00DC5108" w:rsidRPr="007571D8" w:rsidRDefault="00DC5108" w:rsidP="00A61EFF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1D8">
        <w:rPr>
          <w:rFonts w:asciiTheme="minorHAnsi" w:hAnsiTheme="minorHAnsi" w:cstheme="minorHAnsi"/>
          <w:sz w:val="24"/>
          <w:szCs w:val="24"/>
        </w:rPr>
        <w:t>Wykonawca ma prawo wglądu do protokołów z kontroli w siedzibie Zamawiającego.</w:t>
      </w:r>
    </w:p>
    <w:p w14:paraId="68BFA436" w14:textId="77777777" w:rsidR="00DC5108" w:rsidRPr="00DA2080" w:rsidRDefault="00DC5108" w:rsidP="006407B7">
      <w:pPr>
        <w:tabs>
          <w:tab w:val="left" w:pos="851"/>
          <w:tab w:val="num" w:pos="16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1B0B9C50" w14:textId="1E9362B0" w:rsidR="00DC5108" w:rsidRPr="00B379CE" w:rsidRDefault="00DC5108" w:rsidP="00A61EFF">
      <w:pPr>
        <w:pStyle w:val="Nagwek1"/>
        <w:numPr>
          <w:ilvl w:val="0"/>
          <w:numId w:val="3"/>
        </w:numPr>
        <w:tabs>
          <w:tab w:val="num" w:pos="966"/>
        </w:tabs>
        <w:suppressAutoHyphens/>
        <w:autoSpaceDE/>
        <w:autoSpaceDN/>
        <w:spacing w:line="360" w:lineRule="auto"/>
        <w:ind w:left="0" w:firstLine="0"/>
        <w:jc w:val="left"/>
        <w:rPr>
          <w:rFonts w:asciiTheme="minorHAnsi" w:hAnsiTheme="minorHAnsi" w:cstheme="minorHAnsi"/>
          <w:u w:val="none"/>
        </w:rPr>
      </w:pPr>
      <w:r w:rsidRPr="00B379CE">
        <w:rPr>
          <w:rFonts w:asciiTheme="minorHAnsi" w:hAnsiTheme="minorHAnsi" w:cstheme="minorHAnsi"/>
          <w:u w:val="none"/>
        </w:rPr>
        <w:t>Uwagi ogólne</w:t>
      </w:r>
    </w:p>
    <w:p w14:paraId="277863BC" w14:textId="77777777" w:rsidR="00064775" w:rsidRPr="00B379CE" w:rsidRDefault="00064775" w:rsidP="00B379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96DF64" w14:textId="77777777" w:rsidR="00064775" w:rsidRPr="00B379CE" w:rsidRDefault="00064775" w:rsidP="003B5D0D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 xml:space="preserve">Prace muszą być wykonane zgodnie z obowiązującymi polskimi normami </w:t>
      </w:r>
    </w:p>
    <w:p w14:paraId="4704CCBB" w14:textId="181F465D" w:rsidR="00064775" w:rsidRPr="00B379CE" w:rsidRDefault="00064775" w:rsidP="003B5D0D">
      <w:pPr>
        <w:tabs>
          <w:tab w:val="num" w:pos="825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>i przepisami prawa z zachowaniem wymagań obowiązujących przepisów w</w:t>
      </w:r>
      <w:r w:rsidR="00B379CE">
        <w:rPr>
          <w:rFonts w:asciiTheme="minorHAnsi" w:hAnsiTheme="minorHAnsi" w:cstheme="minorHAnsi"/>
          <w:sz w:val="24"/>
          <w:szCs w:val="24"/>
        </w:rPr>
        <w:t> </w:t>
      </w:r>
      <w:r w:rsidRPr="00B379CE">
        <w:rPr>
          <w:rFonts w:asciiTheme="minorHAnsi" w:hAnsiTheme="minorHAnsi" w:cstheme="minorHAnsi"/>
          <w:sz w:val="24"/>
          <w:szCs w:val="24"/>
        </w:rPr>
        <w:t>szczególności bhp, ppoż., i branżowych, z zasadami współczesnej wiedzy technicznej, należytą starannością w ich wykonaniu, dobrą, jakością, właściwą organizacją pracy i uzgodnieniami dokonanymi w trakcie realizacji prac.</w:t>
      </w:r>
    </w:p>
    <w:p w14:paraId="1E2EEDC3" w14:textId="3291DBAC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 xml:space="preserve">Wykonawca prac ponosi odpowiedzialność, za jakość wykonanych </w:t>
      </w:r>
      <w:r w:rsidR="00B379CE">
        <w:rPr>
          <w:rFonts w:asciiTheme="minorHAnsi" w:hAnsiTheme="minorHAnsi" w:cstheme="minorHAnsi"/>
          <w:sz w:val="24"/>
          <w:szCs w:val="24"/>
        </w:rPr>
        <w:t>prac</w:t>
      </w:r>
      <w:r w:rsidRPr="00B379CE">
        <w:rPr>
          <w:rFonts w:asciiTheme="minorHAnsi" w:hAnsiTheme="minorHAnsi" w:cstheme="minorHAnsi"/>
          <w:sz w:val="24"/>
          <w:szCs w:val="24"/>
        </w:rPr>
        <w:t xml:space="preserve"> oraz zastosowanych materiałów.</w:t>
      </w:r>
    </w:p>
    <w:p w14:paraId="096424CA" w14:textId="77777777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>Wykonawca ponosi koszty za materiały użyte do realizacji przedmiotu zamówienia.</w:t>
      </w:r>
    </w:p>
    <w:p w14:paraId="61E40FC7" w14:textId="7C7CD02A" w:rsidR="005041CC" w:rsidRPr="00B379CE" w:rsidRDefault="00064775" w:rsidP="003B5D0D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lastRenderedPageBreak/>
        <w:t>Zamawiający zastrzega sobie prawo do dokonywania zmiany zakresu zleconych prac, o</w:t>
      </w:r>
      <w:r w:rsidR="00B379CE">
        <w:rPr>
          <w:rFonts w:asciiTheme="minorHAnsi" w:hAnsiTheme="minorHAnsi" w:cstheme="minorHAnsi"/>
          <w:sz w:val="24"/>
          <w:szCs w:val="24"/>
        </w:rPr>
        <w:t> </w:t>
      </w:r>
      <w:r w:rsidRPr="00B379CE">
        <w:rPr>
          <w:rFonts w:asciiTheme="minorHAnsi" w:hAnsiTheme="minorHAnsi" w:cstheme="minorHAnsi"/>
          <w:sz w:val="24"/>
          <w:szCs w:val="24"/>
        </w:rPr>
        <w:t>których mowa w dokumentacji postępowania oraz ich częstotliwości określonej w ST w wyniku bieżących potrzeb powstałych w trakcie realizacji umowy, o których będzie informował z wyprzedzeniem, na piśmie.</w:t>
      </w:r>
    </w:p>
    <w:p w14:paraId="053E408E" w14:textId="77777777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>Zamawiający nie gwarantuje zlecenia wykonywanych prac w maksymalnych ilościach.</w:t>
      </w:r>
    </w:p>
    <w:p w14:paraId="403F3358" w14:textId="77777777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 xml:space="preserve">Zwiększenie ilości prac nie uprawnia Wykonawcy do dodatkowego wynagrodzenia. </w:t>
      </w:r>
    </w:p>
    <w:p w14:paraId="53A193CE" w14:textId="77777777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>Zmniejszenie ilości prac nie uprawnia Wykonawcy do odszkodowania.</w:t>
      </w:r>
    </w:p>
    <w:p w14:paraId="78B021B2" w14:textId="77777777" w:rsidR="005041CC" w:rsidRPr="00B379CE" w:rsidRDefault="00064775" w:rsidP="00A61E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79CE">
        <w:rPr>
          <w:rFonts w:asciiTheme="minorHAnsi" w:hAnsiTheme="minorHAnsi" w:cstheme="minorHAnsi"/>
          <w:sz w:val="24"/>
          <w:szCs w:val="24"/>
        </w:rPr>
        <w:t xml:space="preserve">Wykonawca, który będzie realizował przedmiot umowy zobowiązany jest przedstawić do wglądu Zamawiającemu aktualną umowę odnośnie zagospodarowania stałych odpadów komunalnych najpóźniej do dnia zawarcia umowy z Zamawiającym. </w:t>
      </w:r>
    </w:p>
    <w:p w14:paraId="31CDC325" w14:textId="77777777" w:rsidR="00DC5108" w:rsidRPr="00007E04" w:rsidRDefault="00DC5108" w:rsidP="007548BF">
      <w:pPr>
        <w:overflowPunct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3DC43B28" w14:textId="79147BA6" w:rsidR="00DC5108" w:rsidRPr="00C7651A" w:rsidRDefault="00DC5108" w:rsidP="00A61EFF">
      <w:pPr>
        <w:numPr>
          <w:ilvl w:val="0"/>
          <w:numId w:val="3"/>
        </w:numPr>
        <w:overflowPunct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7651A">
        <w:rPr>
          <w:rFonts w:asciiTheme="minorHAnsi" w:hAnsiTheme="minorHAnsi" w:cstheme="minorHAnsi"/>
          <w:b/>
          <w:bCs/>
          <w:iCs/>
          <w:sz w:val="24"/>
          <w:szCs w:val="24"/>
        </w:rPr>
        <w:t>Wykaz ulic, terenów publicznych</w:t>
      </w:r>
      <w:r w:rsidR="00A61AB3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C7651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ciągów pieszych, </w:t>
      </w:r>
      <w:r w:rsidR="00A61AB3">
        <w:rPr>
          <w:rFonts w:asciiTheme="minorHAnsi" w:hAnsiTheme="minorHAnsi" w:cstheme="minorHAnsi"/>
          <w:b/>
          <w:bCs/>
          <w:iCs/>
          <w:sz w:val="24"/>
          <w:szCs w:val="24"/>
        </w:rPr>
        <w:t>placów zabaw, przystanków i wiat przystankowych</w:t>
      </w:r>
      <w:r w:rsidRPr="00C7651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oraz lokalizacj</w:t>
      </w:r>
      <w:r w:rsidR="00A61AB3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Pr="00C7651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koszy </w:t>
      </w:r>
      <w:r w:rsidR="00A61AB3">
        <w:rPr>
          <w:rFonts w:asciiTheme="minorHAnsi" w:hAnsiTheme="minorHAnsi" w:cstheme="minorHAnsi"/>
          <w:b/>
          <w:bCs/>
          <w:iCs/>
          <w:sz w:val="24"/>
          <w:szCs w:val="24"/>
        </w:rPr>
        <w:t>na odpady</w:t>
      </w:r>
    </w:p>
    <w:p w14:paraId="2C1E49C5" w14:textId="5F002585" w:rsidR="00953AF9" w:rsidRDefault="00953AF9" w:rsidP="00953AF9">
      <w:pPr>
        <w:overflowPunct w:val="0"/>
        <w:adjustRightInd w:val="0"/>
        <w:ind w:left="966"/>
        <w:jc w:val="both"/>
        <w:rPr>
          <w:rFonts w:ascii="Bookman Old Style" w:hAnsi="Bookman Old Style" w:cs="Bookman Old Style"/>
          <w:b/>
          <w:bCs/>
          <w:u w:val="single"/>
        </w:rPr>
      </w:pPr>
    </w:p>
    <w:p w14:paraId="2421A24A" w14:textId="79E38E4D" w:rsidR="00AB26CC" w:rsidRPr="008F0B05" w:rsidRDefault="00AB26CC" w:rsidP="003B5D0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  <w:r w:rsidRPr="00FC1085">
        <w:rPr>
          <w:rFonts w:asciiTheme="minorHAnsi" w:hAnsiTheme="minorHAnsi" w:cstheme="minorHAnsi"/>
          <w:sz w:val="24"/>
          <w:szCs w:val="24"/>
        </w:rPr>
        <w:t>Szczegółowy wykaz ciągów jezdnych (z szacunkową długością), terenów publicznych</w:t>
      </w:r>
      <w:r w:rsidR="00A61AB3">
        <w:rPr>
          <w:rFonts w:asciiTheme="minorHAnsi" w:hAnsiTheme="minorHAnsi" w:cstheme="minorHAnsi"/>
          <w:sz w:val="24"/>
          <w:szCs w:val="24"/>
        </w:rPr>
        <w:t xml:space="preserve"> – pla</w:t>
      </w:r>
      <w:r w:rsidR="000C02B6">
        <w:rPr>
          <w:rFonts w:asciiTheme="minorHAnsi" w:hAnsiTheme="minorHAnsi" w:cstheme="minorHAnsi"/>
          <w:sz w:val="24"/>
          <w:szCs w:val="24"/>
        </w:rPr>
        <w:t>c</w:t>
      </w:r>
      <w:r w:rsidR="00A61AB3">
        <w:rPr>
          <w:rFonts w:asciiTheme="minorHAnsi" w:hAnsiTheme="minorHAnsi" w:cstheme="minorHAnsi"/>
          <w:sz w:val="24"/>
          <w:szCs w:val="24"/>
        </w:rPr>
        <w:t>ów zabaw i stref rekreacji</w:t>
      </w:r>
      <w:r w:rsidRPr="00FC1085">
        <w:rPr>
          <w:rFonts w:asciiTheme="minorHAnsi" w:hAnsiTheme="minorHAnsi" w:cstheme="minorHAnsi"/>
          <w:sz w:val="24"/>
          <w:szCs w:val="24"/>
        </w:rPr>
        <w:t xml:space="preserve">, ciągów pieszych </w:t>
      </w:r>
      <w:r w:rsidR="00D8750D">
        <w:rPr>
          <w:rFonts w:asciiTheme="minorHAnsi" w:hAnsiTheme="minorHAnsi" w:cstheme="minorHAnsi"/>
          <w:sz w:val="24"/>
          <w:szCs w:val="24"/>
        </w:rPr>
        <w:t>(</w:t>
      </w:r>
      <w:r w:rsidRPr="00FC1085">
        <w:rPr>
          <w:rFonts w:asciiTheme="minorHAnsi" w:hAnsiTheme="minorHAnsi" w:cstheme="minorHAnsi"/>
          <w:sz w:val="24"/>
          <w:szCs w:val="24"/>
        </w:rPr>
        <w:t>z szacunkową powierzchnią w m</w:t>
      </w:r>
      <w:r w:rsidRPr="00FC108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D8750D">
        <w:rPr>
          <w:rFonts w:asciiTheme="minorHAnsi" w:hAnsiTheme="minorHAnsi" w:cstheme="minorHAnsi"/>
          <w:sz w:val="24"/>
          <w:szCs w:val="24"/>
        </w:rPr>
        <w:t>) wiat przystankowych i przystanków oraz tablic ogłoszeniowych.</w:t>
      </w:r>
    </w:p>
    <w:p w14:paraId="23AC4D63" w14:textId="77777777" w:rsidR="00AB26CC" w:rsidRPr="00953AF9" w:rsidRDefault="00AB26CC" w:rsidP="00953AF9">
      <w:pPr>
        <w:overflowPunct w:val="0"/>
        <w:adjustRightInd w:val="0"/>
        <w:ind w:left="966"/>
        <w:jc w:val="both"/>
        <w:rPr>
          <w:rFonts w:ascii="Bookman Old Style" w:hAnsi="Bookman Old Style" w:cs="Bookman Old Style"/>
          <w:b/>
          <w:bCs/>
          <w:u w:val="single"/>
        </w:rPr>
      </w:pPr>
    </w:p>
    <w:p w14:paraId="2100D50C" w14:textId="7256053D" w:rsidR="00DC5108" w:rsidRPr="00BE0A6C" w:rsidRDefault="00953AF9" w:rsidP="00A61EFF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99"/>
        </w:rPr>
      </w:pPr>
      <w:r w:rsidRPr="00BE0A6C">
        <w:rPr>
          <w:rFonts w:asciiTheme="minorHAnsi" w:hAnsiTheme="minorHAnsi" w:cstheme="minorHAnsi"/>
          <w:b/>
          <w:bCs/>
          <w:iCs/>
          <w:color w:val="000099"/>
        </w:rPr>
        <w:t>D</w:t>
      </w:r>
      <w:r w:rsidR="00BE0A6C">
        <w:rPr>
          <w:rFonts w:asciiTheme="minorHAnsi" w:hAnsiTheme="minorHAnsi" w:cstheme="minorHAnsi"/>
          <w:b/>
          <w:bCs/>
          <w:iCs/>
          <w:color w:val="000099"/>
        </w:rPr>
        <w:t>rogi</w:t>
      </w:r>
      <w:r w:rsidR="00DC5108" w:rsidRPr="00BE0A6C">
        <w:rPr>
          <w:rFonts w:asciiTheme="minorHAnsi" w:hAnsiTheme="minorHAnsi" w:cstheme="minorHAnsi"/>
          <w:b/>
          <w:bCs/>
          <w:iCs/>
          <w:color w:val="000099"/>
        </w:rPr>
        <w:t xml:space="preserve"> </w:t>
      </w:r>
      <w:r w:rsidR="00BE0A6C" w:rsidRPr="00BE0A6C">
        <w:rPr>
          <w:rFonts w:asciiTheme="minorHAnsi" w:hAnsiTheme="minorHAnsi" w:cstheme="minorHAnsi"/>
          <w:b/>
          <w:bCs/>
          <w:iCs/>
          <w:color w:val="000099"/>
        </w:rPr>
        <w:t xml:space="preserve">do </w:t>
      </w:r>
      <w:r w:rsidR="00BE0A6C">
        <w:rPr>
          <w:rFonts w:asciiTheme="minorHAnsi" w:hAnsiTheme="minorHAnsi" w:cstheme="minorHAnsi"/>
          <w:b/>
          <w:bCs/>
          <w:iCs/>
          <w:color w:val="000099"/>
        </w:rPr>
        <w:t>utrzymania</w:t>
      </w:r>
    </w:p>
    <w:p w14:paraId="37F9F5F7" w14:textId="77777777" w:rsidR="00DC5108" w:rsidRPr="00FC243E" w:rsidRDefault="00DC5108" w:rsidP="00CA7AA7">
      <w:pPr>
        <w:pStyle w:val="NormalnyWeb"/>
        <w:spacing w:before="0" w:beforeAutospacing="0" w:after="0" w:afterAutospacing="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60FA5166" w14:textId="77777777" w:rsidR="00DC5108" w:rsidRDefault="00DC5108" w:rsidP="00CA7AA7">
      <w:pPr>
        <w:tabs>
          <w:tab w:val="left" w:pos="1440"/>
        </w:tabs>
        <w:jc w:val="both"/>
        <w:rPr>
          <w:rFonts w:ascii="Bookman Old Style" w:hAnsi="Bookman Old Style" w:cs="Bookman Old Style"/>
          <w:kern w:val="2"/>
          <w:sz w:val="22"/>
          <w:szCs w:val="22"/>
        </w:rPr>
      </w:pPr>
    </w:p>
    <w:p w14:paraId="6457382B" w14:textId="2AB51B68" w:rsidR="00BE0A6C" w:rsidRDefault="00DC5108" w:rsidP="00E870A9">
      <w:pPr>
        <w:tabs>
          <w:tab w:val="left" w:pos="1440"/>
        </w:tabs>
        <w:spacing w:line="276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BE0A6C">
        <w:rPr>
          <w:rFonts w:asciiTheme="minorHAnsi" w:hAnsiTheme="minorHAnsi" w:cstheme="minorHAnsi"/>
          <w:kern w:val="2"/>
          <w:sz w:val="24"/>
          <w:szCs w:val="24"/>
        </w:rPr>
        <w:t xml:space="preserve">Szacunkowa długość ulic </w:t>
      </w:r>
      <w:r w:rsidR="00BE0A6C">
        <w:rPr>
          <w:rFonts w:asciiTheme="minorHAnsi" w:hAnsiTheme="minorHAnsi" w:cstheme="minorHAnsi"/>
          <w:kern w:val="2"/>
          <w:sz w:val="24"/>
          <w:szCs w:val="24"/>
        </w:rPr>
        <w:t>objętych przedmiotem zamówienia</w:t>
      </w:r>
      <w:r w:rsidRPr="00BE0A6C">
        <w:rPr>
          <w:rFonts w:asciiTheme="minorHAnsi" w:hAnsiTheme="minorHAnsi" w:cstheme="minorHAnsi"/>
          <w:kern w:val="2"/>
          <w:sz w:val="24"/>
          <w:szCs w:val="24"/>
        </w:rPr>
        <w:t xml:space="preserve"> wynosi </w:t>
      </w:r>
      <w:r w:rsidR="00A61AB3" w:rsidRPr="00A61AB3">
        <w:rPr>
          <w:rFonts w:asciiTheme="minorHAnsi" w:hAnsiTheme="minorHAnsi" w:cstheme="minorHAnsi"/>
          <w:b/>
          <w:bCs/>
          <w:kern w:val="2"/>
          <w:sz w:val="24"/>
          <w:szCs w:val="24"/>
        </w:rPr>
        <w:t>175.000</w:t>
      </w:r>
      <w:r w:rsidRPr="00BE0A6C">
        <w:rPr>
          <w:rFonts w:asciiTheme="minorHAnsi" w:hAnsiTheme="minorHAnsi" w:cstheme="minorHAnsi"/>
          <w:b/>
          <w:bCs/>
          <w:i/>
          <w:iCs/>
          <w:kern w:val="2"/>
          <w:sz w:val="24"/>
          <w:szCs w:val="24"/>
        </w:rPr>
        <w:t xml:space="preserve"> </w:t>
      </w:r>
      <w:r w:rsidRPr="003C6BAA">
        <w:rPr>
          <w:rFonts w:asciiTheme="minorHAnsi" w:hAnsiTheme="minorHAnsi" w:cstheme="minorHAnsi"/>
          <w:b/>
          <w:bCs/>
          <w:kern w:val="2"/>
          <w:sz w:val="24"/>
          <w:szCs w:val="24"/>
        </w:rPr>
        <w:t>m</w:t>
      </w:r>
      <w:r w:rsidRPr="00BE0A6C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</w:p>
    <w:p w14:paraId="7E11B162" w14:textId="1DF8CDB3" w:rsidR="00DC5108" w:rsidRPr="00D40FA2" w:rsidRDefault="00DC5108" w:rsidP="00E870A9">
      <w:pPr>
        <w:tabs>
          <w:tab w:val="left" w:pos="1440"/>
        </w:tabs>
        <w:spacing w:line="276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E0A6C">
        <w:rPr>
          <w:rFonts w:asciiTheme="minorHAnsi" w:hAnsiTheme="minorHAnsi" w:cstheme="minorHAnsi"/>
          <w:kern w:val="2"/>
          <w:sz w:val="24"/>
          <w:szCs w:val="24"/>
        </w:rPr>
        <w:t xml:space="preserve">szacunkowa powierzchnia chodników wynosi </w:t>
      </w:r>
      <w:r w:rsidR="00A61AB3">
        <w:rPr>
          <w:rFonts w:asciiTheme="minorHAnsi" w:hAnsiTheme="minorHAnsi" w:cstheme="minorHAnsi"/>
          <w:b/>
          <w:bCs/>
          <w:kern w:val="2"/>
          <w:sz w:val="24"/>
          <w:szCs w:val="24"/>
        </w:rPr>
        <w:t>95.000</w:t>
      </w:r>
      <w:r w:rsidRPr="003C6BAA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m</w:t>
      </w:r>
      <w:r w:rsidRPr="003C6BAA">
        <w:rPr>
          <w:rFonts w:asciiTheme="minorHAnsi" w:hAnsiTheme="minorHAnsi" w:cstheme="minorHAnsi"/>
          <w:b/>
          <w:bCs/>
          <w:kern w:val="2"/>
          <w:sz w:val="24"/>
          <w:szCs w:val="24"/>
          <w:vertAlign w:val="superscript"/>
        </w:rPr>
        <w:t>2</w:t>
      </w:r>
      <w:r w:rsidR="00D40FA2">
        <w:rPr>
          <w:rFonts w:asciiTheme="minorHAnsi" w:hAnsiTheme="minorHAnsi" w:cstheme="minorHAnsi"/>
          <w:b/>
          <w:bCs/>
          <w:kern w:val="2"/>
          <w:sz w:val="24"/>
          <w:szCs w:val="24"/>
        </w:rPr>
        <w:t>,</w:t>
      </w:r>
    </w:p>
    <w:p w14:paraId="2D9831AE" w14:textId="2C6D0EFD" w:rsidR="00D40FA2" w:rsidRPr="00D40FA2" w:rsidRDefault="00D40FA2" w:rsidP="00E870A9">
      <w:pPr>
        <w:tabs>
          <w:tab w:val="left" w:pos="1440"/>
        </w:tabs>
        <w:spacing w:line="276" w:lineRule="auto"/>
        <w:rPr>
          <w:rFonts w:asciiTheme="minorHAnsi" w:hAnsiTheme="minorHAnsi" w:cstheme="minorHAnsi"/>
          <w:b/>
          <w:bCs/>
          <w:i/>
          <w:iCs/>
          <w:kern w:val="2"/>
          <w:sz w:val="24"/>
          <w:szCs w:val="24"/>
          <w:vertAlign w:val="superscript"/>
        </w:rPr>
      </w:pPr>
      <w:r w:rsidRPr="00D40FA2">
        <w:rPr>
          <w:rFonts w:asciiTheme="minorHAnsi" w:hAnsiTheme="minorHAnsi" w:cstheme="minorHAnsi"/>
          <w:kern w:val="2"/>
          <w:sz w:val="24"/>
          <w:szCs w:val="24"/>
        </w:rPr>
        <w:t>szacunkowa powierzchnia ścieżek wynosi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467FE8">
        <w:rPr>
          <w:rFonts w:asciiTheme="minorHAnsi" w:hAnsiTheme="minorHAnsi" w:cstheme="minorHAnsi"/>
          <w:b/>
          <w:bCs/>
          <w:kern w:val="2"/>
          <w:sz w:val="24"/>
          <w:szCs w:val="24"/>
        </w:rPr>
        <w:t>50.000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m</w:t>
      </w:r>
      <w:r>
        <w:rPr>
          <w:rFonts w:asciiTheme="minorHAnsi" w:hAnsiTheme="minorHAnsi" w:cstheme="minorHAnsi"/>
          <w:b/>
          <w:bCs/>
          <w:kern w:val="2"/>
          <w:sz w:val="24"/>
          <w:szCs w:val="24"/>
          <w:vertAlign w:val="superscript"/>
        </w:rPr>
        <w:t>2</w:t>
      </w:r>
    </w:p>
    <w:p w14:paraId="07CEFC0F" w14:textId="44DAD054" w:rsidR="00DC5108" w:rsidRPr="00112D23" w:rsidRDefault="00112D23" w:rsidP="00E870A9">
      <w:pPr>
        <w:pStyle w:val="Akapitzlist"/>
        <w:overflowPunct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12D23">
        <w:rPr>
          <w:rFonts w:asciiTheme="minorHAnsi" w:hAnsiTheme="minorHAnsi" w:cstheme="minorHAnsi"/>
          <w:sz w:val="24"/>
          <w:szCs w:val="24"/>
        </w:rPr>
        <w:t>szacunkowa ilość kratek</w:t>
      </w:r>
      <w:r>
        <w:rPr>
          <w:rFonts w:asciiTheme="minorHAnsi" w:hAnsiTheme="minorHAnsi" w:cstheme="minorHAnsi"/>
          <w:sz w:val="24"/>
          <w:szCs w:val="24"/>
        </w:rPr>
        <w:t xml:space="preserve"> ściekowych wynosi </w:t>
      </w:r>
      <w:r w:rsidRPr="00112D23">
        <w:rPr>
          <w:rFonts w:asciiTheme="minorHAnsi" w:hAnsiTheme="minorHAnsi" w:cstheme="minorHAnsi"/>
          <w:b/>
          <w:bCs/>
          <w:sz w:val="24"/>
          <w:szCs w:val="24"/>
        </w:rPr>
        <w:t>ok. 2000 szt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BF859A" w14:textId="7331922F" w:rsidR="00DC5108" w:rsidRPr="005F3350" w:rsidRDefault="00E870A9" w:rsidP="00E870A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5F3350">
        <w:rPr>
          <w:rFonts w:asciiTheme="minorHAnsi" w:hAnsiTheme="minorHAnsi" w:cstheme="minorHAnsi"/>
          <w:color w:val="000000" w:themeColor="text1"/>
        </w:rPr>
        <w:t>Wykaz ulic</w:t>
      </w:r>
      <w:r w:rsidR="00883415" w:rsidRPr="005F3350">
        <w:rPr>
          <w:rFonts w:asciiTheme="minorHAnsi" w:hAnsiTheme="minorHAnsi" w:cstheme="minorHAnsi"/>
          <w:color w:val="000000" w:themeColor="text1"/>
        </w:rPr>
        <w:t>, chodników i ścieżek Zamawiający przekaże Wykonawcy w dniu zawarcia umowy.</w:t>
      </w:r>
    </w:p>
    <w:p w14:paraId="724872D3" w14:textId="77777777" w:rsidR="00E870A9" w:rsidRPr="00007E04" w:rsidRDefault="00E870A9" w:rsidP="007548BF">
      <w:pPr>
        <w:pStyle w:val="NormalnyWeb"/>
        <w:spacing w:before="0" w:beforeAutospacing="0" w:after="0" w:afterAutospacing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67756658" w14:textId="71D4A9CD" w:rsidR="00DC5108" w:rsidRPr="00FC1085" w:rsidRDefault="003C6BAA" w:rsidP="00A61EFF">
      <w:pPr>
        <w:pStyle w:val="Akapitzlist"/>
        <w:numPr>
          <w:ilvl w:val="1"/>
          <w:numId w:val="3"/>
        </w:numPr>
        <w:tabs>
          <w:tab w:val="left" w:pos="851"/>
          <w:tab w:val="left" w:pos="1134"/>
        </w:tabs>
        <w:overflowPunct w:val="0"/>
        <w:adjustRightInd w:val="0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FC1085">
        <w:rPr>
          <w:rFonts w:asciiTheme="minorHAnsi" w:hAnsiTheme="minorHAnsi" w:cstheme="minorHAnsi"/>
          <w:b/>
          <w:bCs/>
          <w:color w:val="000099"/>
          <w:sz w:val="24"/>
          <w:szCs w:val="24"/>
        </w:rPr>
        <w:t xml:space="preserve">Place zabaw, strefy rekreacji </w:t>
      </w:r>
    </w:p>
    <w:p w14:paraId="1DE4327C" w14:textId="77777777" w:rsidR="00DC5108" w:rsidRPr="00FC243E" w:rsidRDefault="00DC5108" w:rsidP="007548BF">
      <w:pPr>
        <w:tabs>
          <w:tab w:val="left" w:pos="1134"/>
        </w:tabs>
        <w:overflowPunct w:val="0"/>
        <w:adjustRightInd w:val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609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4"/>
        <w:gridCol w:w="2127"/>
      </w:tblGrid>
      <w:tr w:rsidR="003C6BAA" w:rsidRPr="00B02B18" w14:paraId="67BDD581" w14:textId="77777777" w:rsidTr="00AC5CC8">
        <w:trPr>
          <w:trHeight w:val="6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27A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L. p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2D5" w14:textId="2A317FA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lokalizacja terenu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B7B17" w14:textId="77777777" w:rsidR="003C6BAA" w:rsidRPr="00B02B18" w:rsidRDefault="003C6BAA" w:rsidP="00F45425">
            <w:pPr>
              <w:tabs>
                <w:tab w:val="left" w:pos="0"/>
                <w:tab w:val="left" w:pos="1512"/>
                <w:tab w:val="left" w:pos="2232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Powierzchnia w m</w:t>
            </w: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6BAA" w:rsidRPr="00B02B18" w14:paraId="7B683A22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FE2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E32" w14:textId="77777777" w:rsidR="00453ECE" w:rsidRPr="00B02B18" w:rsidRDefault="00FC1085" w:rsidP="00FC1085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Strefa Rekreacji </w:t>
            </w:r>
          </w:p>
          <w:p w14:paraId="41E8E26B" w14:textId="1E43093A" w:rsidR="00453ECE" w:rsidRPr="00B02B18" w:rsidRDefault="00FC1085" w:rsidP="00FC1085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w Michałowicach </w:t>
            </w:r>
          </w:p>
          <w:p w14:paraId="30669DBC" w14:textId="475F36DF" w:rsidR="003C6BAA" w:rsidRPr="00B02B18" w:rsidRDefault="00FC1085" w:rsidP="00453ECE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11- Listopada</w:t>
            </w:r>
            <w:r w:rsidR="003C6BAA" w:rsidRPr="00B02B1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200DF" w14:textId="0D2AD71F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460,00</w:t>
            </w:r>
          </w:p>
        </w:tc>
      </w:tr>
      <w:tr w:rsidR="003C6BAA" w:rsidRPr="00B02B18" w14:paraId="39B06497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35C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F3E" w14:textId="77777777" w:rsidR="00916F47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Strefa rekreacji w Regułach </w:t>
            </w:r>
          </w:p>
          <w:p w14:paraId="5510F6BB" w14:textId="2EA87B4A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Wiejska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C431" w14:textId="5ABFBE67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255,00</w:t>
            </w:r>
          </w:p>
        </w:tc>
      </w:tr>
      <w:tr w:rsidR="003C6BAA" w:rsidRPr="00B02B18" w14:paraId="7FEAAAEF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810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4F8" w14:textId="3B0AD15F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Strefa rekreacji w Komorowie ul. Gł</w:t>
            </w:r>
            <w:r w:rsidR="00AC5CC8" w:rsidRPr="00B02B18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wna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3B319" w14:textId="30C9A1FB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297,00</w:t>
            </w:r>
          </w:p>
        </w:tc>
      </w:tr>
      <w:tr w:rsidR="003C6BAA" w:rsidRPr="00B02B18" w14:paraId="7D012C47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F65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8E3" w14:textId="2F0EEF9F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Strefa rekreacji w Komorowie ul. Kolejowa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AE5E" w14:textId="3A3552E3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291,00</w:t>
            </w:r>
          </w:p>
        </w:tc>
      </w:tr>
      <w:tr w:rsidR="003C6BAA" w:rsidRPr="00B02B18" w14:paraId="19790B68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1B8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250" w14:textId="6B0B6181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Strefa rekreacji w Nowej Wsi ul. Spacerowa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1E98A" w14:textId="5D3193BA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440,00</w:t>
            </w:r>
          </w:p>
        </w:tc>
      </w:tr>
      <w:tr w:rsidR="003C6BAA" w:rsidRPr="00B02B18" w14:paraId="39DC106B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811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99F" w14:textId="23C36277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Plac zabaw w Regułach al. Samorządu Terytorialnego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3BA5" w14:textId="570BA143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200,00</w:t>
            </w:r>
          </w:p>
        </w:tc>
      </w:tr>
      <w:tr w:rsidR="003C6BAA" w:rsidRPr="00B02B18" w14:paraId="0FA15A77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CDE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84D" w14:textId="19A53464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Plac zabaw w Komorowie ul. Turystyczna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AB4A7" w14:textId="28F9A19E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3C6BAA" w:rsidRPr="00B02B18" w14:paraId="6030FF72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02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10F" w14:textId="77777777" w:rsidR="00916F47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Plac zabaw w Opacz-Kolonii </w:t>
            </w:r>
          </w:p>
          <w:p w14:paraId="7756ED8C" w14:textId="7A110C2E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Ryżowa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8CF2" w14:textId="2692781C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477,00</w:t>
            </w:r>
          </w:p>
        </w:tc>
      </w:tr>
      <w:tr w:rsidR="003C6BAA" w:rsidRPr="00B02B18" w14:paraId="2E3FE771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8F5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A57" w14:textId="77777777" w:rsidR="00916F47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Plac zabaw w Granicy </w:t>
            </w:r>
          </w:p>
          <w:p w14:paraId="5D929219" w14:textId="194EFA54" w:rsidR="003C6BAA" w:rsidRPr="00B02B18" w:rsidRDefault="00453ECE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Poprzeczna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E8F64" w14:textId="0A66DDEB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542,00</w:t>
            </w:r>
          </w:p>
        </w:tc>
      </w:tr>
      <w:tr w:rsidR="003C6BAA" w:rsidRPr="00B02B18" w14:paraId="3887A375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41E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9D4" w14:textId="77777777" w:rsidR="00916F47" w:rsidRPr="00B02B18" w:rsidRDefault="00916F47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Plac zabaw w Sokołowie </w:t>
            </w:r>
          </w:p>
          <w:p w14:paraId="07BBBD41" w14:textId="28129306" w:rsidR="003C6BAA" w:rsidRPr="00B02B18" w:rsidRDefault="00916F47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Rodzinna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1982C" w14:textId="3ECCB174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3C6BAA" w:rsidRPr="00B02B18" w14:paraId="22C4CE41" w14:textId="77777777" w:rsidTr="00AC5C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051" w14:textId="77777777" w:rsidR="003C6BAA" w:rsidRPr="00B02B18" w:rsidRDefault="003C6BAA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C0" w14:textId="77777777" w:rsidR="00916F47" w:rsidRPr="00B02B18" w:rsidRDefault="00916F47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Plac zabaw w Nowej Wsi </w:t>
            </w:r>
          </w:p>
          <w:p w14:paraId="3212C37D" w14:textId="3AEB1432" w:rsidR="003C6BAA" w:rsidRPr="00B02B18" w:rsidRDefault="00916F47" w:rsidP="00916F47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ul. Spacerowa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40B8" w14:textId="52F50D2F" w:rsidR="003C6BAA" w:rsidRPr="00B02B18" w:rsidRDefault="00AC5CC8" w:rsidP="00F45425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440,00</w:t>
            </w:r>
          </w:p>
        </w:tc>
      </w:tr>
    </w:tbl>
    <w:p w14:paraId="6CEAE7DC" w14:textId="77777777" w:rsidR="00953AF9" w:rsidRPr="00AC5CC8" w:rsidRDefault="00953AF9" w:rsidP="007548BF">
      <w:pPr>
        <w:jc w:val="both"/>
        <w:rPr>
          <w:rFonts w:ascii="Bookman Old Style" w:eastAsia="Calibri" w:hAnsi="Bookman Old Style" w:cs="Bookman Old Style"/>
          <w:color w:val="FF0000"/>
          <w:sz w:val="22"/>
          <w:szCs w:val="22"/>
        </w:rPr>
      </w:pPr>
    </w:p>
    <w:p w14:paraId="2918FF74" w14:textId="6B468B64" w:rsidR="00AC5CC8" w:rsidRDefault="00DC5108" w:rsidP="00A61EFF">
      <w:pPr>
        <w:numPr>
          <w:ilvl w:val="1"/>
          <w:numId w:val="3"/>
        </w:num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FC243E">
        <w:rPr>
          <w:rFonts w:ascii="Bookman Old Style" w:hAnsi="Bookman Old Style" w:cs="Bookman Old Style"/>
          <w:sz w:val="24"/>
          <w:szCs w:val="24"/>
        </w:rPr>
        <w:t xml:space="preserve"> </w:t>
      </w:r>
      <w:r w:rsidR="00AC5CC8">
        <w:rPr>
          <w:rFonts w:asciiTheme="minorHAnsi" w:hAnsiTheme="minorHAnsi" w:cstheme="minorHAnsi"/>
          <w:b/>
          <w:bCs/>
          <w:color w:val="000099"/>
          <w:sz w:val="24"/>
          <w:szCs w:val="24"/>
        </w:rPr>
        <w:t>Kompleks sportowy</w:t>
      </w:r>
    </w:p>
    <w:p w14:paraId="0C5E795C" w14:textId="6B612BFE" w:rsidR="00AC5CC8" w:rsidRDefault="00AC5CC8" w:rsidP="00AC5CC8">
      <w:pPr>
        <w:ind w:left="570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</w:p>
    <w:tbl>
      <w:tblPr>
        <w:tblW w:w="609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4"/>
        <w:gridCol w:w="2127"/>
      </w:tblGrid>
      <w:tr w:rsidR="00B02B18" w:rsidRPr="00F45425" w14:paraId="7E3F76F3" w14:textId="77777777" w:rsidTr="00EC7E66">
        <w:trPr>
          <w:trHeight w:val="6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5D0" w14:textId="77777777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L. p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311" w14:textId="77777777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lokalizacja terenu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A075" w14:textId="77777777" w:rsidR="00B02B18" w:rsidRPr="00B02B18" w:rsidRDefault="00B02B18" w:rsidP="00EC7E66">
            <w:pPr>
              <w:tabs>
                <w:tab w:val="left" w:pos="0"/>
                <w:tab w:val="left" w:pos="1512"/>
                <w:tab w:val="left" w:pos="2232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Powierzchnia w m</w:t>
            </w: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02B18" w:rsidRPr="00F45425" w14:paraId="6A95DA19" w14:textId="77777777" w:rsidTr="00EC7E6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F4C" w14:textId="77777777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E24" w14:textId="2835AD02" w:rsidR="00B02B18" w:rsidRPr="00B02B18" w:rsidRDefault="00B02B18" w:rsidP="00EC7E66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Boisko w Opacz – Kolonii</w:t>
            </w:r>
          </w:p>
          <w:p w14:paraId="63AC143C" w14:textId="20AD358D" w:rsidR="00B02B18" w:rsidRPr="00B02B18" w:rsidRDefault="00B02B18" w:rsidP="00EC7E66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ul. Ryżowa 90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719" w14:textId="6E24527D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340,00</w:t>
            </w:r>
          </w:p>
        </w:tc>
      </w:tr>
      <w:tr w:rsidR="00B02B18" w:rsidRPr="00F45425" w14:paraId="528902CB" w14:textId="77777777" w:rsidTr="00EC7E6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021" w14:textId="77777777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B3A" w14:textId="3BFE277D" w:rsidR="00B02B18" w:rsidRPr="00B02B18" w:rsidRDefault="00B02B18" w:rsidP="00EC7E66">
            <w:pPr>
              <w:autoSpaceDE/>
              <w:autoSpaceDN/>
              <w:spacing w:after="13" w:line="26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>Boisko w Regułach ul. Wiejska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3B98" w14:textId="2C8B160D" w:rsidR="00B02B18" w:rsidRPr="00B02B18" w:rsidRDefault="00B02B18" w:rsidP="00EC7E66">
            <w:pPr>
              <w:tabs>
                <w:tab w:val="left" w:pos="0"/>
              </w:tabs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455,00</w:t>
            </w:r>
          </w:p>
        </w:tc>
      </w:tr>
    </w:tbl>
    <w:p w14:paraId="4393BEDD" w14:textId="77777777" w:rsidR="00B02B18" w:rsidRPr="00AC5CC8" w:rsidRDefault="00B02B18" w:rsidP="000C02B6">
      <w:p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</w:p>
    <w:p w14:paraId="0ACDD1F8" w14:textId="6318F559" w:rsidR="00DC5108" w:rsidRPr="00F45425" w:rsidRDefault="00DC5108" w:rsidP="00A61EFF">
      <w:pPr>
        <w:numPr>
          <w:ilvl w:val="1"/>
          <w:numId w:val="3"/>
        </w:num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F45425">
        <w:rPr>
          <w:rFonts w:asciiTheme="minorHAnsi" w:hAnsiTheme="minorHAnsi" w:cstheme="minorHAnsi"/>
          <w:b/>
          <w:bCs/>
          <w:color w:val="000099"/>
          <w:sz w:val="24"/>
          <w:szCs w:val="24"/>
        </w:rPr>
        <w:t>Lokal</w:t>
      </w:r>
      <w:r w:rsidR="00953AF9" w:rsidRPr="00F45425">
        <w:rPr>
          <w:rFonts w:asciiTheme="minorHAnsi" w:hAnsiTheme="minorHAnsi" w:cstheme="minorHAnsi"/>
          <w:b/>
          <w:bCs/>
          <w:color w:val="000099"/>
          <w:sz w:val="24"/>
          <w:szCs w:val="24"/>
        </w:rPr>
        <w:t xml:space="preserve">izacja i ilości koszy </w:t>
      </w:r>
      <w:r w:rsidR="00B02B18">
        <w:rPr>
          <w:rFonts w:asciiTheme="minorHAnsi" w:hAnsiTheme="minorHAnsi" w:cstheme="minorHAnsi"/>
          <w:b/>
          <w:bCs/>
          <w:color w:val="000099"/>
          <w:sz w:val="24"/>
          <w:szCs w:val="24"/>
        </w:rPr>
        <w:t>ulicznych i na psie odpady</w:t>
      </w:r>
    </w:p>
    <w:p w14:paraId="14FCD211" w14:textId="77777777" w:rsidR="00953AF9" w:rsidRPr="00953AF9" w:rsidRDefault="00953AF9" w:rsidP="00953AF9">
      <w:pPr>
        <w:ind w:left="825"/>
        <w:jc w:val="both"/>
        <w:rPr>
          <w:rFonts w:ascii="Bookman Old Style" w:hAnsi="Bookman Old Style" w:cs="Bookman Old Style"/>
          <w:b/>
          <w:bCs/>
          <w:color w:val="000099"/>
          <w:sz w:val="24"/>
          <w:szCs w:val="24"/>
        </w:rPr>
      </w:pPr>
    </w:p>
    <w:p w14:paraId="049C7DC9" w14:textId="544D4865" w:rsidR="00B02B18" w:rsidRPr="00F75697" w:rsidRDefault="00F75697" w:rsidP="00265E20">
      <w:p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945089">
        <w:rPr>
          <w:rFonts w:asciiTheme="minorHAnsi" w:hAnsiTheme="minorHAnsi" w:cstheme="minorHAnsi"/>
          <w:sz w:val="24"/>
          <w:szCs w:val="24"/>
        </w:rPr>
        <w:t xml:space="preserve">Na terenie Gminy ustawionych jest </w:t>
      </w:r>
      <w:r w:rsidRPr="00F75697">
        <w:rPr>
          <w:rFonts w:asciiTheme="minorHAnsi" w:hAnsiTheme="minorHAnsi" w:cstheme="minorHAnsi"/>
          <w:color w:val="000099"/>
          <w:sz w:val="24"/>
          <w:szCs w:val="24"/>
        </w:rPr>
        <w:t>650 koszy ulicznych</w:t>
      </w:r>
      <w:r>
        <w:rPr>
          <w:rFonts w:asciiTheme="minorHAnsi" w:hAnsiTheme="minorHAnsi" w:cstheme="minorHAnsi"/>
          <w:color w:val="000099"/>
          <w:sz w:val="24"/>
          <w:szCs w:val="24"/>
        </w:rPr>
        <w:t xml:space="preserve"> i na psie odchody</w:t>
      </w:r>
      <w:r w:rsidRPr="00F75697">
        <w:rPr>
          <w:rFonts w:asciiTheme="minorHAnsi" w:hAnsiTheme="minorHAnsi" w:cstheme="minorHAnsi"/>
          <w:color w:val="000099"/>
          <w:sz w:val="24"/>
          <w:szCs w:val="24"/>
        </w:rPr>
        <w:t>.</w:t>
      </w:r>
    </w:p>
    <w:p w14:paraId="5EF0EA95" w14:textId="4A937E99" w:rsidR="00E870A9" w:rsidRPr="00F75697" w:rsidRDefault="00F75697" w:rsidP="00265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697">
        <w:rPr>
          <w:rFonts w:asciiTheme="minorHAnsi" w:hAnsiTheme="minorHAnsi" w:cstheme="minorHAnsi"/>
          <w:sz w:val="24"/>
          <w:szCs w:val="24"/>
        </w:rPr>
        <w:t>Lokalizację Zamawiający przekaże Wykonawcy w dniu zawarcia umowy</w:t>
      </w:r>
      <w:r w:rsidR="00265E20">
        <w:rPr>
          <w:rFonts w:asciiTheme="minorHAnsi" w:hAnsiTheme="minorHAnsi" w:cstheme="minorHAnsi"/>
          <w:sz w:val="24"/>
          <w:szCs w:val="24"/>
        </w:rPr>
        <w:t>.</w:t>
      </w:r>
    </w:p>
    <w:p w14:paraId="2EDFB53F" w14:textId="77777777" w:rsidR="00F75697" w:rsidRPr="00F75697" w:rsidRDefault="00F75697" w:rsidP="007548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D0F8B" w14:textId="3BB656DE" w:rsidR="00F45425" w:rsidRPr="00F45425" w:rsidRDefault="00F45425" w:rsidP="00A61EFF">
      <w:pPr>
        <w:numPr>
          <w:ilvl w:val="1"/>
          <w:numId w:val="3"/>
        </w:num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 w:rsidRPr="00F45425">
        <w:rPr>
          <w:rFonts w:asciiTheme="minorHAnsi" w:hAnsiTheme="minorHAnsi" w:cstheme="minorHAnsi"/>
          <w:b/>
          <w:bCs/>
          <w:color w:val="000099"/>
          <w:sz w:val="24"/>
          <w:szCs w:val="24"/>
        </w:rPr>
        <w:t xml:space="preserve">Lokalizacja </w:t>
      </w:r>
      <w:r w:rsidR="00B02B18">
        <w:rPr>
          <w:rFonts w:asciiTheme="minorHAnsi" w:hAnsiTheme="minorHAnsi" w:cstheme="minorHAnsi"/>
          <w:b/>
          <w:bCs/>
          <w:color w:val="000099"/>
          <w:sz w:val="24"/>
          <w:szCs w:val="24"/>
        </w:rPr>
        <w:t>przystanków i wiat przystankowych</w:t>
      </w:r>
    </w:p>
    <w:p w14:paraId="07C499EF" w14:textId="1C522285" w:rsidR="00F45425" w:rsidRDefault="00F45425" w:rsidP="00D40FA2">
      <w:p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</w:p>
    <w:tbl>
      <w:tblPr>
        <w:tblStyle w:val="TableGrid"/>
        <w:tblW w:w="7906" w:type="dxa"/>
        <w:tblInd w:w="-108" w:type="dxa"/>
        <w:tblCellMar>
          <w:top w:w="58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1647"/>
        <w:gridCol w:w="7"/>
        <w:gridCol w:w="3352"/>
        <w:gridCol w:w="43"/>
        <w:gridCol w:w="2127"/>
        <w:gridCol w:w="6"/>
      </w:tblGrid>
      <w:tr w:rsidR="00B02B18" w14:paraId="3BD43D41" w14:textId="77777777" w:rsidTr="00E465C8">
        <w:trPr>
          <w:trHeight w:val="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F074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653D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997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Położenie przystanku / numer drogi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69CA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Nazwa przystanku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2D938B59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C6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BAC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5D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B2FD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WKD 01 </w:t>
            </w:r>
          </w:p>
        </w:tc>
      </w:tr>
      <w:tr w:rsidR="00B02B18" w14:paraId="6EFC7A89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9D7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79B2D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43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179A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WKD 02 </w:t>
            </w:r>
          </w:p>
        </w:tc>
      </w:tr>
      <w:tr w:rsidR="00B02B18" w14:paraId="372D645A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C2E4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29F08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FEC" w14:textId="77777777" w:rsidR="00B02B18" w:rsidRPr="00B02B18" w:rsidRDefault="00B02B1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/ul. Waldemara 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F10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Waldemara 01 </w:t>
            </w:r>
          </w:p>
        </w:tc>
      </w:tr>
      <w:tr w:rsidR="00B02B18" w14:paraId="698341D8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A85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ABF31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989C" w14:textId="77777777" w:rsidR="00B02B18" w:rsidRPr="00B02B18" w:rsidRDefault="00B02B1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/ul. Waldemara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826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Waldemara 02 </w:t>
            </w:r>
          </w:p>
        </w:tc>
      </w:tr>
      <w:tr w:rsidR="00B02B18" w14:paraId="34A5A7A8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DD8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D3B25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AE0" w14:textId="77777777" w:rsidR="00B02B18" w:rsidRPr="00B02B18" w:rsidRDefault="00B02B1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/ul. Podhalańska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948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Podhalańska 01 </w:t>
            </w:r>
          </w:p>
        </w:tc>
      </w:tr>
      <w:tr w:rsidR="00B02B18" w14:paraId="635600B3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9CBD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2EE27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32CC" w14:textId="77777777" w:rsidR="00B02B18" w:rsidRPr="00B02B18" w:rsidRDefault="00B02B1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Aleja Marii Dąbrowskiej (3115W) /ul. Podhalańska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93C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Podhalańska 02 </w:t>
            </w:r>
          </w:p>
        </w:tc>
      </w:tr>
      <w:tr w:rsidR="00B02B18" w14:paraId="0936C264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0D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DEB77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7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Sanatoryjna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68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Sanatoryjna 01 </w:t>
            </w:r>
          </w:p>
        </w:tc>
      </w:tr>
      <w:tr w:rsidR="00B02B18" w14:paraId="19084EF0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0C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7E97A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ED7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Sanatoryjna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FA2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Sanatoryjna 02 </w:t>
            </w:r>
          </w:p>
        </w:tc>
      </w:tr>
      <w:tr w:rsidR="00B02B18" w14:paraId="0FFDD6C9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2C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2EC22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ADE4" w14:textId="4574A9F6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Bankowa k. szkoły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DFF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Komorów Szkoła </w:t>
            </w:r>
          </w:p>
        </w:tc>
      </w:tr>
      <w:tr w:rsidR="00B02B18" w14:paraId="6543A28C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A9C0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DDE39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28BD" w14:textId="1AE5EEDF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Turystyczna k. Cmentarza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DA91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Pętla </w:t>
            </w:r>
          </w:p>
        </w:tc>
      </w:tr>
      <w:tr w:rsidR="00B02B18" w14:paraId="0324A403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5B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052FF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DAEC" w14:textId="020E4C8E" w:rsidR="00B02B18" w:rsidRPr="00B02B18" w:rsidRDefault="00E465C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Turystyczna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8B3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SUW </w:t>
            </w:r>
          </w:p>
        </w:tc>
      </w:tr>
      <w:tr w:rsidR="00B02B18" w14:paraId="7E78C962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13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ECE84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864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Starych Lip/ ul. Sobieskiego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761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Starych Lip </w:t>
            </w:r>
          </w:p>
        </w:tc>
      </w:tr>
      <w:tr w:rsidR="00B02B18" w14:paraId="7BCE7EC6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C42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76353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510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Starych Lip / ul. Sobieskiego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465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Starych Lip </w:t>
            </w:r>
          </w:p>
        </w:tc>
      </w:tr>
      <w:tr w:rsidR="00B02B18" w14:paraId="69A741E2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5D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9E94E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D5F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Starych Lip/ ul. Główna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0F0D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SUW </w:t>
            </w:r>
          </w:p>
        </w:tc>
      </w:tr>
      <w:tr w:rsidR="00B02B18" w14:paraId="0821A76C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4F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9978C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AFB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Ireny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37B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Tadeusza 01 </w:t>
            </w:r>
          </w:p>
        </w:tc>
      </w:tr>
      <w:tr w:rsidR="00B02B18" w14:paraId="6049D42A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21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4D6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622" w14:textId="77777777" w:rsid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Ireny </w:t>
            </w:r>
          </w:p>
          <w:p w14:paraId="7A2B11B7" w14:textId="23FFB0A1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A0B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Tadeusza </w:t>
            </w:r>
          </w:p>
        </w:tc>
      </w:tr>
      <w:tr w:rsidR="00B02B18" w14:paraId="5FCB0BC2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BDF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D0F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47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Szkolna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89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Kościół 01 </w:t>
            </w:r>
          </w:p>
        </w:tc>
      </w:tr>
      <w:tr w:rsidR="00B02B18" w14:paraId="6199CB79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8B1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D2168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419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Szkolna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EBA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Kościół 02 </w:t>
            </w:r>
          </w:p>
        </w:tc>
      </w:tr>
      <w:tr w:rsidR="00B02B18" w14:paraId="396B6DAA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E51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50FB4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3E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Spacerowa/ul. Szkolna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FB1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Spacerowa 01 </w:t>
            </w:r>
          </w:p>
        </w:tc>
      </w:tr>
      <w:tr w:rsidR="00B02B18" w14:paraId="520A7789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C5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3B751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83B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Spacerowa/ul. Szkolna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669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Spacerowa 02 </w:t>
            </w:r>
          </w:p>
        </w:tc>
      </w:tr>
      <w:tr w:rsidR="00B02B18" w14:paraId="65016038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3F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691AB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8A5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Regulska/ul. Spacerowa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DE8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Regulska 01 </w:t>
            </w:r>
          </w:p>
        </w:tc>
      </w:tr>
      <w:tr w:rsidR="00B02B18" w14:paraId="5B30EF96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E4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6A29F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5CA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Regulska/ul. Spacerowa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63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Regulska 02 </w:t>
            </w:r>
          </w:p>
        </w:tc>
      </w:tr>
      <w:tr w:rsidR="00B02B18" w14:paraId="7A7C697E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BA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C720D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D45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Raszyńska 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40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 Szkoła </w:t>
            </w:r>
          </w:p>
        </w:tc>
      </w:tr>
      <w:tr w:rsidR="00B02B18" w14:paraId="169354D5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346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C7882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FEA" w14:textId="708E8A9B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Jesionowa/ ul. Środkowa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4929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54635E9E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5E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DD7EE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8F57" w14:textId="3A9C5BB2" w:rsidR="00B02B18" w:rsidRPr="00B02B18" w:rsidRDefault="00B02B18" w:rsidP="00D8750D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Jerozolimskie (719)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DA31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68B29965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4E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5F8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5039" w14:textId="1EFBBD5D" w:rsidR="00B02B18" w:rsidRPr="00B02B18" w:rsidRDefault="00B02B18" w:rsidP="00D8750D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Al. Jerozolimskie (719) 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CDE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42A70301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B57F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A200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Michałowice-Wieś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42C" w14:textId="23EAD46A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Poniatowskiego/ ul. Borowskiego </w:t>
            </w:r>
          </w:p>
          <w:p w14:paraId="638FB495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(wiata)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A7D9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3223EC4C" w14:textId="77777777" w:rsidTr="00E465C8">
        <w:trPr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08AB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850A7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9EB" w14:textId="308019F5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Poniatowskiego/ ul. Borowskiego </w:t>
            </w:r>
          </w:p>
          <w:p w14:paraId="1D2C884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k. kapliczki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F691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="00B02B18" w14:paraId="0F4CCEFB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EE5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11598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1759" w14:textId="65BB43FD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Poniatowskiego 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94D7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03F16FC0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229E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A0C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679" w14:textId="27F330E9" w:rsidR="00B02B18" w:rsidRPr="00B02B18" w:rsidRDefault="00D8750D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02B18"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l. Poniatowskiego 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9F5" w14:textId="77777777" w:rsidR="00B02B18" w:rsidRPr="00B02B18" w:rsidRDefault="00B02B18" w:rsidP="00EC7E66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2B18" w14:paraId="5A446B86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BE8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9669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Nowa Wieś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66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Brzozowa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33A0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Nowa Wieś Sasanek 02 </w:t>
            </w:r>
          </w:p>
        </w:tc>
      </w:tr>
      <w:tr w:rsidR="00B02B18" w14:paraId="2C9B51FF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CAD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ABDA6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73C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Brzozowa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FE7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Nowa Wieś Brzozowa 01 </w:t>
            </w:r>
          </w:p>
        </w:tc>
      </w:tr>
      <w:tr w:rsidR="00B02B18" w14:paraId="3000E594" w14:textId="77777777" w:rsidTr="00E465C8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C80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33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624AD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315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Brzozowa (3115W)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C58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Nowa Wieś Brzozowa 02 </w:t>
            </w:r>
          </w:p>
        </w:tc>
      </w:tr>
      <w:tr w:rsidR="00B02B18" w14:paraId="5108C158" w14:textId="77777777" w:rsidTr="00E465C8">
        <w:trPr>
          <w:trHeight w:val="2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11D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F0E9" w14:textId="77777777" w:rsidR="00B02B18" w:rsidRPr="00B02B18" w:rsidRDefault="00B02B1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1083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1A5A" w14:textId="77777777" w:rsidR="00B02B18" w:rsidRPr="00B02B18" w:rsidRDefault="00B02B18" w:rsidP="00EC7E66">
            <w:pPr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B18">
              <w:rPr>
                <w:rFonts w:asciiTheme="minorHAnsi" w:hAnsiTheme="minorHAnsi" w:cstheme="minorHAnsi"/>
                <w:sz w:val="24"/>
                <w:szCs w:val="24"/>
              </w:rPr>
              <w:t xml:space="preserve">Granica Szkoła 01 </w:t>
            </w:r>
          </w:p>
        </w:tc>
      </w:tr>
      <w:tr w:rsidR="00E465C8" w14:paraId="27CBF437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83B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8ED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93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8A0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Granica Szkoła 02 </w:t>
            </w:r>
          </w:p>
        </w:tc>
      </w:tr>
      <w:tr w:rsidR="00E465C8" w14:paraId="40507334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D6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72D77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F25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C475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Nowa Wieś Warszawska WKD 01 </w:t>
            </w:r>
          </w:p>
        </w:tc>
      </w:tr>
      <w:tr w:rsidR="00E465C8" w14:paraId="7AD73159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5C4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1913F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FC3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E47C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Nowa Wieś Warszawska WKD 02 </w:t>
            </w:r>
          </w:p>
        </w:tc>
      </w:tr>
      <w:tr w:rsidR="00E465C8" w14:paraId="17946D0D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2E6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9DDB1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29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(3123W)/ ul. </w:t>
            </w:r>
            <w:proofErr w:type="spellStart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>Kamelskiego</w:t>
            </w:r>
            <w:proofErr w:type="spellEnd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2A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Nowa Wieś OSP 01 </w:t>
            </w:r>
          </w:p>
        </w:tc>
      </w:tr>
      <w:tr w:rsidR="00E465C8" w14:paraId="3A43D781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C4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A706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507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Główna (3123W)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E45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Nowa Wieś OSP 02 </w:t>
            </w:r>
          </w:p>
        </w:tc>
      </w:tr>
      <w:tr w:rsidR="00E465C8" w14:paraId="5CDE6109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52E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E02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Opacz-Kolonia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FC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Ryżowa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50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WKD Opacz 01 </w:t>
            </w:r>
          </w:p>
        </w:tc>
      </w:tr>
      <w:tr w:rsidR="00E465C8" w14:paraId="52CF700B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62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FCDD3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AB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Ryżowa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7C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WKD Opacz 02 </w:t>
            </w:r>
          </w:p>
        </w:tc>
      </w:tr>
      <w:tr w:rsidR="00E465C8" w14:paraId="7795F028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256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A6864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9B2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Środkowa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E77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4D4D8D3A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21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6E9F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E2B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Środkowa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E6CA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6CA795B9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CC9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0450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F2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Środkowa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EAD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77FE06E3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C0D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8C1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 Mała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416B" w14:textId="099F95E5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Targowa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662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 Mała Targowa 01 </w:t>
            </w:r>
          </w:p>
        </w:tc>
      </w:tr>
      <w:tr w:rsidR="00E465C8" w14:paraId="59876C6C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40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31503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EB74" w14:textId="3C751775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Targowa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96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 Mała Targowa 02 </w:t>
            </w:r>
          </w:p>
        </w:tc>
      </w:tr>
      <w:tr w:rsidR="00E465C8" w14:paraId="044E1C61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A6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4F6B8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2A2" w14:textId="62366FD4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Polna/ul. Czapli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B6C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 Mała Czapli 01 </w:t>
            </w:r>
          </w:p>
        </w:tc>
      </w:tr>
      <w:tr w:rsidR="00E465C8" w14:paraId="6584DA50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57E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31E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380C" w14:textId="674371AC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Polna/ul. Czapli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1D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Opacz Mała Czapli 01 </w:t>
            </w:r>
          </w:p>
        </w:tc>
      </w:tr>
      <w:tr w:rsidR="00E465C8" w14:paraId="1DF3F3B2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294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1FB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C603" w14:textId="2662D345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Parkowa (3114W)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7B5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3259E2D9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BE7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ED988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023" w14:textId="339FCC0E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Parkowa (3114W)/ ul. Przepiórki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E5E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42B6B91B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93C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51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20ACC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1271" w14:textId="55B3710C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Parkowa (3114W)/ ul. Słowików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D31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7DAB409D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58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3F13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16F" w14:textId="5E94A0A5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</w:t>
            </w:r>
            <w:proofErr w:type="spellStart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>Pęcicka</w:t>
            </w:r>
            <w:proofErr w:type="spellEnd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E1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Majątek 01 </w:t>
            </w:r>
          </w:p>
        </w:tc>
      </w:tr>
      <w:tr w:rsidR="00E465C8" w14:paraId="3F7665AA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E5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53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4303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CBC7" w14:textId="6CC49FAA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</w:t>
            </w:r>
            <w:proofErr w:type="spellStart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>Pęcicka</w:t>
            </w:r>
            <w:proofErr w:type="spellEnd"/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FA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Majątek 02 </w:t>
            </w:r>
          </w:p>
        </w:tc>
      </w:tr>
      <w:tr w:rsidR="00E465C8" w14:paraId="27D70BCC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FA7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54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424B7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6C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Parkowa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8F3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Kościół 01 </w:t>
            </w:r>
          </w:p>
        </w:tc>
      </w:tr>
      <w:tr w:rsidR="00E465C8" w14:paraId="61DD6AFB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4A4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A7656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947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Parkowa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51A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Kościół 02 </w:t>
            </w:r>
          </w:p>
        </w:tc>
      </w:tr>
      <w:tr w:rsidR="00E465C8" w14:paraId="7827C743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193F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53D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5D92" w14:textId="5D644C71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Sokołowska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7FE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Parkowa 02 </w:t>
            </w:r>
          </w:p>
        </w:tc>
      </w:tr>
      <w:tr w:rsidR="00E465C8" w14:paraId="28BD189B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96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57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DC3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Małe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339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Komorowska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85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Małe Konopnickiej 01 </w:t>
            </w:r>
          </w:p>
        </w:tc>
      </w:tr>
      <w:tr w:rsidR="00E465C8" w14:paraId="7F552254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B3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58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BFCB4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696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Komorowska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A8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Małe Konopnickiej 02 </w:t>
            </w:r>
          </w:p>
        </w:tc>
      </w:tr>
      <w:tr w:rsidR="00E465C8" w14:paraId="0E608E7B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E25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59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1AD6B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A35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Komorowska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FFF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Pęcice Małe Parkowa 01 </w:t>
            </w:r>
          </w:p>
        </w:tc>
      </w:tr>
      <w:tr w:rsidR="00E465C8" w14:paraId="7AA0C575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B49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4C7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F4F" w14:textId="77CB0B1F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Brzozowa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2AA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4D3E2930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038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2CC7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Reguły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D3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Aleja Powstańców Warszawy (3114W)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D22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Reguły WKD 01 </w:t>
            </w:r>
          </w:p>
        </w:tc>
      </w:tr>
      <w:tr w:rsidR="00E465C8" w14:paraId="464D022E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C90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62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C1042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5B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Aleja Powstańców Warszawy (3114W)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63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Reguły WKD 02 </w:t>
            </w:r>
          </w:p>
        </w:tc>
      </w:tr>
      <w:tr w:rsidR="00E465C8" w14:paraId="14C0A4AF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677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32861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FD8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Regulska (3114W)/ul. Prusa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020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4D6ECD21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5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84DF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83ACD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182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Regulska (3114W)/ul. Ogrodowa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E332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4EA7CC45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E45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77A65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98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Al. Jerozolimskie (719)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AD4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Norwida </w:t>
            </w:r>
          </w:p>
        </w:tc>
      </w:tr>
      <w:tr w:rsidR="00E465C8" w14:paraId="19287419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4B7C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0946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B1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Aleja Topolowa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84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Michałowice Cmentarz 01 </w:t>
            </w:r>
          </w:p>
        </w:tc>
      </w:tr>
      <w:tr w:rsidR="00E465C8" w14:paraId="1D9974ED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090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67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8C7F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3EE6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Aleja Topolowa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D42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Michałowice Cmentarz 02 </w:t>
            </w:r>
          </w:p>
        </w:tc>
      </w:tr>
      <w:tr w:rsidR="00E465C8" w14:paraId="3A93DA78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72E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EDFDB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E4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Regulska/ul. Spacerowa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C8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Regulska 01 </w:t>
            </w:r>
          </w:p>
        </w:tc>
      </w:tr>
      <w:tr w:rsidR="00E465C8" w14:paraId="1F4BBB4F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7FF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69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6D9A3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08C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Regulska/ul. Spacerowa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8EFF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Regulska 02 </w:t>
            </w:r>
          </w:p>
        </w:tc>
      </w:tr>
      <w:tr w:rsidR="00E465C8" w14:paraId="2B402B76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41E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23224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4E3D" w14:textId="393FBE99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Zielona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7F15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568B5ADF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17BF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71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BD7F8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046" w14:textId="0BFE0E24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Wiejska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AEF3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19FB0ECC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F880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F1805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69A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Wiejska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4252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C8" w14:paraId="59EEDFA7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4C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73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7C6EF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F9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Kuchy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314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Reguły Urząd Gminy 01 </w:t>
            </w:r>
          </w:p>
        </w:tc>
      </w:tr>
      <w:tr w:rsidR="00E465C8" w14:paraId="166B777E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FE4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74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5BA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D2E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ul. Kuchy </w:t>
            </w:r>
          </w:p>
          <w:p w14:paraId="070F704F" w14:textId="77777777" w:rsidR="00E465C8" w:rsidRPr="00E465C8" w:rsidRDefault="00E465C8" w:rsidP="00E465C8">
            <w:pPr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DBC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Reguły Urząd Gminy 02 </w:t>
            </w:r>
          </w:p>
        </w:tc>
      </w:tr>
      <w:tr w:rsidR="00E465C8" w14:paraId="6F3DACFF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C95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75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84D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412E" w14:textId="0E4D212A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Sokołowska (wiata)/ ul. Wąska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A3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Rodzinna 01 </w:t>
            </w:r>
          </w:p>
        </w:tc>
      </w:tr>
      <w:tr w:rsidR="00E465C8" w14:paraId="468C2898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B4D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76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506F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9D78" w14:textId="0F4A3A7A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Sokołowska (wiata)/ ul. Rodzinna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FB0D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Rodzinna 02 </w:t>
            </w:r>
          </w:p>
        </w:tc>
      </w:tr>
      <w:tr w:rsidR="00E465C8" w14:paraId="7DA78BF5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743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77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4F939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F46" w14:textId="43370AE4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Sokołowska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C1A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Wacława 01 </w:t>
            </w:r>
          </w:p>
        </w:tc>
      </w:tr>
      <w:tr w:rsidR="00E465C8" w14:paraId="7F442DF2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008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78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68747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DBA" w14:textId="08BCE522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Sokołowska (wiata)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6082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Wacława 02 </w:t>
            </w:r>
          </w:p>
        </w:tc>
      </w:tr>
      <w:tr w:rsidR="00E465C8" w14:paraId="3CA777E0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B21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8B0" w14:textId="77777777" w:rsidR="00E465C8" w:rsidRPr="00E465C8" w:rsidRDefault="00E465C8" w:rsidP="00EC7E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A99D" w14:textId="723868D4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Rodzinna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64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Sokołów Rodzinna 03 </w:t>
            </w:r>
          </w:p>
        </w:tc>
      </w:tr>
      <w:tr w:rsidR="00E465C8" w14:paraId="4D85ACA6" w14:textId="77777777" w:rsidTr="00E465C8">
        <w:tblPrEx>
          <w:tblCellMar>
            <w:left w:w="128" w:type="dxa"/>
            <w:right w:w="73" w:type="dxa"/>
          </w:tblCellMar>
        </w:tblPrEx>
        <w:trPr>
          <w:gridAfter w:val="1"/>
          <w:wAfter w:w="6" w:type="dxa"/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F8B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80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929" w14:textId="77777777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Suchy Las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8DD" w14:textId="3DA1FB69" w:rsidR="00E465C8" w:rsidRPr="00E465C8" w:rsidRDefault="00E465C8" w:rsidP="00EC7E66">
            <w:pPr>
              <w:ind w:righ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l. Księdza Woźniaka (wiata)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080" w14:textId="77777777" w:rsidR="00E465C8" w:rsidRPr="00E465C8" w:rsidRDefault="00E465C8" w:rsidP="00EC7E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65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60300BE" w14:textId="3B08A45B" w:rsidR="00F45425" w:rsidRDefault="00F45425" w:rsidP="00F45425">
      <w:pPr>
        <w:ind w:left="570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</w:p>
    <w:p w14:paraId="258B6B04" w14:textId="77777777" w:rsidR="00D914B6" w:rsidRDefault="00D914B6" w:rsidP="00F45425">
      <w:pPr>
        <w:ind w:left="570"/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</w:p>
    <w:p w14:paraId="4F5A76C1" w14:textId="176D3386" w:rsidR="00D8750D" w:rsidRPr="00F45425" w:rsidRDefault="00D8750D" w:rsidP="00D8750D">
      <w:pPr>
        <w:numPr>
          <w:ilvl w:val="1"/>
          <w:numId w:val="3"/>
        </w:numPr>
        <w:rPr>
          <w:rFonts w:asciiTheme="minorHAnsi" w:hAnsiTheme="minorHAnsi" w:cstheme="minorHAnsi"/>
          <w:b/>
          <w:bCs/>
          <w:color w:val="0000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99"/>
          <w:sz w:val="24"/>
          <w:szCs w:val="24"/>
        </w:rPr>
        <w:t>Tablice ogłoszeniowe</w:t>
      </w:r>
    </w:p>
    <w:p w14:paraId="1B69366B" w14:textId="7282D94D" w:rsidR="00DC5108" w:rsidRDefault="00DC5108" w:rsidP="00D8750D">
      <w:pPr>
        <w:pStyle w:val="Akapitzlist"/>
        <w:autoSpaceDE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8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196"/>
        <w:gridCol w:w="4961"/>
      </w:tblGrid>
      <w:tr w:rsidR="00D8750D" w:rsidRPr="00FC243E" w14:paraId="1BE08556" w14:textId="77777777" w:rsidTr="00523F91">
        <w:tc>
          <w:tcPr>
            <w:tcW w:w="916" w:type="dxa"/>
          </w:tcPr>
          <w:p w14:paraId="4078F56A" w14:textId="77777777" w:rsidR="00D8750D" w:rsidRPr="00B02B18" w:rsidRDefault="00D8750D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96" w:type="dxa"/>
          </w:tcPr>
          <w:p w14:paraId="7B6BA870" w14:textId="2239FEB1" w:rsidR="00D8750D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Rodzaj tablicy</w:t>
            </w:r>
          </w:p>
        </w:tc>
        <w:tc>
          <w:tcPr>
            <w:tcW w:w="4961" w:type="dxa"/>
          </w:tcPr>
          <w:p w14:paraId="2AA582E1" w14:textId="0B422F54" w:rsidR="00D8750D" w:rsidRDefault="00D914B6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</w:t>
            </w:r>
            <w:r w:rsidR="00523F9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okalizacja</w:t>
            </w:r>
          </w:p>
          <w:p w14:paraId="6C29D515" w14:textId="70954C85" w:rsidR="00D914B6" w:rsidRPr="00B02B18" w:rsidRDefault="00D914B6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750D" w:rsidRPr="00FC243E" w14:paraId="12559AD7" w14:textId="77777777" w:rsidTr="00523F91">
        <w:tc>
          <w:tcPr>
            <w:tcW w:w="8073" w:type="dxa"/>
            <w:gridSpan w:val="3"/>
          </w:tcPr>
          <w:p w14:paraId="35BA23EA" w14:textId="77777777" w:rsidR="00D8750D" w:rsidRDefault="00162EA1" w:rsidP="0053052B">
            <w:pPr>
              <w:spacing w:line="276" w:lineRule="auto"/>
              <w:ind w:firstLine="229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2EA1">
              <w:rPr>
                <w:rFonts w:asciiTheme="minorHAnsi" w:hAnsiTheme="minorHAnsi" w:cstheme="minorHAnsi"/>
                <w:b/>
                <w:bCs/>
                <w:lang w:eastAsia="en-US"/>
              </w:rPr>
              <w:t>NOWA WIEŚ</w:t>
            </w:r>
          </w:p>
          <w:p w14:paraId="5EA8F1EB" w14:textId="6B8A5A61" w:rsidR="00D914B6" w:rsidRPr="00162EA1" w:rsidRDefault="00D914B6" w:rsidP="0053052B">
            <w:pPr>
              <w:spacing w:line="276" w:lineRule="auto"/>
              <w:ind w:firstLine="229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3052B" w:rsidRPr="00FC243E" w14:paraId="74BD926A" w14:textId="77777777" w:rsidTr="00523F91">
        <w:tc>
          <w:tcPr>
            <w:tcW w:w="916" w:type="dxa"/>
          </w:tcPr>
          <w:p w14:paraId="0F67EDB7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2117452C" w14:textId="595F0FFF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14C56B99" w14:textId="13683E97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 xml:space="preserve">ul. Spacerowa przy przedszkolu  </w:t>
            </w:r>
          </w:p>
        </w:tc>
      </w:tr>
      <w:tr w:rsidR="0053052B" w:rsidRPr="00FC243E" w14:paraId="65246B3D" w14:textId="77777777" w:rsidTr="00523F91">
        <w:tc>
          <w:tcPr>
            <w:tcW w:w="916" w:type="dxa"/>
          </w:tcPr>
          <w:p w14:paraId="27A6D170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45BD82F0" w14:textId="77777777" w:rsidR="0053052B" w:rsidRPr="00523F91" w:rsidRDefault="0053052B" w:rsidP="00EC7E6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2551572" w14:textId="19E4AADD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Główna przy Straży Pożarnej</w:t>
            </w:r>
          </w:p>
        </w:tc>
      </w:tr>
      <w:tr w:rsidR="0053052B" w:rsidRPr="00FC243E" w14:paraId="5F78A27B" w14:textId="77777777" w:rsidTr="00523F91">
        <w:tc>
          <w:tcPr>
            <w:tcW w:w="916" w:type="dxa"/>
          </w:tcPr>
          <w:p w14:paraId="4132DF2C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57A876EC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4E710B3" w14:textId="6066FAE4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Główna przy Szkole</w:t>
            </w:r>
          </w:p>
        </w:tc>
      </w:tr>
      <w:tr w:rsidR="0053052B" w:rsidRPr="00FC243E" w14:paraId="69623574" w14:textId="77777777" w:rsidTr="00523F91">
        <w:tc>
          <w:tcPr>
            <w:tcW w:w="916" w:type="dxa"/>
          </w:tcPr>
          <w:p w14:paraId="31FE217A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  <w:vMerge/>
          </w:tcPr>
          <w:p w14:paraId="7D570229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FACB9E" w14:textId="59CBCA2A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Główna róg ul. Łąkowej</w:t>
            </w:r>
          </w:p>
        </w:tc>
      </w:tr>
      <w:tr w:rsidR="0053052B" w:rsidRPr="00FC243E" w14:paraId="05389EB8" w14:textId="77777777" w:rsidTr="00523F91">
        <w:tc>
          <w:tcPr>
            <w:tcW w:w="916" w:type="dxa"/>
          </w:tcPr>
          <w:p w14:paraId="77A980CC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  <w:vMerge/>
          </w:tcPr>
          <w:p w14:paraId="3CBF1443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9791573" w14:textId="0A95D3CA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Główna 53 przy stojakach rowerowych</w:t>
            </w:r>
          </w:p>
        </w:tc>
      </w:tr>
      <w:tr w:rsidR="0053052B" w:rsidRPr="00FC243E" w14:paraId="656E98FA" w14:textId="77777777" w:rsidTr="00523F91">
        <w:tc>
          <w:tcPr>
            <w:tcW w:w="916" w:type="dxa"/>
          </w:tcPr>
          <w:p w14:paraId="682DA653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6" w:type="dxa"/>
            <w:vMerge/>
          </w:tcPr>
          <w:p w14:paraId="3A52A1CF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F164C02" w14:textId="4E1C716D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Brzozowa róg Gwiaździstej</w:t>
            </w:r>
          </w:p>
        </w:tc>
      </w:tr>
      <w:tr w:rsidR="0053052B" w:rsidRPr="00FC243E" w14:paraId="53F69449" w14:textId="77777777" w:rsidTr="00523F91">
        <w:tc>
          <w:tcPr>
            <w:tcW w:w="916" w:type="dxa"/>
          </w:tcPr>
          <w:p w14:paraId="5EEFAE1F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  <w:vMerge/>
          </w:tcPr>
          <w:p w14:paraId="2BF7CC68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C696FE5" w14:textId="1876CBEE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Kamelskiego</w:t>
            </w:r>
            <w:proofErr w:type="spellEnd"/>
          </w:p>
        </w:tc>
      </w:tr>
      <w:tr w:rsidR="0053052B" w:rsidRPr="00FC243E" w14:paraId="0EE047D3" w14:textId="77777777" w:rsidTr="00523F91">
        <w:tc>
          <w:tcPr>
            <w:tcW w:w="916" w:type="dxa"/>
          </w:tcPr>
          <w:p w14:paraId="35A3842B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6" w:type="dxa"/>
            <w:vMerge/>
          </w:tcPr>
          <w:p w14:paraId="5D1242AE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094FDFB" w14:textId="46EEE88D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Kamelskiego</w:t>
            </w:r>
            <w:proofErr w:type="spellEnd"/>
            <w:r w:rsidRPr="0053052B">
              <w:rPr>
                <w:rFonts w:asciiTheme="minorHAnsi" w:hAnsiTheme="minorHAnsi" w:cstheme="minorHAnsi"/>
                <w:sz w:val="24"/>
                <w:szCs w:val="24"/>
              </w:rPr>
              <w:t xml:space="preserve"> róg Piwonii</w:t>
            </w:r>
          </w:p>
        </w:tc>
      </w:tr>
      <w:tr w:rsidR="0053052B" w:rsidRPr="00FC243E" w14:paraId="42F56169" w14:textId="77777777" w:rsidTr="00523F91">
        <w:tc>
          <w:tcPr>
            <w:tcW w:w="916" w:type="dxa"/>
          </w:tcPr>
          <w:p w14:paraId="4D3021A0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6" w:type="dxa"/>
            <w:vMerge/>
          </w:tcPr>
          <w:p w14:paraId="4A86C4E6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F3C9A3A" w14:textId="4574D694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Komorowska róg Wiśniowej</w:t>
            </w:r>
          </w:p>
        </w:tc>
      </w:tr>
      <w:tr w:rsidR="0053052B" w:rsidRPr="00FC243E" w14:paraId="790C477F" w14:textId="77777777" w:rsidTr="00523F91">
        <w:tc>
          <w:tcPr>
            <w:tcW w:w="916" w:type="dxa"/>
          </w:tcPr>
          <w:p w14:paraId="5AA6D7C7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6" w:type="dxa"/>
            <w:vMerge/>
          </w:tcPr>
          <w:p w14:paraId="4DB0D6F1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432B9BD" w14:textId="03EEAC3B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Polna</w:t>
            </w:r>
          </w:p>
        </w:tc>
      </w:tr>
      <w:tr w:rsidR="0053052B" w:rsidRPr="00FC243E" w14:paraId="50ECE50C" w14:textId="77777777" w:rsidTr="00523F91">
        <w:tc>
          <w:tcPr>
            <w:tcW w:w="916" w:type="dxa"/>
          </w:tcPr>
          <w:p w14:paraId="671FCA0C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2B1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6" w:type="dxa"/>
            <w:vMerge/>
          </w:tcPr>
          <w:p w14:paraId="49971263" w14:textId="77777777" w:rsidR="0053052B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3A94C9C" w14:textId="37164C2F" w:rsidR="0053052B" w:rsidRPr="0053052B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 xml:space="preserve">ul. Wspólna róg </w:t>
            </w:r>
            <w:proofErr w:type="spellStart"/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Kamelskiego</w:t>
            </w:r>
            <w:proofErr w:type="spellEnd"/>
          </w:p>
        </w:tc>
      </w:tr>
      <w:tr w:rsidR="00D8750D" w:rsidRPr="00FC243E" w14:paraId="0EED5998" w14:textId="77777777" w:rsidTr="00523F91">
        <w:tc>
          <w:tcPr>
            <w:tcW w:w="916" w:type="dxa"/>
          </w:tcPr>
          <w:p w14:paraId="23AF7422" w14:textId="5B1328DF" w:rsidR="00D8750D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1D070901" w14:textId="6D8A503C" w:rsidR="00D8750D" w:rsidRPr="00B02B18" w:rsidRDefault="0053052B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ablica zamykana</w:t>
            </w:r>
          </w:p>
        </w:tc>
        <w:tc>
          <w:tcPr>
            <w:tcW w:w="4961" w:type="dxa"/>
          </w:tcPr>
          <w:p w14:paraId="31F13E3C" w14:textId="799B8454" w:rsidR="00D914B6" w:rsidRPr="00D914B6" w:rsidRDefault="0053052B" w:rsidP="00EC7E6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052B">
              <w:rPr>
                <w:rFonts w:asciiTheme="minorHAnsi" w:hAnsiTheme="minorHAnsi" w:cstheme="minorHAnsi"/>
                <w:sz w:val="24"/>
                <w:szCs w:val="24"/>
              </w:rPr>
              <w:t>ul. Główna przy sklepie przy WKD</w:t>
            </w:r>
          </w:p>
        </w:tc>
      </w:tr>
      <w:tr w:rsidR="0053052B" w:rsidRPr="00FC243E" w14:paraId="38BCE7D9" w14:textId="77777777" w:rsidTr="000D720E">
        <w:tc>
          <w:tcPr>
            <w:tcW w:w="8073" w:type="dxa"/>
            <w:gridSpan w:val="3"/>
          </w:tcPr>
          <w:p w14:paraId="42A914A8" w14:textId="77777777" w:rsidR="0053052B" w:rsidRDefault="00162EA1" w:rsidP="0053052B">
            <w:pPr>
              <w:spacing w:line="276" w:lineRule="auto"/>
              <w:ind w:firstLine="229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2EA1">
              <w:rPr>
                <w:rFonts w:asciiTheme="minorHAnsi" w:hAnsiTheme="minorHAnsi" w:cstheme="minorHAnsi"/>
                <w:b/>
                <w:bCs/>
                <w:lang w:eastAsia="en-US"/>
              </w:rPr>
              <w:t>GRANICA</w:t>
            </w:r>
          </w:p>
          <w:p w14:paraId="31377CD6" w14:textId="23C11E03" w:rsidR="00D914B6" w:rsidRPr="00D914B6" w:rsidRDefault="00D914B6" w:rsidP="00D914B6">
            <w:pPr>
              <w:ind w:firstLine="2291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62EA1" w:rsidRPr="00FC243E" w14:paraId="3779FE65" w14:textId="77777777" w:rsidTr="00523F91">
        <w:tc>
          <w:tcPr>
            <w:tcW w:w="916" w:type="dxa"/>
          </w:tcPr>
          <w:p w14:paraId="6A4D1756" w14:textId="24B2C598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2A853A53" w14:textId="7C4A03C0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541B5433" w14:textId="0130BC0E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Pruszkowska róg Reja</w:t>
            </w:r>
          </w:p>
        </w:tc>
      </w:tr>
      <w:tr w:rsidR="00162EA1" w:rsidRPr="00FC243E" w14:paraId="40717410" w14:textId="77777777" w:rsidTr="00523F91">
        <w:tc>
          <w:tcPr>
            <w:tcW w:w="916" w:type="dxa"/>
          </w:tcPr>
          <w:p w14:paraId="6D5778E1" w14:textId="79532CE2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4FC553FC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33DB50" w14:textId="12EBBD38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Warszawska róg Pruszkowskiej przy torach WKD</w:t>
            </w:r>
          </w:p>
        </w:tc>
      </w:tr>
      <w:tr w:rsidR="00162EA1" w:rsidRPr="00FC243E" w14:paraId="7EC27CD1" w14:textId="77777777" w:rsidTr="00523F91">
        <w:tc>
          <w:tcPr>
            <w:tcW w:w="916" w:type="dxa"/>
          </w:tcPr>
          <w:p w14:paraId="1A077208" w14:textId="06EDE40C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2AAE552E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D0688FE" w14:textId="48C9716B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Długa  za figurką</w:t>
            </w:r>
          </w:p>
        </w:tc>
      </w:tr>
      <w:tr w:rsidR="00162EA1" w:rsidRPr="00FC243E" w14:paraId="3D604FE8" w14:textId="77777777" w:rsidTr="00523F91">
        <w:tc>
          <w:tcPr>
            <w:tcW w:w="916" w:type="dxa"/>
          </w:tcPr>
          <w:p w14:paraId="09D545CC" w14:textId="6F526345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  <w:vMerge/>
          </w:tcPr>
          <w:p w14:paraId="55E3662B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FD36F44" w14:textId="2E8F80A0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Dębowa  róg Skośnej</w:t>
            </w:r>
          </w:p>
        </w:tc>
      </w:tr>
      <w:tr w:rsidR="00162EA1" w:rsidRPr="00FC243E" w14:paraId="4B10CECE" w14:textId="77777777" w:rsidTr="00523F91">
        <w:tc>
          <w:tcPr>
            <w:tcW w:w="916" w:type="dxa"/>
          </w:tcPr>
          <w:p w14:paraId="4A2A7D05" w14:textId="46B72FC6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  <w:vMerge/>
          </w:tcPr>
          <w:p w14:paraId="5B0B11B7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2B37EB5" w14:textId="07FA4F04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Malczewskiego róg Reja</w:t>
            </w:r>
          </w:p>
        </w:tc>
      </w:tr>
      <w:tr w:rsidR="00162EA1" w:rsidRPr="00FC243E" w14:paraId="5A2A3C77" w14:textId="77777777" w:rsidTr="00523F91">
        <w:tc>
          <w:tcPr>
            <w:tcW w:w="916" w:type="dxa"/>
          </w:tcPr>
          <w:p w14:paraId="66A1A9C5" w14:textId="7CB0935F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6" w:type="dxa"/>
            <w:vMerge/>
          </w:tcPr>
          <w:p w14:paraId="62FAE29A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DD40756" w14:textId="6093863F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Cyprysowa róg Lawendowej</w:t>
            </w:r>
          </w:p>
        </w:tc>
      </w:tr>
      <w:tr w:rsidR="00162EA1" w:rsidRPr="00FC243E" w14:paraId="40A8DF0C" w14:textId="77777777" w:rsidTr="00523F91">
        <w:tc>
          <w:tcPr>
            <w:tcW w:w="916" w:type="dxa"/>
          </w:tcPr>
          <w:p w14:paraId="419734A6" w14:textId="1D12988D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  <w:vMerge/>
          </w:tcPr>
          <w:p w14:paraId="60CB99F2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DDDCA5A" w14:textId="01CEA4BD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Szeroka róg Okrężnej</w:t>
            </w:r>
          </w:p>
        </w:tc>
      </w:tr>
      <w:tr w:rsidR="00162EA1" w:rsidRPr="00FC243E" w14:paraId="105A445F" w14:textId="77777777" w:rsidTr="00523F91">
        <w:tc>
          <w:tcPr>
            <w:tcW w:w="916" w:type="dxa"/>
          </w:tcPr>
          <w:p w14:paraId="4C2ED17D" w14:textId="6D732892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6" w:type="dxa"/>
            <w:vMerge/>
          </w:tcPr>
          <w:p w14:paraId="3B277510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3C2B9AE" w14:textId="42107A30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Warszawska róg Granicznej</w:t>
            </w:r>
          </w:p>
        </w:tc>
      </w:tr>
      <w:tr w:rsidR="00162EA1" w:rsidRPr="00FC243E" w14:paraId="62771A68" w14:textId="77777777" w:rsidTr="00523F91">
        <w:tc>
          <w:tcPr>
            <w:tcW w:w="916" w:type="dxa"/>
          </w:tcPr>
          <w:p w14:paraId="1CCAF584" w14:textId="75E85096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6" w:type="dxa"/>
            <w:vMerge/>
          </w:tcPr>
          <w:p w14:paraId="3139918F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891F52B" w14:textId="56643DEC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Okrężna róg Gościnnej</w:t>
            </w:r>
          </w:p>
        </w:tc>
      </w:tr>
      <w:tr w:rsidR="00162EA1" w:rsidRPr="00FC243E" w14:paraId="026AA475" w14:textId="77777777" w:rsidTr="00523F91">
        <w:tc>
          <w:tcPr>
            <w:tcW w:w="916" w:type="dxa"/>
          </w:tcPr>
          <w:p w14:paraId="118B3A8C" w14:textId="01CB9E59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6" w:type="dxa"/>
            <w:vMerge/>
          </w:tcPr>
          <w:p w14:paraId="2551D0BF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EC1F897" w14:textId="222CE852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Poprzeczna przy placu zabaw</w:t>
            </w:r>
          </w:p>
        </w:tc>
      </w:tr>
      <w:tr w:rsidR="00162EA1" w:rsidRPr="00FC243E" w14:paraId="29A1CAD4" w14:textId="77777777" w:rsidTr="00523F91">
        <w:tc>
          <w:tcPr>
            <w:tcW w:w="916" w:type="dxa"/>
          </w:tcPr>
          <w:p w14:paraId="7FF58AC3" w14:textId="6C574E15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6" w:type="dxa"/>
            <w:vMerge/>
          </w:tcPr>
          <w:p w14:paraId="09D96922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4A2EE6D" w14:textId="75CF845F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Okrężna róg Piaskowej</w:t>
            </w:r>
          </w:p>
        </w:tc>
      </w:tr>
      <w:tr w:rsidR="00162EA1" w:rsidRPr="00FC243E" w14:paraId="174430BD" w14:textId="77777777" w:rsidTr="00523F91">
        <w:tc>
          <w:tcPr>
            <w:tcW w:w="916" w:type="dxa"/>
          </w:tcPr>
          <w:p w14:paraId="7EF8DCBE" w14:textId="0AC1C21D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96" w:type="dxa"/>
            <w:vMerge/>
          </w:tcPr>
          <w:p w14:paraId="2C39569E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EBCACF6" w14:textId="0CEF2064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Reja róg Sabały</w:t>
            </w:r>
          </w:p>
        </w:tc>
      </w:tr>
      <w:tr w:rsidR="00162EA1" w:rsidRPr="00FC243E" w14:paraId="3C1CC192" w14:textId="77777777" w:rsidTr="00523F91">
        <w:tc>
          <w:tcPr>
            <w:tcW w:w="916" w:type="dxa"/>
          </w:tcPr>
          <w:p w14:paraId="2E00ACDE" w14:textId="36E0160D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96" w:type="dxa"/>
            <w:vMerge/>
          </w:tcPr>
          <w:p w14:paraId="6AF48907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239BD37" w14:textId="27A8D82A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Okrężna róg Nowowiejskiej</w:t>
            </w:r>
          </w:p>
        </w:tc>
      </w:tr>
      <w:tr w:rsidR="00162EA1" w:rsidRPr="00FC243E" w14:paraId="21698DDE" w14:textId="77777777" w:rsidTr="00523F91">
        <w:tc>
          <w:tcPr>
            <w:tcW w:w="916" w:type="dxa"/>
          </w:tcPr>
          <w:p w14:paraId="3AEAA1D5" w14:textId="12C8BEAD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96" w:type="dxa"/>
            <w:vMerge/>
          </w:tcPr>
          <w:p w14:paraId="564F4C7B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B35FE4C" w14:textId="13467FA7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Reja przy Filmowej</w:t>
            </w:r>
          </w:p>
        </w:tc>
      </w:tr>
      <w:tr w:rsidR="00162EA1" w:rsidRPr="00FC243E" w14:paraId="69B82AEE" w14:textId="77777777" w:rsidTr="00523F91">
        <w:tc>
          <w:tcPr>
            <w:tcW w:w="916" w:type="dxa"/>
          </w:tcPr>
          <w:p w14:paraId="6490D4DF" w14:textId="6B3A3F02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96" w:type="dxa"/>
            <w:vMerge/>
          </w:tcPr>
          <w:p w14:paraId="23436E9E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CF763AF" w14:textId="617A8E62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Pruszkowska przy świetlicy</w:t>
            </w:r>
          </w:p>
        </w:tc>
      </w:tr>
      <w:tr w:rsidR="00162EA1" w:rsidRPr="00FC243E" w14:paraId="23FCF028" w14:textId="77777777" w:rsidTr="00523F91">
        <w:tc>
          <w:tcPr>
            <w:tcW w:w="916" w:type="dxa"/>
          </w:tcPr>
          <w:p w14:paraId="2DFEE396" w14:textId="1AAE0DA9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96" w:type="dxa"/>
            <w:vMerge/>
          </w:tcPr>
          <w:p w14:paraId="266DC15E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9FFEC0" w14:textId="51584176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Długa  za przedszkolem</w:t>
            </w:r>
          </w:p>
        </w:tc>
      </w:tr>
      <w:tr w:rsidR="00162EA1" w:rsidRPr="00FC243E" w14:paraId="2AAAD9F4" w14:textId="77777777" w:rsidTr="00523F91">
        <w:tc>
          <w:tcPr>
            <w:tcW w:w="916" w:type="dxa"/>
          </w:tcPr>
          <w:p w14:paraId="0F221F02" w14:textId="41744793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96" w:type="dxa"/>
            <w:vMerge/>
          </w:tcPr>
          <w:p w14:paraId="2B0C3F9B" w14:textId="77777777" w:rsid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FF0F9C6" w14:textId="43D35A58" w:rsidR="00162EA1" w:rsidRPr="00162EA1" w:rsidRDefault="00162EA1" w:rsidP="00EC7E66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Długa 53 na końcu</w:t>
            </w:r>
          </w:p>
        </w:tc>
      </w:tr>
      <w:tr w:rsidR="00306991" w:rsidRPr="00FC243E" w14:paraId="26A8859E" w14:textId="77777777" w:rsidTr="00523F91">
        <w:tc>
          <w:tcPr>
            <w:tcW w:w="916" w:type="dxa"/>
          </w:tcPr>
          <w:p w14:paraId="1CC2B0C8" w14:textId="222C369D" w:rsidR="00306991" w:rsidRDefault="0030699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7404BA40" w14:textId="5CE0410B" w:rsidR="00306991" w:rsidRDefault="0030699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ablica zamykana</w:t>
            </w:r>
          </w:p>
        </w:tc>
        <w:tc>
          <w:tcPr>
            <w:tcW w:w="4961" w:type="dxa"/>
          </w:tcPr>
          <w:p w14:paraId="746A2208" w14:textId="540AB679" w:rsidR="00306991" w:rsidRPr="00162EA1" w:rsidRDefault="0030699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ul. Pruszkowska przy ul. Czeremchy</w:t>
            </w:r>
            <w:r w:rsidR="00162E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2EA1">
              <w:rPr>
                <w:rFonts w:asciiTheme="minorHAnsi" w:hAnsiTheme="minorHAnsi" w:cstheme="minorHAnsi"/>
                <w:sz w:val="24"/>
                <w:szCs w:val="24"/>
              </w:rPr>
              <w:t>– przestawiona z Długiej</w:t>
            </w:r>
          </w:p>
        </w:tc>
      </w:tr>
      <w:tr w:rsidR="00162EA1" w:rsidRPr="00FC243E" w14:paraId="0D388147" w14:textId="77777777" w:rsidTr="009D65D8">
        <w:tc>
          <w:tcPr>
            <w:tcW w:w="8073" w:type="dxa"/>
            <w:gridSpan w:val="3"/>
          </w:tcPr>
          <w:p w14:paraId="798CA5CA" w14:textId="77777777" w:rsidR="00162EA1" w:rsidRDefault="00162EA1" w:rsidP="00162EA1">
            <w:pPr>
              <w:autoSpaceDE/>
              <w:autoSpaceDN/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162EA1">
              <w:rPr>
                <w:rFonts w:asciiTheme="minorHAnsi" w:hAnsiTheme="minorHAnsi" w:cstheme="minorHAnsi"/>
                <w:b/>
                <w:bCs/>
              </w:rPr>
              <w:t>KOMORÓW</w:t>
            </w:r>
          </w:p>
          <w:p w14:paraId="5AC68711" w14:textId="0BF2B815" w:rsidR="00D914B6" w:rsidRPr="00162EA1" w:rsidRDefault="00D914B6" w:rsidP="00162EA1">
            <w:pPr>
              <w:autoSpaceDE/>
              <w:autoSpaceDN/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48BB" w:rsidRPr="00FC243E" w14:paraId="20BB430D" w14:textId="77777777" w:rsidTr="00523F91">
        <w:tc>
          <w:tcPr>
            <w:tcW w:w="916" w:type="dxa"/>
          </w:tcPr>
          <w:p w14:paraId="41B7BE09" w14:textId="2EB09FEF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41023C68" w14:textId="3E56D5F0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zamykane</w:t>
            </w:r>
          </w:p>
        </w:tc>
        <w:tc>
          <w:tcPr>
            <w:tcW w:w="4961" w:type="dxa"/>
          </w:tcPr>
          <w:p w14:paraId="472C3305" w14:textId="77777777" w:rsidR="003C48BB" w:rsidRPr="00F27481" w:rsidRDefault="003C48BB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D43328" w14:textId="232E9DDF" w:rsidR="003C48BB" w:rsidRPr="00F27481" w:rsidRDefault="003C48BB" w:rsidP="003C48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M Dąbrowskiej przy stacji WKD</w:t>
            </w:r>
          </w:p>
        </w:tc>
      </w:tr>
      <w:tr w:rsidR="003C48BB" w:rsidRPr="00FC243E" w14:paraId="6D17FC43" w14:textId="77777777" w:rsidTr="00523F91">
        <w:tc>
          <w:tcPr>
            <w:tcW w:w="916" w:type="dxa"/>
          </w:tcPr>
          <w:p w14:paraId="768E62C6" w14:textId="48F464F9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4F703952" w14:textId="77777777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53CE24" w14:textId="720C2DFD" w:rsidR="003C48BB" w:rsidRPr="00F27481" w:rsidRDefault="003C48BB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M Dąbrowskiej przy Szkole</w:t>
            </w:r>
          </w:p>
        </w:tc>
      </w:tr>
      <w:tr w:rsidR="003C48BB" w:rsidRPr="00FC243E" w14:paraId="0D1D5809" w14:textId="77777777" w:rsidTr="00523F91">
        <w:tc>
          <w:tcPr>
            <w:tcW w:w="916" w:type="dxa"/>
          </w:tcPr>
          <w:p w14:paraId="7196A59F" w14:textId="62D2736E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3B5CC1E5" w14:textId="77777777" w:rsidR="003C48BB" w:rsidRDefault="003C48BB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872EDA" w14:textId="39C7080B" w:rsidR="003C48BB" w:rsidRPr="00F27481" w:rsidRDefault="003C48BB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3 Maja 13 przy kościele</w:t>
            </w:r>
          </w:p>
        </w:tc>
      </w:tr>
      <w:tr w:rsidR="00F27481" w:rsidRPr="00FC243E" w14:paraId="70976006" w14:textId="77777777" w:rsidTr="00523F91">
        <w:tc>
          <w:tcPr>
            <w:tcW w:w="916" w:type="dxa"/>
          </w:tcPr>
          <w:p w14:paraId="7FA1046D" w14:textId="07D4E9B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5F33BA97" w14:textId="2553637C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8A0965" w14:textId="655BA626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peron WKD – ceglana 2b</w:t>
            </w:r>
          </w:p>
        </w:tc>
      </w:tr>
      <w:tr w:rsidR="00F27481" w:rsidRPr="00FC243E" w14:paraId="74848B8A" w14:textId="77777777" w:rsidTr="00523F91">
        <w:tc>
          <w:tcPr>
            <w:tcW w:w="916" w:type="dxa"/>
          </w:tcPr>
          <w:p w14:paraId="142E37AD" w14:textId="0E16CB1B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4C1A98ED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6994F7" w14:textId="1A1F961C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Bankowa róg Matejki</w:t>
            </w:r>
          </w:p>
        </w:tc>
      </w:tr>
      <w:tr w:rsidR="00F27481" w:rsidRPr="00FC243E" w14:paraId="428BEF49" w14:textId="77777777" w:rsidTr="00523F91">
        <w:tc>
          <w:tcPr>
            <w:tcW w:w="916" w:type="dxa"/>
          </w:tcPr>
          <w:p w14:paraId="2C269E8F" w14:textId="1B7A7213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609DAA7D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A275BF" w14:textId="4C6000F7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3 Maja 10 przy sklepie</w:t>
            </w:r>
          </w:p>
        </w:tc>
      </w:tr>
      <w:tr w:rsidR="00F27481" w:rsidRPr="00FC243E" w14:paraId="19B2FB65" w14:textId="77777777" w:rsidTr="00523F91">
        <w:tc>
          <w:tcPr>
            <w:tcW w:w="916" w:type="dxa"/>
          </w:tcPr>
          <w:p w14:paraId="52CE1A2D" w14:textId="4376FD46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  <w:vMerge/>
          </w:tcPr>
          <w:p w14:paraId="47CF0C5C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1A015B" w14:textId="7C86CF4B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Ceglana róg Sosnowej</w:t>
            </w:r>
          </w:p>
        </w:tc>
      </w:tr>
      <w:tr w:rsidR="00F27481" w:rsidRPr="00FC243E" w14:paraId="5E8EE434" w14:textId="77777777" w:rsidTr="00523F91">
        <w:tc>
          <w:tcPr>
            <w:tcW w:w="916" w:type="dxa"/>
          </w:tcPr>
          <w:p w14:paraId="6A9B0B4D" w14:textId="09EAE95A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  <w:vMerge/>
          </w:tcPr>
          <w:p w14:paraId="590D6848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666DCA" w14:textId="1E671785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Podhalańska 1</w:t>
            </w:r>
          </w:p>
        </w:tc>
      </w:tr>
      <w:tr w:rsidR="00F27481" w:rsidRPr="00FC243E" w14:paraId="24AE3A00" w14:textId="77777777" w:rsidTr="00523F91">
        <w:tc>
          <w:tcPr>
            <w:tcW w:w="916" w:type="dxa"/>
          </w:tcPr>
          <w:p w14:paraId="055D952D" w14:textId="1406C883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6" w:type="dxa"/>
            <w:vMerge/>
          </w:tcPr>
          <w:p w14:paraId="72308389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3314B5" w14:textId="73AC25D5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Norwida przy ul. Spacerowej</w:t>
            </w:r>
          </w:p>
        </w:tc>
      </w:tr>
      <w:tr w:rsidR="00F27481" w:rsidRPr="00FC243E" w14:paraId="083A88CF" w14:textId="77777777" w:rsidTr="00523F91">
        <w:tc>
          <w:tcPr>
            <w:tcW w:w="916" w:type="dxa"/>
          </w:tcPr>
          <w:p w14:paraId="774BB478" w14:textId="63470083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  <w:vMerge/>
          </w:tcPr>
          <w:p w14:paraId="2E5755AF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7ED83D" w14:textId="29542C7F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Prusa  przy Wiejskiej</w:t>
            </w:r>
          </w:p>
        </w:tc>
      </w:tr>
      <w:tr w:rsidR="00F27481" w:rsidRPr="00FC243E" w14:paraId="706F5BBF" w14:textId="77777777" w:rsidTr="00523F91">
        <w:tc>
          <w:tcPr>
            <w:tcW w:w="916" w:type="dxa"/>
          </w:tcPr>
          <w:p w14:paraId="55454B05" w14:textId="35EB80E6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6" w:type="dxa"/>
            <w:vMerge/>
          </w:tcPr>
          <w:p w14:paraId="5E5BF367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95A88A" w14:textId="0C4D1616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Turkusowa/Bursztynowa przy ośrodku zdrowia</w:t>
            </w:r>
          </w:p>
        </w:tc>
      </w:tr>
      <w:tr w:rsidR="00F27481" w:rsidRPr="00FC243E" w14:paraId="5124C3A6" w14:textId="77777777" w:rsidTr="00523F91">
        <w:tc>
          <w:tcPr>
            <w:tcW w:w="916" w:type="dxa"/>
          </w:tcPr>
          <w:p w14:paraId="1CD0A809" w14:textId="26BCD332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6" w:type="dxa"/>
            <w:vMerge/>
          </w:tcPr>
          <w:p w14:paraId="0BCB2D8D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9F2A41" w14:textId="20A4EFDD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Al. Starych Lip 26 przy sklepie</w:t>
            </w:r>
          </w:p>
        </w:tc>
      </w:tr>
      <w:tr w:rsidR="00F27481" w:rsidRPr="00FC243E" w14:paraId="68AD93A6" w14:textId="77777777" w:rsidTr="00523F91">
        <w:tc>
          <w:tcPr>
            <w:tcW w:w="916" w:type="dxa"/>
          </w:tcPr>
          <w:p w14:paraId="2B1053D4" w14:textId="2EEF1603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6" w:type="dxa"/>
            <w:vMerge/>
          </w:tcPr>
          <w:p w14:paraId="2C6CC807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42907A" w14:textId="28CB890A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Al. Starych Lip od M. Dąbrowskiej</w:t>
            </w:r>
          </w:p>
        </w:tc>
      </w:tr>
      <w:tr w:rsidR="00F27481" w:rsidRPr="00FC243E" w14:paraId="7FF1374A" w14:textId="77777777" w:rsidTr="00523F91">
        <w:tc>
          <w:tcPr>
            <w:tcW w:w="916" w:type="dxa"/>
          </w:tcPr>
          <w:p w14:paraId="089583AD" w14:textId="2DD08ED1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6" w:type="dxa"/>
            <w:vMerge/>
          </w:tcPr>
          <w:p w14:paraId="6AE93EBD" w14:textId="7777777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18D006" w14:textId="4C2750C9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 xml:space="preserve">ul. M Dąbrowskiej przy Zamoyskiego  </w:t>
            </w:r>
          </w:p>
        </w:tc>
      </w:tr>
      <w:tr w:rsidR="00F27481" w:rsidRPr="00FC243E" w14:paraId="046B9E11" w14:textId="77777777" w:rsidTr="00523F91">
        <w:tc>
          <w:tcPr>
            <w:tcW w:w="916" w:type="dxa"/>
          </w:tcPr>
          <w:p w14:paraId="29BAC602" w14:textId="3503BBD9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7D4B11A4" w14:textId="57559967" w:rsidR="00F27481" w:rsidRDefault="00F27481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Słup</w:t>
            </w:r>
          </w:p>
        </w:tc>
        <w:tc>
          <w:tcPr>
            <w:tcW w:w="4961" w:type="dxa"/>
          </w:tcPr>
          <w:p w14:paraId="43F0B564" w14:textId="463E9A18" w:rsidR="00F27481" w:rsidRPr="00F27481" w:rsidRDefault="00F27481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27481">
              <w:rPr>
                <w:rFonts w:asciiTheme="minorHAnsi" w:hAnsiTheme="minorHAnsi" w:cstheme="minorHAnsi"/>
                <w:sz w:val="24"/>
                <w:szCs w:val="24"/>
              </w:rPr>
              <w:t>ul. Brzozowa 2</w:t>
            </w:r>
          </w:p>
        </w:tc>
      </w:tr>
      <w:tr w:rsidR="00B81512" w:rsidRPr="00FC243E" w14:paraId="1AED413A" w14:textId="77777777" w:rsidTr="00477748">
        <w:tc>
          <w:tcPr>
            <w:tcW w:w="8073" w:type="dxa"/>
            <w:gridSpan w:val="3"/>
          </w:tcPr>
          <w:p w14:paraId="57788398" w14:textId="5BD2CCF5" w:rsidR="00B81512" w:rsidRPr="00B81512" w:rsidRDefault="00B81512" w:rsidP="00B81512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B81512">
              <w:rPr>
                <w:rFonts w:asciiTheme="minorHAnsi" w:hAnsiTheme="minorHAnsi" w:cstheme="minorHAnsi"/>
                <w:b/>
                <w:bCs/>
              </w:rPr>
              <w:t xml:space="preserve">PĘCICE MAŁE </w:t>
            </w:r>
          </w:p>
          <w:p w14:paraId="6F0B2DE9" w14:textId="77777777" w:rsidR="00B81512" w:rsidRPr="00F27481" w:rsidRDefault="00B81512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481" w:rsidRPr="00FC243E" w14:paraId="34FE611A" w14:textId="77777777" w:rsidTr="00523F91">
        <w:tc>
          <w:tcPr>
            <w:tcW w:w="916" w:type="dxa"/>
          </w:tcPr>
          <w:p w14:paraId="69F79004" w14:textId="4742269C" w:rsidR="00F27481" w:rsidRDefault="00B81512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595CDB0B" w14:textId="78E3690E" w:rsidR="00F27481" w:rsidRDefault="00B81512" w:rsidP="00EC7E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Tablica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zamykana</w:t>
            </w:r>
          </w:p>
        </w:tc>
        <w:tc>
          <w:tcPr>
            <w:tcW w:w="4961" w:type="dxa"/>
          </w:tcPr>
          <w:p w14:paraId="5A4C1CEC" w14:textId="2633ACDD" w:rsidR="00F27481" w:rsidRPr="00B81512" w:rsidRDefault="00B81512" w:rsidP="00162EA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Brzozowa 3</w:t>
            </w:r>
          </w:p>
        </w:tc>
      </w:tr>
      <w:tr w:rsidR="00B81512" w:rsidRPr="00FC243E" w14:paraId="5B036B00" w14:textId="77777777" w:rsidTr="00523F91">
        <w:tc>
          <w:tcPr>
            <w:tcW w:w="916" w:type="dxa"/>
          </w:tcPr>
          <w:p w14:paraId="6737FB88" w14:textId="1453B64F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69B9782E" w14:textId="072E3FD6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0B446C82" w14:textId="0DEA7A5E" w:rsidR="00B81512" w:rsidRPr="00B81512" w:rsidRDefault="00B81512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Leśna róg ul. Dzikiej</w:t>
            </w:r>
          </w:p>
        </w:tc>
      </w:tr>
      <w:tr w:rsidR="00B81512" w:rsidRPr="00FC243E" w14:paraId="3969EDAE" w14:textId="77777777" w:rsidTr="00523F91">
        <w:tc>
          <w:tcPr>
            <w:tcW w:w="916" w:type="dxa"/>
          </w:tcPr>
          <w:p w14:paraId="79103520" w14:textId="06468353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</w:tcPr>
          <w:p w14:paraId="7DD2F945" w14:textId="77777777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B1B498" w14:textId="335E6F84" w:rsidR="00B81512" w:rsidRPr="00B81512" w:rsidRDefault="00B81512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Komorowska7 przy sklepie</w:t>
            </w:r>
          </w:p>
        </w:tc>
      </w:tr>
      <w:tr w:rsidR="00B81512" w:rsidRPr="00FC243E" w14:paraId="3A9778A1" w14:textId="77777777" w:rsidTr="00523F91">
        <w:tc>
          <w:tcPr>
            <w:tcW w:w="916" w:type="dxa"/>
          </w:tcPr>
          <w:p w14:paraId="2544FDD2" w14:textId="5A28CDCF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</w:tcPr>
          <w:p w14:paraId="62CA1D14" w14:textId="77777777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CA8684" w14:textId="6081D3D6" w:rsidR="00B81512" w:rsidRPr="00B81512" w:rsidRDefault="00B81512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Kuropatwy róg Przepiórki</w:t>
            </w:r>
          </w:p>
        </w:tc>
      </w:tr>
      <w:tr w:rsidR="00B81512" w:rsidRPr="00FC243E" w14:paraId="77F088EE" w14:textId="77777777" w:rsidTr="00523F91">
        <w:tc>
          <w:tcPr>
            <w:tcW w:w="916" w:type="dxa"/>
          </w:tcPr>
          <w:p w14:paraId="64DE626B" w14:textId="6A6C630D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</w:tcPr>
          <w:p w14:paraId="42728840" w14:textId="77777777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C726D7" w14:textId="77777777" w:rsidR="00B81512" w:rsidRDefault="00B81512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Brzozowa przy świetlicy</w:t>
            </w:r>
          </w:p>
          <w:p w14:paraId="3EE1CFE0" w14:textId="515AB463" w:rsidR="00E465C8" w:rsidRPr="00B81512" w:rsidRDefault="00E465C8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1512" w:rsidRPr="00FC243E" w14:paraId="1C47DADE" w14:textId="77777777" w:rsidTr="00523F91">
        <w:tc>
          <w:tcPr>
            <w:tcW w:w="916" w:type="dxa"/>
          </w:tcPr>
          <w:p w14:paraId="67EB81BC" w14:textId="5B20D64B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</w:tcPr>
          <w:p w14:paraId="50DCF8B7" w14:textId="77777777" w:rsidR="00B81512" w:rsidRDefault="00B81512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B1A6DA" w14:textId="77777777" w:rsidR="00B81512" w:rsidRDefault="00B81512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B81512">
              <w:rPr>
                <w:rFonts w:asciiTheme="minorHAnsi" w:hAnsiTheme="minorHAnsi" w:cstheme="minorHAnsi"/>
                <w:sz w:val="24"/>
                <w:szCs w:val="24"/>
              </w:rPr>
              <w:t>ul. Parkowa 79 przy sklepie</w:t>
            </w:r>
          </w:p>
          <w:p w14:paraId="483E6224" w14:textId="5E3072D1" w:rsidR="00E465C8" w:rsidRPr="00B81512" w:rsidRDefault="00E465C8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1512" w:rsidRPr="00FC243E" w14:paraId="0FDD0DB0" w14:textId="77777777" w:rsidTr="006D4FD1">
        <w:tc>
          <w:tcPr>
            <w:tcW w:w="8073" w:type="dxa"/>
            <w:gridSpan w:val="3"/>
          </w:tcPr>
          <w:p w14:paraId="5293D22C" w14:textId="77777777" w:rsidR="00B81512" w:rsidRDefault="00B81512" w:rsidP="00B81512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B81512">
              <w:rPr>
                <w:rFonts w:asciiTheme="minorHAnsi" w:hAnsiTheme="minorHAnsi" w:cstheme="minorHAnsi"/>
                <w:b/>
                <w:bCs/>
              </w:rPr>
              <w:t>PĘCICE</w:t>
            </w:r>
          </w:p>
          <w:p w14:paraId="4548AB36" w14:textId="14EC916D" w:rsidR="00D914B6" w:rsidRPr="00B81512" w:rsidRDefault="00D914B6" w:rsidP="00B81512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2015" w:rsidRPr="00FC243E" w14:paraId="7FBCD684" w14:textId="77777777" w:rsidTr="00523F91">
        <w:tc>
          <w:tcPr>
            <w:tcW w:w="916" w:type="dxa"/>
          </w:tcPr>
          <w:p w14:paraId="5379A89B" w14:textId="673EFF97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7D461F11" w14:textId="3498DC0F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0622CA70" w14:textId="0C6B55F1" w:rsidR="00A72015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ul. Parkowa przy ul Zaułek</w:t>
            </w:r>
          </w:p>
        </w:tc>
      </w:tr>
      <w:tr w:rsidR="00A72015" w:rsidRPr="00FC243E" w14:paraId="03BE76B3" w14:textId="77777777" w:rsidTr="00523F91">
        <w:tc>
          <w:tcPr>
            <w:tcW w:w="916" w:type="dxa"/>
          </w:tcPr>
          <w:p w14:paraId="0D12C55A" w14:textId="76E04361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2429D16F" w14:textId="77777777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544A97" w14:textId="63CC8486" w:rsidR="00A72015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Pęcicka</w:t>
            </w:r>
            <w:proofErr w:type="spellEnd"/>
            <w:r w:rsidRPr="00A72015">
              <w:rPr>
                <w:rFonts w:asciiTheme="minorHAnsi" w:hAnsiTheme="minorHAnsi" w:cstheme="minorHAnsi"/>
                <w:sz w:val="24"/>
                <w:szCs w:val="24"/>
              </w:rPr>
              <w:t xml:space="preserve"> przy osiedlu </w:t>
            </w:r>
            <w:proofErr w:type="spellStart"/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Pęcickie</w:t>
            </w:r>
            <w:proofErr w:type="spellEnd"/>
            <w:r w:rsidRPr="00A72015">
              <w:rPr>
                <w:rFonts w:asciiTheme="minorHAnsi" w:hAnsiTheme="minorHAnsi" w:cstheme="minorHAnsi"/>
                <w:sz w:val="24"/>
                <w:szCs w:val="24"/>
              </w:rPr>
              <w:t xml:space="preserve"> ogrody</w:t>
            </w:r>
          </w:p>
        </w:tc>
      </w:tr>
      <w:tr w:rsidR="00A72015" w:rsidRPr="00FC243E" w14:paraId="79DDEAD5" w14:textId="77777777" w:rsidTr="00523F91">
        <w:tc>
          <w:tcPr>
            <w:tcW w:w="916" w:type="dxa"/>
          </w:tcPr>
          <w:p w14:paraId="67E6278A" w14:textId="138D2811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0387BCF1" w14:textId="5E8458BA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Tablice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zamykane</w:t>
            </w:r>
          </w:p>
        </w:tc>
        <w:tc>
          <w:tcPr>
            <w:tcW w:w="4961" w:type="dxa"/>
          </w:tcPr>
          <w:p w14:paraId="09681AEF" w14:textId="0028F5AA" w:rsidR="00A72015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ul. Parkowa przy przystanku Kościół</w:t>
            </w:r>
          </w:p>
        </w:tc>
      </w:tr>
      <w:tr w:rsidR="00A72015" w:rsidRPr="00FC243E" w14:paraId="3FAF0E65" w14:textId="77777777" w:rsidTr="00523F91">
        <w:tc>
          <w:tcPr>
            <w:tcW w:w="916" w:type="dxa"/>
          </w:tcPr>
          <w:p w14:paraId="0CE91100" w14:textId="2946C76E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643DD9CE" w14:textId="77777777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D9A581" w14:textId="7FA34A63" w:rsidR="00A72015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ul. Tulipanowa 1</w:t>
            </w:r>
          </w:p>
        </w:tc>
      </w:tr>
      <w:tr w:rsidR="00A72015" w:rsidRPr="00FC243E" w14:paraId="10F149F0" w14:textId="77777777" w:rsidTr="00FD7F30">
        <w:tc>
          <w:tcPr>
            <w:tcW w:w="8073" w:type="dxa"/>
            <w:gridSpan w:val="3"/>
          </w:tcPr>
          <w:p w14:paraId="68D6D66A" w14:textId="77777777" w:rsidR="00A72015" w:rsidRDefault="00A72015" w:rsidP="00A72015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A7201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SOKOŁÓW </w:t>
            </w:r>
          </w:p>
          <w:p w14:paraId="0679FD26" w14:textId="788A3316" w:rsidR="00D914B6" w:rsidRPr="00A72015" w:rsidRDefault="00D914B6" w:rsidP="00A72015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81512" w:rsidRPr="00FC243E" w14:paraId="5F56A3C5" w14:textId="77777777" w:rsidTr="00523F91">
        <w:tc>
          <w:tcPr>
            <w:tcW w:w="916" w:type="dxa"/>
          </w:tcPr>
          <w:p w14:paraId="38636414" w14:textId="4C5CA94D" w:rsidR="00B81512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58032516" w14:textId="114355D4" w:rsidR="00B81512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Tablica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zamykana</w:t>
            </w:r>
          </w:p>
        </w:tc>
        <w:tc>
          <w:tcPr>
            <w:tcW w:w="4961" w:type="dxa"/>
          </w:tcPr>
          <w:p w14:paraId="0BB2A452" w14:textId="1F0F929B" w:rsidR="00B81512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ul. Rodzinna 26a przy sklepie</w:t>
            </w:r>
          </w:p>
        </w:tc>
      </w:tr>
      <w:tr w:rsidR="00B81512" w:rsidRPr="00FC243E" w14:paraId="318ABFC6" w14:textId="77777777" w:rsidTr="00523F91">
        <w:tc>
          <w:tcPr>
            <w:tcW w:w="916" w:type="dxa"/>
          </w:tcPr>
          <w:p w14:paraId="5A230F5B" w14:textId="365D145F" w:rsidR="00B81512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0E10EF00" w14:textId="255B306A" w:rsidR="00B81512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Tablica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3AAD9DC7" w14:textId="4A9B6074" w:rsidR="00B81512" w:rsidRPr="00A72015" w:rsidRDefault="00A720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72015">
              <w:rPr>
                <w:rFonts w:asciiTheme="minorHAnsi" w:hAnsiTheme="minorHAnsi" w:cstheme="minorHAnsi"/>
                <w:sz w:val="24"/>
                <w:szCs w:val="24"/>
              </w:rPr>
              <w:t>ul. Rodzinna przy przystanku autobusowym</w:t>
            </w:r>
          </w:p>
        </w:tc>
      </w:tr>
      <w:tr w:rsidR="00A72015" w:rsidRPr="00FC243E" w14:paraId="5DE87259" w14:textId="77777777" w:rsidTr="00EB0DD3">
        <w:tc>
          <w:tcPr>
            <w:tcW w:w="8073" w:type="dxa"/>
            <w:gridSpan w:val="3"/>
          </w:tcPr>
          <w:p w14:paraId="52BEB09C" w14:textId="3496A181" w:rsidR="00A72015" w:rsidRDefault="00D914B6" w:rsidP="00A72015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A72015">
              <w:rPr>
                <w:rFonts w:asciiTheme="minorHAnsi" w:hAnsiTheme="minorHAnsi" w:cstheme="minorHAnsi"/>
                <w:b/>
                <w:bCs/>
              </w:rPr>
              <w:t>SUCHY LAS</w:t>
            </w:r>
          </w:p>
          <w:p w14:paraId="2DB6EE80" w14:textId="28DD742D" w:rsidR="00D914B6" w:rsidRPr="00A72015" w:rsidRDefault="00D914B6" w:rsidP="00A72015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2015" w:rsidRPr="00FC243E" w14:paraId="0E78DEDB" w14:textId="77777777" w:rsidTr="00523F91">
        <w:tc>
          <w:tcPr>
            <w:tcW w:w="916" w:type="dxa"/>
          </w:tcPr>
          <w:p w14:paraId="64D130D3" w14:textId="51C4524D" w:rsidR="00A72015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484B0B68" w14:textId="23816BAA" w:rsidR="00A72015" w:rsidRP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2B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Tablica ogólnodostępna i zamykana</w:t>
            </w:r>
          </w:p>
        </w:tc>
        <w:tc>
          <w:tcPr>
            <w:tcW w:w="4961" w:type="dxa"/>
          </w:tcPr>
          <w:p w14:paraId="02017F2F" w14:textId="2D84AA08" w:rsidR="00A72015" w:rsidRPr="00332BDB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332BDB">
              <w:rPr>
                <w:rFonts w:asciiTheme="minorHAnsi" w:hAnsiTheme="minorHAnsi" w:cstheme="minorHAnsi"/>
                <w:sz w:val="24"/>
                <w:szCs w:val="24"/>
              </w:rPr>
              <w:t>ul. ks. Woźniaka 40</w:t>
            </w:r>
          </w:p>
        </w:tc>
      </w:tr>
      <w:tr w:rsidR="00A72015" w:rsidRPr="00FC243E" w14:paraId="7AAF6C38" w14:textId="77777777" w:rsidTr="00523F91">
        <w:tc>
          <w:tcPr>
            <w:tcW w:w="916" w:type="dxa"/>
          </w:tcPr>
          <w:p w14:paraId="13B6E10A" w14:textId="73962903" w:rsidR="00A72015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69E3F607" w14:textId="6D7F9000" w:rsidR="00A72015" w:rsidRP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2B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Tablica ogólnodostępna</w:t>
            </w:r>
          </w:p>
        </w:tc>
        <w:tc>
          <w:tcPr>
            <w:tcW w:w="4961" w:type="dxa"/>
          </w:tcPr>
          <w:p w14:paraId="696249A0" w14:textId="64BB7568" w:rsidR="00A72015" w:rsidRPr="00332BDB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332BDB">
              <w:rPr>
                <w:rFonts w:asciiTheme="minorHAnsi" w:hAnsiTheme="minorHAnsi" w:cstheme="minorHAnsi"/>
                <w:sz w:val="24"/>
                <w:szCs w:val="24"/>
              </w:rPr>
              <w:t>ul. ks. Woźniaka przy placu zabaw</w:t>
            </w:r>
          </w:p>
        </w:tc>
      </w:tr>
      <w:tr w:rsidR="00332BDB" w:rsidRPr="00FC243E" w14:paraId="22AFF8B4" w14:textId="77777777" w:rsidTr="00B67844">
        <w:tc>
          <w:tcPr>
            <w:tcW w:w="8073" w:type="dxa"/>
            <w:gridSpan w:val="3"/>
          </w:tcPr>
          <w:p w14:paraId="15819FD5" w14:textId="77777777" w:rsidR="00332BDB" w:rsidRDefault="00332BDB" w:rsidP="00332BDB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332BDB">
              <w:rPr>
                <w:rFonts w:asciiTheme="minorHAnsi" w:hAnsiTheme="minorHAnsi" w:cstheme="minorHAnsi"/>
                <w:b/>
                <w:bCs/>
              </w:rPr>
              <w:t>REGUŁY</w:t>
            </w:r>
          </w:p>
          <w:p w14:paraId="4207074D" w14:textId="19741621" w:rsidR="00D914B6" w:rsidRPr="00332BDB" w:rsidRDefault="00D914B6" w:rsidP="00332BDB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2015" w:rsidRPr="00FC243E" w14:paraId="69261E51" w14:textId="77777777" w:rsidTr="00523F91">
        <w:tc>
          <w:tcPr>
            <w:tcW w:w="916" w:type="dxa"/>
          </w:tcPr>
          <w:p w14:paraId="67FB0337" w14:textId="2C467843" w:rsidR="00A72015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23B74B38" w14:textId="0B1C4752" w:rsidR="00A72015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5305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49CD6EF2" w14:textId="19CDBE4F" w:rsidR="00A72015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Regulska róg ul. Królewskiej</w:t>
            </w:r>
          </w:p>
        </w:tc>
      </w:tr>
      <w:tr w:rsidR="00332BDB" w:rsidRPr="00FC243E" w14:paraId="2F98C8AF" w14:textId="77777777" w:rsidTr="00523F91">
        <w:tc>
          <w:tcPr>
            <w:tcW w:w="916" w:type="dxa"/>
          </w:tcPr>
          <w:p w14:paraId="7556D126" w14:textId="26807B35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</w:tcPr>
          <w:p w14:paraId="1EA28DA0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1FFF7A" w14:textId="09691D8B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 Regulska róg Orzeszkowej</w:t>
            </w:r>
          </w:p>
        </w:tc>
      </w:tr>
      <w:tr w:rsidR="00332BDB" w:rsidRPr="00FC243E" w14:paraId="53B0C027" w14:textId="77777777" w:rsidTr="00523F91">
        <w:tc>
          <w:tcPr>
            <w:tcW w:w="916" w:type="dxa"/>
          </w:tcPr>
          <w:p w14:paraId="3C884E84" w14:textId="2A036411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</w:tcPr>
          <w:p w14:paraId="5438E090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0BE083" w14:textId="3D831098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B Prusa przy sklepie</w:t>
            </w:r>
          </w:p>
        </w:tc>
      </w:tr>
      <w:tr w:rsidR="00332BDB" w:rsidRPr="00FC243E" w14:paraId="5425A94F" w14:textId="77777777" w:rsidTr="00523F91">
        <w:tc>
          <w:tcPr>
            <w:tcW w:w="916" w:type="dxa"/>
          </w:tcPr>
          <w:p w14:paraId="240E7B31" w14:textId="5F22A269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</w:tcPr>
          <w:p w14:paraId="5A98BFF8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097DA3" w14:textId="5289330E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Działkowa róg Królewskiej</w:t>
            </w:r>
          </w:p>
        </w:tc>
      </w:tr>
      <w:tr w:rsidR="00A72015" w:rsidRPr="00FC243E" w14:paraId="688C4822" w14:textId="77777777" w:rsidTr="00523F91">
        <w:tc>
          <w:tcPr>
            <w:tcW w:w="916" w:type="dxa"/>
          </w:tcPr>
          <w:p w14:paraId="61997508" w14:textId="4EBD85DD" w:rsidR="00A72015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</w:tcPr>
          <w:p w14:paraId="572BA845" w14:textId="77777777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33C47" w14:textId="2EFDBE20" w:rsidR="00A72015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Wiejska przy rondzie</w:t>
            </w:r>
          </w:p>
        </w:tc>
      </w:tr>
      <w:tr w:rsidR="00332BDB" w:rsidRPr="00FC243E" w14:paraId="56ACBC9C" w14:textId="77777777" w:rsidTr="00523F91">
        <w:tc>
          <w:tcPr>
            <w:tcW w:w="916" w:type="dxa"/>
          </w:tcPr>
          <w:p w14:paraId="76A6EA2A" w14:textId="57C54274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6" w:type="dxa"/>
          </w:tcPr>
          <w:p w14:paraId="7C724956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7460A7" w14:textId="0B693A60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Zielona róg Lazurowej</w:t>
            </w:r>
          </w:p>
        </w:tc>
      </w:tr>
      <w:tr w:rsidR="00332BDB" w:rsidRPr="00FC243E" w14:paraId="1954F612" w14:textId="77777777" w:rsidTr="00523F91">
        <w:tc>
          <w:tcPr>
            <w:tcW w:w="916" w:type="dxa"/>
          </w:tcPr>
          <w:p w14:paraId="0D6607A5" w14:textId="45934DCF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</w:tcPr>
          <w:p w14:paraId="1E400E39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6E6CE9" w14:textId="488B5384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Baśniowa/Przytorowa</w:t>
            </w:r>
          </w:p>
        </w:tc>
      </w:tr>
      <w:tr w:rsidR="00332BDB" w:rsidRPr="00FC243E" w14:paraId="0CAA9196" w14:textId="77777777" w:rsidTr="00523F91">
        <w:tc>
          <w:tcPr>
            <w:tcW w:w="916" w:type="dxa"/>
          </w:tcPr>
          <w:p w14:paraId="29A233BB" w14:textId="3F1CC6BB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6" w:type="dxa"/>
          </w:tcPr>
          <w:p w14:paraId="4EA7632D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9491D0" w14:textId="2199B7C1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Nawigacyjna/Magellana</w:t>
            </w:r>
          </w:p>
        </w:tc>
      </w:tr>
      <w:tr w:rsidR="00332BDB" w:rsidRPr="00FC243E" w14:paraId="43D930FA" w14:textId="77777777" w:rsidTr="00523F91">
        <w:tc>
          <w:tcPr>
            <w:tcW w:w="916" w:type="dxa"/>
          </w:tcPr>
          <w:p w14:paraId="0122F4EC" w14:textId="4E00C72E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6" w:type="dxa"/>
          </w:tcPr>
          <w:p w14:paraId="351AB463" w14:textId="77777777" w:rsidR="00332BDB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870BB6" w14:textId="16696D15" w:rsidR="00332BDB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Graniczna róg Dereniowej</w:t>
            </w:r>
          </w:p>
        </w:tc>
      </w:tr>
      <w:tr w:rsidR="00A72015" w:rsidRPr="00FC243E" w14:paraId="1FAAEF62" w14:textId="77777777" w:rsidTr="00523F91">
        <w:tc>
          <w:tcPr>
            <w:tcW w:w="916" w:type="dxa"/>
          </w:tcPr>
          <w:p w14:paraId="1D2BC694" w14:textId="28E6E4F5" w:rsidR="00A72015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6" w:type="dxa"/>
          </w:tcPr>
          <w:p w14:paraId="336DDDDB" w14:textId="77777777" w:rsidR="00A72015" w:rsidRDefault="00A720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E4E17B" w14:textId="36E39AA3" w:rsidR="00A72015" w:rsidRPr="002B6B94" w:rsidRDefault="00332BDB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Bodycha przy Rumiankowej</w:t>
            </w:r>
          </w:p>
        </w:tc>
      </w:tr>
      <w:tr w:rsidR="00332BDB" w:rsidRPr="00FC243E" w14:paraId="0AD536BB" w14:textId="77777777" w:rsidTr="00523F91">
        <w:tc>
          <w:tcPr>
            <w:tcW w:w="916" w:type="dxa"/>
          </w:tcPr>
          <w:p w14:paraId="477253DC" w14:textId="3CEA5EA0" w:rsidR="00332BDB" w:rsidRDefault="002B6B94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0807F791" w14:textId="679B404D" w:rsidR="00332BDB" w:rsidRPr="002B6B94" w:rsidRDefault="00332BDB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Tablica zamykana</w:t>
            </w:r>
          </w:p>
        </w:tc>
        <w:tc>
          <w:tcPr>
            <w:tcW w:w="4961" w:type="dxa"/>
          </w:tcPr>
          <w:p w14:paraId="34B12495" w14:textId="3629B6A9" w:rsidR="00883415" w:rsidRPr="002B6B94" w:rsidRDefault="002B6B94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sz w:val="24"/>
                <w:szCs w:val="24"/>
              </w:rPr>
              <w:t>ul. Regulska przy WKD</w:t>
            </w:r>
          </w:p>
        </w:tc>
      </w:tr>
      <w:tr w:rsidR="00112D23" w:rsidRPr="00FC243E" w14:paraId="459ACC49" w14:textId="77777777" w:rsidTr="000D38DA">
        <w:tc>
          <w:tcPr>
            <w:tcW w:w="8073" w:type="dxa"/>
            <w:gridSpan w:val="3"/>
          </w:tcPr>
          <w:p w14:paraId="0E6A2758" w14:textId="77777777" w:rsidR="00112D23" w:rsidRDefault="00112D23" w:rsidP="00112D23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112D23">
              <w:rPr>
                <w:rFonts w:asciiTheme="minorHAnsi" w:hAnsiTheme="minorHAnsi" w:cstheme="minorHAnsi"/>
                <w:b/>
                <w:bCs/>
              </w:rPr>
              <w:t>MICHAŁOWICE</w:t>
            </w:r>
          </w:p>
          <w:p w14:paraId="47EF624C" w14:textId="1ED938F1" w:rsidR="00D914B6" w:rsidRPr="00112D23" w:rsidRDefault="00D914B6" w:rsidP="00112D23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D23" w:rsidRPr="00FC243E" w14:paraId="022C8172" w14:textId="77777777" w:rsidTr="00523F91">
        <w:tc>
          <w:tcPr>
            <w:tcW w:w="916" w:type="dxa"/>
          </w:tcPr>
          <w:p w14:paraId="6360F5C8" w14:textId="40D3B278" w:rsidR="00112D23" w:rsidRDefault="00112D23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19C1E4BB" w14:textId="77777777" w:rsidR="00112D23" w:rsidRDefault="00112D23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70A310" w14:textId="5B644146" w:rsidR="00112D23" w:rsidRPr="00E870A9" w:rsidRDefault="00112D23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12D23">
              <w:rPr>
                <w:rFonts w:asciiTheme="minorHAnsi" w:hAnsiTheme="minorHAnsi" w:cstheme="minorHAnsi"/>
                <w:sz w:val="24"/>
                <w:szCs w:val="24"/>
              </w:rPr>
              <w:t>ul. Al. Topolowa przy cmentarzu</w:t>
            </w:r>
          </w:p>
        </w:tc>
      </w:tr>
      <w:tr w:rsidR="00AB45BD" w:rsidRPr="00AB45BD" w14:paraId="5B1B19C1" w14:textId="77777777" w:rsidTr="00523F91">
        <w:tc>
          <w:tcPr>
            <w:tcW w:w="916" w:type="dxa"/>
          </w:tcPr>
          <w:p w14:paraId="58A9C1F6" w14:textId="147272FF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0382E3D5" w14:textId="28F7E42E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Tablice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ogólnodostępne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zamykane</w:t>
            </w:r>
          </w:p>
        </w:tc>
        <w:tc>
          <w:tcPr>
            <w:tcW w:w="4961" w:type="dxa"/>
          </w:tcPr>
          <w:p w14:paraId="4F6B1BEC" w14:textId="29214AC7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Jesionowa  przy stacji WKD</w:t>
            </w:r>
          </w:p>
        </w:tc>
      </w:tr>
      <w:tr w:rsidR="00AB45BD" w:rsidRPr="00AB45BD" w14:paraId="0E5C00C8" w14:textId="77777777" w:rsidTr="00523F91">
        <w:tc>
          <w:tcPr>
            <w:tcW w:w="916" w:type="dxa"/>
          </w:tcPr>
          <w:p w14:paraId="65C1302C" w14:textId="3DF5B374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3F61E725" w14:textId="77777777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ED4425" w14:textId="0214C208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Szkolna przy kościele</w:t>
            </w:r>
          </w:p>
        </w:tc>
      </w:tr>
      <w:tr w:rsidR="00AB45BD" w:rsidRPr="00AB45BD" w14:paraId="1E041C93" w14:textId="77777777" w:rsidTr="00523F91">
        <w:tc>
          <w:tcPr>
            <w:tcW w:w="916" w:type="dxa"/>
          </w:tcPr>
          <w:p w14:paraId="46E602CD" w14:textId="15F23053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01065EE6" w14:textId="77777777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734AA9" w14:textId="14389B26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Rumuńska  róg Lotniczej</w:t>
            </w:r>
          </w:p>
        </w:tc>
      </w:tr>
      <w:tr w:rsidR="00AB45BD" w:rsidRPr="00AB45BD" w14:paraId="016F8596" w14:textId="77777777" w:rsidTr="00523F91">
        <w:tc>
          <w:tcPr>
            <w:tcW w:w="916" w:type="dxa"/>
          </w:tcPr>
          <w:p w14:paraId="045031CC" w14:textId="0734A910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13930B18" w14:textId="4499C11B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Tablice zamykane</w:t>
            </w:r>
          </w:p>
        </w:tc>
        <w:tc>
          <w:tcPr>
            <w:tcW w:w="4961" w:type="dxa"/>
          </w:tcPr>
          <w:p w14:paraId="0B1D631A" w14:textId="62E72555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Szkolna róg ul. Spacerowej</w:t>
            </w:r>
          </w:p>
        </w:tc>
      </w:tr>
      <w:tr w:rsidR="00AB45BD" w:rsidRPr="00AB45BD" w14:paraId="68D89390" w14:textId="77777777" w:rsidTr="00523F91">
        <w:tc>
          <w:tcPr>
            <w:tcW w:w="916" w:type="dxa"/>
          </w:tcPr>
          <w:p w14:paraId="31D5E58F" w14:textId="0A46742D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75D47FAE" w14:textId="77777777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332327" w14:textId="557DAE4A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Raszyńska przy Bibliotece</w:t>
            </w:r>
          </w:p>
        </w:tc>
      </w:tr>
      <w:tr w:rsidR="00AB45BD" w:rsidRPr="00AB45BD" w14:paraId="72E08972" w14:textId="77777777" w:rsidTr="00523F91">
        <w:tc>
          <w:tcPr>
            <w:tcW w:w="916" w:type="dxa"/>
          </w:tcPr>
          <w:p w14:paraId="57D12D57" w14:textId="4BE3A003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0EC543F1" w14:textId="77777777" w:rsidR="00AB45BD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CC2627" w14:textId="31C6C530" w:rsidR="00AB45BD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11 Listopada przy strefie rekreacji</w:t>
            </w:r>
          </w:p>
        </w:tc>
      </w:tr>
      <w:tr w:rsidR="00112D23" w:rsidRPr="00AB45BD" w14:paraId="18412541" w14:textId="77777777" w:rsidTr="00523F91">
        <w:tc>
          <w:tcPr>
            <w:tcW w:w="916" w:type="dxa"/>
          </w:tcPr>
          <w:p w14:paraId="54AC0132" w14:textId="767E7FBC" w:rsidR="00112D23" w:rsidRPr="00AB45BD" w:rsidRDefault="00AB45BD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65B6CDF4" w14:textId="5353D6C4" w:rsidR="00112D23" w:rsidRPr="00AB45BD" w:rsidRDefault="00AB45BD" w:rsidP="00E465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Tablica ogólnodostępna</w:t>
            </w:r>
          </w:p>
        </w:tc>
        <w:tc>
          <w:tcPr>
            <w:tcW w:w="4961" w:type="dxa"/>
          </w:tcPr>
          <w:p w14:paraId="3107EDF9" w14:textId="1DDA7B3D" w:rsidR="00112D23" w:rsidRPr="00AB45BD" w:rsidRDefault="00AB45BD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sz w:val="24"/>
                <w:szCs w:val="24"/>
              </w:rPr>
              <w:t>ul. Raszyńska 12 przy sklepie</w:t>
            </w:r>
          </w:p>
        </w:tc>
      </w:tr>
      <w:tr w:rsidR="00AB45BD" w:rsidRPr="00AB45BD" w14:paraId="125234E8" w14:textId="77777777" w:rsidTr="00F26954">
        <w:tc>
          <w:tcPr>
            <w:tcW w:w="8073" w:type="dxa"/>
            <w:gridSpan w:val="3"/>
          </w:tcPr>
          <w:p w14:paraId="6D9899D3" w14:textId="3A3ACFBF" w:rsidR="00D914B6" w:rsidRPr="00AB45BD" w:rsidRDefault="00D914B6" w:rsidP="00E465C8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AB45BD">
              <w:rPr>
                <w:rFonts w:asciiTheme="minorHAnsi" w:hAnsiTheme="minorHAnsi" w:cstheme="minorHAnsi"/>
                <w:b/>
                <w:bCs/>
              </w:rPr>
              <w:t>OPACZ-KOLONIA</w:t>
            </w:r>
          </w:p>
        </w:tc>
      </w:tr>
      <w:tr w:rsidR="00AB45BD" w:rsidRPr="00AB45BD" w14:paraId="4F221852" w14:textId="77777777" w:rsidTr="00523F91">
        <w:tc>
          <w:tcPr>
            <w:tcW w:w="916" w:type="dxa"/>
          </w:tcPr>
          <w:p w14:paraId="7945D8DB" w14:textId="2D4AD64F" w:rsid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96" w:type="dxa"/>
          </w:tcPr>
          <w:p w14:paraId="079D4AD0" w14:textId="09879BFE" w:rsidR="00AB45BD" w:rsidRPr="00AB45BD" w:rsidRDefault="00105A15" w:rsidP="00E465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Tablic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384BCDC7" w14:textId="614B0A4E" w:rsidR="00AB45BD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Przy stacji WKD ul. Ryżowa</w:t>
            </w:r>
          </w:p>
        </w:tc>
      </w:tr>
      <w:tr w:rsidR="00105A15" w:rsidRPr="00AB45BD" w14:paraId="40BD1537" w14:textId="77777777" w:rsidTr="00523F91">
        <w:tc>
          <w:tcPr>
            <w:tcW w:w="916" w:type="dxa"/>
          </w:tcPr>
          <w:p w14:paraId="6FF5715B" w14:textId="2B0C5DAE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360A9C7B" w14:textId="44ED58AC" w:rsidR="00105A15" w:rsidRP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Tablice ogólnodostępne</w:t>
            </w:r>
          </w:p>
        </w:tc>
        <w:tc>
          <w:tcPr>
            <w:tcW w:w="4961" w:type="dxa"/>
          </w:tcPr>
          <w:p w14:paraId="5021EE3A" w14:textId="389DE468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Klonowa 43 przy obwodnicy</w:t>
            </w:r>
          </w:p>
        </w:tc>
      </w:tr>
      <w:tr w:rsidR="00105A15" w:rsidRPr="00AB45BD" w14:paraId="1460E956" w14:textId="77777777" w:rsidTr="00523F91">
        <w:tc>
          <w:tcPr>
            <w:tcW w:w="916" w:type="dxa"/>
          </w:tcPr>
          <w:p w14:paraId="73E3C8EA" w14:textId="1472B2E8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049FBC83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0F98AC" w14:textId="293CB496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Środkowa/Ryżowa przy rondzie</w:t>
            </w:r>
          </w:p>
        </w:tc>
      </w:tr>
      <w:tr w:rsidR="00105A15" w:rsidRPr="00AB45BD" w14:paraId="62335F11" w14:textId="77777777" w:rsidTr="00523F91">
        <w:tc>
          <w:tcPr>
            <w:tcW w:w="916" w:type="dxa"/>
          </w:tcPr>
          <w:p w14:paraId="1D85E8A1" w14:textId="0F4627D4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353A3058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5D813B" w14:textId="4ED51D80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Polna przy Żurawiej</w:t>
            </w:r>
          </w:p>
        </w:tc>
      </w:tr>
      <w:tr w:rsidR="00105A15" w:rsidRPr="00AB45BD" w14:paraId="5FC54F7B" w14:textId="77777777" w:rsidTr="00523F91">
        <w:tc>
          <w:tcPr>
            <w:tcW w:w="916" w:type="dxa"/>
          </w:tcPr>
          <w:p w14:paraId="36979D61" w14:textId="1172B6AD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  <w:vMerge/>
          </w:tcPr>
          <w:p w14:paraId="717D6CD3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C4CBA4" w14:textId="5B895B1D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Polna przy Łąkowej</w:t>
            </w:r>
          </w:p>
        </w:tc>
      </w:tr>
      <w:tr w:rsidR="00105A15" w:rsidRPr="00AB45BD" w14:paraId="198E81C1" w14:textId="77777777" w:rsidTr="00523F91">
        <w:tc>
          <w:tcPr>
            <w:tcW w:w="916" w:type="dxa"/>
          </w:tcPr>
          <w:p w14:paraId="62362E4D" w14:textId="78D6C956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  <w:vMerge/>
          </w:tcPr>
          <w:p w14:paraId="539B1EE8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FD8972" w14:textId="33C297AE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Środkowa 4</w:t>
            </w:r>
          </w:p>
        </w:tc>
      </w:tr>
      <w:tr w:rsidR="00105A15" w:rsidRPr="00AB45BD" w14:paraId="06F412BB" w14:textId="77777777" w:rsidTr="00523F91">
        <w:tc>
          <w:tcPr>
            <w:tcW w:w="916" w:type="dxa"/>
          </w:tcPr>
          <w:p w14:paraId="54BD1647" w14:textId="62F6D4D0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6" w:type="dxa"/>
            <w:vMerge/>
          </w:tcPr>
          <w:p w14:paraId="750C8166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CD1D90" w14:textId="4DF45B7D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Bodycha 17</w:t>
            </w:r>
          </w:p>
        </w:tc>
      </w:tr>
      <w:tr w:rsidR="00105A15" w:rsidRPr="00AB45BD" w14:paraId="1D5B078E" w14:textId="77777777" w:rsidTr="00523F91">
        <w:tc>
          <w:tcPr>
            <w:tcW w:w="916" w:type="dxa"/>
          </w:tcPr>
          <w:p w14:paraId="1162A806" w14:textId="324F110C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6" w:type="dxa"/>
            <w:vMerge/>
          </w:tcPr>
          <w:p w14:paraId="10D4AF85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5E43C7" w14:textId="0C538768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 xml:space="preserve">ul. Bodycha róg </w:t>
            </w:r>
            <w:proofErr w:type="spellStart"/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Spisaka</w:t>
            </w:r>
            <w:proofErr w:type="spellEnd"/>
          </w:p>
        </w:tc>
      </w:tr>
      <w:tr w:rsidR="00105A15" w:rsidRPr="00AB45BD" w14:paraId="6026214D" w14:textId="77777777" w:rsidTr="00523F91">
        <w:tc>
          <w:tcPr>
            <w:tcW w:w="916" w:type="dxa"/>
          </w:tcPr>
          <w:p w14:paraId="4F0BC5B9" w14:textId="192781E5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11AD326F" w14:textId="755DD74B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Tablice zamykane</w:t>
            </w:r>
          </w:p>
        </w:tc>
        <w:tc>
          <w:tcPr>
            <w:tcW w:w="4961" w:type="dxa"/>
          </w:tcPr>
          <w:p w14:paraId="3C749934" w14:textId="4DF912EE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Klonowa przy Środkowej</w:t>
            </w:r>
          </w:p>
        </w:tc>
      </w:tr>
      <w:tr w:rsidR="00105A15" w:rsidRPr="00AB45BD" w14:paraId="436D69E4" w14:textId="77777777" w:rsidTr="00523F91">
        <w:tc>
          <w:tcPr>
            <w:tcW w:w="916" w:type="dxa"/>
          </w:tcPr>
          <w:p w14:paraId="2CD16B13" w14:textId="1BAF0017" w:rsidR="00105A15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7905879F" w14:textId="77777777" w:rsidR="00105A15" w:rsidRPr="00AB45BD" w:rsidRDefault="00105A15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30E927" w14:textId="1CEF6A75" w:rsidR="00105A15" w:rsidRPr="00105A15" w:rsidRDefault="00105A15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sz w:val="24"/>
                <w:szCs w:val="24"/>
              </w:rPr>
              <w:t>ul. Bodycha 2 przy przystanku</w:t>
            </w:r>
          </w:p>
        </w:tc>
      </w:tr>
      <w:tr w:rsidR="00105A15" w:rsidRPr="00AB45BD" w14:paraId="14A123A1" w14:textId="77777777" w:rsidTr="00D63B3E">
        <w:tc>
          <w:tcPr>
            <w:tcW w:w="8073" w:type="dxa"/>
            <w:gridSpan w:val="3"/>
          </w:tcPr>
          <w:p w14:paraId="1B257747" w14:textId="77777777" w:rsidR="00D914B6" w:rsidRDefault="00D914B6" w:rsidP="00E465C8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105A15">
              <w:rPr>
                <w:rFonts w:asciiTheme="minorHAnsi" w:hAnsiTheme="minorHAnsi" w:cstheme="minorHAnsi"/>
                <w:b/>
                <w:bCs/>
              </w:rPr>
              <w:t>MICHAŁOWICE WIEŚ</w:t>
            </w:r>
          </w:p>
          <w:p w14:paraId="101BC6AA" w14:textId="2EC6C94E" w:rsidR="00E465C8" w:rsidRPr="00105A15" w:rsidRDefault="00E465C8" w:rsidP="00E465C8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914B6" w:rsidRPr="00AB45BD" w14:paraId="536A94B7" w14:textId="77777777" w:rsidTr="00523F91">
        <w:tc>
          <w:tcPr>
            <w:tcW w:w="916" w:type="dxa"/>
          </w:tcPr>
          <w:p w14:paraId="55AEE802" w14:textId="3E286053" w:rsidR="00D914B6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32078113" w14:textId="6A23FA33" w:rsidR="00D914B6" w:rsidRPr="00AB45BD" w:rsidRDefault="00D914B6" w:rsidP="00E465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14:paraId="64EF8267" w14:textId="07FACB72" w:rsidR="00D914B6" w:rsidRPr="00D914B6" w:rsidRDefault="00D914B6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D914B6">
              <w:rPr>
                <w:rFonts w:asciiTheme="minorHAnsi" w:hAnsiTheme="minorHAnsi" w:cstheme="minorHAnsi"/>
                <w:sz w:val="24"/>
                <w:szCs w:val="24"/>
              </w:rPr>
              <w:t>ul. Poniatowskiego przy Zgody</w:t>
            </w:r>
          </w:p>
        </w:tc>
      </w:tr>
      <w:tr w:rsidR="00D914B6" w:rsidRPr="00AB45BD" w14:paraId="5A48B436" w14:textId="77777777" w:rsidTr="00523F91">
        <w:tc>
          <w:tcPr>
            <w:tcW w:w="916" w:type="dxa"/>
          </w:tcPr>
          <w:p w14:paraId="2CDBE81E" w14:textId="2E041803" w:rsidR="00D914B6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0B649055" w14:textId="77777777" w:rsidR="00D914B6" w:rsidRPr="00AB45BD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01C0A8" w14:textId="1F7BD1E2" w:rsidR="00D914B6" w:rsidRPr="00D914B6" w:rsidRDefault="00D914B6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D914B6">
              <w:rPr>
                <w:rFonts w:asciiTheme="minorHAnsi" w:hAnsiTheme="minorHAnsi" w:cstheme="minorHAnsi"/>
                <w:sz w:val="24"/>
                <w:szCs w:val="24"/>
              </w:rPr>
              <w:t>ul. Pałacowa 5</w:t>
            </w:r>
          </w:p>
        </w:tc>
      </w:tr>
      <w:tr w:rsidR="00D914B6" w:rsidRPr="00AB45BD" w14:paraId="5ED46D0C" w14:textId="77777777" w:rsidTr="00523F91">
        <w:tc>
          <w:tcPr>
            <w:tcW w:w="916" w:type="dxa"/>
          </w:tcPr>
          <w:p w14:paraId="5EB0E8F3" w14:textId="6E19E5FB" w:rsidR="00D914B6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43E5A19F" w14:textId="77777777" w:rsidR="00D914B6" w:rsidRPr="00AB45BD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762774" w14:textId="79513FD7" w:rsidR="00D914B6" w:rsidRPr="00D914B6" w:rsidRDefault="00D914B6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D914B6">
              <w:rPr>
                <w:rFonts w:asciiTheme="minorHAnsi" w:hAnsiTheme="minorHAnsi" w:cstheme="minorHAnsi"/>
                <w:sz w:val="24"/>
                <w:szCs w:val="24"/>
              </w:rPr>
              <w:t>ul. Wesoła róg ul. Kolejowej</w:t>
            </w:r>
          </w:p>
        </w:tc>
      </w:tr>
      <w:tr w:rsidR="00105A15" w:rsidRPr="00AB45BD" w14:paraId="1D9CABA4" w14:textId="77777777" w:rsidTr="00523F91">
        <w:tc>
          <w:tcPr>
            <w:tcW w:w="916" w:type="dxa"/>
          </w:tcPr>
          <w:p w14:paraId="7EEF8380" w14:textId="7298C58B" w:rsidR="00105A15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4594CACC" w14:textId="6B6F0201" w:rsidR="00105A15" w:rsidRPr="00AB45BD" w:rsidRDefault="00D914B6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zamykan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7834D357" w14:textId="73395676" w:rsidR="00D914B6" w:rsidRPr="00D914B6" w:rsidRDefault="00D914B6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D914B6">
              <w:rPr>
                <w:rFonts w:asciiTheme="minorHAnsi" w:hAnsiTheme="minorHAnsi" w:cstheme="minorHAnsi"/>
                <w:sz w:val="24"/>
                <w:szCs w:val="24"/>
              </w:rPr>
              <w:t>ul. Poniatowskiego 26</w:t>
            </w:r>
          </w:p>
        </w:tc>
      </w:tr>
      <w:tr w:rsidR="00D914B6" w:rsidRPr="00AB45BD" w14:paraId="53DFBD46" w14:textId="77777777" w:rsidTr="006A6D27">
        <w:tc>
          <w:tcPr>
            <w:tcW w:w="8073" w:type="dxa"/>
            <w:gridSpan w:val="3"/>
          </w:tcPr>
          <w:p w14:paraId="14D4CA17" w14:textId="3BB66C73" w:rsidR="00D914B6" w:rsidRPr="00D914B6" w:rsidRDefault="00D914B6" w:rsidP="00D914B6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D914B6">
              <w:rPr>
                <w:rFonts w:asciiTheme="minorHAnsi" w:hAnsiTheme="minorHAnsi" w:cstheme="minorHAnsi"/>
                <w:b/>
                <w:bCs/>
              </w:rPr>
              <w:t xml:space="preserve">OPACZ MAŁA </w:t>
            </w:r>
          </w:p>
          <w:p w14:paraId="154003D5" w14:textId="77777777" w:rsidR="00D914B6" w:rsidRPr="00D914B6" w:rsidRDefault="00D914B6" w:rsidP="00D914B6">
            <w:pPr>
              <w:autoSpaceDE/>
              <w:autoSpaceDN/>
              <w:ind w:firstLine="27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397C" w:rsidRPr="00AB45BD" w14:paraId="4F44DCF6" w14:textId="77777777" w:rsidTr="00523F91">
        <w:tc>
          <w:tcPr>
            <w:tcW w:w="916" w:type="dxa"/>
          </w:tcPr>
          <w:p w14:paraId="5D362D18" w14:textId="26463A53" w:rsidR="007F397C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026CE45D" w14:textId="65BABBB6" w:rsidR="007F397C" w:rsidRPr="00AB45BD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Tablice ogólnodostępne</w:t>
            </w:r>
          </w:p>
        </w:tc>
        <w:tc>
          <w:tcPr>
            <w:tcW w:w="4961" w:type="dxa"/>
          </w:tcPr>
          <w:p w14:paraId="268173D1" w14:textId="6F290BC0" w:rsidR="00E870A9" w:rsidRPr="007F397C" w:rsidRDefault="007F397C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Targowa 35A</w:t>
            </w:r>
          </w:p>
        </w:tc>
      </w:tr>
      <w:tr w:rsidR="007F397C" w:rsidRPr="00AB45BD" w14:paraId="2E937248" w14:textId="77777777" w:rsidTr="00523F91">
        <w:tc>
          <w:tcPr>
            <w:tcW w:w="916" w:type="dxa"/>
          </w:tcPr>
          <w:p w14:paraId="1B7ABA96" w14:textId="6F383C85" w:rsidR="007F397C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4E54DCF7" w14:textId="77777777" w:rsidR="007F397C" w:rsidRPr="00AB45BD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ADCCB8" w14:textId="3D0B2220" w:rsidR="00E870A9" w:rsidRPr="007F397C" w:rsidRDefault="007F397C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Targowa 40</w:t>
            </w:r>
          </w:p>
        </w:tc>
      </w:tr>
      <w:tr w:rsidR="007F397C" w:rsidRPr="00AB45BD" w14:paraId="1EEAF6AA" w14:textId="77777777" w:rsidTr="00523F91">
        <w:tc>
          <w:tcPr>
            <w:tcW w:w="916" w:type="dxa"/>
          </w:tcPr>
          <w:p w14:paraId="536E1713" w14:textId="5B76A743" w:rsidR="007F397C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41780B45" w14:textId="77777777" w:rsidR="007F397C" w:rsidRPr="00AB45BD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5527F7" w14:textId="14B4B4B2" w:rsidR="00883415" w:rsidRPr="007F397C" w:rsidRDefault="007F397C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Targowa przed trasą  przy kapliczce</w:t>
            </w:r>
          </w:p>
        </w:tc>
      </w:tr>
      <w:tr w:rsidR="00D914B6" w:rsidRPr="00AB45BD" w14:paraId="0586CEF8" w14:textId="77777777" w:rsidTr="00523F91">
        <w:tc>
          <w:tcPr>
            <w:tcW w:w="916" w:type="dxa"/>
          </w:tcPr>
          <w:p w14:paraId="49BFFAC7" w14:textId="71FB935F" w:rsidR="00D914B6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65048566" w14:textId="61B3D0A4" w:rsidR="00D914B6" w:rsidRPr="00AB45BD" w:rsidRDefault="007F397C" w:rsidP="00B8151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6B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Tablica zamykana</w:t>
            </w:r>
          </w:p>
        </w:tc>
        <w:tc>
          <w:tcPr>
            <w:tcW w:w="4961" w:type="dxa"/>
          </w:tcPr>
          <w:p w14:paraId="797E837A" w14:textId="4FC1F834" w:rsidR="00E870A9" w:rsidRPr="007F397C" w:rsidRDefault="007F397C" w:rsidP="00B81512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Targowa 54</w:t>
            </w:r>
          </w:p>
        </w:tc>
      </w:tr>
      <w:tr w:rsidR="007F397C" w:rsidRPr="00AB45BD" w14:paraId="52E865E7" w14:textId="77777777" w:rsidTr="00FA5DC0">
        <w:tc>
          <w:tcPr>
            <w:tcW w:w="8073" w:type="dxa"/>
            <w:gridSpan w:val="3"/>
          </w:tcPr>
          <w:p w14:paraId="53EBF4B3" w14:textId="7A7D69D2" w:rsidR="007F397C" w:rsidRPr="007F397C" w:rsidRDefault="007F397C" w:rsidP="007F397C">
            <w:pPr>
              <w:ind w:firstLine="2715"/>
              <w:rPr>
                <w:rFonts w:asciiTheme="minorHAnsi" w:hAnsiTheme="minorHAnsi" w:cstheme="minorHAnsi"/>
                <w:b/>
                <w:bCs/>
              </w:rPr>
            </w:pPr>
            <w:r w:rsidRPr="007F397C">
              <w:rPr>
                <w:rFonts w:asciiTheme="minorHAnsi" w:hAnsiTheme="minorHAnsi" w:cstheme="minorHAnsi"/>
                <w:b/>
                <w:bCs/>
              </w:rPr>
              <w:t xml:space="preserve">KOMORÓW WIEŚ </w:t>
            </w:r>
          </w:p>
          <w:p w14:paraId="7262C9E6" w14:textId="77777777" w:rsidR="007F397C" w:rsidRPr="007F397C" w:rsidRDefault="007F397C" w:rsidP="00B8151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397C" w:rsidRPr="00AB45BD" w14:paraId="60FEC215" w14:textId="77777777" w:rsidTr="00523F91">
        <w:tc>
          <w:tcPr>
            <w:tcW w:w="916" w:type="dxa"/>
          </w:tcPr>
          <w:p w14:paraId="248C3FF2" w14:textId="3C4838FC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</w:tcPr>
          <w:p w14:paraId="337DE4E1" w14:textId="2E61B9A9" w:rsidR="007F397C" w:rsidRPr="00AB45BD" w:rsidRDefault="007F397C" w:rsidP="00E465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Tablic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ogólnodostępn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B4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zamykan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7FC26DE4" w14:textId="3A1F6766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Al. Starych Lip  róg Głównej</w:t>
            </w:r>
          </w:p>
        </w:tc>
      </w:tr>
      <w:tr w:rsidR="007F397C" w:rsidRPr="00AB45BD" w14:paraId="3442F8A8" w14:textId="77777777" w:rsidTr="00523F91">
        <w:tc>
          <w:tcPr>
            <w:tcW w:w="916" w:type="dxa"/>
          </w:tcPr>
          <w:p w14:paraId="01CBA5B4" w14:textId="39BEE966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6" w:type="dxa"/>
            <w:vMerge w:val="restart"/>
          </w:tcPr>
          <w:p w14:paraId="7CA08DD4" w14:textId="42F146C9" w:rsidR="007F397C" w:rsidRPr="00AB45BD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5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Tablice ogólnodostępne</w:t>
            </w:r>
          </w:p>
        </w:tc>
        <w:tc>
          <w:tcPr>
            <w:tcW w:w="4961" w:type="dxa"/>
          </w:tcPr>
          <w:p w14:paraId="366DFB00" w14:textId="51D7D2DC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 xml:space="preserve">ul. Turystyczna przy </w:t>
            </w:r>
            <w:proofErr w:type="spellStart"/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Kaliszowym</w:t>
            </w:r>
            <w:proofErr w:type="spellEnd"/>
            <w:r w:rsidRPr="007F397C">
              <w:rPr>
                <w:rFonts w:asciiTheme="minorHAnsi" w:hAnsiTheme="minorHAnsi" w:cstheme="minorHAnsi"/>
                <w:sz w:val="24"/>
                <w:szCs w:val="24"/>
              </w:rPr>
              <w:t xml:space="preserve"> Gaiku</w:t>
            </w:r>
          </w:p>
        </w:tc>
      </w:tr>
      <w:tr w:rsidR="007F397C" w:rsidRPr="00AB45BD" w14:paraId="587058BA" w14:textId="77777777" w:rsidTr="00523F91">
        <w:tc>
          <w:tcPr>
            <w:tcW w:w="916" w:type="dxa"/>
          </w:tcPr>
          <w:p w14:paraId="5A474F85" w14:textId="6C0CBD54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6" w:type="dxa"/>
            <w:vMerge/>
          </w:tcPr>
          <w:p w14:paraId="7CC29441" w14:textId="77777777" w:rsidR="007F397C" w:rsidRPr="00AB45BD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BE73E1" w14:textId="1A2B027A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Główna przy strefie rekreacji</w:t>
            </w:r>
          </w:p>
        </w:tc>
      </w:tr>
      <w:tr w:rsidR="007F397C" w:rsidRPr="00AB45BD" w14:paraId="5A9C7764" w14:textId="77777777" w:rsidTr="00523F91">
        <w:tc>
          <w:tcPr>
            <w:tcW w:w="916" w:type="dxa"/>
          </w:tcPr>
          <w:p w14:paraId="5171DA43" w14:textId="3FC82019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6" w:type="dxa"/>
            <w:vMerge/>
          </w:tcPr>
          <w:p w14:paraId="17CF2BD6" w14:textId="77777777" w:rsidR="007F397C" w:rsidRPr="00AB45BD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D16F03" w14:textId="5CDF61C3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Bugaj przy Słonecznej</w:t>
            </w:r>
          </w:p>
        </w:tc>
      </w:tr>
      <w:tr w:rsidR="007F397C" w:rsidRPr="00AB45BD" w14:paraId="656ECBD8" w14:textId="77777777" w:rsidTr="00523F91">
        <w:tc>
          <w:tcPr>
            <w:tcW w:w="916" w:type="dxa"/>
          </w:tcPr>
          <w:p w14:paraId="46047965" w14:textId="7B843E2A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6" w:type="dxa"/>
            <w:vMerge/>
          </w:tcPr>
          <w:p w14:paraId="34B1F4D4" w14:textId="77777777" w:rsidR="007F397C" w:rsidRPr="00AB45BD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0A3A64" w14:textId="3AA3EBCD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Turystyczna  przy cmentarzu</w:t>
            </w:r>
          </w:p>
        </w:tc>
      </w:tr>
      <w:tr w:rsidR="007F397C" w:rsidRPr="00AB45BD" w14:paraId="774F92E3" w14:textId="77777777" w:rsidTr="00523F91">
        <w:tc>
          <w:tcPr>
            <w:tcW w:w="916" w:type="dxa"/>
          </w:tcPr>
          <w:p w14:paraId="68AB2552" w14:textId="1B51BE5B" w:rsidR="007F397C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6" w:type="dxa"/>
            <w:vMerge/>
          </w:tcPr>
          <w:p w14:paraId="08C3AE42" w14:textId="77777777" w:rsidR="007F397C" w:rsidRPr="00AB45BD" w:rsidRDefault="007F397C" w:rsidP="007F39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00C9EE" w14:textId="66E9CF9D" w:rsidR="007F397C" w:rsidRPr="007F397C" w:rsidRDefault="007F397C" w:rsidP="007F397C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7F397C">
              <w:rPr>
                <w:rFonts w:asciiTheme="minorHAnsi" w:hAnsiTheme="minorHAnsi" w:cstheme="minorHAnsi"/>
                <w:sz w:val="24"/>
                <w:szCs w:val="24"/>
              </w:rPr>
              <w:t>ul. Polna przy Starego Dębu</w:t>
            </w:r>
          </w:p>
        </w:tc>
      </w:tr>
    </w:tbl>
    <w:p w14:paraId="20D74F38" w14:textId="77777777" w:rsidR="00D8750D" w:rsidRPr="00AB45BD" w:rsidRDefault="00D8750D" w:rsidP="00E465C8">
      <w:pPr>
        <w:pStyle w:val="Akapitzlist"/>
        <w:autoSpaceDE/>
        <w:ind w:left="0"/>
        <w:rPr>
          <w:rFonts w:asciiTheme="minorHAnsi" w:hAnsiTheme="minorHAnsi" w:cstheme="minorHAnsi"/>
          <w:sz w:val="24"/>
          <w:szCs w:val="24"/>
        </w:rPr>
      </w:pPr>
    </w:p>
    <w:sectPr w:rsidR="00D8750D" w:rsidRPr="00AB45BD" w:rsidSect="007D5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2DE" w14:textId="77777777" w:rsidR="00ED6594" w:rsidRDefault="00ED6594">
      <w:r>
        <w:separator/>
      </w:r>
    </w:p>
  </w:endnote>
  <w:endnote w:type="continuationSeparator" w:id="0">
    <w:p w14:paraId="1C8FE997" w14:textId="77777777" w:rsidR="00ED6594" w:rsidRDefault="00E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65E" w14:textId="77777777" w:rsidR="00C34718" w:rsidRPr="000C02B6" w:rsidRDefault="00C34718" w:rsidP="004A279F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4"/>
        <w:szCs w:val="24"/>
      </w:rPr>
    </w:pPr>
    <w:r w:rsidRPr="000C02B6">
      <w:rPr>
        <w:rStyle w:val="Numerstrony"/>
        <w:rFonts w:asciiTheme="minorHAnsi" w:hAnsiTheme="minorHAnsi" w:cstheme="minorHAnsi"/>
        <w:sz w:val="24"/>
        <w:szCs w:val="24"/>
      </w:rPr>
      <w:fldChar w:fldCharType="begin"/>
    </w:r>
    <w:r w:rsidRPr="000C02B6">
      <w:rPr>
        <w:rStyle w:val="Numerstrony"/>
        <w:rFonts w:asciiTheme="minorHAnsi" w:hAnsiTheme="minorHAnsi" w:cstheme="minorHAnsi"/>
        <w:sz w:val="24"/>
        <w:szCs w:val="24"/>
      </w:rPr>
      <w:instrText xml:space="preserve">PAGE  </w:instrText>
    </w:r>
    <w:r w:rsidRPr="000C02B6">
      <w:rPr>
        <w:rStyle w:val="Numerstrony"/>
        <w:rFonts w:asciiTheme="minorHAnsi" w:hAnsiTheme="minorHAnsi" w:cstheme="minorHAnsi"/>
        <w:sz w:val="24"/>
        <w:szCs w:val="24"/>
      </w:rPr>
      <w:fldChar w:fldCharType="separate"/>
    </w:r>
    <w:r w:rsidR="00277931" w:rsidRPr="000C02B6">
      <w:rPr>
        <w:rStyle w:val="Numerstrony"/>
        <w:rFonts w:asciiTheme="minorHAnsi" w:hAnsiTheme="minorHAnsi" w:cstheme="minorHAnsi"/>
        <w:noProof/>
        <w:sz w:val="24"/>
        <w:szCs w:val="24"/>
      </w:rPr>
      <w:t>19</w:t>
    </w:r>
    <w:r w:rsidRPr="000C02B6">
      <w:rPr>
        <w:rStyle w:val="Numerstrony"/>
        <w:rFonts w:asciiTheme="minorHAnsi" w:hAnsiTheme="minorHAnsi" w:cstheme="minorHAnsi"/>
        <w:sz w:val="24"/>
        <w:szCs w:val="24"/>
      </w:rPr>
      <w:fldChar w:fldCharType="end"/>
    </w:r>
  </w:p>
  <w:p w14:paraId="27C9F09B" w14:textId="02DC2665" w:rsidR="000C02B6" w:rsidRPr="000C02B6" w:rsidRDefault="000C02B6" w:rsidP="00235A06">
    <w:pPr>
      <w:pStyle w:val="Stopka"/>
      <w:ind w:right="360"/>
      <w:rPr>
        <w:rFonts w:ascii="Arial Narrow" w:hAnsi="Arial Narrow"/>
        <w:sz w:val="24"/>
        <w:szCs w:val="24"/>
      </w:rPr>
    </w:pPr>
    <w:r w:rsidRPr="000C02B6">
      <w:rPr>
        <w:rFonts w:ascii="Arial Narrow" w:hAnsi="Arial Narrow"/>
        <w:sz w:val="24"/>
        <w:szCs w:val="24"/>
      </w:rPr>
      <w:t>Specyfikacja Techniczna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98AF" w14:textId="77777777" w:rsidR="00ED6594" w:rsidRDefault="00ED6594">
      <w:r>
        <w:separator/>
      </w:r>
    </w:p>
  </w:footnote>
  <w:footnote w:type="continuationSeparator" w:id="0">
    <w:p w14:paraId="4A8D2A20" w14:textId="77777777" w:rsidR="00ED6594" w:rsidRDefault="00ED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B0A" w14:textId="36497F0D" w:rsidR="00C34718" w:rsidRPr="005E44B2" w:rsidRDefault="00C34718" w:rsidP="009738CA">
    <w:pPr>
      <w:pStyle w:val="Nagwek"/>
      <w:jc w:val="right"/>
      <w:rPr>
        <w:rFonts w:ascii="Arial Narrow" w:hAnsi="Arial Narrow"/>
        <w:bCs/>
        <w:iCs/>
        <w:sz w:val="24"/>
        <w:szCs w:val="24"/>
      </w:rPr>
    </w:pPr>
    <w:r w:rsidRPr="005E44B2">
      <w:rPr>
        <w:rFonts w:ascii="Arial Narrow" w:hAnsi="Arial Narrow"/>
        <w:bCs/>
        <w:iCs/>
        <w:sz w:val="24"/>
        <w:szCs w:val="24"/>
      </w:rPr>
      <w:t>ZP.271</w:t>
    </w:r>
    <w:r w:rsidR="005E44B2">
      <w:rPr>
        <w:rFonts w:ascii="Arial Narrow" w:hAnsi="Arial Narrow"/>
        <w:bCs/>
        <w:iCs/>
        <w:sz w:val="24"/>
        <w:szCs w:val="24"/>
      </w:rPr>
      <w:t>.1.22.2022</w:t>
    </w:r>
  </w:p>
  <w:p w14:paraId="70ED7DE7" w14:textId="415E34B7" w:rsidR="00C34718" w:rsidRPr="005E44B2" w:rsidRDefault="00C34718" w:rsidP="009738CA">
    <w:pPr>
      <w:pStyle w:val="Nagwek"/>
      <w:jc w:val="right"/>
      <w:rPr>
        <w:rFonts w:ascii="Arial Narrow" w:eastAsia="Times New Roman" w:hAnsi="Arial Narrow" w:cs="Bookman Old Style"/>
        <w:bCs/>
        <w:iCs/>
        <w:sz w:val="24"/>
        <w:szCs w:val="24"/>
      </w:rPr>
    </w:pPr>
    <w:r w:rsidRPr="005E44B2">
      <w:rPr>
        <w:rFonts w:ascii="Arial Narrow" w:eastAsia="Times New Roman" w:hAnsi="Arial Narrow" w:cs="Cambria"/>
        <w:bCs/>
        <w:iCs/>
        <w:sz w:val="24"/>
        <w:szCs w:val="24"/>
      </w:rPr>
      <w:t>„</w:t>
    </w:r>
    <w:r w:rsidR="005E44B2">
      <w:rPr>
        <w:rFonts w:ascii="Arial Narrow" w:eastAsia="Times New Roman" w:hAnsi="Arial Narrow" w:cs="Cambria"/>
        <w:bCs/>
        <w:iCs/>
        <w:sz w:val="24"/>
        <w:szCs w:val="24"/>
      </w:rPr>
      <w:t>Prace porządkowe na terenie Gminy Michałowice</w:t>
    </w:r>
    <w:r w:rsidRPr="005E44B2">
      <w:rPr>
        <w:rFonts w:ascii="Arial Narrow" w:eastAsia="Times New Roman" w:hAnsi="Arial Narrow" w:cs="Bookman Old Style"/>
        <w:bCs/>
        <w:i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C0C74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40AE5"/>
    <w:multiLevelType w:val="hybridMultilevel"/>
    <w:tmpl w:val="65CCA966"/>
    <w:name w:val="WWNum2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65E7D"/>
    <w:multiLevelType w:val="hybridMultilevel"/>
    <w:tmpl w:val="D23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77D"/>
    <w:multiLevelType w:val="hybridMultilevel"/>
    <w:tmpl w:val="976A5AD2"/>
    <w:lvl w:ilvl="0" w:tplc="38CC4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142D6"/>
    <w:multiLevelType w:val="multilevel"/>
    <w:tmpl w:val="82D81F26"/>
    <w:lvl w:ilvl="0">
      <w:start w:val="3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u w:val="singl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asciiTheme="minorHAnsi" w:hAnsiTheme="minorHAnsi" w:cstheme="minorHAnsi" w:hint="default"/>
        <w:u w:val="single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Theme="minorHAnsi" w:hAnsiTheme="minorHAnsi" w:cs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Theme="minorHAnsi" w:hAnsiTheme="minorHAnsi" w:cs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Theme="minorHAnsi" w:hAnsiTheme="minorHAnsi" w:cs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Theme="minorHAnsi" w:hAnsiTheme="minorHAnsi" w:cs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Theme="minorHAnsi" w:hAnsiTheme="minorHAnsi" w:cstheme="minorHAnsi" w:hint="default"/>
        <w:u w:val="single"/>
      </w:rPr>
    </w:lvl>
  </w:abstractNum>
  <w:abstractNum w:abstractNumId="7" w15:restartNumberingAfterBreak="0">
    <w:nsid w:val="232330EE"/>
    <w:multiLevelType w:val="hybridMultilevel"/>
    <w:tmpl w:val="C06E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EEB"/>
    <w:multiLevelType w:val="hybridMultilevel"/>
    <w:tmpl w:val="97FADA6E"/>
    <w:lvl w:ilvl="0" w:tplc="2E8E730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C7421"/>
    <w:multiLevelType w:val="hybridMultilevel"/>
    <w:tmpl w:val="5F802DCA"/>
    <w:lvl w:ilvl="0" w:tplc="1F4AA9E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762BE"/>
    <w:multiLevelType w:val="multilevel"/>
    <w:tmpl w:val="5CEEAA8C"/>
    <w:lvl w:ilvl="0">
      <w:start w:val="4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4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4.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5676621"/>
    <w:multiLevelType w:val="hybridMultilevel"/>
    <w:tmpl w:val="8DE8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7DB"/>
    <w:multiLevelType w:val="hybridMultilevel"/>
    <w:tmpl w:val="A1444180"/>
    <w:lvl w:ilvl="0" w:tplc="13A4D3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D541D"/>
    <w:multiLevelType w:val="multilevel"/>
    <w:tmpl w:val="73089B1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i/>
        <w:iCs/>
      </w:rPr>
    </w:lvl>
  </w:abstractNum>
  <w:abstractNum w:abstractNumId="14" w15:restartNumberingAfterBreak="0">
    <w:nsid w:val="4CAC397D"/>
    <w:multiLevelType w:val="multilevel"/>
    <w:tmpl w:val="3A3C5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A0C34CB"/>
    <w:multiLevelType w:val="multilevel"/>
    <w:tmpl w:val="1086329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0C0FE7"/>
    <w:multiLevelType w:val="multilevel"/>
    <w:tmpl w:val="4BD000A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7" w15:restartNumberingAfterBreak="0">
    <w:nsid w:val="5C26745B"/>
    <w:multiLevelType w:val="multilevel"/>
    <w:tmpl w:val="7936948A"/>
    <w:lvl w:ilvl="0">
      <w:start w:val="2"/>
      <w:numFmt w:val="decimal"/>
      <w:lvlText w:val="%1."/>
      <w:lvlJc w:val="left"/>
      <w:pPr>
        <w:tabs>
          <w:tab w:val="num" w:pos="966"/>
        </w:tabs>
        <w:ind w:left="966" w:hanging="825"/>
      </w:pPr>
      <w:rPr>
        <w:rFonts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asciiTheme="minorHAnsi" w:hAnsiTheme="minorHAnsi" w:cstheme="minorHAnsi" w:hint="default"/>
        <w:b w:val="0"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asciiTheme="minorHAnsi" w:hAnsiTheme="minorHAnsi" w:cstheme="minorHAnsi" w:hint="default"/>
        <w:b w:val="0"/>
        <w:bCs/>
        <w:i w:val="0"/>
        <w:i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i/>
        <w:iCs/>
        <w:color w:val="000000"/>
      </w:rPr>
    </w:lvl>
  </w:abstractNum>
  <w:abstractNum w:abstractNumId="18" w15:restartNumberingAfterBreak="0">
    <w:nsid w:val="6BD34262"/>
    <w:multiLevelType w:val="hybridMultilevel"/>
    <w:tmpl w:val="1136BE1C"/>
    <w:lvl w:ilvl="0" w:tplc="D1F2F0DE">
      <w:start w:val="1"/>
      <w:numFmt w:val="decimal"/>
      <w:lvlText w:val="%1)"/>
      <w:lvlJc w:val="left"/>
      <w:pPr>
        <w:ind w:left="1185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BF906FD"/>
    <w:multiLevelType w:val="hybridMultilevel"/>
    <w:tmpl w:val="04B632E0"/>
    <w:lvl w:ilvl="0" w:tplc="E4424D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8B39B7"/>
    <w:multiLevelType w:val="hybridMultilevel"/>
    <w:tmpl w:val="6FEE74E2"/>
    <w:lvl w:ilvl="0" w:tplc="91F60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BF5B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9374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03278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836983">
    <w:abstractNumId w:val="17"/>
  </w:num>
  <w:num w:numId="3" w16cid:durableId="1980719759">
    <w:abstractNumId w:val="13"/>
  </w:num>
  <w:num w:numId="4" w16cid:durableId="1338532717">
    <w:abstractNumId w:val="0"/>
  </w:num>
  <w:num w:numId="5" w16cid:durableId="1108617259">
    <w:abstractNumId w:val="16"/>
  </w:num>
  <w:num w:numId="6" w16cid:durableId="1522470385">
    <w:abstractNumId w:val="12"/>
  </w:num>
  <w:num w:numId="7" w16cid:durableId="691877796">
    <w:abstractNumId w:val="7"/>
  </w:num>
  <w:num w:numId="8" w16cid:durableId="1811435761">
    <w:abstractNumId w:val="4"/>
  </w:num>
  <w:num w:numId="9" w16cid:durableId="949820514">
    <w:abstractNumId w:val="15"/>
  </w:num>
  <w:num w:numId="10" w16cid:durableId="250163110">
    <w:abstractNumId w:val="18"/>
  </w:num>
  <w:num w:numId="11" w16cid:durableId="13311159">
    <w:abstractNumId w:val="9"/>
  </w:num>
  <w:num w:numId="12" w16cid:durableId="1386298615">
    <w:abstractNumId w:val="6"/>
  </w:num>
  <w:num w:numId="13" w16cid:durableId="116531679">
    <w:abstractNumId w:val="5"/>
  </w:num>
  <w:num w:numId="14" w16cid:durableId="1587415817">
    <w:abstractNumId w:val="8"/>
  </w:num>
  <w:num w:numId="15" w16cid:durableId="1007102933">
    <w:abstractNumId w:val="20"/>
  </w:num>
  <w:num w:numId="16" w16cid:durableId="623778673">
    <w:abstractNumId w:val="19"/>
  </w:num>
  <w:num w:numId="17" w16cid:durableId="1059786937">
    <w:abstractNumId w:val="11"/>
  </w:num>
  <w:num w:numId="18" w16cid:durableId="339552073">
    <w:abstractNumId w:val="14"/>
  </w:num>
  <w:num w:numId="19" w16cid:durableId="130558880">
    <w:abstractNumId w:val="21"/>
  </w:num>
  <w:num w:numId="20" w16cid:durableId="157832432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BF"/>
    <w:rsid w:val="00007E04"/>
    <w:rsid w:val="00012208"/>
    <w:rsid w:val="00012AAD"/>
    <w:rsid w:val="000145FF"/>
    <w:rsid w:val="000206CA"/>
    <w:rsid w:val="00023F9C"/>
    <w:rsid w:val="00025217"/>
    <w:rsid w:val="00031B01"/>
    <w:rsid w:val="00032135"/>
    <w:rsid w:val="0003325E"/>
    <w:rsid w:val="000408BF"/>
    <w:rsid w:val="00043091"/>
    <w:rsid w:val="00045E23"/>
    <w:rsid w:val="00056F9E"/>
    <w:rsid w:val="00060095"/>
    <w:rsid w:val="00064775"/>
    <w:rsid w:val="00065428"/>
    <w:rsid w:val="00066566"/>
    <w:rsid w:val="00074852"/>
    <w:rsid w:val="00084591"/>
    <w:rsid w:val="000853C7"/>
    <w:rsid w:val="00093831"/>
    <w:rsid w:val="000A2FB5"/>
    <w:rsid w:val="000A67C0"/>
    <w:rsid w:val="000A7689"/>
    <w:rsid w:val="000C02B6"/>
    <w:rsid w:val="000C4318"/>
    <w:rsid w:val="000C6D1B"/>
    <w:rsid w:val="000D490A"/>
    <w:rsid w:val="000D7F3B"/>
    <w:rsid w:val="000E0887"/>
    <w:rsid w:val="000E5DE9"/>
    <w:rsid w:val="000F1E95"/>
    <w:rsid w:val="000F5197"/>
    <w:rsid w:val="000F6E85"/>
    <w:rsid w:val="000F7CEE"/>
    <w:rsid w:val="00105A15"/>
    <w:rsid w:val="00112A2D"/>
    <w:rsid w:val="00112D23"/>
    <w:rsid w:val="00115EA9"/>
    <w:rsid w:val="0011697A"/>
    <w:rsid w:val="00117FB7"/>
    <w:rsid w:val="001239DD"/>
    <w:rsid w:val="001244B7"/>
    <w:rsid w:val="001351E5"/>
    <w:rsid w:val="001373D0"/>
    <w:rsid w:val="0014375F"/>
    <w:rsid w:val="001457DB"/>
    <w:rsid w:val="001540D6"/>
    <w:rsid w:val="001543D0"/>
    <w:rsid w:val="0016179A"/>
    <w:rsid w:val="00162EA1"/>
    <w:rsid w:val="00176178"/>
    <w:rsid w:val="00177EC6"/>
    <w:rsid w:val="00180BA8"/>
    <w:rsid w:val="00193125"/>
    <w:rsid w:val="00193516"/>
    <w:rsid w:val="0019401B"/>
    <w:rsid w:val="001951B4"/>
    <w:rsid w:val="001B296F"/>
    <w:rsid w:val="001C183C"/>
    <w:rsid w:val="001C2656"/>
    <w:rsid w:val="001D2357"/>
    <w:rsid w:val="001D6533"/>
    <w:rsid w:val="001E788F"/>
    <w:rsid w:val="001F212B"/>
    <w:rsid w:val="001F4D94"/>
    <w:rsid w:val="001F5696"/>
    <w:rsid w:val="001F5F69"/>
    <w:rsid w:val="001F710A"/>
    <w:rsid w:val="001F792B"/>
    <w:rsid w:val="001F7C5D"/>
    <w:rsid w:val="00202836"/>
    <w:rsid w:val="00202EA5"/>
    <w:rsid w:val="00203CFC"/>
    <w:rsid w:val="002123B5"/>
    <w:rsid w:val="00224F2A"/>
    <w:rsid w:val="002349EA"/>
    <w:rsid w:val="00235A06"/>
    <w:rsid w:val="00236493"/>
    <w:rsid w:val="00240A8A"/>
    <w:rsid w:val="00240E83"/>
    <w:rsid w:val="002467EA"/>
    <w:rsid w:val="00255176"/>
    <w:rsid w:val="00261639"/>
    <w:rsid w:val="0026413D"/>
    <w:rsid w:val="00264EE7"/>
    <w:rsid w:val="00265E20"/>
    <w:rsid w:val="00267D7E"/>
    <w:rsid w:val="00273C3B"/>
    <w:rsid w:val="002750A4"/>
    <w:rsid w:val="00277931"/>
    <w:rsid w:val="00291891"/>
    <w:rsid w:val="002A2431"/>
    <w:rsid w:val="002A3AE8"/>
    <w:rsid w:val="002B4165"/>
    <w:rsid w:val="002B6B94"/>
    <w:rsid w:val="002B7E35"/>
    <w:rsid w:val="002D045F"/>
    <w:rsid w:val="002D5EA8"/>
    <w:rsid w:val="002E082B"/>
    <w:rsid w:val="002E5C1A"/>
    <w:rsid w:val="002F5E42"/>
    <w:rsid w:val="003000B1"/>
    <w:rsid w:val="00306991"/>
    <w:rsid w:val="003070B1"/>
    <w:rsid w:val="00307239"/>
    <w:rsid w:val="00311773"/>
    <w:rsid w:val="0031307D"/>
    <w:rsid w:val="00313615"/>
    <w:rsid w:val="00314A00"/>
    <w:rsid w:val="00323B08"/>
    <w:rsid w:val="003253F0"/>
    <w:rsid w:val="00330993"/>
    <w:rsid w:val="00330CE4"/>
    <w:rsid w:val="00332BDB"/>
    <w:rsid w:val="00332EBC"/>
    <w:rsid w:val="00334701"/>
    <w:rsid w:val="003364C8"/>
    <w:rsid w:val="003504DB"/>
    <w:rsid w:val="00355B0F"/>
    <w:rsid w:val="0036341D"/>
    <w:rsid w:val="00364824"/>
    <w:rsid w:val="00364D38"/>
    <w:rsid w:val="003656C5"/>
    <w:rsid w:val="00380865"/>
    <w:rsid w:val="003808A7"/>
    <w:rsid w:val="003815B1"/>
    <w:rsid w:val="003B1EEE"/>
    <w:rsid w:val="003B5D0D"/>
    <w:rsid w:val="003C3722"/>
    <w:rsid w:val="003C48BB"/>
    <w:rsid w:val="003C6BAA"/>
    <w:rsid w:val="003D1708"/>
    <w:rsid w:val="003D41CC"/>
    <w:rsid w:val="003D5A0B"/>
    <w:rsid w:val="003E06EE"/>
    <w:rsid w:val="003F0DDB"/>
    <w:rsid w:val="00403446"/>
    <w:rsid w:val="00411DD2"/>
    <w:rsid w:val="00412E93"/>
    <w:rsid w:val="00435136"/>
    <w:rsid w:val="00440787"/>
    <w:rsid w:val="004451C4"/>
    <w:rsid w:val="00451542"/>
    <w:rsid w:val="00453ECE"/>
    <w:rsid w:val="00455B15"/>
    <w:rsid w:val="004576A3"/>
    <w:rsid w:val="00465606"/>
    <w:rsid w:val="00467FE8"/>
    <w:rsid w:val="00477C3E"/>
    <w:rsid w:val="00484198"/>
    <w:rsid w:val="00487593"/>
    <w:rsid w:val="00490A27"/>
    <w:rsid w:val="004931F7"/>
    <w:rsid w:val="00497E5E"/>
    <w:rsid w:val="004A279F"/>
    <w:rsid w:val="004B5DA5"/>
    <w:rsid w:val="004C0884"/>
    <w:rsid w:val="004C08DD"/>
    <w:rsid w:val="004C0D3A"/>
    <w:rsid w:val="004C368A"/>
    <w:rsid w:val="004D4FA3"/>
    <w:rsid w:val="004D513E"/>
    <w:rsid w:val="004E0AA9"/>
    <w:rsid w:val="00501F37"/>
    <w:rsid w:val="005041CC"/>
    <w:rsid w:val="00523806"/>
    <w:rsid w:val="00523F91"/>
    <w:rsid w:val="0053052B"/>
    <w:rsid w:val="005346A9"/>
    <w:rsid w:val="00536E7C"/>
    <w:rsid w:val="00542928"/>
    <w:rsid w:val="00543BEE"/>
    <w:rsid w:val="00550107"/>
    <w:rsid w:val="005536C6"/>
    <w:rsid w:val="005553F2"/>
    <w:rsid w:val="0056057C"/>
    <w:rsid w:val="005628A5"/>
    <w:rsid w:val="0058077A"/>
    <w:rsid w:val="00580A13"/>
    <w:rsid w:val="005810CE"/>
    <w:rsid w:val="00582E14"/>
    <w:rsid w:val="005900AC"/>
    <w:rsid w:val="00595FC4"/>
    <w:rsid w:val="005A1A54"/>
    <w:rsid w:val="005A7C17"/>
    <w:rsid w:val="005B097E"/>
    <w:rsid w:val="005B1262"/>
    <w:rsid w:val="005B30FC"/>
    <w:rsid w:val="005B4A8E"/>
    <w:rsid w:val="005C67F7"/>
    <w:rsid w:val="005D105B"/>
    <w:rsid w:val="005E3033"/>
    <w:rsid w:val="005E3FAC"/>
    <w:rsid w:val="005E44B2"/>
    <w:rsid w:val="005E5016"/>
    <w:rsid w:val="005E5A85"/>
    <w:rsid w:val="005F3350"/>
    <w:rsid w:val="005F5BEF"/>
    <w:rsid w:val="005F77B5"/>
    <w:rsid w:val="00603155"/>
    <w:rsid w:val="00606A6D"/>
    <w:rsid w:val="00610445"/>
    <w:rsid w:val="006112F9"/>
    <w:rsid w:val="00613712"/>
    <w:rsid w:val="00613977"/>
    <w:rsid w:val="00620AFB"/>
    <w:rsid w:val="00624499"/>
    <w:rsid w:val="006407B7"/>
    <w:rsid w:val="006461CD"/>
    <w:rsid w:val="006472E3"/>
    <w:rsid w:val="00647762"/>
    <w:rsid w:val="00656C82"/>
    <w:rsid w:val="006579C6"/>
    <w:rsid w:val="00665A2A"/>
    <w:rsid w:val="006708EF"/>
    <w:rsid w:val="00672D78"/>
    <w:rsid w:val="0067300C"/>
    <w:rsid w:val="006735C9"/>
    <w:rsid w:val="006767D2"/>
    <w:rsid w:val="00684BF1"/>
    <w:rsid w:val="00687F63"/>
    <w:rsid w:val="0069139A"/>
    <w:rsid w:val="006972DB"/>
    <w:rsid w:val="006A2530"/>
    <w:rsid w:val="006A60E6"/>
    <w:rsid w:val="006A63AF"/>
    <w:rsid w:val="006B28D2"/>
    <w:rsid w:val="006B454C"/>
    <w:rsid w:val="006B5295"/>
    <w:rsid w:val="006B7791"/>
    <w:rsid w:val="006C5AA5"/>
    <w:rsid w:val="006C745A"/>
    <w:rsid w:val="006E5163"/>
    <w:rsid w:val="006E622A"/>
    <w:rsid w:val="006F01D0"/>
    <w:rsid w:val="007006B4"/>
    <w:rsid w:val="00702833"/>
    <w:rsid w:val="00710B69"/>
    <w:rsid w:val="0071182C"/>
    <w:rsid w:val="00723D15"/>
    <w:rsid w:val="0072438F"/>
    <w:rsid w:val="007268AE"/>
    <w:rsid w:val="007322E4"/>
    <w:rsid w:val="00732363"/>
    <w:rsid w:val="00741B78"/>
    <w:rsid w:val="007548BF"/>
    <w:rsid w:val="00756346"/>
    <w:rsid w:val="007571D8"/>
    <w:rsid w:val="00761C41"/>
    <w:rsid w:val="00762949"/>
    <w:rsid w:val="00763CBC"/>
    <w:rsid w:val="00765949"/>
    <w:rsid w:val="0078131E"/>
    <w:rsid w:val="00786957"/>
    <w:rsid w:val="00786C06"/>
    <w:rsid w:val="00790217"/>
    <w:rsid w:val="0079678C"/>
    <w:rsid w:val="007A1348"/>
    <w:rsid w:val="007A6818"/>
    <w:rsid w:val="007C192F"/>
    <w:rsid w:val="007C3F3B"/>
    <w:rsid w:val="007D5449"/>
    <w:rsid w:val="007D7646"/>
    <w:rsid w:val="007E18C6"/>
    <w:rsid w:val="007E3927"/>
    <w:rsid w:val="007E4683"/>
    <w:rsid w:val="007F0385"/>
    <w:rsid w:val="007F397C"/>
    <w:rsid w:val="007F65F9"/>
    <w:rsid w:val="00801373"/>
    <w:rsid w:val="00801B06"/>
    <w:rsid w:val="0080448B"/>
    <w:rsid w:val="00815191"/>
    <w:rsid w:val="00817EA9"/>
    <w:rsid w:val="008421C9"/>
    <w:rsid w:val="00850DDD"/>
    <w:rsid w:val="00853438"/>
    <w:rsid w:val="00863A4C"/>
    <w:rsid w:val="00863A96"/>
    <w:rsid w:val="008645B5"/>
    <w:rsid w:val="00865A9F"/>
    <w:rsid w:val="00870A25"/>
    <w:rsid w:val="008715D5"/>
    <w:rsid w:val="00873010"/>
    <w:rsid w:val="00880256"/>
    <w:rsid w:val="00883415"/>
    <w:rsid w:val="00887013"/>
    <w:rsid w:val="008874C4"/>
    <w:rsid w:val="00894775"/>
    <w:rsid w:val="008959AB"/>
    <w:rsid w:val="00897E5E"/>
    <w:rsid w:val="008A2EBB"/>
    <w:rsid w:val="008A7297"/>
    <w:rsid w:val="008B65D9"/>
    <w:rsid w:val="008C1E49"/>
    <w:rsid w:val="008C2262"/>
    <w:rsid w:val="008C2315"/>
    <w:rsid w:val="008C5D18"/>
    <w:rsid w:val="008C64CC"/>
    <w:rsid w:val="008D0577"/>
    <w:rsid w:val="008D0E15"/>
    <w:rsid w:val="008E51A6"/>
    <w:rsid w:val="008F0B05"/>
    <w:rsid w:val="008F17C7"/>
    <w:rsid w:val="008F215A"/>
    <w:rsid w:val="00903115"/>
    <w:rsid w:val="009040BF"/>
    <w:rsid w:val="009053D9"/>
    <w:rsid w:val="00916F47"/>
    <w:rsid w:val="00920E8A"/>
    <w:rsid w:val="00923D30"/>
    <w:rsid w:val="009313CA"/>
    <w:rsid w:val="00935405"/>
    <w:rsid w:val="009361B7"/>
    <w:rsid w:val="009366C2"/>
    <w:rsid w:val="0094311F"/>
    <w:rsid w:val="00945089"/>
    <w:rsid w:val="00945A7E"/>
    <w:rsid w:val="00953AF9"/>
    <w:rsid w:val="00953B1B"/>
    <w:rsid w:val="009709DC"/>
    <w:rsid w:val="009738CA"/>
    <w:rsid w:val="00973E41"/>
    <w:rsid w:val="0097547C"/>
    <w:rsid w:val="00977FEF"/>
    <w:rsid w:val="00980577"/>
    <w:rsid w:val="009807F5"/>
    <w:rsid w:val="009835DE"/>
    <w:rsid w:val="00987098"/>
    <w:rsid w:val="009932EA"/>
    <w:rsid w:val="00995D9E"/>
    <w:rsid w:val="009A423B"/>
    <w:rsid w:val="009B3A6C"/>
    <w:rsid w:val="009C7B2D"/>
    <w:rsid w:val="009E04F8"/>
    <w:rsid w:val="009F14EE"/>
    <w:rsid w:val="009F1974"/>
    <w:rsid w:val="009F3916"/>
    <w:rsid w:val="00A01A00"/>
    <w:rsid w:val="00A12DED"/>
    <w:rsid w:val="00A23066"/>
    <w:rsid w:val="00A35FAF"/>
    <w:rsid w:val="00A36DB0"/>
    <w:rsid w:val="00A452B1"/>
    <w:rsid w:val="00A51535"/>
    <w:rsid w:val="00A54635"/>
    <w:rsid w:val="00A56AFC"/>
    <w:rsid w:val="00A61AB3"/>
    <w:rsid w:val="00A61EFF"/>
    <w:rsid w:val="00A635CB"/>
    <w:rsid w:val="00A6520E"/>
    <w:rsid w:val="00A72015"/>
    <w:rsid w:val="00A7381F"/>
    <w:rsid w:val="00A81081"/>
    <w:rsid w:val="00A82386"/>
    <w:rsid w:val="00A8323F"/>
    <w:rsid w:val="00A92048"/>
    <w:rsid w:val="00A97117"/>
    <w:rsid w:val="00AA6F45"/>
    <w:rsid w:val="00AB13EF"/>
    <w:rsid w:val="00AB26CC"/>
    <w:rsid w:val="00AB45BD"/>
    <w:rsid w:val="00AC5A2D"/>
    <w:rsid w:val="00AC5CC8"/>
    <w:rsid w:val="00AC6CE7"/>
    <w:rsid w:val="00AD39A3"/>
    <w:rsid w:val="00AE68D5"/>
    <w:rsid w:val="00AE7456"/>
    <w:rsid w:val="00AF692D"/>
    <w:rsid w:val="00B006B4"/>
    <w:rsid w:val="00B01045"/>
    <w:rsid w:val="00B02398"/>
    <w:rsid w:val="00B02B18"/>
    <w:rsid w:val="00B055C7"/>
    <w:rsid w:val="00B07DF3"/>
    <w:rsid w:val="00B10ECD"/>
    <w:rsid w:val="00B13282"/>
    <w:rsid w:val="00B13681"/>
    <w:rsid w:val="00B173DD"/>
    <w:rsid w:val="00B3591F"/>
    <w:rsid w:val="00B379CE"/>
    <w:rsid w:val="00B46B4E"/>
    <w:rsid w:val="00B51BA0"/>
    <w:rsid w:val="00B52718"/>
    <w:rsid w:val="00B740B4"/>
    <w:rsid w:val="00B759EC"/>
    <w:rsid w:val="00B75AAF"/>
    <w:rsid w:val="00B76639"/>
    <w:rsid w:val="00B81512"/>
    <w:rsid w:val="00B8465C"/>
    <w:rsid w:val="00B926B3"/>
    <w:rsid w:val="00B939DF"/>
    <w:rsid w:val="00B950F6"/>
    <w:rsid w:val="00BA7350"/>
    <w:rsid w:val="00BA7D06"/>
    <w:rsid w:val="00BB2E43"/>
    <w:rsid w:val="00BC1F41"/>
    <w:rsid w:val="00BD187B"/>
    <w:rsid w:val="00BD2B17"/>
    <w:rsid w:val="00BD2F6D"/>
    <w:rsid w:val="00BD369F"/>
    <w:rsid w:val="00BD4BA2"/>
    <w:rsid w:val="00BE0A6C"/>
    <w:rsid w:val="00BE3E7E"/>
    <w:rsid w:val="00BF23D0"/>
    <w:rsid w:val="00BF2E7A"/>
    <w:rsid w:val="00BF48EC"/>
    <w:rsid w:val="00C00970"/>
    <w:rsid w:val="00C11DE7"/>
    <w:rsid w:val="00C253DE"/>
    <w:rsid w:val="00C25517"/>
    <w:rsid w:val="00C25C30"/>
    <w:rsid w:val="00C273B0"/>
    <w:rsid w:val="00C30940"/>
    <w:rsid w:val="00C34718"/>
    <w:rsid w:val="00C42DD9"/>
    <w:rsid w:val="00C5227F"/>
    <w:rsid w:val="00C5434C"/>
    <w:rsid w:val="00C5577E"/>
    <w:rsid w:val="00C65756"/>
    <w:rsid w:val="00C6718B"/>
    <w:rsid w:val="00C71B7E"/>
    <w:rsid w:val="00C7651A"/>
    <w:rsid w:val="00C85863"/>
    <w:rsid w:val="00C86296"/>
    <w:rsid w:val="00C95597"/>
    <w:rsid w:val="00CA3727"/>
    <w:rsid w:val="00CA4984"/>
    <w:rsid w:val="00CA7AA7"/>
    <w:rsid w:val="00CB3DEA"/>
    <w:rsid w:val="00CC4A6A"/>
    <w:rsid w:val="00CC6F73"/>
    <w:rsid w:val="00CE1CA5"/>
    <w:rsid w:val="00CE22AB"/>
    <w:rsid w:val="00CE5897"/>
    <w:rsid w:val="00CF065F"/>
    <w:rsid w:val="00CF6E6C"/>
    <w:rsid w:val="00D01C7C"/>
    <w:rsid w:val="00D028CA"/>
    <w:rsid w:val="00D04F9B"/>
    <w:rsid w:val="00D11271"/>
    <w:rsid w:val="00D20CD8"/>
    <w:rsid w:val="00D24363"/>
    <w:rsid w:val="00D31C14"/>
    <w:rsid w:val="00D35535"/>
    <w:rsid w:val="00D40FA2"/>
    <w:rsid w:val="00D41DAC"/>
    <w:rsid w:val="00D459B9"/>
    <w:rsid w:val="00D51CE2"/>
    <w:rsid w:val="00D532D8"/>
    <w:rsid w:val="00D553F7"/>
    <w:rsid w:val="00D55501"/>
    <w:rsid w:val="00D577F2"/>
    <w:rsid w:val="00D60DFC"/>
    <w:rsid w:val="00D658C1"/>
    <w:rsid w:val="00D70D0C"/>
    <w:rsid w:val="00D71920"/>
    <w:rsid w:val="00D83E67"/>
    <w:rsid w:val="00D841BE"/>
    <w:rsid w:val="00D8750D"/>
    <w:rsid w:val="00D913E0"/>
    <w:rsid w:val="00D914B6"/>
    <w:rsid w:val="00D91B1D"/>
    <w:rsid w:val="00D91FE0"/>
    <w:rsid w:val="00D93BE8"/>
    <w:rsid w:val="00D96624"/>
    <w:rsid w:val="00DA2080"/>
    <w:rsid w:val="00DA42C6"/>
    <w:rsid w:val="00DA47F9"/>
    <w:rsid w:val="00DB4741"/>
    <w:rsid w:val="00DC3922"/>
    <w:rsid w:val="00DC4975"/>
    <w:rsid w:val="00DC5108"/>
    <w:rsid w:val="00DC6D1E"/>
    <w:rsid w:val="00DD1222"/>
    <w:rsid w:val="00DD1DEB"/>
    <w:rsid w:val="00DD2609"/>
    <w:rsid w:val="00DD6FD7"/>
    <w:rsid w:val="00DE5A95"/>
    <w:rsid w:val="00DF71A5"/>
    <w:rsid w:val="00E022F8"/>
    <w:rsid w:val="00E06E64"/>
    <w:rsid w:val="00E12B17"/>
    <w:rsid w:val="00E24BC9"/>
    <w:rsid w:val="00E25A21"/>
    <w:rsid w:val="00E320EF"/>
    <w:rsid w:val="00E4203A"/>
    <w:rsid w:val="00E465C8"/>
    <w:rsid w:val="00E528B5"/>
    <w:rsid w:val="00E6782A"/>
    <w:rsid w:val="00E75E2F"/>
    <w:rsid w:val="00E803FF"/>
    <w:rsid w:val="00E8190A"/>
    <w:rsid w:val="00E82C6F"/>
    <w:rsid w:val="00E84591"/>
    <w:rsid w:val="00E86A48"/>
    <w:rsid w:val="00E870A9"/>
    <w:rsid w:val="00E874FB"/>
    <w:rsid w:val="00EA0317"/>
    <w:rsid w:val="00EB1BD7"/>
    <w:rsid w:val="00EB563E"/>
    <w:rsid w:val="00EB5AD0"/>
    <w:rsid w:val="00EB5ECA"/>
    <w:rsid w:val="00EB7D04"/>
    <w:rsid w:val="00EC4200"/>
    <w:rsid w:val="00EC4E09"/>
    <w:rsid w:val="00EC551B"/>
    <w:rsid w:val="00ED173E"/>
    <w:rsid w:val="00ED2E65"/>
    <w:rsid w:val="00ED4AA3"/>
    <w:rsid w:val="00ED6594"/>
    <w:rsid w:val="00EF17AA"/>
    <w:rsid w:val="00EF26ED"/>
    <w:rsid w:val="00EF6364"/>
    <w:rsid w:val="00F013D6"/>
    <w:rsid w:val="00F054D2"/>
    <w:rsid w:val="00F05B23"/>
    <w:rsid w:val="00F106C9"/>
    <w:rsid w:val="00F13E17"/>
    <w:rsid w:val="00F2022D"/>
    <w:rsid w:val="00F21348"/>
    <w:rsid w:val="00F25BE3"/>
    <w:rsid w:val="00F27481"/>
    <w:rsid w:val="00F32312"/>
    <w:rsid w:val="00F3695E"/>
    <w:rsid w:val="00F436D5"/>
    <w:rsid w:val="00F45425"/>
    <w:rsid w:val="00F47015"/>
    <w:rsid w:val="00F47688"/>
    <w:rsid w:val="00F60764"/>
    <w:rsid w:val="00F6451D"/>
    <w:rsid w:val="00F75697"/>
    <w:rsid w:val="00F7572C"/>
    <w:rsid w:val="00F76B25"/>
    <w:rsid w:val="00F775B1"/>
    <w:rsid w:val="00F8097E"/>
    <w:rsid w:val="00F814EF"/>
    <w:rsid w:val="00F84800"/>
    <w:rsid w:val="00F84A1D"/>
    <w:rsid w:val="00F85707"/>
    <w:rsid w:val="00F87BE5"/>
    <w:rsid w:val="00FA2975"/>
    <w:rsid w:val="00FA6133"/>
    <w:rsid w:val="00FB0A5D"/>
    <w:rsid w:val="00FB4068"/>
    <w:rsid w:val="00FC07D1"/>
    <w:rsid w:val="00FC1085"/>
    <w:rsid w:val="00FC17A5"/>
    <w:rsid w:val="00FC243E"/>
    <w:rsid w:val="00FC30AF"/>
    <w:rsid w:val="00FD4633"/>
    <w:rsid w:val="00FD7294"/>
    <w:rsid w:val="00FE39B7"/>
    <w:rsid w:val="00FE591F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4251E"/>
  <w15:docId w15:val="{CF9BA32A-075C-452E-884F-F9D435E2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B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48BF"/>
    <w:pPr>
      <w:keepNext/>
      <w:numPr>
        <w:numId w:val="1"/>
      </w:numPr>
      <w:jc w:val="center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8BF"/>
    <w:pPr>
      <w:keepNext/>
      <w:numPr>
        <w:ilvl w:val="1"/>
        <w:numId w:val="1"/>
      </w:numPr>
      <w:autoSpaceDE/>
      <w:autoSpaceDN/>
      <w:jc w:val="center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48B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48BF"/>
    <w:pPr>
      <w:keepNext/>
      <w:numPr>
        <w:ilvl w:val="3"/>
        <w:numId w:val="1"/>
      </w:numPr>
      <w:autoSpaceDE/>
      <w:autoSpaceDN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48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48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48B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48BF"/>
    <w:pPr>
      <w:keepNext/>
      <w:numPr>
        <w:ilvl w:val="7"/>
        <w:numId w:val="1"/>
      </w:numPr>
      <w:autoSpaceDE/>
      <w:autoSpaceDN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48BF"/>
    <w:pPr>
      <w:keepNext/>
      <w:numPr>
        <w:ilvl w:val="8"/>
        <w:numId w:val="1"/>
      </w:numPr>
      <w:autoSpaceDE/>
      <w:autoSpaceDN/>
      <w:jc w:val="right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48BF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48BF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548BF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48B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48B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48B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48BF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48B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48BF"/>
    <w:rPr>
      <w:rFonts w:ascii="Times New Roman" w:eastAsia="Times New Roman" w:hAnsi="Times New Roman"/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7548BF"/>
    <w:rPr>
      <w:color w:val="800080"/>
      <w:u w:val="single"/>
    </w:rPr>
  </w:style>
  <w:style w:type="character" w:customStyle="1" w:styleId="HTMLPreformattedChar">
    <w:name w:val="HTML Preformatted Char"/>
    <w:uiPriority w:val="99"/>
    <w:semiHidden/>
    <w:locked/>
    <w:rsid w:val="007548BF"/>
    <w:rPr>
      <w:rFonts w:ascii="Courier New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54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173D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7548BF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7548BF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48BF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73DD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7548BF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548B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73DD"/>
    <w:rPr>
      <w:rFonts w:ascii="Times New Roman" w:hAnsi="Times New Roman" w:cs="Times New Roman"/>
      <w:sz w:val="28"/>
      <w:szCs w:val="28"/>
    </w:rPr>
  </w:style>
  <w:style w:type="character" w:customStyle="1" w:styleId="FooterChar">
    <w:name w:val="Footer Char"/>
    <w:uiPriority w:val="99"/>
    <w:semiHidden/>
    <w:locked/>
    <w:rsid w:val="007548BF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548B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173DD"/>
    <w:rPr>
      <w:rFonts w:ascii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7548BF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7548BF"/>
    <w:rPr>
      <w:rFonts w:ascii="Arial" w:hAnsi="Arial" w:cs="Arial"/>
      <w:b/>
      <w:bCs/>
      <w:i/>
      <w:iCs/>
      <w:sz w:val="40"/>
      <w:szCs w:val="40"/>
      <w:lang w:eastAsia="pl-PL"/>
    </w:rPr>
  </w:style>
  <w:style w:type="character" w:customStyle="1" w:styleId="BodyTextChar">
    <w:name w:val="Body Text Char"/>
    <w:uiPriority w:val="99"/>
    <w:semiHidden/>
    <w:locked/>
    <w:rsid w:val="007548BF"/>
    <w:rPr>
      <w:rFonts w:ascii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548B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173DD"/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7548BF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48BF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173DD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7548BF"/>
    <w:pPr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48BF"/>
    <w:rPr>
      <w:rFonts w:ascii="Arial" w:hAnsi="Arial" w:cs="Arial"/>
      <w:color w:val="000000"/>
      <w:sz w:val="26"/>
      <w:szCs w:val="26"/>
      <w:lang w:eastAsia="pl-PL"/>
    </w:rPr>
  </w:style>
  <w:style w:type="character" w:customStyle="1" w:styleId="BodyText3Char">
    <w:name w:val="Body Text 3 Char"/>
    <w:uiPriority w:val="99"/>
    <w:semiHidden/>
    <w:locked/>
    <w:rsid w:val="007548BF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548B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173DD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548BF"/>
    <w:rPr>
      <w:rFonts w:ascii="Arial" w:hAnsi="Arial" w:cs="Arial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548BF"/>
    <w:pPr>
      <w:ind w:left="360"/>
    </w:pPr>
    <w:rPr>
      <w:rFonts w:ascii="Arial" w:eastAsia="Calibri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173DD"/>
    <w:rPr>
      <w:rFonts w:ascii="Times New Roman" w:hAnsi="Times New Roman" w:cs="Times New Roman"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273C3B"/>
    <w:pPr>
      <w:suppressAutoHyphens/>
      <w:autoSpaceDE/>
      <w:autoSpaceDN/>
      <w:spacing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548BF"/>
    <w:rPr>
      <w:rFonts w:ascii="Courier New" w:hAnsi="Courier New" w:cs="Courier New"/>
      <w:sz w:val="20"/>
      <w:szCs w:val="20"/>
      <w:lang w:eastAsia="pl-PL"/>
    </w:rPr>
  </w:style>
  <w:style w:type="character" w:customStyle="1" w:styleId="CommentSubjectChar">
    <w:name w:val="Comment Subject Char"/>
    <w:uiPriority w:val="99"/>
    <w:semiHidden/>
    <w:locked/>
    <w:rsid w:val="007548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48BF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173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7548BF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48B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3DD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7548BF"/>
    <w:pPr>
      <w:ind w:left="720"/>
    </w:pPr>
  </w:style>
  <w:style w:type="character" w:styleId="Numerstrony">
    <w:name w:val="page number"/>
    <w:basedOn w:val="Domylnaczcionkaakapitu"/>
    <w:uiPriority w:val="99"/>
    <w:locked/>
    <w:rsid w:val="00235A06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9805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5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980577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055C7"/>
    <w:pPr>
      <w:suppressAutoHyphens/>
      <w:autoSpaceDE/>
      <w:autoSpaceDN/>
      <w:spacing w:after="200" w:line="100" w:lineRule="atLeast"/>
      <w:ind w:left="720"/>
    </w:pPr>
    <w:rPr>
      <w:kern w:val="1"/>
      <w:sz w:val="24"/>
      <w:szCs w:val="24"/>
      <w:lang w:eastAsia="ar-SA"/>
    </w:rPr>
  </w:style>
  <w:style w:type="character" w:customStyle="1" w:styleId="ZnakZnak3">
    <w:name w:val="Znak Znak3"/>
    <w:basedOn w:val="Domylnaczcionkaakapitu"/>
    <w:uiPriority w:val="99"/>
    <w:locked/>
    <w:rsid w:val="006407B7"/>
    <w:rPr>
      <w:rFonts w:ascii="Courier New" w:hAnsi="Courier New" w:cs="Courier New"/>
      <w:lang w:val="pl-PL" w:eastAsia="pl-PL"/>
    </w:rPr>
  </w:style>
  <w:style w:type="character" w:customStyle="1" w:styleId="ZnakZnak31">
    <w:name w:val="Znak Znak31"/>
    <w:basedOn w:val="Domylnaczcionkaakapitu"/>
    <w:uiPriority w:val="99"/>
    <w:locked/>
    <w:rsid w:val="00273C3B"/>
    <w:rPr>
      <w:rFonts w:ascii="Courier New" w:hAnsi="Courier New" w:cs="Courier New"/>
      <w:lang w:val="pl-PL" w:eastAsia="pl-PL"/>
    </w:rPr>
  </w:style>
  <w:style w:type="character" w:customStyle="1" w:styleId="ZnakZnak1">
    <w:name w:val="Znak Znak1"/>
    <w:uiPriority w:val="99"/>
    <w:locked/>
    <w:rsid w:val="00273C3B"/>
    <w:rPr>
      <w:rFonts w:ascii="Courier New" w:hAnsi="Courier New" w:cs="Courier New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273C3B"/>
    <w:rPr>
      <w:sz w:val="16"/>
      <w:szCs w:val="16"/>
    </w:rPr>
  </w:style>
  <w:style w:type="character" w:customStyle="1" w:styleId="ZnakZnak2">
    <w:name w:val="Znak Znak2"/>
    <w:basedOn w:val="Domylnaczcionkaakapitu"/>
    <w:uiPriority w:val="99"/>
    <w:rsid w:val="00273C3B"/>
    <w:rPr>
      <w:kern w:val="1"/>
      <w:lang w:val="pl-PL" w:eastAsia="ar-SA" w:bidi="ar-SA"/>
    </w:rPr>
  </w:style>
  <w:style w:type="character" w:customStyle="1" w:styleId="ZnakZnak11">
    <w:name w:val="Znak Znak11"/>
    <w:basedOn w:val="ZnakZnak2"/>
    <w:uiPriority w:val="99"/>
    <w:rsid w:val="00273C3B"/>
    <w:rPr>
      <w:b/>
      <w:bCs/>
      <w:kern w:val="1"/>
      <w:lang w:val="pl-PL" w:eastAsia="ar-SA" w:bidi="ar-SA"/>
    </w:rPr>
  </w:style>
  <w:style w:type="character" w:customStyle="1" w:styleId="ZnakZnak">
    <w:name w:val="Znak Znak"/>
    <w:basedOn w:val="Domylnaczcionkaakapitu"/>
    <w:uiPriority w:val="99"/>
    <w:rsid w:val="00273C3B"/>
    <w:rPr>
      <w:rFonts w:ascii="Tahoma" w:hAnsi="Tahoma" w:cs="Tahoma"/>
      <w:kern w:val="1"/>
      <w:sz w:val="16"/>
      <w:szCs w:val="16"/>
      <w:lang w:val="pl-PL" w:eastAsia="ar-SA" w:bidi="ar-SA"/>
    </w:rPr>
  </w:style>
  <w:style w:type="table" w:customStyle="1" w:styleId="TableGrid">
    <w:name w:val="TableGrid"/>
    <w:rsid w:val="00B02B1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4100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wegrzynowicz</dc:creator>
  <cp:lastModifiedBy>Kinga  Niedźwiecka</cp:lastModifiedBy>
  <cp:revision>4</cp:revision>
  <cp:lastPrinted>2022-05-12T14:49:00Z</cp:lastPrinted>
  <dcterms:created xsi:type="dcterms:W3CDTF">2022-05-11T15:43:00Z</dcterms:created>
  <dcterms:modified xsi:type="dcterms:W3CDTF">2022-05-12T14:50:00Z</dcterms:modified>
</cp:coreProperties>
</file>