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488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341A0970" w14:textId="77777777" w:rsidR="00CB1107" w:rsidRPr="00BB3421" w:rsidRDefault="00F07151" w:rsidP="007A125F">
      <w:pPr>
        <w:autoSpaceDE w:val="0"/>
        <w:autoSpaceDN w:val="0"/>
        <w:adjustRightInd w:val="0"/>
        <w:ind w:left="6372" w:hanging="72"/>
        <w:rPr>
          <w:rFonts w:asciiTheme="minorHAnsi" w:hAnsiTheme="minorHAnsi" w:cstheme="minorHAnsi"/>
          <w:i/>
          <w:color w:val="000000"/>
        </w:rPr>
      </w:pPr>
      <w:r w:rsidRPr="00BB3421">
        <w:rPr>
          <w:rFonts w:asciiTheme="minorHAnsi" w:hAnsiTheme="minorHAnsi" w:cstheme="minorHAnsi"/>
          <w:i/>
          <w:color w:val="000000"/>
        </w:rPr>
        <w:t xml:space="preserve">Załącznik </w:t>
      </w:r>
      <w:r w:rsidR="00AE4994" w:rsidRPr="00BB3421">
        <w:rPr>
          <w:rFonts w:asciiTheme="minorHAnsi" w:hAnsiTheme="minorHAnsi" w:cstheme="minorHAnsi"/>
          <w:i/>
          <w:color w:val="000000"/>
        </w:rPr>
        <w:t>8</w:t>
      </w:r>
      <w:r w:rsidRPr="00BB3421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735"/>
      </w:tblGrid>
      <w:tr w:rsidR="00CB1107" w:rsidRPr="007A125F" w14:paraId="70D75B80" w14:textId="77777777" w:rsidTr="00DE2460">
        <w:trPr>
          <w:trHeight w:val="999"/>
        </w:trPr>
        <w:tc>
          <w:tcPr>
            <w:tcW w:w="4773" w:type="dxa"/>
            <w:shd w:val="clear" w:color="auto" w:fill="auto"/>
          </w:tcPr>
          <w:p w14:paraId="65E8DAB6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11B6DD5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04514592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CE6A690" w14:textId="77777777" w:rsidR="00373546" w:rsidRPr="007A125F" w:rsidRDefault="00373546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7790C8D0" w14:textId="77777777" w:rsidR="00BA459B" w:rsidRPr="007A125F" w:rsidRDefault="00BA459B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7A125F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0874BFFD" w14:textId="77777777" w:rsidR="00CB1107" w:rsidRPr="007A125F" w:rsidRDefault="00CB1107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F5FA19" w14:textId="77777777" w:rsidR="005F08A0" w:rsidRPr="007A125F" w:rsidRDefault="005F08A0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4883280" w14:textId="77777777" w:rsidR="005F08A0" w:rsidRPr="007A125F" w:rsidRDefault="005F08A0" w:rsidP="007A125F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  <w:r w:rsidRPr="007A125F">
              <w:rPr>
                <w:rFonts w:ascii="Arial Narrow" w:hAnsi="Arial Narrow"/>
                <w:b/>
                <w:sz w:val="24"/>
                <w:szCs w:val="24"/>
              </w:rPr>
              <w:t xml:space="preserve">OŚWIADCZENIE </w:t>
            </w:r>
          </w:p>
          <w:p w14:paraId="080632CB" w14:textId="77777777" w:rsidR="00CB1107" w:rsidRPr="007A125F" w:rsidRDefault="00CB1107" w:rsidP="007A125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DE41D4" w14:textId="77777777" w:rsidR="00DE2460" w:rsidRPr="007A125F" w:rsidRDefault="00DE2460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39900D1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65362EE" w14:textId="77777777" w:rsidR="00BA459B" w:rsidRPr="00BB3421" w:rsidRDefault="00EC0E05" w:rsidP="007A125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Wypełniając dyspozycję zawartą w</w:t>
      </w:r>
      <w:r w:rsidR="00F07151" w:rsidRPr="00BB3421">
        <w:rPr>
          <w:rFonts w:asciiTheme="minorHAnsi" w:hAnsiTheme="minorHAnsi" w:cstheme="minorHAnsi"/>
          <w:color w:val="000000"/>
        </w:rPr>
        <w:t xml:space="preserve"> </w:t>
      </w:r>
      <w:r w:rsidRPr="00BB3421">
        <w:rPr>
          <w:rFonts w:asciiTheme="minorHAnsi" w:hAnsiTheme="minorHAnsi" w:cstheme="minorHAnsi"/>
          <w:color w:val="000000"/>
        </w:rPr>
        <w:t>Specyfikacji Istotnych Warunków Zamówienia w</w:t>
      </w:r>
      <w:r w:rsidR="00DF31FB" w:rsidRPr="00BB3421">
        <w:rPr>
          <w:rFonts w:asciiTheme="minorHAnsi" w:hAnsiTheme="minorHAnsi" w:cstheme="minorHAnsi"/>
          <w:color w:val="000000"/>
        </w:rPr>
        <w:t> </w:t>
      </w:r>
      <w:r w:rsidRPr="00BB3421">
        <w:rPr>
          <w:rFonts w:asciiTheme="minorHAnsi" w:hAnsiTheme="minorHAnsi" w:cstheme="minorHAnsi"/>
          <w:color w:val="000000"/>
        </w:rPr>
        <w:t xml:space="preserve">postępowaniu </w:t>
      </w:r>
      <w:r w:rsidR="00BA459B" w:rsidRPr="00BB3421">
        <w:rPr>
          <w:rFonts w:asciiTheme="minorHAnsi" w:hAnsiTheme="minorHAnsi" w:cstheme="minorHAnsi"/>
          <w:color w:val="000000"/>
        </w:rPr>
        <w:t>pn.:</w:t>
      </w:r>
    </w:p>
    <w:p w14:paraId="28071F0D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343F005A" w14:textId="77777777" w:rsidR="008E0180" w:rsidRPr="007A125F" w:rsidRDefault="008E0180" w:rsidP="007A125F">
      <w:pPr>
        <w:rPr>
          <w:rFonts w:ascii="Arial Narrow" w:hAnsi="Arial Narrow"/>
          <w:b/>
        </w:rPr>
      </w:pPr>
    </w:p>
    <w:p w14:paraId="6FFD533C" w14:textId="77777777" w:rsidR="00D915FA" w:rsidRPr="00BB3421" w:rsidRDefault="00D915FA" w:rsidP="00BB3421">
      <w:pPr>
        <w:pStyle w:val="Nagwek"/>
        <w:ind w:left="1985"/>
        <w:rPr>
          <w:rFonts w:ascii="Arial" w:hAnsi="Arial" w:cs="Arial"/>
          <w:b/>
          <w:i/>
          <w:iCs/>
          <w:sz w:val="28"/>
          <w:szCs w:val="28"/>
        </w:rPr>
      </w:pPr>
      <w:r w:rsidRPr="00BB3421">
        <w:rPr>
          <w:rFonts w:ascii="Arial" w:hAnsi="Arial" w:cs="Arial"/>
          <w:b/>
          <w:i/>
          <w:iCs/>
          <w:sz w:val="28"/>
          <w:szCs w:val="28"/>
        </w:rPr>
        <w:t>„</w:t>
      </w:r>
      <w:r w:rsidR="00801006" w:rsidRPr="00BB3421">
        <w:rPr>
          <w:rFonts w:ascii="Arial" w:hAnsi="Arial" w:cs="Arial"/>
          <w:b/>
          <w:i/>
          <w:iCs/>
          <w:sz w:val="28"/>
          <w:szCs w:val="28"/>
        </w:rPr>
        <w:t>Przebudowa ulicy Ryszarda</w:t>
      </w:r>
      <w:r w:rsidRPr="00BB3421">
        <w:rPr>
          <w:rFonts w:ascii="Arial" w:hAnsi="Arial" w:cs="Arial"/>
          <w:b/>
          <w:i/>
          <w:iCs/>
          <w:sz w:val="28"/>
          <w:szCs w:val="28"/>
        </w:rPr>
        <w:t xml:space="preserve"> w Komorowie”</w:t>
      </w:r>
    </w:p>
    <w:p w14:paraId="646F1D21" w14:textId="77777777" w:rsidR="00F32CB9" w:rsidRPr="007A125F" w:rsidRDefault="00F32CB9" w:rsidP="007A125F">
      <w:pPr>
        <w:autoSpaceDE w:val="0"/>
        <w:autoSpaceDN w:val="0"/>
        <w:adjustRightInd w:val="0"/>
        <w:rPr>
          <w:rFonts w:ascii="Arial Narrow" w:hAnsi="Arial Narrow"/>
          <w:b/>
          <w:bCs/>
          <w:noProof/>
        </w:rPr>
      </w:pPr>
    </w:p>
    <w:p w14:paraId="15BD7067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F8DEB19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2280E318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4594CE5C" w14:textId="77777777" w:rsidR="00970DAC" w:rsidRPr="00BB3421" w:rsidRDefault="00970DAC" w:rsidP="007A125F">
      <w:pPr>
        <w:tabs>
          <w:tab w:val="left" w:pos="723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 w:rsidRPr="00BB3421">
        <w:rPr>
          <w:rFonts w:asciiTheme="minorHAnsi" w:hAnsiTheme="minorHAnsi" w:cstheme="minorHAnsi"/>
          <w:b/>
          <w:color w:val="000000"/>
        </w:rPr>
        <w:t>oświadczam, że</w:t>
      </w:r>
      <w:r w:rsidR="00DE2460" w:rsidRPr="00BB3421">
        <w:rPr>
          <w:rFonts w:asciiTheme="minorHAnsi" w:hAnsiTheme="minorHAnsi" w:cstheme="minorHAnsi"/>
          <w:b/>
          <w:color w:val="000000"/>
        </w:rPr>
        <w:t>:</w:t>
      </w:r>
      <w:r w:rsidRPr="00BB3421">
        <w:rPr>
          <w:rFonts w:asciiTheme="minorHAnsi" w:hAnsiTheme="minorHAnsi" w:cstheme="minorHAnsi"/>
          <w:b/>
          <w:color w:val="000000"/>
        </w:rPr>
        <w:t xml:space="preserve"> </w:t>
      </w:r>
      <w:r w:rsidR="00AE4994" w:rsidRPr="00BB3421">
        <w:rPr>
          <w:rFonts w:asciiTheme="minorHAnsi" w:hAnsiTheme="minorHAnsi" w:cstheme="minorHAnsi"/>
          <w:b/>
          <w:color w:val="000000"/>
        </w:rPr>
        <w:tab/>
      </w:r>
    </w:p>
    <w:p w14:paraId="78BD7390" w14:textId="77777777" w:rsidR="00D95774" w:rsidRPr="00BB3421" w:rsidRDefault="00970DAC" w:rsidP="007A125F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color w:val="000000"/>
        </w:rPr>
      </w:pPr>
      <w:r w:rsidRPr="00BB3421">
        <w:rPr>
          <w:rFonts w:asciiTheme="minorHAnsi" w:hAnsiTheme="minorHAnsi" w:cstheme="minorHAnsi"/>
          <w:color w:val="000000"/>
        </w:rPr>
        <w:t>nie zalegam z opłacaniem podatków i opłat lokalnych, o których mowa w ustawie z dnia 12 stycznia 1991 r. o podatkach i opłatach lokaln</w:t>
      </w:r>
      <w:r w:rsidR="00DE2460" w:rsidRPr="00BB3421">
        <w:rPr>
          <w:rFonts w:asciiTheme="minorHAnsi" w:hAnsiTheme="minorHAnsi" w:cstheme="minorHAnsi"/>
          <w:color w:val="000000"/>
        </w:rPr>
        <w:t xml:space="preserve">ych </w:t>
      </w:r>
      <w:r w:rsidR="00C02692" w:rsidRPr="00BB3421">
        <w:rPr>
          <w:rFonts w:asciiTheme="minorHAnsi" w:hAnsiTheme="minorHAnsi" w:cstheme="minorHAnsi"/>
          <w:lang w:eastAsia="ar-SA"/>
        </w:rPr>
        <w:t>(</w:t>
      </w:r>
      <w:proofErr w:type="spellStart"/>
      <w:r w:rsidR="0049627F" w:rsidRPr="00BB3421">
        <w:rPr>
          <w:rFonts w:asciiTheme="minorHAnsi" w:hAnsiTheme="minorHAnsi" w:cstheme="minorHAnsi"/>
          <w:i/>
          <w:iCs/>
          <w:lang w:eastAsia="ar-SA"/>
        </w:rPr>
        <w:t>t.j</w:t>
      </w:r>
      <w:proofErr w:type="spellEnd"/>
      <w:r w:rsidR="0049627F" w:rsidRPr="00BB3421">
        <w:rPr>
          <w:rFonts w:asciiTheme="minorHAnsi" w:hAnsiTheme="minorHAnsi" w:cstheme="minorHAnsi"/>
          <w:i/>
          <w:iCs/>
          <w:lang w:eastAsia="ar-SA"/>
        </w:rPr>
        <w:t xml:space="preserve">. 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>Dz. U. z 201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9</w:t>
      </w:r>
      <w:r w:rsidR="00C02692" w:rsidRPr="00BB3421">
        <w:rPr>
          <w:rFonts w:asciiTheme="minorHAnsi" w:hAnsiTheme="minorHAnsi" w:cstheme="minorHAnsi"/>
          <w:i/>
          <w:iCs/>
          <w:lang w:eastAsia="ar-SA"/>
        </w:rPr>
        <w:t xml:space="preserve"> r. poz. </w:t>
      </w:r>
      <w:r w:rsidR="0049627F" w:rsidRPr="00BB3421">
        <w:rPr>
          <w:rFonts w:asciiTheme="minorHAnsi" w:hAnsiTheme="minorHAnsi" w:cstheme="minorHAnsi"/>
          <w:i/>
          <w:iCs/>
          <w:lang w:eastAsia="ar-SA"/>
        </w:rPr>
        <w:t>1170</w:t>
      </w:r>
      <w:r w:rsidR="00C02692" w:rsidRPr="00BB3421">
        <w:rPr>
          <w:rFonts w:asciiTheme="minorHAnsi" w:hAnsiTheme="minorHAnsi" w:cstheme="minorHAnsi"/>
          <w:lang w:eastAsia="ar-SA"/>
        </w:rPr>
        <w:t>)</w:t>
      </w:r>
      <w:r w:rsidR="00DF31FB" w:rsidRPr="00BB3421">
        <w:rPr>
          <w:rFonts w:asciiTheme="minorHAnsi" w:hAnsiTheme="minorHAnsi" w:cstheme="minorHAnsi"/>
          <w:lang w:eastAsia="ar-SA"/>
        </w:rPr>
        <w:t>.</w:t>
      </w:r>
    </w:p>
    <w:p w14:paraId="5433E23D" w14:textId="77777777" w:rsidR="00970DAC" w:rsidRPr="007A125F" w:rsidRDefault="00970DAC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57B2722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0992F8C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4FC1F2CA" w14:textId="77777777" w:rsidR="00F07151" w:rsidRPr="007A125F" w:rsidRDefault="00F07151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5E8BFC8F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 xml:space="preserve">..................., </w:t>
      </w:r>
      <w:proofErr w:type="spellStart"/>
      <w:r w:rsidRPr="007A125F">
        <w:rPr>
          <w:rFonts w:ascii="Arial Narrow" w:hAnsi="Arial Narrow"/>
          <w:color w:val="000000"/>
        </w:rPr>
        <w:t>dn</w:t>
      </w:r>
      <w:proofErr w:type="spellEnd"/>
      <w:r w:rsidRPr="007A125F">
        <w:rPr>
          <w:rFonts w:ascii="Arial Narrow" w:hAnsi="Arial Narrow"/>
          <w:color w:val="000000"/>
        </w:rPr>
        <w:t>……</w:t>
      </w:r>
      <w:r w:rsidR="00543345" w:rsidRPr="007A125F">
        <w:rPr>
          <w:rFonts w:ascii="Arial Narrow" w:hAnsi="Arial Narrow"/>
          <w:color w:val="000000"/>
        </w:rPr>
        <w:t>……………</w:t>
      </w:r>
      <w:r w:rsidR="00C02692" w:rsidRPr="007A125F">
        <w:rPr>
          <w:rFonts w:ascii="Arial Narrow" w:hAnsi="Arial Narrow"/>
          <w:color w:val="000000"/>
        </w:rPr>
        <w:t xml:space="preserve">. </w:t>
      </w:r>
    </w:p>
    <w:p w14:paraId="3B64D73C" w14:textId="77777777" w:rsidR="00CB1107" w:rsidRPr="007A125F" w:rsidRDefault="00CB1107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7A125F">
        <w:rPr>
          <w:rFonts w:ascii="Arial Narrow" w:hAnsi="Arial Narrow"/>
          <w:i/>
          <w:color w:val="000000"/>
        </w:rPr>
        <w:t xml:space="preserve">   (miejscowość,  data)</w:t>
      </w:r>
    </w:p>
    <w:p w14:paraId="26A1F81C" w14:textId="77777777" w:rsidR="00787D8E" w:rsidRPr="007A125F" w:rsidRDefault="00787D8E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B7FF73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63CF97DF" w14:textId="77777777" w:rsidR="00C02692" w:rsidRPr="007A125F" w:rsidRDefault="00C02692" w:rsidP="007A125F">
      <w:pPr>
        <w:autoSpaceDE w:val="0"/>
        <w:autoSpaceDN w:val="0"/>
        <w:adjustRightInd w:val="0"/>
        <w:ind w:left="4956"/>
        <w:rPr>
          <w:rFonts w:ascii="Arial Narrow" w:hAnsi="Arial Narrow"/>
          <w:color w:val="000000"/>
        </w:rPr>
      </w:pPr>
    </w:p>
    <w:p w14:paraId="2E022F96" w14:textId="77777777" w:rsidR="007A125F" w:rsidRDefault="003902CF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color w:val="000000"/>
        </w:rPr>
        <w:t>.........................................................................</w:t>
      </w:r>
      <w:bookmarkStart w:id="0" w:name="_Hlk37101914"/>
    </w:p>
    <w:p w14:paraId="24E864B6" w14:textId="77777777" w:rsidR="008A5861" w:rsidRPr="007A125F" w:rsidRDefault="008A5861" w:rsidP="004355D3">
      <w:pPr>
        <w:autoSpaceDE w:val="0"/>
        <w:autoSpaceDN w:val="0"/>
        <w:adjustRightInd w:val="0"/>
        <w:ind w:left="4536"/>
        <w:rPr>
          <w:rFonts w:ascii="Arial Narrow" w:hAnsi="Arial Narrow"/>
          <w:color w:val="000000"/>
        </w:rPr>
      </w:pPr>
      <w:r w:rsidRPr="007A125F">
        <w:rPr>
          <w:rFonts w:ascii="Arial Narrow" w:hAnsi="Arial Narrow"/>
          <w:i/>
          <w:iCs/>
          <w:kern w:val="144"/>
        </w:rPr>
        <w:t xml:space="preserve">podpis i pieczątka (i) imienna (e) osoby (osób) </w:t>
      </w:r>
    </w:p>
    <w:p w14:paraId="026C5E15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uprawnionej (</w:t>
      </w:r>
      <w:proofErr w:type="spellStart"/>
      <w:r w:rsidRPr="007A125F">
        <w:rPr>
          <w:rFonts w:ascii="Arial Narrow" w:hAnsi="Arial Narrow"/>
          <w:i/>
          <w:iCs/>
          <w:kern w:val="144"/>
          <w:szCs w:val="24"/>
        </w:rPr>
        <w:t>ych</w:t>
      </w:r>
      <w:proofErr w:type="spellEnd"/>
      <w:r w:rsidRPr="007A125F">
        <w:rPr>
          <w:rFonts w:ascii="Arial Narrow" w:hAnsi="Arial Narrow"/>
          <w:i/>
          <w:iCs/>
          <w:kern w:val="144"/>
          <w:szCs w:val="24"/>
        </w:rPr>
        <w:t xml:space="preserve">) do składania oświadczeń wiedzy/woli </w:t>
      </w:r>
    </w:p>
    <w:p w14:paraId="1261F571" w14:textId="77777777" w:rsidR="008A5861" w:rsidRPr="007A125F" w:rsidRDefault="008A5861" w:rsidP="004355D3">
      <w:pPr>
        <w:pStyle w:val="Bezodstpw"/>
        <w:ind w:left="4536"/>
        <w:jc w:val="left"/>
        <w:rPr>
          <w:rFonts w:ascii="Arial Narrow" w:hAnsi="Arial Narrow"/>
          <w:i/>
          <w:iCs/>
          <w:kern w:val="144"/>
          <w:szCs w:val="24"/>
        </w:rPr>
      </w:pPr>
      <w:r w:rsidRPr="007A125F">
        <w:rPr>
          <w:rFonts w:ascii="Arial Narrow" w:hAnsi="Arial Narrow"/>
          <w:i/>
          <w:iCs/>
          <w:kern w:val="144"/>
          <w:szCs w:val="24"/>
        </w:rPr>
        <w:t>w zakresie praw i obowiązków majątkowych Wykonawcy</w:t>
      </w:r>
    </w:p>
    <w:bookmarkEnd w:id="0"/>
    <w:p w14:paraId="5311B12A" w14:textId="77777777" w:rsidR="003902CF" w:rsidRPr="007A125F" w:rsidRDefault="003902CF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68C6832E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2A35D45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703DE692" w14:textId="77777777" w:rsidR="00E6625D" w:rsidRPr="007A125F" w:rsidRDefault="00E6625D" w:rsidP="007A125F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11C36C53" w14:textId="77777777" w:rsidR="00B11C75" w:rsidRPr="007A125F" w:rsidRDefault="00B11C75" w:rsidP="007A125F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7A125F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2800" w14:textId="77777777" w:rsidR="0012523B" w:rsidRDefault="0012523B" w:rsidP="00F07151">
      <w:r>
        <w:separator/>
      </w:r>
    </w:p>
  </w:endnote>
  <w:endnote w:type="continuationSeparator" w:id="0">
    <w:p w14:paraId="2D7BD196" w14:textId="77777777" w:rsidR="0012523B" w:rsidRDefault="0012523B" w:rsidP="00F0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F543E" w14:textId="77777777" w:rsidR="0012523B" w:rsidRDefault="0012523B" w:rsidP="00F07151">
      <w:r>
        <w:separator/>
      </w:r>
    </w:p>
  </w:footnote>
  <w:footnote w:type="continuationSeparator" w:id="0">
    <w:p w14:paraId="75609FE6" w14:textId="77777777" w:rsidR="0012523B" w:rsidRDefault="0012523B" w:rsidP="00F0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69AF" w14:textId="1C0241F7" w:rsidR="008473A6" w:rsidRPr="00BB3421" w:rsidRDefault="008473A6" w:rsidP="00BB3421">
    <w:pPr>
      <w:widowControl w:val="0"/>
      <w:suppressAutoHyphens/>
      <w:autoSpaceDE w:val="0"/>
      <w:ind w:left="7513"/>
      <w:rPr>
        <w:rFonts w:asciiTheme="minorHAnsi" w:hAnsiTheme="minorHAnsi" w:cstheme="minorHAnsi"/>
        <w:bCs/>
        <w:i/>
        <w:iCs/>
        <w:lang w:eastAsia="ar-SA"/>
      </w:rPr>
    </w:pPr>
    <w:r w:rsidRPr="00BB3421">
      <w:rPr>
        <w:rFonts w:asciiTheme="minorHAnsi" w:hAnsiTheme="minorHAnsi" w:cstheme="minorHAnsi"/>
        <w:bCs/>
        <w:i/>
        <w:iCs/>
        <w:lang w:eastAsia="ar-SA"/>
      </w:rPr>
      <w:t>ZP.271.2.</w:t>
    </w:r>
    <w:r w:rsidR="001E55B6">
      <w:rPr>
        <w:rFonts w:asciiTheme="minorHAnsi" w:hAnsiTheme="minorHAnsi" w:cstheme="minorHAnsi"/>
        <w:bCs/>
        <w:i/>
        <w:iCs/>
        <w:lang w:eastAsia="ar-SA"/>
      </w:rPr>
      <w:t>67</w:t>
    </w:r>
    <w:r w:rsidR="003C7F9B" w:rsidRPr="00BB3421">
      <w:rPr>
        <w:rFonts w:asciiTheme="minorHAnsi" w:hAnsiTheme="minorHAnsi" w:cstheme="minorHAnsi"/>
        <w:bCs/>
        <w:i/>
        <w:iCs/>
        <w:lang w:eastAsia="ar-SA"/>
      </w:rPr>
      <w:t>.</w:t>
    </w:r>
    <w:r w:rsidRPr="00BB3421">
      <w:rPr>
        <w:rFonts w:asciiTheme="minorHAnsi" w:hAnsiTheme="minorHAnsi" w:cstheme="minorHAnsi"/>
        <w:bCs/>
        <w:i/>
        <w:iCs/>
        <w:lang w:eastAsia="ar-SA"/>
      </w:rPr>
      <w:t>2020</w:t>
    </w:r>
  </w:p>
  <w:p w14:paraId="08870206" w14:textId="7B1332A3" w:rsidR="00F07151" w:rsidRPr="00BB3421" w:rsidRDefault="000F730E" w:rsidP="00BB3421">
    <w:pPr>
      <w:pStyle w:val="Nagwek"/>
      <w:ind w:left="5103"/>
      <w:rPr>
        <w:rFonts w:asciiTheme="minorHAnsi" w:hAnsiTheme="minorHAnsi" w:cstheme="minorHAnsi"/>
        <w:bCs/>
        <w:i/>
        <w:iCs/>
      </w:rPr>
    </w:pPr>
    <w:r w:rsidRPr="00BB3421">
      <w:rPr>
        <w:rFonts w:asciiTheme="minorHAnsi" w:hAnsiTheme="minorHAnsi" w:cstheme="minorHAnsi"/>
        <w:i/>
        <w:iCs/>
      </w:rPr>
      <w:t>„</w:t>
    </w:r>
    <w:r w:rsidR="00801006" w:rsidRPr="00BB3421">
      <w:rPr>
        <w:rFonts w:asciiTheme="minorHAnsi" w:hAnsiTheme="minorHAnsi" w:cstheme="minorHAnsi"/>
        <w:i/>
        <w:iCs/>
      </w:rPr>
      <w:t>Przebudowa ulicy Ryszarda</w:t>
    </w:r>
    <w:r w:rsidR="00D915FA" w:rsidRPr="00BB3421">
      <w:rPr>
        <w:rFonts w:asciiTheme="minorHAnsi" w:hAnsiTheme="minorHAnsi" w:cstheme="minorHAnsi"/>
        <w:bCs/>
        <w:i/>
        <w:iCs/>
      </w:rPr>
      <w:t xml:space="preserve"> w Komorowie”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7CC6"/>
    <w:rsid w:val="00044F87"/>
    <w:rsid w:val="0006414E"/>
    <w:rsid w:val="00075B09"/>
    <w:rsid w:val="00083ECE"/>
    <w:rsid w:val="00084A1D"/>
    <w:rsid w:val="000C3CB2"/>
    <w:rsid w:val="000E4EAF"/>
    <w:rsid w:val="000F730E"/>
    <w:rsid w:val="001028BC"/>
    <w:rsid w:val="00116C25"/>
    <w:rsid w:val="0012523B"/>
    <w:rsid w:val="00131E6C"/>
    <w:rsid w:val="00133FB6"/>
    <w:rsid w:val="00153F55"/>
    <w:rsid w:val="00155C97"/>
    <w:rsid w:val="0015676D"/>
    <w:rsid w:val="00183ACF"/>
    <w:rsid w:val="001B02CD"/>
    <w:rsid w:val="001B1787"/>
    <w:rsid w:val="001D5B14"/>
    <w:rsid w:val="001E55B6"/>
    <w:rsid w:val="001F0038"/>
    <w:rsid w:val="00217345"/>
    <w:rsid w:val="00231623"/>
    <w:rsid w:val="002473C8"/>
    <w:rsid w:val="00247C68"/>
    <w:rsid w:val="0026332D"/>
    <w:rsid w:val="0026464F"/>
    <w:rsid w:val="002704A1"/>
    <w:rsid w:val="002B59E2"/>
    <w:rsid w:val="002C64C7"/>
    <w:rsid w:val="00312CA9"/>
    <w:rsid w:val="003235B6"/>
    <w:rsid w:val="00326CF1"/>
    <w:rsid w:val="00335EFA"/>
    <w:rsid w:val="00350B45"/>
    <w:rsid w:val="003564FA"/>
    <w:rsid w:val="00373546"/>
    <w:rsid w:val="003902CF"/>
    <w:rsid w:val="003922EA"/>
    <w:rsid w:val="003C7F9B"/>
    <w:rsid w:val="003F7E29"/>
    <w:rsid w:val="00412276"/>
    <w:rsid w:val="004355D3"/>
    <w:rsid w:val="0044187E"/>
    <w:rsid w:val="0049627F"/>
    <w:rsid w:val="004A49AB"/>
    <w:rsid w:val="004B1067"/>
    <w:rsid w:val="004C5AF8"/>
    <w:rsid w:val="00514823"/>
    <w:rsid w:val="00531516"/>
    <w:rsid w:val="005326F1"/>
    <w:rsid w:val="00534374"/>
    <w:rsid w:val="005419F1"/>
    <w:rsid w:val="00543345"/>
    <w:rsid w:val="00551166"/>
    <w:rsid w:val="005B723D"/>
    <w:rsid w:val="005C10BF"/>
    <w:rsid w:val="005F08A0"/>
    <w:rsid w:val="005F19FD"/>
    <w:rsid w:val="005F36CF"/>
    <w:rsid w:val="0060348E"/>
    <w:rsid w:val="00621C22"/>
    <w:rsid w:val="006256ED"/>
    <w:rsid w:val="00637BC9"/>
    <w:rsid w:val="006508C3"/>
    <w:rsid w:val="006657CB"/>
    <w:rsid w:val="00671D3D"/>
    <w:rsid w:val="006F4AA9"/>
    <w:rsid w:val="00731672"/>
    <w:rsid w:val="00755747"/>
    <w:rsid w:val="007560A5"/>
    <w:rsid w:val="00787D8E"/>
    <w:rsid w:val="007A125F"/>
    <w:rsid w:val="007B6011"/>
    <w:rsid w:val="007D1AA8"/>
    <w:rsid w:val="007E371C"/>
    <w:rsid w:val="00801006"/>
    <w:rsid w:val="00811B20"/>
    <w:rsid w:val="00832623"/>
    <w:rsid w:val="008473A6"/>
    <w:rsid w:val="008534DD"/>
    <w:rsid w:val="00875997"/>
    <w:rsid w:val="008778D1"/>
    <w:rsid w:val="008A5861"/>
    <w:rsid w:val="008E0180"/>
    <w:rsid w:val="008E41A5"/>
    <w:rsid w:val="008F11D4"/>
    <w:rsid w:val="0090613C"/>
    <w:rsid w:val="00917246"/>
    <w:rsid w:val="00934C8E"/>
    <w:rsid w:val="009470A1"/>
    <w:rsid w:val="00955864"/>
    <w:rsid w:val="00970DAC"/>
    <w:rsid w:val="00994FD4"/>
    <w:rsid w:val="00A0510C"/>
    <w:rsid w:val="00A974F6"/>
    <w:rsid w:val="00AA45A2"/>
    <w:rsid w:val="00AA4DFF"/>
    <w:rsid w:val="00AE4994"/>
    <w:rsid w:val="00AE4A89"/>
    <w:rsid w:val="00B0214F"/>
    <w:rsid w:val="00B11C75"/>
    <w:rsid w:val="00B7174D"/>
    <w:rsid w:val="00BA459B"/>
    <w:rsid w:val="00BA675A"/>
    <w:rsid w:val="00BB1468"/>
    <w:rsid w:val="00BB3421"/>
    <w:rsid w:val="00BD4796"/>
    <w:rsid w:val="00C01B97"/>
    <w:rsid w:val="00C02692"/>
    <w:rsid w:val="00C07124"/>
    <w:rsid w:val="00C9432E"/>
    <w:rsid w:val="00CB1107"/>
    <w:rsid w:val="00CB1981"/>
    <w:rsid w:val="00CC1228"/>
    <w:rsid w:val="00CF13B2"/>
    <w:rsid w:val="00CF7B45"/>
    <w:rsid w:val="00D126A2"/>
    <w:rsid w:val="00D33444"/>
    <w:rsid w:val="00D43D3E"/>
    <w:rsid w:val="00D64CFD"/>
    <w:rsid w:val="00D671C3"/>
    <w:rsid w:val="00D863A7"/>
    <w:rsid w:val="00D915FA"/>
    <w:rsid w:val="00D94171"/>
    <w:rsid w:val="00D95774"/>
    <w:rsid w:val="00DA7C82"/>
    <w:rsid w:val="00DD6F40"/>
    <w:rsid w:val="00DE2460"/>
    <w:rsid w:val="00DF31FB"/>
    <w:rsid w:val="00E6625D"/>
    <w:rsid w:val="00E86BE5"/>
    <w:rsid w:val="00E9196B"/>
    <w:rsid w:val="00E922EC"/>
    <w:rsid w:val="00EA05BE"/>
    <w:rsid w:val="00EB6E5F"/>
    <w:rsid w:val="00EC0E05"/>
    <w:rsid w:val="00EE12D1"/>
    <w:rsid w:val="00EE1C5A"/>
    <w:rsid w:val="00EE2175"/>
    <w:rsid w:val="00F07151"/>
    <w:rsid w:val="00F20DB1"/>
    <w:rsid w:val="00F32CB9"/>
    <w:rsid w:val="00F55223"/>
    <w:rsid w:val="00F5524E"/>
    <w:rsid w:val="00FA0B96"/>
    <w:rsid w:val="00FB1B6D"/>
    <w:rsid w:val="00FD59E7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0A794"/>
  <w15:chartTrackingRefBased/>
  <w15:docId w15:val="{82D1A1C4-FEF3-450C-8325-3C415D1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07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7151"/>
    <w:rPr>
      <w:sz w:val="24"/>
      <w:szCs w:val="24"/>
    </w:rPr>
  </w:style>
  <w:style w:type="paragraph" w:styleId="Stopka">
    <w:name w:val="footer"/>
    <w:basedOn w:val="Normalny"/>
    <w:link w:val="StopkaZnak"/>
    <w:rsid w:val="00F07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7151"/>
    <w:rPr>
      <w:sz w:val="24"/>
      <w:szCs w:val="24"/>
    </w:rPr>
  </w:style>
  <w:style w:type="paragraph" w:styleId="Bezodstpw">
    <w:name w:val="No Spacing"/>
    <w:uiPriority w:val="1"/>
    <w:qFormat/>
    <w:rsid w:val="008A5861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2020-11-17T09:02:00Z</cp:lastPrinted>
  <dcterms:created xsi:type="dcterms:W3CDTF">2020-11-16T17:09:00Z</dcterms:created>
  <dcterms:modified xsi:type="dcterms:W3CDTF">2020-11-17T09:02:00Z</dcterms:modified>
</cp:coreProperties>
</file>