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D8812F" w14:textId="290ECB81" w:rsidR="00DE3AA0" w:rsidRDefault="00DE3AA0" w:rsidP="00DE3AA0">
      <w:pPr>
        <w:spacing w:after="0"/>
        <w:jc w:val="right"/>
        <w:rPr>
          <w:szCs w:val="24"/>
        </w:rPr>
      </w:pPr>
      <w:r w:rsidRPr="000170D9">
        <w:rPr>
          <w:rFonts w:ascii="Calibri" w:hAnsi="Calibri" w:cs="Calibr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CE1195" wp14:editId="4DB5FDF7">
                <wp:simplePos x="0" y="0"/>
                <wp:positionH relativeFrom="page">
                  <wp:posOffset>782476</wp:posOffset>
                </wp:positionH>
                <wp:positionV relativeFrom="page">
                  <wp:posOffset>240665</wp:posOffset>
                </wp:positionV>
                <wp:extent cx="6073200" cy="1566000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200" cy="156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046"/>
                              <w:gridCol w:w="2322"/>
                              <w:gridCol w:w="589"/>
                              <w:gridCol w:w="4115"/>
                            </w:tblGrid>
                            <w:tr w:rsidR="002E2157" w:rsidRPr="002E2157" w14:paraId="240BB11A" w14:textId="77777777" w:rsidTr="000515A6">
                              <w:trPr>
                                <w:trHeight w:val="765"/>
                              </w:trPr>
                              <w:tc>
                                <w:tcPr>
                                  <w:tcW w:w="2046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177061A" w14:textId="77777777" w:rsidR="002E2157" w:rsidRPr="002E2157" w:rsidRDefault="002E2157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2E2157">
                                    <w:rPr>
                                      <w:rFonts w:asciiTheme="minorHAnsi" w:hAnsiTheme="minorHAnsi" w:cstheme="minorHAnsi"/>
                                      <w:noProof/>
                                    </w:rPr>
                                    <w:drawing>
                                      <wp:inline distT="0" distB="0" distL="0" distR="0" wp14:anchorId="78DE887F" wp14:editId="0C276F4B">
                                        <wp:extent cx="1066800" cy="1245006"/>
                                        <wp:effectExtent l="0" t="0" r="0" b="0"/>
                                        <wp:docPr id="1" name="Obraz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81147" cy="126174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7026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E31BF5B" w14:textId="44F70CC7" w:rsidR="002E2157" w:rsidRPr="002E2157" w:rsidRDefault="00DE4B3F" w:rsidP="00590691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pacing w:val="40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pacing w:val="40"/>
                                      <w:sz w:val="44"/>
                                      <w:szCs w:val="44"/>
                                    </w:rPr>
                                    <w:t>WÓJT GMINY</w:t>
                                  </w:r>
                                  <w:r w:rsidR="002E2157" w:rsidRPr="002E2157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pacing w:val="40"/>
                                      <w:sz w:val="44"/>
                                      <w:szCs w:val="44"/>
                                    </w:rPr>
                                    <w:t xml:space="preserve"> MICHAŁOWICE</w:t>
                                  </w:r>
                                </w:p>
                                <w:p w14:paraId="7586CA77" w14:textId="77777777" w:rsidR="002E2157" w:rsidRPr="002E2157" w:rsidRDefault="002E2157" w:rsidP="00590691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</w:pPr>
                                  <w:r w:rsidRPr="002E2157"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  <w:t>Reguły, ul. Aleja Powstańców Warszawy 1</w:t>
                                  </w:r>
                                </w:p>
                                <w:p w14:paraId="4F123137" w14:textId="77777777" w:rsidR="002E2157" w:rsidRPr="002E2157" w:rsidRDefault="002E2157" w:rsidP="00590691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</w:pPr>
                                  <w:r w:rsidRPr="002E2157"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  <w:t>05-816 Michałowice</w:t>
                                  </w:r>
                                </w:p>
                                <w:p w14:paraId="07F6D9BC" w14:textId="77777777" w:rsidR="002E2157" w:rsidRPr="002E2157" w:rsidRDefault="002E2157" w:rsidP="00590691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2E2157" w:rsidRPr="00572AC7" w14:paraId="22FC88DB" w14:textId="77777777" w:rsidTr="000515A6">
                              <w:trPr>
                                <w:trHeight w:val="765"/>
                              </w:trPr>
                              <w:tc>
                                <w:tcPr>
                                  <w:tcW w:w="204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18" w:space="0" w:color="FFCC00"/>
                                    <w:right w:val="nil"/>
                                  </w:tcBorders>
                                </w:tcPr>
                                <w:p w14:paraId="6F9607F0" w14:textId="77777777" w:rsidR="002E2157" w:rsidRPr="002E2157" w:rsidRDefault="002E2157">
                                  <w:pPr>
                                    <w:rPr>
                                      <w:rFonts w:asciiTheme="minorHAnsi" w:hAnsiTheme="minorHAnsi" w:cstheme="minorHAnsi"/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2" w:type="dxa"/>
                                  <w:tcBorders>
                                    <w:top w:val="nil"/>
                                    <w:left w:val="nil"/>
                                    <w:bottom w:val="single" w:sz="18" w:space="0" w:color="FFCC00"/>
                                    <w:right w:val="nil"/>
                                  </w:tcBorders>
                                </w:tcPr>
                                <w:p w14:paraId="69BB65B1" w14:textId="201196A2" w:rsidR="002E2157" w:rsidRPr="002E2157" w:rsidRDefault="002E2157">
                                  <w:pPr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</w:pPr>
                                  <w:r w:rsidRPr="002E2157"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  <w:t>tel.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  <w:t>:</w:t>
                                  </w:r>
                                  <w:r w:rsidRPr="002E2157"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  <w:t xml:space="preserve">       </w:t>
                                  </w:r>
                                  <w:r w:rsidRPr="002E2157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</w:rPr>
                                    <w:t>22 350 91 91</w:t>
                                  </w:r>
                                </w:p>
                                <w:p w14:paraId="55391988" w14:textId="77777777" w:rsidR="002E2157" w:rsidRPr="002E2157" w:rsidRDefault="002E2157">
                                  <w:pPr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</w:pPr>
                                  <w:r w:rsidRPr="002E2157"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  <w:t>www.michalowice.pl</w:t>
                                  </w:r>
                                </w:p>
                              </w:tc>
                              <w:tc>
                                <w:tcPr>
                                  <w:tcW w:w="589" w:type="dxa"/>
                                  <w:tcBorders>
                                    <w:top w:val="nil"/>
                                    <w:left w:val="nil"/>
                                    <w:bottom w:val="single" w:sz="18" w:space="0" w:color="FFCC00"/>
                                    <w:right w:val="nil"/>
                                  </w:tcBorders>
                                </w:tcPr>
                                <w:p w14:paraId="0A955545" w14:textId="77777777" w:rsidR="002E2157" w:rsidRPr="002E2157" w:rsidRDefault="002E2157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5" w:type="dxa"/>
                                  <w:tcBorders>
                                    <w:top w:val="nil"/>
                                    <w:left w:val="nil"/>
                                    <w:bottom w:val="single" w:sz="18" w:space="0" w:color="FFCC00"/>
                                    <w:right w:val="nil"/>
                                  </w:tcBorders>
                                </w:tcPr>
                                <w:p w14:paraId="57BDC803" w14:textId="77777777" w:rsidR="002E2157" w:rsidRPr="00DB0D48" w:rsidRDefault="002E2157" w:rsidP="00590691">
                                  <w:pPr>
                                    <w:jc w:val="right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  <w:lang w:val="en-US"/>
                                    </w:rPr>
                                  </w:pPr>
                                  <w:r w:rsidRPr="00DB0D48">
                                    <w:rPr>
                                      <w:rFonts w:asciiTheme="minorHAnsi" w:hAnsiTheme="minorHAnsi" w:cstheme="minorHAnsi"/>
                                      <w:szCs w:val="24"/>
                                      <w:lang w:val="en-US"/>
                                    </w:rPr>
                                    <w:t xml:space="preserve">e-mail: </w:t>
                                  </w:r>
                                  <w:r w:rsidRPr="00DB0D4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  <w:lang w:val="en-US"/>
                                    </w:rPr>
                                    <w:t>sekretariat@michalowice.pl</w:t>
                                  </w:r>
                                </w:p>
                                <w:p w14:paraId="26AF026B" w14:textId="77777777" w:rsidR="002E2157" w:rsidRPr="00DB0D48" w:rsidRDefault="002E2157" w:rsidP="00590691">
                                  <w:pPr>
                                    <w:jc w:val="right"/>
                                    <w:rPr>
                                      <w:rFonts w:asciiTheme="minorHAnsi" w:hAnsiTheme="minorHAnsi" w:cstheme="minorHAnsi"/>
                                      <w:lang w:val="en-US"/>
                                    </w:rPr>
                                  </w:pPr>
                                  <w:r w:rsidRPr="00DB0D48">
                                    <w:rPr>
                                      <w:rFonts w:asciiTheme="minorHAnsi" w:hAnsiTheme="minorHAnsi" w:cstheme="minorHAnsi"/>
                                      <w:lang w:val="en-US"/>
                                    </w:rPr>
                                    <w:t xml:space="preserve">ePUAP: </w:t>
                                  </w:r>
                                  <w:r w:rsidRPr="00DB0D4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lang w:val="en-US"/>
                                    </w:rPr>
                                    <w:t>/4ld31qr0t1/SkrytkaESP</w:t>
                                  </w:r>
                                </w:p>
                              </w:tc>
                            </w:tr>
                            <w:tr w:rsidR="002E2157" w:rsidRPr="00572AC7" w14:paraId="20C458C0" w14:textId="77777777" w:rsidTr="000515A6">
                              <w:trPr>
                                <w:trHeight w:val="20"/>
                              </w:trPr>
                              <w:tc>
                                <w:tcPr>
                                  <w:tcW w:w="9072" w:type="dxa"/>
                                  <w:gridSpan w:val="4"/>
                                  <w:tcBorders>
                                    <w:top w:val="single" w:sz="18" w:space="0" w:color="FFCC00"/>
                                    <w:left w:val="nil"/>
                                    <w:bottom w:val="single" w:sz="18" w:space="0" w:color="009240"/>
                                    <w:right w:val="nil"/>
                                  </w:tcBorders>
                                </w:tcPr>
                                <w:p w14:paraId="4D1B060F" w14:textId="77777777" w:rsidR="002E2157" w:rsidRPr="00DB0D48" w:rsidRDefault="002E2157" w:rsidP="00590691">
                                  <w:pPr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"/>
                                      <w:szCs w:val="2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78D756C" w14:textId="77777777" w:rsidR="002E2157" w:rsidRPr="00DB0D48" w:rsidRDefault="002E2157" w:rsidP="002E2157">
                            <w:pPr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E119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61.6pt;margin-top:18.95pt;width:478.2pt;height:123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" filled="f" stroked="f">
                <v:textbox>
                  <w:txbxContent>
                    <w:tbl>
                      <w:tblPr>
                        <w:tblStyle w:val="Tabela-Siatk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046"/>
                        <w:gridCol w:w="2322"/>
                        <w:gridCol w:w="589"/>
                        <w:gridCol w:w="4115"/>
                      </w:tblGrid>
                      <w:tr w:rsidR="002E2157" w:rsidRPr="002E2157" w14:paraId="240BB11A" w14:textId="77777777" w:rsidTr="000515A6">
                        <w:trPr>
                          <w:trHeight w:val="765"/>
                        </w:trPr>
                        <w:tc>
                          <w:tcPr>
                            <w:tcW w:w="2046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177061A" w14:textId="77777777" w:rsidR="002E2157" w:rsidRPr="002E2157" w:rsidRDefault="002E2157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E2157">
                              <w:rPr>
                                <w:rFonts w:asciiTheme="minorHAnsi" w:hAnsiTheme="minorHAnsi" w:cstheme="minorHAnsi"/>
                                <w:noProof/>
                              </w:rPr>
                              <w:drawing>
                                <wp:inline distT="0" distB="0" distL="0" distR="0" wp14:anchorId="78DE887F" wp14:editId="0C276F4B">
                                  <wp:extent cx="1066800" cy="1245006"/>
                                  <wp:effectExtent l="0" t="0" r="0" b="0"/>
                                  <wp:docPr id="1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1147" cy="12617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7026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E31BF5B" w14:textId="44F70CC7" w:rsidR="002E2157" w:rsidRPr="002E2157" w:rsidRDefault="00DE4B3F" w:rsidP="0059069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4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40"/>
                                <w:sz w:val="44"/>
                                <w:szCs w:val="44"/>
                              </w:rPr>
                              <w:t>WÓJT GMINY</w:t>
                            </w:r>
                            <w:r w:rsidR="002E2157" w:rsidRPr="002E2157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40"/>
                                <w:sz w:val="44"/>
                                <w:szCs w:val="44"/>
                              </w:rPr>
                              <w:t xml:space="preserve"> MICHAŁOWICE</w:t>
                            </w:r>
                          </w:p>
                          <w:p w14:paraId="7586CA77" w14:textId="77777777" w:rsidR="002E2157" w:rsidRPr="002E2157" w:rsidRDefault="002E2157" w:rsidP="0059069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2E2157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Reguły, ul. Aleja Powstańców Warszawy 1</w:t>
                            </w:r>
                          </w:p>
                          <w:p w14:paraId="4F123137" w14:textId="77777777" w:rsidR="002E2157" w:rsidRPr="002E2157" w:rsidRDefault="002E2157" w:rsidP="0059069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2E2157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05-816 Michałowice</w:t>
                            </w:r>
                          </w:p>
                          <w:p w14:paraId="07F6D9BC" w14:textId="77777777" w:rsidR="002E2157" w:rsidRPr="002E2157" w:rsidRDefault="002E2157" w:rsidP="0059069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2E2157" w:rsidRPr="00572AC7" w14:paraId="22FC88DB" w14:textId="77777777" w:rsidTr="000515A6">
                        <w:trPr>
                          <w:trHeight w:val="765"/>
                        </w:trPr>
                        <w:tc>
                          <w:tcPr>
                            <w:tcW w:w="2046" w:type="dxa"/>
                            <w:vMerge/>
                            <w:tcBorders>
                              <w:top w:val="nil"/>
                              <w:left w:val="nil"/>
                              <w:bottom w:val="single" w:sz="18" w:space="0" w:color="FFCC00"/>
                              <w:right w:val="nil"/>
                            </w:tcBorders>
                          </w:tcPr>
                          <w:p w14:paraId="6F9607F0" w14:textId="77777777" w:rsidR="002E2157" w:rsidRPr="002E2157" w:rsidRDefault="002E2157">
                            <w:pPr>
                              <w:rPr>
                                <w:rFonts w:asciiTheme="minorHAnsi" w:hAnsiTheme="minorHAnsi" w:cstheme="minorHAnsi"/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2322" w:type="dxa"/>
                            <w:tcBorders>
                              <w:top w:val="nil"/>
                              <w:left w:val="nil"/>
                              <w:bottom w:val="single" w:sz="18" w:space="0" w:color="FFCC00"/>
                              <w:right w:val="nil"/>
                            </w:tcBorders>
                          </w:tcPr>
                          <w:p w14:paraId="69BB65B1" w14:textId="201196A2" w:rsidR="002E2157" w:rsidRPr="002E2157" w:rsidRDefault="002E2157">
                            <w:pPr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2E2157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tel.</w:t>
                            </w:r>
                            <w:r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:</w:t>
                            </w:r>
                            <w:r w:rsidRPr="002E2157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 xml:space="preserve">       </w:t>
                            </w:r>
                            <w:r w:rsidRPr="002E2157"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</w:rPr>
                              <w:t>22 350 91 91</w:t>
                            </w:r>
                          </w:p>
                          <w:p w14:paraId="55391988" w14:textId="77777777" w:rsidR="002E2157" w:rsidRPr="002E2157" w:rsidRDefault="002E2157">
                            <w:pPr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2E2157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www.michalowice.pl</w:t>
                            </w:r>
                          </w:p>
                        </w:tc>
                        <w:tc>
                          <w:tcPr>
                            <w:tcW w:w="589" w:type="dxa"/>
                            <w:tcBorders>
                              <w:top w:val="nil"/>
                              <w:left w:val="nil"/>
                              <w:bottom w:val="single" w:sz="18" w:space="0" w:color="FFCC00"/>
                              <w:right w:val="nil"/>
                            </w:tcBorders>
                          </w:tcPr>
                          <w:p w14:paraId="0A955545" w14:textId="77777777" w:rsidR="002E2157" w:rsidRPr="002E2157" w:rsidRDefault="002E2157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4115" w:type="dxa"/>
                            <w:tcBorders>
                              <w:top w:val="nil"/>
                              <w:left w:val="nil"/>
                              <w:bottom w:val="single" w:sz="18" w:space="0" w:color="FFCC00"/>
                              <w:right w:val="nil"/>
                            </w:tcBorders>
                          </w:tcPr>
                          <w:p w14:paraId="57BDC803" w14:textId="77777777" w:rsidR="002E2157" w:rsidRPr="00DB0D48" w:rsidRDefault="002E2157" w:rsidP="00590691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  <w:lang w:val="en-US"/>
                              </w:rPr>
                            </w:pPr>
                            <w:r w:rsidRPr="00DB0D48">
                              <w:rPr>
                                <w:rFonts w:asciiTheme="minorHAnsi" w:hAnsiTheme="minorHAnsi" w:cstheme="minorHAnsi"/>
                                <w:szCs w:val="24"/>
                                <w:lang w:val="en-US"/>
                              </w:rPr>
                              <w:t xml:space="preserve">e-mail: </w:t>
                            </w:r>
                            <w:r w:rsidRPr="00DB0D48"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  <w:lang w:val="en-US"/>
                              </w:rPr>
                              <w:t>sekretariat@michalowice.pl</w:t>
                            </w:r>
                          </w:p>
                          <w:p w14:paraId="26AF026B" w14:textId="77777777" w:rsidR="002E2157" w:rsidRPr="00DB0D48" w:rsidRDefault="002E2157" w:rsidP="00590691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</w:pPr>
                            <w:r w:rsidRPr="00DB0D48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 xml:space="preserve">ePUAP: </w:t>
                            </w:r>
                            <w:r w:rsidRPr="00DB0D48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en-US"/>
                              </w:rPr>
                              <w:t>/4ld31qr0t1/SkrytkaESP</w:t>
                            </w:r>
                          </w:p>
                        </w:tc>
                      </w:tr>
                      <w:tr w:rsidR="002E2157" w:rsidRPr="00572AC7" w14:paraId="20C458C0" w14:textId="77777777" w:rsidTr="000515A6">
                        <w:trPr>
                          <w:trHeight w:val="20"/>
                        </w:trPr>
                        <w:tc>
                          <w:tcPr>
                            <w:tcW w:w="9072" w:type="dxa"/>
                            <w:gridSpan w:val="4"/>
                            <w:tcBorders>
                              <w:top w:val="single" w:sz="18" w:space="0" w:color="FFCC00"/>
                              <w:left w:val="nil"/>
                              <w:bottom w:val="single" w:sz="18" w:space="0" w:color="009240"/>
                              <w:right w:val="nil"/>
                            </w:tcBorders>
                          </w:tcPr>
                          <w:p w14:paraId="4D1B060F" w14:textId="77777777" w:rsidR="002E2157" w:rsidRPr="00DB0D48" w:rsidRDefault="002E2157" w:rsidP="00590691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sz w:val="2"/>
                                <w:szCs w:val="2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14:paraId="278D756C" w14:textId="77777777" w:rsidR="002E2157" w:rsidRPr="00DB0D48" w:rsidRDefault="002E2157" w:rsidP="002E2157">
                      <w:pPr>
                        <w:rPr>
                          <w:rFonts w:asciiTheme="minorHAnsi" w:hAnsiTheme="minorHAnsi" w:cstheme="minorHAnsi"/>
                          <w:lang w:val="en-US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282003">
        <w:rPr>
          <w:rFonts w:ascii="Calibri" w:hAnsi="Calibri" w:cs="Calibri"/>
          <w:sz w:val="22"/>
        </w:rPr>
        <w:t xml:space="preserve">Reguły, </w:t>
      </w:r>
      <w:r w:rsidR="00F43D26">
        <w:rPr>
          <w:rFonts w:ascii="Calibri" w:hAnsi="Calibri" w:cs="Calibri"/>
          <w:sz w:val="22"/>
        </w:rPr>
        <w:t>3</w:t>
      </w:r>
      <w:bookmarkStart w:id="0" w:name="_GoBack"/>
      <w:bookmarkEnd w:id="0"/>
      <w:r w:rsidR="00906340">
        <w:rPr>
          <w:rFonts w:ascii="Calibri" w:hAnsi="Calibri" w:cs="Calibri"/>
          <w:sz w:val="22"/>
        </w:rPr>
        <w:t xml:space="preserve"> </w:t>
      </w:r>
      <w:r w:rsidR="0050254E">
        <w:rPr>
          <w:rFonts w:ascii="Calibri" w:hAnsi="Calibri" w:cs="Calibri"/>
          <w:sz w:val="22"/>
        </w:rPr>
        <w:t>stycznia</w:t>
      </w:r>
      <w:r w:rsidRPr="000170D9">
        <w:rPr>
          <w:rFonts w:ascii="Calibri" w:hAnsi="Calibri" w:cs="Calibri"/>
          <w:sz w:val="22"/>
        </w:rPr>
        <w:t xml:space="preserve"> 202</w:t>
      </w:r>
      <w:r w:rsidR="0050254E">
        <w:rPr>
          <w:rFonts w:ascii="Calibri" w:hAnsi="Calibri" w:cs="Calibri"/>
          <w:sz w:val="22"/>
        </w:rPr>
        <w:t>5</w:t>
      </w:r>
      <w:r w:rsidRPr="000170D9">
        <w:rPr>
          <w:rFonts w:ascii="Calibri" w:hAnsi="Calibri" w:cs="Calibri"/>
          <w:sz w:val="22"/>
        </w:rPr>
        <w:t xml:space="preserve"> r</w:t>
      </w:r>
      <w:r>
        <w:rPr>
          <w:szCs w:val="24"/>
        </w:rPr>
        <w:t>.</w:t>
      </w:r>
    </w:p>
    <w:p w14:paraId="549741A0" w14:textId="079E5565" w:rsidR="00246447" w:rsidRPr="00246447" w:rsidRDefault="000170D9" w:rsidP="00246447">
      <w:pPr>
        <w:spacing w:after="0" w:line="240" w:lineRule="auto"/>
        <w:rPr>
          <w:rFonts w:ascii="Calibri" w:hAnsi="Calibri" w:cs="Calibri"/>
          <w:sz w:val="22"/>
        </w:rPr>
      </w:pPr>
      <w:r w:rsidRPr="000170D9">
        <w:rPr>
          <w:rFonts w:ascii="Calibri" w:hAnsi="Calibri" w:cs="Calibri"/>
          <w:sz w:val="22"/>
        </w:rPr>
        <w:t xml:space="preserve"> </w:t>
      </w:r>
      <w:r w:rsidR="00246447" w:rsidRPr="00246447">
        <w:rPr>
          <w:rFonts w:ascii="Calibri" w:hAnsi="Calibri" w:cs="Calibri"/>
          <w:sz w:val="22"/>
        </w:rPr>
        <w:t>OŚ.6220.</w:t>
      </w:r>
      <w:r w:rsidR="00384D15">
        <w:rPr>
          <w:rFonts w:ascii="Calibri" w:hAnsi="Calibri" w:cs="Calibri"/>
          <w:sz w:val="22"/>
        </w:rPr>
        <w:t>1</w:t>
      </w:r>
      <w:r w:rsidR="00877C8C">
        <w:rPr>
          <w:rFonts w:ascii="Calibri" w:hAnsi="Calibri" w:cs="Calibri"/>
          <w:sz w:val="22"/>
        </w:rPr>
        <w:t>0</w:t>
      </w:r>
      <w:r w:rsidR="00246447" w:rsidRPr="00246447">
        <w:rPr>
          <w:rFonts w:ascii="Calibri" w:hAnsi="Calibri" w:cs="Calibri"/>
          <w:sz w:val="22"/>
        </w:rPr>
        <w:t>.202</w:t>
      </w:r>
      <w:r w:rsidR="00765AAF">
        <w:rPr>
          <w:rFonts w:ascii="Calibri" w:hAnsi="Calibri" w:cs="Calibri"/>
          <w:sz w:val="22"/>
        </w:rPr>
        <w:t>3</w:t>
      </w:r>
    </w:p>
    <w:p w14:paraId="49BD6F77" w14:textId="77777777" w:rsidR="00246447" w:rsidRPr="00246447" w:rsidRDefault="00246447" w:rsidP="00246447">
      <w:pPr>
        <w:spacing w:after="0" w:line="240" w:lineRule="auto"/>
        <w:jc w:val="center"/>
        <w:rPr>
          <w:rFonts w:ascii="Calibri" w:hAnsi="Calibri" w:cs="Calibri"/>
          <w:b/>
          <w:sz w:val="22"/>
        </w:rPr>
      </w:pPr>
    </w:p>
    <w:p w14:paraId="036A07FE" w14:textId="77777777" w:rsidR="00246447" w:rsidRPr="00246447" w:rsidRDefault="00246447" w:rsidP="00246447">
      <w:pPr>
        <w:spacing w:after="0" w:line="240" w:lineRule="auto"/>
        <w:jc w:val="center"/>
        <w:rPr>
          <w:rFonts w:ascii="Calibri" w:hAnsi="Calibri" w:cs="Calibri"/>
          <w:b/>
          <w:sz w:val="22"/>
        </w:rPr>
      </w:pPr>
    </w:p>
    <w:p w14:paraId="15C153FF" w14:textId="77777777" w:rsidR="00246447" w:rsidRPr="00246447" w:rsidRDefault="00246447" w:rsidP="00246447">
      <w:pPr>
        <w:spacing w:after="0" w:line="240" w:lineRule="auto"/>
        <w:jc w:val="center"/>
        <w:rPr>
          <w:rFonts w:ascii="Calibri" w:hAnsi="Calibri" w:cs="Calibri"/>
          <w:b/>
          <w:sz w:val="22"/>
        </w:rPr>
      </w:pPr>
    </w:p>
    <w:p w14:paraId="34C0245F" w14:textId="77777777" w:rsidR="00246447" w:rsidRPr="00246447" w:rsidRDefault="00246447" w:rsidP="00246447">
      <w:pPr>
        <w:spacing w:after="0" w:line="240" w:lineRule="auto"/>
        <w:jc w:val="center"/>
        <w:rPr>
          <w:rFonts w:ascii="Calibri" w:eastAsia="Arial Unicode MS" w:hAnsi="Calibri" w:cs="Calibri"/>
          <w:b/>
          <w:sz w:val="22"/>
        </w:rPr>
      </w:pPr>
      <w:r w:rsidRPr="00246447">
        <w:rPr>
          <w:rFonts w:ascii="Calibri" w:eastAsia="Arial Unicode MS" w:hAnsi="Calibri" w:cs="Calibri"/>
          <w:b/>
          <w:sz w:val="22"/>
        </w:rPr>
        <w:t>ZAWIADOMIENIE</w:t>
      </w:r>
    </w:p>
    <w:p w14:paraId="4A4015F8" w14:textId="77777777" w:rsidR="00246447" w:rsidRPr="00246447" w:rsidRDefault="00246447" w:rsidP="00246447">
      <w:pPr>
        <w:spacing w:after="0" w:line="240" w:lineRule="auto"/>
        <w:jc w:val="center"/>
        <w:rPr>
          <w:rFonts w:ascii="Calibri" w:hAnsi="Calibri" w:cs="Calibri"/>
          <w:b/>
          <w:sz w:val="22"/>
        </w:rPr>
      </w:pPr>
      <w:r w:rsidRPr="00246447">
        <w:rPr>
          <w:rFonts w:ascii="Calibri" w:eastAsia="Arial Unicode MS" w:hAnsi="Calibri" w:cs="Calibri"/>
          <w:b/>
          <w:sz w:val="22"/>
        </w:rPr>
        <w:t xml:space="preserve">o </w:t>
      </w:r>
      <w:r w:rsidRPr="00246447">
        <w:rPr>
          <w:rFonts w:ascii="Calibri" w:hAnsi="Calibri" w:cs="Calibri"/>
          <w:b/>
          <w:sz w:val="22"/>
        </w:rPr>
        <w:t xml:space="preserve"> zebranych dowodach </w:t>
      </w:r>
    </w:p>
    <w:p w14:paraId="1797B38C" w14:textId="77777777" w:rsidR="00246447" w:rsidRPr="00246447" w:rsidRDefault="00246447" w:rsidP="00246447">
      <w:pPr>
        <w:spacing w:after="0" w:line="240" w:lineRule="auto"/>
        <w:jc w:val="center"/>
        <w:rPr>
          <w:rFonts w:ascii="Calibri" w:hAnsi="Calibri" w:cs="Calibri"/>
          <w:b/>
          <w:sz w:val="22"/>
        </w:rPr>
      </w:pPr>
      <w:r w:rsidRPr="00246447">
        <w:rPr>
          <w:rFonts w:ascii="Calibri" w:hAnsi="Calibri" w:cs="Calibri"/>
          <w:b/>
          <w:sz w:val="22"/>
        </w:rPr>
        <w:t>przed wydaniem decyzji o środowiskowych uwarunkowaniach</w:t>
      </w:r>
    </w:p>
    <w:p w14:paraId="31CFBD47" w14:textId="77777777" w:rsidR="00246447" w:rsidRPr="00246447" w:rsidRDefault="00246447" w:rsidP="00246447">
      <w:pPr>
        <w:spacing w:after="0" w:line="240" w:lineRule="auto"/>
        <w:jc w:val="center"/>
        <w:rPr>
          <w:rFonts w:ascii="Calibri" w:hAnsi="Calibri" w:cs="Calibri"/>
          <w:b/>
          <w:sz w:val="22"/>
        </w:rPr>
      </w:pPr>
    </w:p>
    <w:p w14:paraId="099D2836" w14:textId="5BC1CEC9" w:rsidR="00246447" w:rsidRPr="00246447" w:rsidRDefault="00246447" w:rsidP="00877C8C">
      <w:pPr>
        <w:pStyle w:val="Tekstpodstawowy"/>
        <w:tabs>
          <w:tab w:val="left" w:pos="8505"/>
        </w:tabs>
        <w:ind w:firstLine="426"/>
        <w:jc w:val="both"/>
        <w:rPr>
          <w:rFonts w:eastAsia="Arial Unicode MS" w:cs="Calibri"/>
          <w:lang w:eastAsia="pl-PL"/>
        </w:rPr>
      </w:pPr>
      <w:r w:rsidRPr="00246447">
        <w:rPr>
          <w:rFonts w:eastAsia="Times New Roman" w:cs="Calibri"/>
          <w:lang w:eastAsia="pl-PL"/>
        </w:rPr>
        <w:t xml:space="preserve">Na podstawie art. 10 ustawy z dnia 14 czerwca 1960 r. Kodeks Postępowania Administracyjnego </w:t>
      </w:r>
      <w:r w:rsidRPr="00246447">
        <w:rPr>
          <w:rFonts w:eastAsia="Times New Roman" w:cs="Calibri"/>
          <w:lang w:eastAsia="pl-PL"/>
        </w:rPr>
        <w:br/>
        <w:t>(tj. Dz. U. 202</w:t>
      </w:r>
      <w:r w:rsidR="00877C8C">
        <w:rPr>
          <w:rFonts w:eastAsia="Times New Roman" w:cs="Calibri"/>
          <w:lang w:eastAsia="pl-PL"/>
        </w:rPr>
        <w:t>4</w:t>
      </w:r>
      <w:r w:rsidRPr="00246447">
        <w:rPr>
          <w:rFonts w:eastAsia="Times New Roman" w:cs="Calibri"/>
          <w:lang w:eastAsia="pl-PL"/>
        </w:rPr>
        <w:t xml:space="preserve"> r. poz. </w:t>
      </w:r>
      <w:r w:rsidR="00475E6D">
        <w:rPr>
          <w:rFonts w:eastAsia="Times New Roman" w:cs="Calibri"/>
          <w:lang w:eastAsia="pl-PL"/>
        </w:rPr>
        <w:t>5</w:t>
      </w:r>
      <w:r w:rsidR="00877C8C">
        <w:rPr>
          <w:rFonts w:eastAsia="Times New Roman" w:cs="Calibri"/>
          <w:lang w:eastAsia="pl-PL"/>
        </w:rPr>
        <w:t>72</w:t>
      </w:r>
      <w:r w:rsidRPr="00246447">
        <w:rPr>
          <w:rFonts w:eastAsia="Times New Roman" w:cs="Calibri"/>
          <w:lang w:eastAsia="pl-PL"/>
        </w:rPr>
        <w:t xml:space="preserve">) w celu zapewnienia stronom pełnego i czynnego udziału </w:t>
      </w:r>
      <w:r w:rsidR="00765AAF">
        <w:rPr>
          <w:rFonts w:eastAsia="Times New Roman" w:cs="Calibri"/>
          <w:lang w:eastAsia="pl-PL"/>
        </w:rPr>
        <w:br/>
      </w:r>
      <w:r w:rsidRPr="00246447">
        <w:rPr>
          <w:rFonts w:eastAsia="Times New Roman" w:cs="Calibri"/>
          <w:lang w:eastAsia="pl-PL"/>
        </w:rPr>
        <w:t>w postępowaniu w sprawie wydania decyzji o środowiskowych uwarunkowaniach dla inwestycji polegającej na</w:t>
      </w:r>
      <w:r w:rsidR="00F85A29">
        <w:rPr>
          <w:rFonts w:eastAsia="Times New Roman" w:cs="Calibri"/>
          <w:lang w:eastAsia="pl-PL"/>
        </w:rPr>
        <w:t xml:space="preserve"> </w:t>
      </w:r>
      <w:r w:rsidR="003C3F2C" w:rsidRPr="00201781">
        <w:rPr>
          <w:rFonts w:cstheme="minorHAnsi"/>
          <w:sz w:val="24"/>
          <w:szCs w:val="24"/>
        </w:rPr>
        <w:t xml:space="preserve">budowie </w:t>
      </w:r>
      <w:r w:rsidR="003C3F2C" w:rsidRPr="00201781">
        <w:rPr>
          <w:rFonts w:cs="Calibri"/>
          <w:sz w:val="24"/>
          <w:szCs w:val="24"/>
        </w:rPr>
        <w:t xml:space="preserve">hal </w:t>
      </w:r>
      <w:proofErr w:type="spellStart"/>
      <w:r w:rsidR="003C3F2C" w:rsidRPr="00201781">
        <w:rPr>
          <w:rFonts w:cs="Calibri"/>
          <w:sz w:val="24"/>
          <w:szCs w:val="24"/>
        </w:rPr>
        <w:t>magazynowo-produkcyjnych</w:t>
      </w:r>
      <w:proofErr w:type="spellEnd"/>
      <w:r w:rsidR="003C3F2C" w:rsidRPr="00201781">
        <w:rPr>
          <w:rFonts w:cs="Calibri"/>
          <w:sz w:val="24"/>
          <w:szCs w:val="24"/>
        </w:rPr>
        <w:t xml:space="preserve"> z zapleczem socjalno-biurowymi i niezbędną infrastrukturą techniczną i komunikacyjną realizowanego na dz. ew. 2, 96/1, obręb Suchy Las oraz dz. ew. nr 266/2, 265/2 oraz cz. dz. 428/2 obręb Sokołów, gmina Michałowice, powiat pruszkowski, województwo mazowieckie</w:t>
      </w:r>
      <w:r w:rsidR="00475E6D">
        <w:rPr>
          <w:rFonts w:eastAsia="Arial Unicode MS" w:cs="Calibri"/>
          <w:lang w:eastAsia="pl-PL"/>
        </w:rPr>
        <w:t>.</w:t>
      </w:r>
    </w:p>
    <w:p w14:paraId="6D1C43CE" w14:textId="0A989751" w:rsidR="00246447" w:rsidRPr="00CC3D69" w:rsidRDefault="0050254E" w:rsidP="00246447">
      <w:pPr>
        <w:spacing w:after="240" w:line="240" w:lineRule="auto"/>
        <w:jc w:val="center"/>
        <w:rPr>
          <w:rFonts w:ascii="Calibri" w:eastAsia="Arial Unicode MS" w:hAnsi="Calibri" w:cs="Calibri"/>
          <w:b/>
          <w:sz w:val="22"/>
        </w:rPr>
      </w:pPr>
      <w:r>
        <w:rPr>
          <w:rFonts w:ascii="Calibri" w:eastAsia="Arial Unicode MS" w:hAnsi="Calibri" w:cs="Calibri"/>
          <w:b/>
          <w:sz w:val="22"/>
        </w:rPr>
        <w:t>z</w:t>
      </w:r>
      <w:r w:rsidR="00246447" w:rsidRPr="00CC3D69">
        <w:rPr>
          <w:rFonts w:ascii="Calibri" w:eastAsia="Arial Unicode MS" w:hAnsi="Calibri" w:cs="Calibri"/>
          <w:b/>
          <w:sz w:val="22"/>
        </w:rPr>
        <w:t>awiadamiam,</w:t>
      </w:r>
    </w:p>
    <w:p w14:paraId="70622BC5" w14:textId="77777777" w:rsidR="00246447" w:rsidRPr="00246447" w:rsidRDefault="00246447" w:rsidP="00416E5E">
      <w:pPr>
        <w:spacing w:after="0" w:line="240" w:lineRule="auto"/>
        <w:ind w:left="0" w:firstLine="426"/>
        <w:rPr>
          <w:rFonts w:ascii="Calibri" w:hAnsi="Calibri" w:cs="Calibri"/>
          <w:b/>
          <w:sz w:val="22"/>
        </w:rPr>
      </w:pPr>
      <w:r w:rsidRPr="00246447">
        <w:rPr>
          <w:rFonts w:ascii="Calibri" w:hAnsi="Calibri" w:cs="Calibri"/>
          <w:b/>
          <w:sz w:val="22"/>
        </w:rPr>
        <w:t>o możliwości zapoznania się i wypowiedzenia co do zebranych dowodów i materiałów przed wydaniem decyzji.</w:t>
      </w:r>
    </w:p>
    <w:p w14:paraId="0136212D" w14:textId="77777777" w:rsidR="00246447" w:rsidRPr="00246447" w:rsidRDefault="00246447" w:rsidP="00246447">
      <w:pPr>
        <w:spacing w:after="0" w:line="240" w:lineRule="auto"/>
        <w:rPr>
          <w:rFonts w:ascii="Calibri" w:hAnsi="Calibri" w:cs="Calibri"/>
          <w:sz w:val="22"/>
        </w:rPr>
      </w:pPr>
    </w:p>
    <w:p w14:paraId="14A37186" w14:textId="36AFF88B" w:rsidR="00246447" w:rsidRPr="00246447" w:rsidRDefault="00246447" w:rsidP="00CC3D69">
      <w:pPr>
        <w:spacing w:after="0" w:line="240" w:lineRule="auto"/>
        <w:ind w:left="0" w:firstLine="426"/>
        <w:rPr>
          <w:rFonts w:ascii="Calibri" w:hAnsi="Calibri" w:cs="Calibri"/>
          <w:sz w:val="22"/>
        </w:rPr>
      </w:pPr>
      <w:r w:rsidRPr="00246447">
        <w:rPr>
          <w:rFonts w:ascii="Calibri" w:hAnsi="Calibri" w:cs="Calibri"/>
          <w:sz w:val="22"/>
        </w:rPr>
        <w:t xml:space="preserve">Zainteresowane strony mogą składać uwagi i wnioski w powyższej sprawie osobiście, przez pełnomocnika lub na piśmie </w:t>
      </w:r>
      <w:r w:rsidRPr="00246447">
        <w:rPr>
          <w:rFonts w:ascii="Calibri" w:hAnsi="Calibri" w:cs="Calibri"/>
          <w:b/>
          <w:sz w:val="22"/>
        </w:rPr>
        <w:t xml:space="preserve">w terminie </w:t>
      </w:r>
      <w:r w:rsidR="00396157">
        <w:rPr>
          <w:rFonts w:ascii="Calibri" w:hAnsi="Calibri" w:cs="Calibri"/>
          <w:b/>
          <w:sz w:val="22"/>
        </w:rPr>
        <w:t>14</w:t>
      </w:r>
      <w:r w:rsidRPr="00246447">
        <w:rPr>
          <w:rFonts w:ascii="Calibri" w:hAnsi="Calibri" w:cs="Calibri"/>
          <w:b/>
          <w:sz w:val="22"/>
        </w:rPr>
        <w:t xml:space="preserve"> dni</w:t>
      </w:r>
      <w:r w:rsidRPr="00246447">
        <w:rPr>
          <w:rFonts w:ascii="Calibri" w:hAnsi="Calibri" w:cs="Calibri"/>
          <w:sz w:val="22"/>
        </w:rPr>
        <w:t xml:space="preserve"> od daty doręczenia niniejszego zawiadomienia.</w:t>
      </w:r>
    </w:p>
    <w:p w14:paraId="5D46E1AB" w14:textId="77777777" w:rsidR="00246447" w:rsidRPr="00246447" w:rsidRDefault="00246447" w:rsidP="00CC3D69">
      <w:pPr>
        <w:spacing w:before="240" w:after="0" w:line="240" w:lineRule="auto"/>
        <w:ind w:left="0" w:firstLine="426"/>
        <w:rPr>
          <w:rFonts w:ascii="Calibri" w:eastAsia="Arial Unicode MS" w:hAnsi="Calibri" w:cs="Calibri"/>
          <w:sz w:val="22"/>
        </w:rPr>
      </w:pPr>
      <w:r w:rsidRPr="00246447">
        <w:rPr>
          <w:rFonts w:ascii="Calibri" w:eastAsia="Arial Unicode MS" w:hAnsi="Calibri" w:cs="Calibri"/>
          <w:sz w:val="22"/>
        </w:rPr>
        <w:t>Z aktami sprawy można się zapoznać w Referacie Ochrony Środowiska Urzędu Gminy Michałowice, przy ul. Alei Powstańców Warszawy 1, w Regułach (pok. 205, II piętro), w dniach:</w:t>
      </w:r>
    </w:p>
    <w:p w14:paraId="034C471C" w14:textId="77777777" w:rsidR="00246447" w:rsidRPr="00246447" w:rsidRDefault="00246447" w:rsidP="00246447">
      <w:pPr>
        <w:numPr>
          <w:ilvl w:val="0"/>
          <w:numId w:val="26"/>
        </w:numPr>
        <w:tabs>
          <w:tab w:val="num" w:pos="360"/>
        </w:tabs>
        <w:spacing w:after="0" w:line="240" w:lineRule="auto"/>
        <w:ind w:left="360"/>
        <w:rPr>
          <w:rFonts w:ascii="Calibri" w:eastAsia="Arial Unicode MS" w:hAnsi="Calibri" w:cs="Calibri"/>
          <w:sz w:val="22"/>
        </w:rPr>
      </w:pPr>
      <w:r w:rsidRPr="00246447">
        <w:rPr>
          <w:rFonts w:ascii="Calibri" w:eastAsia="Arial Unicode MS" w:hAnsi="Calibri" w:cs="Calibri"/>
          <w:sz w:val="22"/>
        </w:rPr>
        <w:t xml:space="preserve">Poniedziałek </w:t>
      </w:r>
      <w:r w:rsidRPr="00246447">
        <w:rPr>
          <w:rFonts w:ascii="Calibri" w:eastAsia="Arial Unicode MS" w:hAnsi="Calibri" w:cs="Calibri"/>
          <w:sz w:val="22"/>
        </w:rPr>
        <w:tab/>
        <w:t>9:00 – 18:00</w:t>
      </w:r>
    </w:p>
    <w:p w14:paraId="2050C136" w14:textId="77777777" w:rsidR="00246447" w:rsidRPr="00246447" w:rsidRDefault="00246447" w:rsidP="00246447">
      <w:pPr>
        <w:numPr>
          <w:ilvl w:val="0"/>
          <w:numId w:val="26"/>
        </w:numPr>
        <w:tabs>
          <w:tab w:val="num" w:pos="360"/>
        </w:tabs>
        <w:spacing w:after="0" w:line="240" w:lineRule="auto"/>
        <w:ind w:left="360"/>
        <w:rPr>
          <w:rFonts w:ascii="Calibri" w:eastAsia="Arial Unicode MS" w:hAnsi="Calibri" w:cs="Calibri"/>
          <w:sz w:val="22"/>
        </w:rPr>
      </w:pPr>
      <w:r w:rsidRPr="00246447">
        <w:rPr>
          <w:rFonts w:ascii="Calibri" w:eastAsia="Arial Unicode MS" w:hAnsi="Calibri" w:cs="Calibri"/>
          <w:sz w:val="22"/>
        </w:rPr>
        <w:t xml:space="preserve">Wtorek </w:t>
      </w:r>
      <w:r w:rsidRPr="00246447">
        <w:rPr>
          <w:rFonts w:ascii="Calibri" w:eastAsia="Arial Unicode MS" w:hAnsi="Calibri" w:cs="Calibri"/>
          <w:sz w:val="22"/>
        </w:rPr>
        <w:tab/>
      </w:r>
      <w:r w:rsidRPr="00246447">
        <w:rPr>
          <w:rFonts w:ascii="Calibri" w:eastAsia="Arial Unicode MS" w:hAnsi="Calibri" w:cs="Calibri"/>
          <w:sz w:val="22"/>
        </w:rPr>
        <w:tab/>
        <w:t>8:00 – 17:00</w:t>
      </w:r>
    </w:p>
    <w:p w14:paraId="5510E566" w14:textId="77777777" w:rsidR="00246447" w:rsidRPr="00246447" w:rsidRDefault="00246447" w:rsidP="00246447">
      <w:pPr>
        <w:numPr>
          <w:ilvl w:val="0"/>
          <w:numId w:val="26"/>
        </w:numPr>
        <w:tabs>
          <w:tab w:val="num" w:pos="360"/>
        </w:tabs>
        <w:spacing w:after="0" w:line="240" w:lineRule="auto"/>
        <w:ind w:left="357" w:hanging="357"/>
        <w:rPr>
          <w:rFonts w:ascii="Calibri" w:eastAsia="Arial Unicode MS" w:hAnsi="Calibri" w:cs="Calibri"/>
          <w:sz w:val="22"/>
        </w:rPr>
      </w:pPr>
      <w:r w:rsidRPr="00246447">
        <w:rPr>
          <w:rFonts w:ascii="Calibri" w:eastAsia="Arial Unicode MS" w:hAnsi="Calibri" w:cs="Calibri"/>
          <w:sz w:val="22"/>
        </w:rPr>
        <w:t>Środa-Czwartek</w:t>
      </w:r>
      <w:r w:rsidRPr="00246447">
        <w:rPr>
          <w:rFonts w:ascii="Calibri" w:eastAsia="Arial Unicode MS" w:hAnsi="Calibri" w:cs="Calibri"/>
          <w:sz w:val="22"/>
        </w:rPr>
        <w:tab/>
        <w:t>8:00 – 16:00</w:t>
      </w:r>
    </w:p>
    <w:p w14:paraId="043D4E0E" w14:textId="77777777" w:rsidR="00246447" w:rsidRPr="00246447" w:rsidRDefault="00246447" w:rsidP="00246447">
      <w:pPr>
        <w:numPr>
          <w:ilvl w:val="0"/>
          <w:numId w:val="26"/>
        </w:numPr>
        <w:tabs>
          <w:tab w:val="num" w:pos="360"/>
        </w:tabs>
        <w:spacing w:after="240" w:line="240" w:lineRule="auto"/>
        <w:ind w:left="357" w:hanging="357"/>
        <w:rPr>
          <w:rFonts w:ascii="Calibri" w:eastAsia="Arial Unicode MS" w:hAnsi="Calibri" w:cs="Calibri"/>
          <w:sz w:val="22"/>
        </w:rPr>
      </w:pPr>
      <w:r w:rsidRPr="00246447">
        <w:rPr>
          <w:rFonts w:ascii="Calibri" w:eastAsia="Arial Unicode MS" w:hAnsi="Calibri" w:cs="Calibri"/>
          <w:sz w:val="22"/>
        </w:rPr>
        <w:t xml:space="preserve">Piątek </w:t>
      </w:r>
      <w:r w:rsidRPr="00246447">
        <w:rPr>
          <w:rFonts w:ascii="Calibri" w:eastAsia="Arial Unicode MS" w:hAnsi="Calibri" w:cs="Calibri"/>
          <w:sz w:val="22"/>
        </w:rPr>
        <w:tab/>
      </w:r>
      <w:r w:rsidRPr="00246447">
        <w:rPr>
          <w:rFonts w:ascii="Calibri" w:eastAsia="Arial Unicode MS" w:hAnsi="Calibri" w:cs="Calibri"/>
          <w:sz w:val="22"/>
        </w:rPr>
        <w:tab/>
        <w:t>8:00 – 14:00</w:t>
      </w:r>
    </w:p>
    <w:p w14:paraId="3EE813F3" w14:textId="5B14F7BD" w:rsidR="00246447" w:rsidRPr="00246447" w:rsidRDefault="00246447" w:rsidP="00906340">
      <w:pPr>
        <w:spacing w:after="0" w:line="240" w:lineRule="auto"/>
        <w:ind w:left="0" w:firstLine="709"/>
        <w:rPr>
          <w:rFonts w:ascii="Calibri" w:hAnsi="Calibri" w:cs="Calibri"/>
          <w:sz w:val="22"/>
        </w:rPr>
      </w:pPr>
      <w:r w:rsidRPr="00246447">
        <w:rPr>
          <w:rFonts w:ascii="Calibri" w:hAnsi="Calibri" w:cs="Calibri"/>
          <w:sz w:val="22"/>
        </w:rPr>
        <w:t>Nie zajęcie stanowisko w podanym terminie będzie traktowane, jako brak uwag w sprawie.</w:t>
      </w:r>
      <w:r w:rsidR="006A052E">
        <w:rPr>
          <w:rFonts w:ascii="Calibri" w:hAnsi="Calibri" w:cs="Calibri"/>
          <w:sz w:val="22"/>
        </w:rPr>
        <w:t xml:space="preserve"> </w:t>
      </w:r>
    </w:p>
    <w:p w14:paraId="68523933" w14:textId="77777777" w:rsidR="00246447" w:rsidRPr="00246447" w:rsidRDefault="00246447" w:rsidP="00246447">
      <w:pPr>
        <w:spacing w:after="0" w:line="240" w:lineRule="auto"/>
        <w:rPr>
          <w:rFonts w:ascii="Calibri" w:hAnsi="Calibri" w:cs="Calibri"/>
          <w:sz w:val="22"/>
          <w:u w:val="single"/>
        </w:rPr>
      </w:pPr>
    </w:p>
    <w:p w14:paraId="35695742" w14:textId="77777777" w:rsidR="00246447" w:rsidRPr="00246447" w:rsidRDefault="00246447" w:rsidP="00246447">
      <w:pPr>
        <w:spacing w:after="0" w:line="240" w:lineRule="auto"/>
        <w:rPr>
          <w:rFonts w:ascii="Calibri" w:hAnsi="Calibri" w:cs="Calibri"/>
          <w:sz w:val="22"/>
          <w:u w:val="single"/>
        </w:rPr>
      </w:pPr>
    </w:p>
    <w:p w14:paraId="254550E0" w14:textId="77777777" w:rsidR="00246447" w:rsidRPr="00246447" w:rsidRDefault="00246447" w:rsidP="00246447">
      <w:pPr>
        <w:spacing w:after="0" w:line="240" w:lineRule="auto"/>
        <w:rPr>
          <w:rFonts w:ascii="Calibri" w:hAnsi="Calibri" w:cs="Calibri"/>
          <w:sz w:val="22"/>
          <w:u w:val="single"/>
        </w:rPr>
      </w:pPr>
    </w:p>
    <w:p w14:paraId="6F3C694E" w14:textId="77777777" w:rsidR="00246447" w:rsidRDefault="00246447" w:rsidP="00246447">
      <w:pPr>
        <w:spacing w:after="0" w:line="240" w:lineRule="auto"/>
        <w:rPr>
          <w:rFonts w:ascii="Calibri" w:hAnsi="Calibri" w:cs="Calibri"/>
          <w:sz w:val="22"/>
          <w:u w:val="single"/>
        </w:rPr>
      </w:pPr>
    </w:p>
    <w:p w14:paraId="3085ABBF" w14:textId="77777777" w:rsidR="00475E6D" w:rsidRDefault="00475E6D" w:rsidP="00246447">
      <w:pPr>
        <w:spacing w:after="0" w:line="240" w:lineRule="auto"/>
        <w:rPr>
          <w:rFonts w:ascii="Calibri" w:hAnsi="Calibri" w:cs="Calibri"/>
          <w:sz w:val="22"/>
          <w:u w:val="single"/>
        </w:rPr>
      </w:pPr>
    </w:p>
    <w:p w14:paraId="5B842ED2" w14:textId="77777777" w:rsidR="00384D15" w:rsidRPr="00246447" w:rsidRDefault="00384D15" w:rsidP="00246447">
      <w:pPr>
        <w:spacing w:after="0" w:line="240" w:lineRule="auto"/>
        <w:rPr>
          <w:rFonts w:ascii="Calibri" w:hAnsi="Calibri" w:cs="Calibri"/>
          <w:sz w:val="22"/>
          <w:u w:val="single"/>
        </w:rPr>
      </w:pPr>
    </w:p>
    <w:p w14:paraId="60950A43" w14:textId="77777777" w:rsidR="00246447" w:rsidRPr="00246447" w:rsidRDefault="00246447" w:rsidP="00246447">
      <w:pPr>
        <w:spacing w:after="0" w:line="240" w:lineRule="auto"/>
        <w:rPr>
          <w:rFonts w:ascii="Calibri" w:hAnsi="Calibri" w:cs="Calibri"/>
          <w:sz w:val="22"/>
          <w:u w:val="single"/>
        </w:rPr>
      </w:pPr>
    </w:p>
    <w:p w14:paraId="50B79B28" w14:textId="77777777" w:rsidR="00246447" w:rsidRPr="0050254E" w:rsidRDefault="00246447" w:rsidP="00246447">
      <w:pPr>
        <w:spacing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50254E">
        <w:rPr>
          <w:rFonts w:asciiTheme="minorHAnsi" w:hAnsiTheme="minorHAnsi" w:cstheme="minorHAnsi"/>
          <w:sz w:val="20"/>
          <w:szCs w:val="20"/>
          <w:u w:val="single"/>
        </w:rPr>
        <w:t>Zawiadomienie otrzymują:</w:t>
      </w:r>
    </w:p>
    <w:p w14:paraId="47190710" w14:textId="3F56F662" w:rsidR="00765AAF" w:rsidRPr="0050254E" w:rsidRDefault="003C3F2C" w:rsidP="00246447">
      <w:pPr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50254E">
        <w:rPr>
          <w:rFonts w:asciiTheme="minorHAnsi" w:hAnsiTheme="minorHAnsi" w:cstheme="minorHAnsi"/>
          <w:sz w:val="18"/>
          <w:szCs w:val="18"/>
        </w:rPr>
        <w:t xml:space="preserve">Katarzyna Kufel </w:t>
      </w:r>
      <w:proofErr w:type="spellStart"/>
      <w:r w:rsidRPr="0050254E">
        <w:rPr>
          <w:rFonts w:asciiTheme="minorHAnsi" w:hAnsiTheme="minorHAnsi" w:cstheme="minorHAnsi"/>
          <w:sz w:val="18"/>
          <w:szCs w:val="18"/>
        </w:rPr>
        <w:t>Tacakiewicz</w:t>
      </w:r>
      <w:proofErr w:type="spellEnd"/>
      <w:r w:rsidRPr="0050254E">
        <w:rPr>
          <w:rFonts w:asciiTheme="minorHAnsi" w:hAnsiTheme="minorHAnsi" w:cstheme="minorHAnsi"/>
          <w:sz w:val="18"/>
          <w:szCs w:val="18"/>
        </w:rPr>
        <w:t xml:space="preserve"> Ferma Kresek Sp. z o.o. – pełnomocnik </w:t>
      </w:r>
      <w:proofErr w:type="spellStart"/>
      <w:r w:rsidRPr="0050254E">
        <w:rPr>
          <w:rFonts w:asciiTheme="minorHAnsi" w:hAnsiTheme="minorHAnsi" w:cstheme="minorHAnsi"/>
          <w:sz w:val="18"/>
          <w:szCs w:val="18"/>
        </w:rPr>
        <w:t>Prologis</w:t>
      </w:r>
      <w:proofErr w:type="spellEnd"/>
      <w:r w:rsidRPr="0050254E">
        <w:rPr>
          <w:rFonts w:asciiTheme="minorHAnsi" w:hAnsiTheme="minorHAnsi" w:cstheme="minorHAnsi"/>
          <w:sz w:val="18"/>
          <w:szCs w:val="18"/>
        </w:rPr>
        <w:t xml:space="preserve"> Poland CIX Sp. z o.o.</w:t>
      </w:r>
    </w:p>
    <w:p w14:paraId="5352AE60" w14:textId="62057A2A" w:rsidR="00246447" w:rsidRPr="0050254E" w:rsidRDefault="00246447" w:rsidP="00246447">
      <w:pPr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50254E">
        <w:rPr>
          <w:rFonts w:asciiTheme="minorHAnsi" w:hAnsiTheme="minorHAnsi" w:cstheme="minorHAnsi"/>
          <w:sz w:val="20"/>
          <w:szCs w:val="20"/>
        </w:rPr>
        <w:t>Strony postę</w:t>
      </w:r>
      <w:r w:rsidR="003C3F2C" w:rsidRPr="0050254E">
        <w:rPr>
          <w:rFonts w:asciiTheme="minorHAnsi" w:hAnsiTheme="minorHAnsi" w:cstheme="minorHAnsi"/>
          <w:sz w:val="20"/>
          <w:szCs w:val="20"/>
        </w:rPr>
        <w:t>powania – zgodnie z art. 49 Kpa</w:t>
      </w:r>
      <w:r w:rsidR="00383473" w:rsidRPr="0050254E">
        <w:rPr>
          <w:rFonts w:asciiTheme="minorHAnsi" w:hAnsiTheme="minorHAnsi" w:cstheme="minorHAnsi"/>
          <w:sz w:val="20"/>
          <w:szCs w:val="20"/>
        </w:rPr>
        <w:t>.</w:t>
      </w:r>
    </w:p>
    <w:p w14:paraId="25F88346" w14:textId="072C80D7" w:rsidR="00246447" w:rsidRPr="0050254E" w:rsidRDefault="00246447" w:rsidP="00246447">
      <w:pPr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50254E">
        <w:rPr>
          <w:rFonts w:asciiTheme="minorHAnsi" w:hAnsiTheme="minorHAnsi" w:cstheme="minorHAnsi"/>
          <w:sz w:val="20"/>
          <w:szCs w:val="20"/>
        </w:rPr>
        <w:t>Tablica ogłosz</w:t>
      </w:r>
      <w:r w:rsidR="003C3F2C" w:rsidRPr="0050254E">
        <w:rPr>
          <w:rFonts w:asciiTheme="minorHAnsi" w:hAnsiTheme="minorHAnsi" w:cstheme="minorHAnsi"/>
          <w:sz w:val="20"/>
          <w:szCs w:val="20"/>
        </w:rPr>
        <w:t>eniowa Urzędu Gminy Michałowice</w:t>
      </w:r>
      <w:r w:rsidR="00383473" w:rsidRPr="0050254E">
        <w:rPr>
          <w:rFonts w:asciiTheme="minorHAnsi" w:hAnsiTheme="minorHAnsi" w:cstheme="minorHAnsi"/>
          <w:sz w:val="20"/>
          <w:szCs w:val="20"/>
        </w:rPr>
        <w:t>.</w:t>
      </w:r>
    </w:p>
    <w:p w14:paraId="49D0EB92" w14:textId="77777777" w:rsidR="00246447" w:rsidRPr="0050254E" w:rsidRDefault="00246447" w:rsidP="00246447">
      <w:pPr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50254E">
        <w:rPr>
          <w:rFonts w:asciiTheme="minorHAnsi" w:hAnsiTheme="minorHAnsi" w:cstheme="minorHAnsi"/>
          <w:sz w:val="20"/>
          <w:szCs w:val="20"/>
        </w:rPr>
        <w:t>Strona internetowa bip.michalowice.pl</w:t>
      </w:r>
    </w:p>
    <w:p w14:paraId="06013873" w14:textId="32E875A6" w:rsidR="006430DD" w:rsidRPr="00475E6D" w:rsidRDefault="00246447" w:rsidP="00475E6D">
      <w:pPr>
        <w:numPr>
          <w:ilvl w:val="0"/>
          <w:numId w:val="24"/>
        </w:numPr>
        <w:spacing w:after="0" w:line="240" w:lineRule="auto"/>
        <w:rPr>
          <w:rFonts w:ascii="Calibri" w:hAnsi="Calibri" w:cs="Calibri"/>
          <w:sz w:val="20"/>
          <w:szCs w:val="20"/>
          <w:u w:val="single"/>
        </w:rPr>
      </w:pPr>
      <w:r w:rsidRPr="0050254E">
        <w:rPr>
          <w:rFonts w:asciiTheme="minorHAnsi" w:hAnsiTheme="minorHAnsi" w:cstheme="minorHAnsi"/>
          <w:sz w:val="20"/>
          <w:szCs w:val="20"/>
        </w:rPr>
        <w:t>aa</w:t>
      </w:r>
      <w:r w:rsidRPr="00475E6D">
        <w:rPr>
          <w:rFonts w:ascii="Calibri" w:hAnsi="Calibri" w:cs="Calibri"/>
          <w:sz w:val="20"/>
          <w:szCs w:val="20"/>
        </w:rPr>
        <w:t>.</w:t>
      </w:r>
    </w:p>
    <w:sectPr w:rsidR="006430DD" w:rsidRPr="00475E6D" w:rsidSect="00572AC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17" w:right="1417" w:bottom="1417" w:left="1417" w:header="708" w:footer="12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6F7F02" w14:textId="77777777" w:rsidR="00035B39" w:rsidRDefault="00035B39">
      <w:pPr>
        <w:spacing w:after="0" w:line="240" w:lineRule="auto"/>
      </w:pPr>
      <w:r>
        <w:separator/>
      </w:r>
    </w:p>
  </w:endnote>
  <w:endnote w:type="continuationSeparator" w:id="0">
    <w:p w14:paraId="0A9591ED" w14:textId="77777777" w:rsidR="00035B39" w:rsidRDefault="00035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11518" w14:textId="77777777" w:rsidR="00154142" w:rsidRDefault="00154142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5F18AD" w14:textId="77777777" w:rsidR="00851AD7" w:rsidRPr="004477F1" w:rsidRDefault="00851AD7" w:rsidP="00851AD7">
    <w:pPr>
      <w:spacing w:after="0" w:line="240" w:lineRule="auto"/>
      <w:rPr>
        <w:rFonts w:asciiTheme="minorHAnsi" w:hAnsiTheme="minorHAnsi" w:cstheme="minorHAnsi"/>
        <w:sz w:val="20"/>
        <w:szCs w:val="20"/>
      </w:rPr>
    </w:pPr>
    <w:r w:rsidRPr="004477F1">
      <w:rPr>
        <w:rFonts w:asciiTheme="minorHAnsi" w:hAnsiTheme="minorHAnsi" w:cstheme="minorHAnsi"/>
        <w:sz w:val="20"/>
        <w:szCs w:val="20"/>
      </w:rPr>
      <w:t xml:space="preserve">Sprawę prowadzi: </w:t>
    </w:r>
    <w:r w:rsidRPr="004477F1">
      <w:rPr>
        <w:rFonts w:asciiTheme="minorHAnsi" w:hAnsiTheme="minorHAnsi" w:cstheme="minorHAnsi"/>
        <w:sz w:val="20"/>
        <w:szCs w:val="20"/>
      </w:rPr>
      <w:tab/>
      <w:t>Jarosław Kozłowski</w:t>
    </w:r>
  </w:p>
  <w:p w14:paraId="594259F8" w14:textId="77777777" w:rsidR="00851AD7" w:rsidRPr="004477F1" w:rsidRDefault="00851AD7" w:rsidP="00851AD7">
    <w:pPr>
      <w:spacing w:after="0" w:line="240" w:lineRule="auto"/>
      <w:rPr>
        <w:rFonts w:asciiTheme="minorHAnsi" w:hAnsiTheme="minorHAnsi" w:cstheme="minorHAnsi"/>
        <w:sz w:val="20"/>
        <w:szCs w:val="20"/>
      </w:rPr>
    </w:pPr>
    <w:r w:rsidRPr="004477F1">
      <w:rPr>
        <w:rFonts w:asciiTheme="minorHAnsi" w:hAnsiTheme="minorHAnsi" w:cstheme="minorHAnsi"/>
        <w:sz w:val="20"/>
        <w:szCs w:val="20"/>
      </w:rPr>
      <w:t>Referat:</w:t>
    </w:r>
    <w:r w:rsidRPr="004477F1">
      <w:rPr>
        <w:rFonts w:asciiTheme="minorHAnsi" w:hAnsiTheme="minorHAnsi" w:cstheme="minorHAnsi"/>
        <w:sz w:val="20"/>
        <w:szCs w:val="20"/>
      </w:rPr>
      <w:tab/>
    </w:r>
    <w:r w:rsidRPr="004477F1">
      <w:rPr>
        <w:rFonts w:asciiTheme="minorHAnsi" w:hAnsiTheme="minorHAnsi" w:cstheme="minorHAnsi"/>
        <w:sz w:val="20"/>
        <w:szCs w:val="20"/>
      </w:rPr>
      <w:tab/>
    </w:r>
    <w:r w:rsidRPr="004477F1">
      <w:rPr>
        <w:rFonts w:asciiTheme="minorHAnsi" w:hAnsiTheme="minorHAnsi" w:cstheme="minorHAnsi"/>
        <w:sz w:val="20"/>
        <w:szCs w:val="20"/>
      </w:rPr>
      <w:tab/>
      <w:t>Ochrony Środowiska</w:t>
    </w:r>
  </w:p>
  <w:p w14:paraId="7CEB6331" w14:textId="618276FA" w:rsidR="00246447" w:rsidRPr="005A446A" w:rsidRDefault="00851AD7" w:rsidP="00851AD7">
    <w:pPr>
      <w:spacing w:after="0" w:line="240" w:lineRule="auto"/>
      <w:rPr>
        <w:szCs w:val="24"/>
      </w:rPr>
    </w:pPr>
    <w:r w:rsidRPr="004477F1">
      <w:rPr>
        <w:rFonts w:asciiTheme="minorHAnsi" w:hAnsiTheme="minorHAnsi" w:cstheme="minorHAnsi"/>
        <w:sz w:val="20"/>
        <w:szCs w:val="20"/>
      </w:rPr>
      <w:t>Tel.:</w:t>
    </w:r>
    <w:r w:rsidRPr="004477F1">
      <w:rPr>
        <w:rFonts w:asciiTheme="minorHAnsi" w:hAnsiTheme="minorHAnsi" w:cstheme="minorHAnsi"/>
        <w:sz w:val="20"/>
        <w:szCs w:val="20"/>
      </w:rPr>
      <w:tab/>
    </w:r>
    <w:r w:rsidRPr="004477F1">
      <w:rPr>
        <w:rFonts w:asciiTheme="minorHAnsi" w:hAnsiTheme="minorHAnsi" w:cstheme="minorHAnsi"/>
        <w:sz w:val="20"/>
        <w:szCs w:val="20"/>
      </w:rPr>
      <w:tab/>
    </w:r>
    <w:r w:rsidRPr="004477F1"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 xml:space="preserve">                </w:t>
    </w:r>
    <w:r w:rsidRPr="004477F1">
      <w:rPr>
        <w:rFonts w:asciiTheme="minorHAnsi" w:hAnsiTheme="minorHAnsi" w:cstheme="minorHAnsi"/>
        <w:sz w:val="20"/>
        <w:szCs w:val="20"/>
      </w:rPr>
      <w:t>22 350 91 32</w:t>
    </w:r>
  </w:p>
  <w:p w14:paraId="525B07E8" w14:textId="77777777" w:rsidR="009F76BB" w:rsidRDefault="009F76BB" w:rsidP="009F76BB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60853A" w14:textId="77777777" w:rsidR="00154142" w:rsidRDefault="00154142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4303FD" w14:textId="77777777" w:rsidR="00035B39" w:rsidRDefault="00035B39">
      <w:pPr>
        <w:spacing w:after="0" w:line="240" w:lineRule="auto"/>
      </w:pPr>
      <w:r>
        <w:separator/>
      </w:r>
    </w:p>
  </w:footnote>
  <w:footnote w:type="continuationSeparator" w:id="0">
    <w:p w14:paraId="66ADB7E3" w14:textId="77777777" w:rsidR="00035B39" w:rsidRDefault="00035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1200EB" w14:textId="77777777" w:rsidR="00851AD7" w:rsidRDefault="00851AD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C48FD" w14:textId="77777777" w:rsidR="00851AD7" w:rsidRDefault="00851AD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8F22B" w14:textId="77777777" w:rsidR="00851AD7" w:rsidRDefault="00851A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F6810"/>
    <w:multiLevelType w:val="hybridMultilevel"/>
    <w:tmpl w:val="02F4BD7A"/>
    <w:lvl w:ilvl="0" w:tplc="7CAC634C">
      <w:start w:val="1"/>
      <w:numFmt w:val="decimal"/>
      <w:lvlText w:val="%1."/>
      <w:lvlJc w:val="left"/>
      <w:pPr>
        <w:ind w:left="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BA333C">
      <w:start w:val="1"/>
      <w:numFmt w:val="decimal"/>
      <w:lvlText w:val="%2)"/>
      <w:lvlJc w:val="left"/>
      <w:pPr>
        <w:ind w:left="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CED1A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00F56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7627F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62041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225B4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70083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18837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551E59"/>
    <w:multiLevelType w:val="hybridMultilevel"/>
    <w:tmpl w:val="245429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33B76"/>
    <w:multiLevelType w:val="hybridMultilevel"/>
    <w:tmpl w:val="976218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67909"/>
    <w:multiLevelType w:val="hybridMultilevel"/>
    <w:tmpl w:val="4D562F4C"/>
    <w:lvl w:ilvl="0" w:tplc="FFFFFFFF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080FB8"/>
    <w:multiLevelType w:val="hybridMultilevel"/>
    <w:tmpl w:val="A308E0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ED235C"/>
    <w:multiLevelType w:val="hybridMultilevel"/>
    <w:tmpl w:val="97F646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55E52"/>
    <w:multiLevelType w:val="hybridMultilevel"/>
    <w:tmpl w:val="3198F94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B1E7FAF"/>
    <w:multiLevelType w:val="hybridMultilevel"/>
    <w:tmpl w:val="55701AF6"/>
    <w:lvl w:ilvl="0" w:tplc="B6684F6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BC62D6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02899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9A38B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DCCCF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28C2A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A6813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44494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FCEFB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C33029C"/>
    <w:multiLevelType w:val="hybridMultilevel"/>
    <w:tmpl w:val="6CDA6A94"/>
    <w:lvl w:ilvl="0" w:tplc="43CA2E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B0487"/>
    <w:multiLevelType w:val="hybridMultilevel"/>
    <w:tmpl w:val="A0D47C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4A6E1E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0461E2"/>
    <w:multiLevelType w:val="hybridMultilevel"/>
    <w:tmpl w:val="245429B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C17E3"/>
    <w:multiLevelType w:val="hybridMultilevel"/>
    <w:tmpl w:val="37C85DD6"/>
    <w:lvl w:ilvl="0" w:tplc="04150011">
      <w:start w:val="1"/>
      <w:numFmt w:val="decimal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26E1435C"/>
    <w:multiLevelType w:val="hybridMultilevel"/>
    <w:tmpl w:val="C94C0E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D937AD"/>
    <w:multiLevelType w:val="hybridMultilevel"/>
    <w:tmpl w:val="3E70A8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054B04"/>
    <w:multiLevelType w:val="hybridMultilevel"/>
    <w:tmpl w:val="4E6884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02DAD"/>
    <w:multiLevelType w:val="hybridMultilevel"/>
    <w:tmpl w:val="008416D8"/>
    <w:lvl w:ilvl="0" w:tplc="FFFFFFFF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B3D7A"/>
    <w:multiLevelType w:val="hybridMultilevel"/>
    <w:tmpl w:val="C13CCE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5614FAE"/>
    <w:multiLevelType w:val="hybridMultilevel"/>
    <w:tmpl w:val="269E02F4"/>
    <w:lvl w:ilvl="0" w:tplc="C22E0AD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3C649C"/>
    <w:multiLevelType w:val="hybridMultilevel"/>
    <w:tmpl w:val="C0E81A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B44AEE"/>
    <w:multiLevelType w:val="hybridMultilevel"/>
    <w:tmpl w:val="6CDA6A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D9734E"/>
    <w:multiLevelType w:val="hybridMultilevel"/>
    <w:tmpl w:val="796EFADE"/>
    <w:lvl w:ilvl="0" w:tplc="BD5CE806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647F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342B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D0F9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604F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28A3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F4A3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5EFC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E8FC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4EF7C28"/>
    <w:multiLevelType w:val="hybridMultilevel"/>
    <w:tmpl w:val="AA4EF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F649B2"/>
    <w:multiLevelType w:val="hybridMultilevel"/>
    <w:tmpl w:val="F35C94F6"/>
    <w:lvl w:ilvl="0" w:tplc="142C259E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6C55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9A79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8E33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6445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0EB5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CCF2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9A00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24D8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B27026D"/>
    <w:multiLevelType w:val="hybridMultilevel"/>
    <w:tmpl w:val="912A6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CE43F4"/>
    <w:multiLevelType w:val="hybridMultilevel"/>
    <w:tmpl w:val="4D562F4C"/>
    <w:lvl w:ilvl="0" w:tplc="D67C102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AC449C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404BA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24F3B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FCE38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98F6C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3CB1A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B8C5F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D45DD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62D5BA4"/>
    <w:multiLevelType w:val="hybridMultilevel"/>
    <w:tmpl w:val="B8D2C52C"/>
    <w:lvl w:ilvl="0" w:tplc="025CF8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943417"/>
    <w:multiLevelType w:val="hybridMultilevel"/>
    <w:tmpl w:val="0CBE3640"/>
    <w:lvl w:ilvl="0" w:tplc="A308EC0A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3415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20C0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DEC0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4EBC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3011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907E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7643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6C04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20"/>
  </w:num>
  <w:num w:numId="3">
    <w:abstractNumId w:val="0"/>
  </w:num>
  <w:num w:numId="4">
    <w:abstractNumId w:val="24"/>
  </w:num>
  <w:num w:numId="5">
    <w:abstractNumId w:val="22"/>
  </w:num>
  <w:num w:numId="6">
    <w:abstractNumId w:val="26"/>
  </w:num>
  <w:num w:numId="7">
    <w:abstractNumId w:val="6"/>
  </w:num>
  <w:num w:numId="8">
    <w:abstractNumId w:val="23"/>
  </w:num>
  <w:num w:numId="9">
    <w:abstractNumId w:val="1"/>
  </w:num>
  <w:num w:numId="10">
    <w:abstractNumId w:val="8"/>
  </w:num>
  <w:num w:numId="11">
    <w:abstractNumId w:val="10"/>
  </w:num>
  <w:num w:numId="12">
    <w:abstractNumId w:val="19"/>
  </w:num>
  <w:num w:numId="13">
    <w:abstractNumId w:val="9"/>
  </w:num>
  <w:num w:numId="14">
    <w:abstractNumId w:val="21"/>
  </w:num>
  <w:num w:numId="15">
    <w:abstractNumId w:val="4"/>
  </w:num>
  <w:num w:numId="16">
    <w:abstractNumId w:val="5"/>
  </w:num>
  <w:num w:numId="17">
    <w:abstractNumId w:val="17"/>
  </w:num>
  <w:num w:numId="18">
    <w:abstractNumId w:val="3"/>
  </w:num>
  <w:num w:numId="19">
    <w:abstractNumId w:val="15"/>
  </w:num>
  <w:num w:numId="20">
    <w:abstractNumId w:val="2"/>
  </w:num>
  <w:num w:numId="21">
    <w:abstractNumId w:val="14"/>
  </w:num>
  <w:num w:numId="22">
    <w:abstractNumId w:val="1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2"/>
  </w:num>
  <w:num w:numId="26">
    <w:abstractNumId w:val="25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142"/>
    <w:rsid w:val="000170D9"/>
    <w:rsid w:val="00022C8D"/>
    <w:rsid w:val="00032992"/>
    <w:rsid w:val="00035B39"/>
    <w:rsid w:val="0005074A"/>
    <w:rsid w:val="000541C1"/>
    <w:rsid w:val="000673C2"/>
    <w:rsid w:val="00077320"/>
    <w:rsid w:val="00080FAA"/>
    <w:rsid w:val="00082422"/>
    <w:rsid w:val="000826BC"/>
    <w:rsid w:val="000A271A"/>
    <w:rsid w:val="000A3EA6"/>
    <w:rsid w:val="000B4272"/>
    <w:rsid w:val="000C3F38"/>
    <w:rsid w:val="000C67C3"/>
    <w:rsid w:val="000E3386"/>
    <w:rsid w:val="000F4E54"/>
    <w:rsid w:val="000F5BD5"/>
    <w:rsid w:val="00122AEF"/>
    <w:rsid w:val="00132C0F"/>
    <w:rsid w:val="00137AE6"/>
    <w:rsid w:val="00154142"/>
    <w:rsid w:val="00166CCC"/>
    <w:rsid w:val="0017703B"/>
    <w:rsid w:val="00182131"/>
    <w:rsid w:val="001C0803"/>
    <w:rsid w:val="001C6AEC"/>
    <w:rsid w:val="001D619D"/>
    <w:rsid w:val="00232C1C"/>
    <w:rsid w:val="002410C1"/>
    <w:rsid w:val="00246447"/>
    <w:rsid w:val="00275E4A"/>
    <w:rsid w:val="00282003"/>
    <w:rsid w:val="002A5AEA"/>
    <w:rsid w:val="002C099A"/>
    <w:rsid w:val="002C5331"/>
    <w:rsid w:val="002E0679"/>
    <w:rsid w:val="002E2157"/>
    <w:rsid w:val="002F35D9"/>
    <w:rsid w:val="0033180D"/>
    <w:rsid w:val="00351C86"/>
    <w:rsid w:val="00360684"/>
    <w:rsid w:val="00362E94"/>
    <w:rsid w:val="00371095"/>
    <w:rsid w:val="00377992"/>
    <w:rsid w:val="00383473"/>
    <w:rsid w:val="00384D15"/>
    <w:rsid w:val="00392225"/>
    <w:rsid w:val="0039435D"/>
    <w:rsid w:val="0039529D"/>
    <w:rsid w:val="00396157"/>
    <w:rsid w:val="003A2993"/>
    <w:rsid w:val="003A3A14"/>
    <w:rsid w:val="003C3F2C"/>
    <w:rsid w:val="003C6E19"/>
    <w:rsid w:val="003D3551"/>
    <w:rsid w:val="003D7A6A"/>
    <w:rsid w:val="003F2748"/>
    <w:rsid w:val="003F6638"/>
    <w:rsid w:val="004007B4"/>
    <w:rsid w:val="0040415A"/>
    <w:rsid w:val="00416E5E"/>
    <w:rsid w:val="00423D39"/>
    <w:rsid w:val="0042686F"/>
    <w:rsid w:val="0042742F"/>
    <w:rsid w:val="00437A7A"/>
    <w:rsid w:val="00465AE6"/>
    <w:rsid w:val="00475E6D"/>
    <w:rsid w:val="004A50A7"/>
    <w:rsid w:val="0050254E"/>
    <w:rsid w:val="00506A39"/>
    <w:rsid w:val="0051092F"/>
    <w:rsid w:val="00515B89"/>
    <w:rsid w:val="00517E8F"/>
    <w:rsid w:val="00522C3E"/>
    <w:rsid w:val="00530423"/>
    <w:rsid w:val="00532595"/>
    <w:rsid w:val="0055407B"/>
    <w:rsid w:val="005656A3"/>
    <w:rsid w:val="0057005B"/>
    <w:rsid w:val="00572AC7"/>
    <w:rsid w:val="00582168"/>
    <w:rsid w:val="005A0EB0"/>
    <w:rsid w:val="005C09B4"/>
    <w:rsid w:val="005E1142"/>
    <w:rsid w:val="005F651C"/>
    <w:rsid w:val="005F769A"/>
    <w:rsid w:val="006034C2"/>
    <w:rsid w:val="00625A46"/>
    <w:rsid w:val="0062766E"/>
    <w:rsid w:val="0063374E"/>
    <w:rsid w:val="006430DD"/>
    <w:rsid w:val="00644E9E"/>
    <w:rsid w:val="00657778"/>
    <w:rsid w:val="00672356"/>
    <w:rsid w:val="00675A97"/>
    <w:rsid w:val="006A052E"/>
    <w:rsid w:val="006A5928"/>
    <w:rsid w:val="006C48FD"/>
    <w:rsid w:val="006E34C9"/>
    <w:rsid w:val="006E7724"/>
    <w:rsid w:val="00730DD4"/>
    <w:rsid w:val="007401F1"/>
    <w:rsid w:val="00765AAF"/>
    <w:rsid w:val="007A1FFC"/>
    <w:rsid w:val="007A3EA8"/>
    <w:rsid w:val="007C427A"/>
    <w:rsid w:val="007C5C54"/>
    <w:rsid w:val="007E3E3E"/>
    <w:rsid w:val="007F02F5"/>
    <w:rsid w:val="007F4FA0"/>
    <w:rsid w:val="007F7609"/>
    <w:rsid w:val="008075A1"/>
    <w:rsid w:val="00820749"/>
    <w:rsid w:val="00825591"/>
    <w:rsid w:val="00830041"/>
    <w:rsid w:val="008417F1"/>
    <w:rsid w:val="00843DEE"/>
    <w:rsid w:val="00851AD7"/>
    <w:rsid w:val="00861593"/>
    <w:rsid w:val="00877C8C"/>
    <w:rsid w:val="00880287"/>
    <w:rsid w:val="008A381B"/>
    <w:rsid w:val="008A59A9"/>
    <w:rsid w:val="008B0D08"/>
    <w:rsid w:val="008B3FEB"/>
    <w:rsid w:val="008C0BF8"/>
    <w:rsid w:val="008D11FC"/>
    <w:rsid w:val="008D324B"/>
    <w:rsid w:val="008D5CD2"/>
    <w:rsid w:val="00901D64"/>
    <w:rsid w:val="00905FCA"/>
    <w:rsid w:val="00906340"/>
    <w:rsid w:val="009166AD"/>
    <w:rsid w:val="0092338A"/>
    <w:rsid w:val="00935479"/>
    <w:rsid w:val="00937042"/>
    <w:rsid w:val="00966999"/>
    <w:rsid w:val="00981A5C"/>
    <w:rsid w:val="00990904"/>
    <w:rsid w:val="009912BF"/>
    <w:rsid w:val="00993C73"/>
    <w:rsid w:val="009A0ACA"/>
    <w:rsid w:val="009A6139"/>
    <w:rsid w:val="009A67DD"/>
    <w:rsid w:val="009C645C"/>
    <w:rsid w:val="009D526F"/>
    <w:rsid w:val="009D541A"/>
    <w:rsid w:val="009E071E"/>
    <w:rsid w:val="009E65A8"/>
    <w:rsid w:val="009E7C7D"/>
    <w:rsid w:val="009F76BB"/>
    <w:rsid w:val="00A019DB"/>
    <w:rsid w:val="00A11528"/>
    <w:rsid w:val="00A24ABF"/>
    <w:rsid w:val="00A26AA1"/>
    <w:rsid w:val="00A30C07"/>
    <w:rsid w:val="00A35DB0"/>
    <w:rsid w:val="00A501E7"/>
    <w:rsid w:val="00A514FB"/>
    <w:rsid w:val="00A523CC"/>
    <w:rsid w:val="00A538DD"/>
    <w:rsid w:val="00A5603F"/>
    <w:rsid w:val="00A56266"/>
    <w:rsid w:val="00A65413"/>
    <w:rsid w:val="00A662C9"/>
    <w:rsid w:val="00A6657A"/>
    <w:rsid w:val="00A8328F"/>
    <w:rsid w:val="00A8631F"/>
    <w:rsid w:val="00A918B5"/>
    <w:rsid w:val="00A95205"/>
    <w:rsid w:val="00AA460B"/>
    <w:rsid w:val="00AD67D8"/>
    <w:rsid w:val="00AE45C0"/>
    <w:rsid w:val="00AE759C"/>
    <w:rsid w:val="00AF561C"/>
    <w:rsid w:val="00AF56AA"/>
    <w:rsid w:val="00B07DF5"/>
    <w:rsid w:val="00B35D32"/>
    <w:rsid w:val="00B42361"/>
    <w:rsid w:val="00B53FC4"/>
    <w:rsid w:val="00B55500"/>
    <w:rsid w:val="00B67641"/>
    <w:rsid w:val="00B82931"/>
    <w:rsid w:val="00BA3ED1"/>
    <w:rsid w:val="00BB53A1"/>
    <w:rsid w:val="00BF0A35"/>
    <w:rsid w:val="00BF2C15"/>
    <w:rsid w:val="00BF7098"/>
    <w:rsid w:val="00C13BFF"/>
    <w:rsid w:val="00C41E58"/>
    <w:rsid w:val="00C53FDB"/>
    <w:rsid w:val="00C7035B"/>
    <w:rsid w:val="00C82370"/>
    <w:rsid w:val="00CC3D69"/>
    <w:rsid w:val="00CC758F"/>
    <w:rsid w:val="00CD5A10"/>
    <w:rsid w:val="00CD5ECF"/>
    <w:rsid w:val="00CE42B5"/>
    <w:rsid w:val="00D025B5"/>
    <w:rsid w:val="00D14C31"/>
    <w:rsid w:val="00D2197A"/>
    <w:rsid w:val="00D364BA"/>
    <w:rsid w:val="00D51FD5"/>
    <w:rsid w:val="00D543E9"/>
    <w:rsid w:val="00D55C38"/>
    <w:rsid w:val="00D62E01"/>
    <w:rsid w:val="00D673F2"/>
    <w:rsid w:val="00D813DF"/>
    <w:rsid w:val="00D95ABD"/>
    <w:rsid w:val="00D96D2B"/>
    <w:rsid w:val="00DA48DE"/>
    <w:rsid w:val="00DA4CCB"/>
    <w:rsid w:val="00DA7960"/>
    <w:rsid w:val="00DB0D48"/>
    <w:rsid w:val="00DD6432"/>
    <w:rsid w:val="00DE005C"/>
    <w:rsid w:val="00DE2A73"/>
    <w:rsid w:val="00DE3AA0"/>
    <w:rsid w:val="00DE4B3F"/>
    <w:rsid w:val="00E07103"/>
    <w:rsid w:val="00E15B75"/>
    <w:rsid w:val="00E245EB"/>
    <w:rsid w:val="00E42E26"/>
    <w:rsid w:val="00E436BB"/>
    <w:rsid w:val="00E56637"/>
    <w:rsid w:val="00E67515"/>
    <w:rsid w:val="00E72275"/>
    <w:rsid w:val="00E80EE6"/>
    <w:rsid w:val="00E87E18"/>
    <w:rsid w:val="00E94932"/>
    <w:rsid w:val="00ED439E"/>
    <w:rsid w:val="00ED75AD"/>
    <w:rsid w:val="00EF6463"/>
    <w:rsid w:val="00F04639"/>
    <w:rsid w:val="00F0648A"/>
    <w:rsid w:val="00F06942"/>
    <w:rsid w:val="00F17187"/>
    <w:rsid w:val="00F4137D"/>
    <w:rsid w:val="00F43D26"/>
    <w:rsid w:val="00F53891"/>
    <w:rsid w:val="00F66FF0"/>
    <w:rsid w:val="00F67841"/>
    <w:rsid w:val="00F70E73"/>
    <w:rsid w:val="00F74866"/>
    <w:rsid w:val="00F7741E"/>
    <w:rsid w:val="00F77BCD"/>
    <w:rsid w:val="00F85A29"/>
    <w:rsid w:val="00F920B3"/>
    <w:rsid w:val="00FA2695"/>
    <w:rsid w:val="00FB5A5B"/>
    <w:rsid w:val="00FC252F"/>
    <w:rsid w:val="00FF5B73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D33AC47"/>
  <w15:docId w15:val="{FE9441A5-F9AD-446C-9D22-06A485620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4B3F"/>
    <w:pPr>
      <w:spacing w:after="36" w:line="24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2" w:line="249" w:lineRule="auto"/>
      <w:ind w:left="10" w:right="6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0" w:right="60" w:hanging="10"/>
      <w:jc w:val="right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779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2Znak">
    <w:name w:val="Nagłówek 2 Znak"/>
    <w:link w:val="Nagwek2"/>
    <w:uiPriority w:val="9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65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65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651C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65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651C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2A5AEA"/>
    <w:pPr>
      <w:ind w:left="720"/>
      <w:contextualSpacing/>
    </w:pPr>
  </w:style>
  <w:style w:type="paragraph" w:styleId="Poprawka">
    <w:name w:val="Revision"/>
    <w:hidden/>
    <w:uiPriority w:val="99"/>
    <w:semiHidden/>
    <w:rsid w:val="00A30C0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styleId="Hipercze">
    <w:name w:val="Hyperlink"/>
    <w:basedOn w:val="Domylnaczcionkaakapitu"/>
    <w:uiPriority w:val="99"/>
    <w:unhideWhenUsed/>
    <w:rsid w:val="0088028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8028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6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7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62E9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2E215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39529D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572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2AC7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572AC7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572AC7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0170D9"/>
    <w:pPr>
      <w:spacing w:after="120" w:line="276" w:lineRule="auto"/>
      <w:ind w:left="0" w:firstLine="0"/>
      <w:jc w:val="left"/>
    </w:pPr>
    <w:rPr>
      <w:rFonts w:ascii="Calibri" w:eastAsia="Calibri" w:hAnsi="Calibri"/>
      <w:color w:val="auto"/>
      <w:sz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170D9"/>
    <w:rPr>
      <w:rFonts w:ascii="Calibri" w:eastAsia="Calibri" w:hAnsi="Calibri" w:cs="Times New Roman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37799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2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CEEB131A69D94C8B4FC9C7D65CBB47" ma:contentTypeVersion="13" ma:contentTypeDescription="Utwórz nowy dokument." ma:contentTypeScope="" ma:versionID="4f4bee72969a5b383061144404479598">
  <xsd:schema xmlns:xsd="http://www.w3.org/2001/XMLSchema" xmlns:xs="http://www.w3.org/2001/XMLSchema" xmlns:p="http://schemas.microsoft.com/office/2006/metadata/properties" xmlns:ns3="962e3571-307f-4636-94c1-b9b4e9510425" xmlns:ns4="a70dfaf4-e334-40f2-8188-ee77fa18d738" targetNamespace="http://schemas.microsoft.com/office/2006/metadata/properties" ma:root="true" ma:fieldsID="ba93c2c1f56d1ee6db18813d86663275" ns3:_="" ns4:_="">
    <xsd:import namespace="962e3571-307f-4636-94c1-b9b4e9510425"/>
    <xsd:import namespace="a70dfaf4-e334-40f2-8188-ee77fa18d7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e3571-307f-4636-94c1-b9b4e95104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dfaf4-e334-40f2-8188-ee77fa18d73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5104F-7C03-4DA4-BC1D-C8170DC05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2e3571-307f-4636-94c1-b9b4e9510425"/>
    <ds:schemaRef ds:uri="a70dfaf4-e334-40f2-8188-ee77fa18d7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CABF01-FDC6-42B9-9A34-F33F9935C41E}">
  <ds:schemaRefs>
    <ds:schemaRef ds:uri="http://schemas.microsoft.com/office/2006/documentManagement/types"/>
    <ds:schemaRef ds:uri="http://purl.org/dc/terms/"/>
    <ds:schemaRef ds:uri="a70dfaf4-e334-40f2-8188-ee77fa18d738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  <ds:schemaRef ds:uri="962e3571-307f-4636-94c1-b9b4e9510425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55D3C0-9E7B-477D-878D-01323A55C4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B5C2F6-CF4C-4E21-AD23-F686B562E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zarządzenie 81.doc</vt:lpstr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zarządzenie 81.doc</dc:title>
  <dc:subject/>
  <dc:creator>rutad</dc:creator>
  <cp:keywords/>
  <cp:lastModifiedBy>Jarosław Kozłowski</cp:lastModifiedBy>
  <cp:revision>3</cp:revision>
  <cp:lastPrinted>2022-05-24T13:47:00Z</cp:lastPrinted>
  <dcterms:created xsi:type="dcterms:W3CDTF">2025-01-08T10:24:00Z</dcterms:created>
  <dcterms:modified xsi:type="dcterms:W3CDTF">2025-01-08T10:24:00Z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0x01010019CEEB131A69D94C8B4FC9C7D65CBB47</vt:lpwstr>
  </property>
</Properties>
</file>