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A3B68DF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EF1987">
              <w:rPr>
                <w:rFonts w:asciiTheme="minorHAnsi" w:hAnsiTheme="minorHAnsi" w:cstheme="minorHAnsi"/>
                <w:bCs/>
                <w:kern w:val="144"/>
              </w:rPr>
              <w:t>3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EF1987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A98CAA1" w:rsidR="00990640" w:rsidRPr="00CB7BE7" w:rsidRDefault="00B618EE" w:rsidP="004D68B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EF19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Płukanie, czyszczenie, udrażnianie oraz monitoring sieci kanalizacyjnej na terenie Gminy Michałowice</w:t>
            </w: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09AE8F67" w:rsidR="00CA4B70" w:rsidRPr="00B618EE" w:rsidRDefault="00210267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Płukanie, czyszczenie, udrażnianie oraz monitoring sieci kanalizacyjnej</w:t>
            </w:r>
            <w:r w:rsidR="00F55339" w:rsidRPr="00F55339">
              <w:rPr>
                <w:rFonts w:asciiTheme="minorHAnsi" w:hAnsiTheme="minorHAnsi" w:cstheme="minorHAnsi"/>
                <w:szCs w:val="24"/>
              </w:rPr>
              <w:t xml:space="preserve"> na terenie Gminy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2C8CDCCF" w14:textId="77777777" w:rsidR="00CB7BE7" w:rsidRDefault="00CB7BE7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507D03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F5533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usługi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6D1661F" w14:textId="77777777" w:rsidR="00DE7868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67577490" w14:textId="1A477FB1" w:rsidR="00C23D02" w:rsidRDefault="005C5EF4" w:rsidP="00DE7868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tel:.............................., </w:t>
            </w:r>
            <w:r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lastRenderedPageBreak/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27510691" w14:textId="77777777" w:rsidR="00F55339" w:rsidRDefault="00F5533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5CA8F265" w:rsidR="003D7732" w:rsidRPr="003D7732" w:rsidRDefault="00912733" w:rsidP="007433ED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="00F55339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REKLAMACJE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</w:p>
          <w:p w14:paraId="002A9D73" w14:textId="77777777" w:rsidR="003D7732" w:rsidRDefault="003D7732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96316DA" w14:textId="77777777" w:rsidR="009946E9" w:rsidRDefault="009946E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3AB69C40" w14:textId="59706091" w:rsidR="00DE7868" w:rsidRPr="009946E9" w:rsidRDefault="002B1E9F" w:rsidP="009946E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16E2BD83" w14:textId="2352BE80" w:rsidR="00DE7868" w:rsidRDefault="00DE7868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6A75C13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 xml:space="preserve">ZABEZPIECZENIE  </w:t>
      </w:r>
    </w:p>
    <w:p w14:paraId="5C2C833A" w14:textId="02F12815" w:rsidR="000F1F59" w:rsidRPr="00D465B6" w:rsidRDefault="004A12DC" w:rsidP="00D465B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W przypadku przyznania nam zamówienia zobowiązujemy się do wniesienia zabezpieczenia </w:t>
      </w:r>
      <w:r w:rsidR="007433ED">
        <w:rPr>
          <w:rFonts w:ascii="Calibri" w:hAnsi="Calibri" w:cs="Calibri"/>
          <w:color w:val="000000"/>
          <w:szCs w:val="24"/>
        </w:rPr>
        <w:t>za powierzony przez Zamawiającego sprzęt do realizacji zamówienia najpóźniej do dnia zawarcia umowy.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7433ED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7433ED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B729FF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lastRenderedPageBreak/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238B5D62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38D01D1" w:rsidR="00DE7868" w:rsidRPr="00FE6654" w:rsidRDefault="00DE7868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7562412" w14:textId="77777777" w:rsidR="00912733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  <w:p w14:paraId="3DD9023B" w14:textId="348A43C1" w:rsidR="00DE7868" w:rsidRPr="0068399E" w:rsidRDefault="00DE7868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lastRenderedPageBreak/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0DB0E5C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32E9C8A" w:rsidR="00F37330" w:rsidRPr="00DE7868" w:rsidRDefault="00F37330" w:rsidP="00DE7868">
      <w:pPr>
        <w:spacing w:after="0" w:line="240" w:lineRule="auto"/>
        <w:ind w:left="2835" w:hanging="2835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DE7868" w:rsidRPr="009A1724">
        <w:rPr>
          <w:rFonts w:asciiTheme="minorHAnsi" w:hAnsiTheme="minorHAnsi" w:cstheme="minorHAnsi"/>
          <w:kern w:val="144"/>
          <w:szCs w:val="24"/>
        </w:rPr>
        <w:t xml:space="preserve">podpis (e) osoby (osób) uprawnionej (ych) do składania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                 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19690F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513C" w14:textId="77777777" w:rsidR="0019690F" w:rsidRDefault="0019690F" w:rsidP="009A4C27">
      <w:pPr>
        <w:spacing w:after="0" w:line="240" w:lineRule="auto"/>
      </w:pPr>
      <w:r>
        <w:separator/>
      </w:r>
    </w:p>
  </w:endnote>
  <w:endnote w:type="continuationSeparator" w:id="0">
    <w:p w14:paraId="6FEF28DA" w14:textId="77777777" w:rsidR="0019690F" w:rsidRDefault="0019690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2319" w14:textId="77777777" w:rsidR="0019690F" w:rsidRDefault="0019690F" w:rsidP="009A4C27">
      <w:pPr>
        <w:spacing w:after="0" w:line="240" w:lineRule="auto"/>
      </w:pPr>
      <w:r>
        <w:separator/>
      </w:r>
    </w:p>
  </w:footnote>
  <w:footnote w:type="continuationSeparator" w:id="0">
    <w:p w14:paraId="6293DD2D" w14:textId="77777777" w:rsidR="0019690F" w:rsidRDefault="0019690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C87685F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EF1987">
      <w:rPr>
        <w:rFonts w:ascii="Calibri" w:eastAsia="Times New Roman" w:hAnsi="Calibri" w:cs="Calibri"/>
        <w:bCs/>
        <w:iCs/>
        <w:szCs w:val="24"/>
        <w:lang w:eastAsia="zh-CN"/>
      </w:rPr>
      <w:t>3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EF1987">
      <w:rPr>
        <w:rFonts w:ascii="Calibri" w:eastAsia="Times New Roman" w:hAnsi="Calibri" w:cs="Calibri"/>
        <w:bCs/>
        <w:iCs/>
        <w:szCs w:val="24"/>
        <w:lang w:val="x-none" w:eastAsia="zh-CN"/>
      </w:rPr>
      <w:t>4</w:t>
    </w:r>
  </w:p>
  <w:p w14:paraId="0B8E7C11" w14:textId="6F9145CA" w:rsidR="00486B26" w:rsidRPr="00EB367D" w:rsidRDefault="00B618EE" w:rsidP="00B618EE">
    <w:pPr>
      <w:rPr>
        <w:rFonts w:asciiTheme="minorHAnsi" w:hAnsiTheme="minorHAnsi" w:cstheme="minorHAnsi"/>
        <w:szCs w:val="24"/>
      </w:rPr>
    </w:pPr>
    <w:r w:rsidRPr="00777B6C">
      <w:rPr>
        <w:rFonts w:asciiTheme="minorHAnsi" w:hAnsiTheme="minorHAnsi" w:cstheme="minorHAnsi"/>
        <w:szCs w:val="24"/>
      </w:rPr>
      <w:t>„</w:t>
    </w:r>
    <w:r w:rsidR="00EF1987">
      <w:rPr>
        <w:rFonts w:asciiTheme="minorHAnsi" w:hAnsiTheme="minorHAnsi" w:cstheme="minorHAnsi"/>
        <w:szCs w:val="24"/>
      </w:rPr>
      <w:t>Płukanie, czyszczenie, udrażnianie oraz monitoring sieci kanalizacyjnej na terenie Gminy Michałowice</w:t>
    </w:r>
    <w:r w:rsidRPr="00777B6C">
      <w:rPr>
        <w:rFonts w:asciiTheme="minorHAnsi" w:hAnsiTheme="minorHAnsi" w:cstheme="minorHAnsi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8"/>
  </w:num>
  <w:num w:numId="4" w16cid:durableId="436369678">
    <w:abstractNumId w:val="13"/>
  </w:num>
  <w:num w:numId="5" w16cid:durableId="1688213033">
    <w:abstractNumId w:val="22"/>
  </w:num>
  <w:num w:numId="6" w16cid:durableId="119110559">
    <w:abstractNumId w:val="26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7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4"/>
  </w:num>
  <w:num w:numId="14" w16cid:durableId="321660087">
    <w:abstractNumId w:val="16"/>
  </w:num>
  <w:num w:numId="15" w16cid:durableId="962805237">
    <w:abstractNumId w:val="29"/>
  </w:num>
  <w:num w:numId="16" w16cid:durableId="1771046446">
    <w:abstractNumId w:val="10"/>
  </w:num>
  <w:num w:numId="17" w16cid:durableId="2129279247">
    <w:abstractNumId w:val="30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90F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267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497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987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7</cp:revision>
  <cp:lastPrinted>2023-03-24T10:40:00Z</cp:lastPrinted>
  <dcterms:created xsi:type="dcterms:W3CDTF">2023-12-29T14:09:00Z</dcterms:created>
  <dcterms:modified xsi:type="dcterms:W3CDTF">2024-03-11T14:31:00Z</dcterms:modified>
</cp:coreProperties>
</file>