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3084671" w:rsidR="00F66E26" w:rsidRDefault="00F66E26" w:rsidP="005561A6">
      <w:pPr>
        <w:pageBreakBefore/>
        <w:tabs>
          <w:tab w:val="right" w:pos="9070"/>
        </w:tabs>
        <w:ind w:left="7797" w:hanging="1701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 w:rsidR="00AC2181">
        <w:rPr>
          <w:rFonts w:ascii="Calibri" w:hAnsi="Calibri" w:cs="Calibri"/>
          <w:bCs/>
        </w:rPr>
        <w:t>5</w:t>
      </w:r>
      <w:r w:rsidRPr="008C2D1B">
        <w:rPr>
          <w:rFonts w:ascii="Calibri" w:hAnsi="Calibri" w:cs="Calibri"/>
          <w:bCs/>
        </w:rPr>
        <w:t xml:space="preserve"> d</w:t>
      </w:r>
      <w:r w:rsidR="005561A6">
        <w:rPr>
          <w:rFonts w:ascii="Calibri" w:hAnsi="Calibri" w:cs="Calibri"/>
          <w:bCs/>
        </w:rPr>
        <w:t>o Zapytania ofertowego</w:t>
      </w:r>
      <w:r w:rsidRPr="008C2D1B">
        <w:rPr>
          <w:rFonts w:ascii="Calibri" w:hAnsi="Calibri" w:cs="Calibri"/>
          <w:bCs/>
        </w:rPr>
        <w:t xml:space="preserve">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46440B">
      <w:pPr>
        <w:pStyle w:val="Default"/>
        <w:spacing w:after="240" w:line="276" w:lineRule="auto"/>
        <w:ind w:left="3261" w:hanging="284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0A9F2F82" w:rsidR="0096694E" w:rsidRPr="000E4F84" w:rsidRDefault="00D96D52" w:rsidP="00025016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5561A6">
        <w:rPr>
          <w:rFonts w:asciiTheme="minorHAnsi" w:hAnsiTheme="minorHAnsi" w:cstheme="minorHAnsi"/>
          <w:b/>
          <w:bCs/>
          <w:sz w:val="28"/>
          <w:szCs w:val="28"/>
        </w:rPr>
        <w:t>Płukanie, czyszczenie, udrażnianie oraz monitoring sieci kanalizacyjnej na terenie Gminy Michałowice</w:t>
      </w:r>
      <w:r w:rsidR="00562263" w:rsidRPr="000E4F84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487A8F62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F1F7643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dn…………………. 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(ych)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A31408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D678" w14:textId="77777777" w:rsidR="00A31408" w:rsidRDefault="00A31408" w:rsidP="00BD6462">
      <w:r>
        <w:separator/>
      </w:r>
    </w:p>
  </w:endnote>
  <w:endnote w:type="continuationSeparator" w:id="0">
    <w:p w14:paraId="5A42B6C9" w14:textId="77777777" w:rsidR="00A31408" w:rsidRDefault="00A31408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D4F2" w14:textId="77777777" w:rsidR="00A31408" w:rsidRDefault="00A31408" w:rsidP="00BD6462">
      <w:r>
        <w:separator/>
      </w:r>
    </w:p>
  </w:footnote>
  <w:footnote w:type="continuationSeparator" w:id="0">
    <w:p w14:paraId="3D9948C1" w14:textId="77777777" w:rsidR="00A31408" w:rsidRDefault="00A31408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0BCB4FFD" w:rsidR="007D0EF3" w:rsidRPr="00FA65AD" w:rsidRDefault="007D0EF3" w:rsidP="00FA65AD">
    <w:pPr>
      <w:tabs>
        <w:tab w:val="center" w:pos="4536"/>
        <w:tab w:val="right" w:pos="9072"/>
      </w:tabs>
      <w:suppressAutoHyphens/>
      <w:rPr>
        <w:rFonts w:asciiTheme="minorHAnsi" w:hAnsiTheme="minorHAnsi" w:cstheme="minorHAnsi"/>
        <w:bCs/>
        <w:iCs/>
        <w:color w:val="000000"/>
        <w:lang w:eastAsia="zh-CN"/>
      </w:rPr>
    </w:pPr>
    <w:r w:rsidRPr="00FA65AD">
      <w:rPr>
        <w:rFonts w:asciiTheme="minorHAnsi" w:hAnsiTheme="minorHAnsi" w:cstheme="minorHAnsi"/>
        <w:bCs/>
        <w:iCs/>
        <w:color w:val="000000"/>
        <w:lang w:val="x-none" w:eastAsia="zh-CN"/>
      </w:rPr>
      <w:t>ZP.271.</w:t>
    </w:r>
    <w:r w:rsidR="005561A6">
      <w:rPr>
        <w:rFonts w:asciiTheme="minorHAnsi" w:hAnsiTheme="minorHAnsi" w:cstheme="minorHAnsi"/>
        <w:bCs/>
        <w:iCs/>
        <w:color w:val="000000"/>
        <w:lang w:val="x-none" w:eastAsia="zh-CN"/>
      </w:rPr>
      <w:t>2</w:t>
    </w:r>
    <w:r w:rsidR="003A095C">
      <w:rPr>
        <w:rFonts w:asciiTheme="minorHAnsi" w:hAnsiTheme="minorHAnsi" w:cstheme="minorHAnsi"/>
        <w:bCs/>
        <w:iCs/>
        <w:color w:val="000000"/>
        <w:lang w:eastAsia="zh-CN"/>
      </w:rPr>
      <w:t>.3</w:t>
    </w:r>
    <w:r w:rsidR="00C93E0F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FA65AD">
      <w:rPr>
        <w:rFonts w:asciiTheme="minorHAnsi" w:hAnsiTheme="minorHAnsi" w:cstheme="minorHAnsi"/>
        <w:bCs/>
        <w:iCs/>
        <w:color w:val="000000"/>
        <w:lang w:val="x-none" w:eastAsia="zh-CN"/>
      </w:rPr>
      <w:t>202</w:t>
    </w:r>
    <w:r w:rsidR="00D96D52">
      <w:rPr>
        <w:rFonts w:asciiTheme="minorHAnsi" w:hAnsiTheme="minorHAnsi" w:cstheme="minorHAnsi"/>
        <w:bCs/>
        <w:iCs/>
        <w:color w:val="000000"/>
        <w:lang w:eastAsia="zh-CN"/>
      </w:rPr>
      <w:t>4</w:t>
    </w:r>
  </w:p>
  <w:p w14:paraId="24904B92" w14:textId="6DB89523" w:rsidR="00296539" w:rsidRPr="000E4F84" w:rsidRDefault="000E4F84" w:rsidP="000E4F84">
    <w:pPr>
      <w:tabs>
        <w:tab w:val="center" w:pos="4536"/>
        <w:tab w:val="right" w:pos="9072"/>
      </w:tabs>
      <w:rPr>
        <w:rFonts w:asciiTheme="minorHAnsi" w:hAnsiTheme="minorHAnsi" w:cstheme="minorHAnsi"/>
        <w:bCs/>
      </w:rPr>
    </w:pPr>
    <w:r w:rsidRPr="000E4F84">
      <w:rPr>
        <w:rFonts w:asciiTheme="minorHAnsi" w:hAnsiTheme="minorHAnsi" w:cstheme="minorHAnsi"/>
        <w:bCs/>
      </w:rPr>
      <w:t>„</w:t>
    </w:r>
    <w:r w:rsidR="005561A6">
      <w:rPr>
        <w:rFonts w:asciiTheme="minorHAnsi" w:hAnsiTheme="minorHAnsi" w:cstheme="minorHAnsi"/>
        <w:bCs/>
      </w:rPr>
      <w:t>Płukanie, czyszczenie, udrażnianie oraz monitoring sieci kanalizacyjnej na terenie Gminy Michałowice</w:t>
    </w:r>
    <w:r w:rsidRPr="000E4F84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660">
    <w:abstractNumId w:val="2"/>
  </w:num>
  <w:num w:numId="2" w16cid:durableId="1125847801">
    <w:abstractNumId w:val="0"/>
  </w:num>
  <w:num w:numId="3" w16cid:durableId="1973555843">
    <w:abstractNumId w:val="3"/>
  </w:num>
  <w:num w:numId="4" w16cid:durableId="1288779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42A1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E4F84"/>
    <w:rsid w:val="000F6FB8"/>
    <w:rsid w:val="00114C9E"/>
    <w:rsid w:val="00115136"/>
    <w:rsid w:val="00116C25"/>
    <w:rsid w:val="00133FB6"/>
    <w:rsid w:val="0015676D"/>
    <w:rsid w:val="00156D2F"/>
    <w:rsid w:val="00165A7C"/>
    <w:rsid w:val="00190027"/>
    <w:rsid w:val="001A42DE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0280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61C1B"/>
    <w:rsid w:val="00386CF1"/>
    <w:rsid w:val="003873CF"/>
    <w:rsid w:val="003902CF"/>
    <w:rsid w:val="003922EA"/>
    <w:rsid w:val="003A095C"/>
    <w:rsid w:val="003E1ED1"/>
    <w:rsid w:val="003F7E29"/>
    <w:rsid w:val="004067EB"/>
    <w:rsid w:val="00412276"/>
    <w:rsid w:val="004158AE"/>
    <w:rsid w:val="00434DB7"/>
    <w:rsid w:val="00454B7B"/>
    <w:rsid w:val="0046440B"/>
    <w:rsid w:val="00492FFB"/>
    <w:rsid w:val="00495EC0"/>
    <w:rsid w:val="004A644F"/>
    <w:rsid w:val="004E6A65"/>
    <w:rsid w:val="004F0353"/>
    <w:rsid w:val="00514823"/>
    <w:rsid w:val="00516726"/>
    <w:rsid w:val="00525840"/>
    <w:rsid w:val="005326F1"/>
    <w:rsid w:val="00543345"/>
    <w:rsid w:val="00551166"/>
    <w:rsid w:val="005561A6"/>
    <w:rsid w:val="00562263"/>
    <w:rsid w:val="00566D61"/>
    <w:rsid w:val="005974AF"/>
    <w:rsid w:val="005A4B9E"/>
    <w:rsid w:val="005B08D8"/>
    <w:rsid w:val="005B723D"/>
    <w:rsid w:val="005C34D6"/>
    <w:rsid w:val="005F3E4D"/>
    <w:rsid w:val="005F4E1D"/>
    <w:rsid w:val="0060348E"/>
    <w:rsid w:val="006256ED"/>
    <w:rsid w:val="00637BC9"/>
    <w:rsid w:val="006657CB"/>
    <w:rsid w:val="0066695F"/>
    <w:rsid w:val="00671D3D"/>
    <w:rsid w:val="00685935"/>
    <w:rsid w:val="006949A7"/>
    <w:rsid w:val="006F4AA9"/>
    <w:rsid w:val="006F51CB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875CB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31408"/>
    <w:rsid w:val="00A63668"/>
    <w:rsid w:val="00A75231"/>
    <w:rsid w:val="00AA7DD0"/>
    <w:rsid w:val="00AB11CF"/>
    <w:rsid w:val="00AC2181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3E0F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96D52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C0338"/>
    <w:rsid w:val="00ED7FC4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Karolina Kulesza</cp:lastModifiedBy>
  <cp:revision>9</cp:revision>
  <cp:lastPrinted>2024-01-22T10:30:00Z</cp:lastPrinted>
  <dcterms:created xsi:type="dcterms:W3CDTF">2024-01-18T11:30:00Z</dcterms:created>
  <dcterms:modified xsi:type="dcterms:W3CDTF">2024-03-11T14:23:00Z</dcterms:modified>
</cp:coreProperties>
</file>