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973C569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0F7104">
              <w:rPr>
                <w:rFonts w:asciiTheme="minorHAnsi" w:hAnsiTheme="minorHAnsi" w:cstheme="minorHAnsi"/>
                <w:bCs/>
                <w:kern w:val="144"/>
                <w:szCs w:val="24"/>
              </w:rPr>
              <w:t>: OŚ.271.5.2022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DCC4DD7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Ustawienie i obsług</w:t>
            </w:r>
            <w:r w:rsidR="006E1480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a kabin sanitarnych na terenie G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miny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22012F5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753" w14:textId="523449AD" w:rsidR="004D68BD" w:rsidRPr="004D68BD" w:rsidRDefault="004D68BD" w:rsidP="004D68BD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</w:t>
            </w:r>
            <w:r w:rsidR="00A116AD"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6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27F7B627" w14:textId="2E3ED6D5" w:rsidR="00BA17B8" w:rsidRPr="00D77CBC" w:rsidRDefault="004D68BD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9AB171F" w14:textId="77777777" w:rsidR="00BC4BFC" w:rsidRDefault="00BC4BFC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p w14:paraId="73870576" w14:textId="1FFD3A38" w:rsidR="009138ED" w:rsidRDefault="00BC4BFC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50AF3D3A" w14:textId="13868BAA" w:rsidR="009138ED" w:rsidRPr="009138ED" w:rsidRDefault="00AC0297" w:rsidP="009138ED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="009138ED"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717BE0D6" w14:textId="77777777" w:rsidR="009138ED" w:rsidRPr="009138ED" w:rsidRDefault="009138ED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962D60" w:rsidRPr="00681E05" w14:paraId="0A9D9966" w14:textId="77777777" w:rsidTr="00962D6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7823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BFB4F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191BDA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ECD0B7" w14:textId="708D5595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4D27F" w14:textId="176E562E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DC594F" w14:textId="77777777" w:rsidR="00962D60" w:rsidRPr="00D77CBC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5AF940" w14:textId="77777777" w:rsidR="00962D60" w:rsidRDefault="00962D60" w:rsidP="00AC02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6718E603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CF228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22C60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31461DA" w14:textId="77777777" w:rsidR="00962D60" w:rsidRDefault="00962D60" w:rsidP="00962D60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FFA911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62D60" w:rsidRPr="00681E05" w14:paraId="42CFF9B9" w14:textId="77777777" w:rsidTr="00962D6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875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1A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69F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787" w14:textId="5E0FEA8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7C2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6B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8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62D60" w:rsidRPr="00681E05" w14:paraId="45CF26BF" w14:textId="77777777" w:rsidTr="00962D6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F64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B5A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9C04395" w14:textId="53FF965B" w:rsidR="00962D60" w:rsidRPr="00962D60" w:rsidRDefault="00962D60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</w:t>
            </w:r>
            <w:r w:rsidR="009138E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 raz w</w:t>
            </w:r>
            <w:r w:rsidR="009138E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 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tygodniu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w pełni wyposażonej ustawionej 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BD6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7B4" w14:textId="30F2EB9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6A9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05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06E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7E868B7" w14:textId="77777777" w:rsidR="00962D60" w:rsidRPr="00BC4BFC" w:rsidRDefault="00962D60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417"/>
        <w:gridCol w:w="1560"/>
        <w:gridCol w:w="1134"/>
        <w:gridCol w:w="992"/>
        <w:gridCol w:w="1984"/>
      </w:tblGrid>
      <w:tr w:rsidR="00B37396" w:rsidRPr="00681E05" w14:paraId="07217B42" w14:textId="77777777" w:rsidTr="00B373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FA0F74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2FBBF2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C30A73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FD3EDF" w14:textId="5EC62D41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49EE7B" w14:textId="7FD45CE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B4ECE09" w14:textId="77777777" w:rsidR="00B37396" w:rsidRPr="00D77CBC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308A8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BB0099E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6DE484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E46802" w14:textId="43330B95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276D637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404CC61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37396" w:rsidRPr="00681E05" w14:paraId="0FC752F9" w14:textId="77777777" w:rsidTr="00B373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5A89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F27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51C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CA7" w14:textId="5E61BDF6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235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64B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953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37396" w:rsidRPr="00681E05" w14:paraId="291A6CB0" w14:textId="77777777" w:rsidTr="00B373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850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AE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0FF8533" w14:textId="392ED67F" w:rsidR="00B37396" w:rsidRPr="004D68BD" w:rsidRDefault="00B37396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i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3 razy w tygodniu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kabiny sanitarnej w pełni wyposażonej ustawionej </w:t>
            </w:r>
          </w:p>
          <w:p w14:paraId="05A5AACE" w14:textId="77777777" w:rsidR="00B37396" w:rsidRPr="00D77CBC" w:rsidRDefault="00B37396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EFB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9EF" w14:textId="26B69ED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90A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57D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05F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7347BD1" w14:textId="75A44FE0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B993657" w14:textId="4A9D1715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Wynagrodzenie miesięczne: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9138ED" w:rsidRPr="00681E05" w14:paraId="3953936E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F90A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12EA6B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B7E264" w14:textId="2F0ACDFD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C8D1DCE" w14:textId="72D1A6FA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6374CFCC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54AB2B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23743E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A52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533BD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12B277B" w14:textId="6FFFA793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DCC9BD4" w14:textId="0FCEB6A1" w:rsidR="009138ED" w:rsidRPr="009138ED" w:rsidRDefault="009138ED" w:rsidP="009138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2F96700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37AA4B33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E3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73B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EC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7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912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20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03675A96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2C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C1F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0238782" w14:textId="1EA5BA81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stawienie i obsługa na terenie Gminy Michałowice</w:t>
            </w:r>
            <w:r w:rsidRPr="00521BF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</w:t>
            </w:r>
            <w:r w:rsidR="00F15CE5"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6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E1269CE" w14:textId="77777777" w:rsidR="009138ED" w:rsidRPr="00D77CBC" w:rsidRDefault="009138E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D0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D0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E4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18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EF8F1B8" w14:textId="05A01784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D3705A4" w14:textId="698861CC" w:rsidR="009138ED" w:rsidRPr="00AC0297" w:rsidRDefault="00AC0297" w:rsidP="00AC029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9138ED" w:rsidRPr="00681E05" w14:paraId="3027A749" w14:textId="77777777" w:rsidTr="00AC029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5FE25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9CB36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5C0A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76C2E52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39B21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710B7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0E30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A1D8A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3028F50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440AC88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5133C5F4" w14:textId="77777777" w:rsidTr="00AC029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91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5A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CA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08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34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3C8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505F5DF5" w14:textId="77777777" w:rsidTr="00AC029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81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95A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664152D" w14:textId="57E09E9B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</w:t>
            </w:r>
            <w:r w:rsidR="000F7104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do 12</w:t>
            </w:r>
            <w:r w:rsidR="00AC0297" w:rsidRPr="00AC02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0</w:t>
            </w:r>
            <w:r w:rsidR="00AC029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A682866" w14:textId="77777777" w:rsidR="009138E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na imprezach plenerowych </w:t>
            </w:r>
          </w:p>
          <w:p w14:paraId="088D325F" w14:textId="4052FAB1" w:rsidR="0059162D" w:rsidRPr="00D77CBC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3E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F8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17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04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B708434" w14:textId="77777777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75214B6" w14:textId="77777777" w:rsidR="0059162D" w:rsidRDefault="0059162D" w:rsidP="0059162D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2F16454" w14:textId="77777777" w:rsidR="0059162D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1A2DF07" w14:textId="77777777" w:rsidR="0059162D" w:rsidRPr="00681E05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015C8D3" w14:textId="71B25A73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6244D4CD" w14:textId="77777777" w:rsidR="0059162D" w:rsidRDefault="0059162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76059294" w14:textId="7A3C22F3" w:rsidR="00BC4BFC" w:rsidRP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lastRenderedPageBreak/>
        <w:t>w</w:t>
      </w:r>
      <w:r w:rsidRPr="00AC0297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 </w:t>
      </w:r>
    </w:p>
    <w:p w14:paraId="19BF52C6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5BD72462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AC0297" w:rsidRPr="00681E05" w14:paraId="665CBEB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9BB5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8020D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794D0B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18D96E2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E2278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2214490E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43693C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8292A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19C89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F133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13181A6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03476E3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71D327AD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1A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F9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7BA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7C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4D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4A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28C558DC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99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A8F" w14:textId="77777777" w:rsidR="00AC0297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 pełni wyposażonej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  <w:p w14:paraId="1B31D9AE" w14:textId="05A4B363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7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0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70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21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4C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1AC1B0D" w14:textId="173BAB5D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729DAFC" w14:textId="4BC2EB55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559"/>
        <w:gridCol w:w="993"/>
        <w:gridCol w:w="992"/>
        <w:gridCol w:w="2126"/>
      </w:tblGrid>
      <w:tr w:rsidR="00AC0297" w:rsidRPr="00681E05" w14:paraId="4906C9B5" w14:textId="77777777" w:rsidTr="005916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6CDE9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33C2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7E8C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38BA0C1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6F64A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5074B295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3D127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FAB828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BB928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F1B0F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3A1FD997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2EB54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6533BB8F" w14:textId="77777777" w:rsidTr="005916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14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5E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AF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07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11C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260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99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0A981C3E" w14:textId="77777777" w:rsidTr="005916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0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9D6" w14:textId="77777777" w:rsidR="0059162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dla niepełnosprawnych</w:t>
            </w:r>
          </w:p>
          <w:p w14:paraId="3E1CB846" w14:textId="1F701F44" w:rsidR="00AC0297" w:rsidRPr="00962D60" w:rsidRDefault="00AC0297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C1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CD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730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B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5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FCB0A67" w14:textId="7B5AC1D1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59162D" w:rsidRPr="00681E05" w14:paraId="4A9C476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EB7DC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46184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1F6BB0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730273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31C28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FFA8B4" w14:textId="77777777" w:rsidR="0059162D" w:rsidRPr="00D77CBC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F7D30F" w14:textId="77777777" w:rsidR="0059162D" w:rsidRDefault="0059162D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A68E634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542731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05585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88DBD8A" w14:textId="77777777" w:rsidR="0059162D" w:rsidRDefault="0059162D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0AD121A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59162D" w:rsidRPr="00681E05" w14:paraId="16C24C27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A6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4E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CF4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A1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0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97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443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59162D" w:rsidRPr="00681E05" w14:paraId="605A8CA3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788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4C5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wolnostojącej umywalki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</w:t>
            </w:r>
          </w:p>
          <w:p w14:paraId="388F1B32" w14:textId="71F3A12E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F3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4D0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9A2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C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81B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5175543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59162D" w:rsidRPr="00B729FF" w14:paraId="59AB1E2C" w14:textId="77777777" w:rsidTr="00B729FF">
        <w:trPr>
          <w:trHeight w:val="632"/>
        </w:trPr>
        <w:tc>
          <w:tcPr>
            <w:tcW w:w="9962" w:type="dxa"/>
          </w:tcPr>
          <w:p w14:paraId="5231A64B" w14:textId="77777777" w:rsidR="0059162D" w:rsidRDefault="0059162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DODATKOWY SERWIS TOALETY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6CB43D93" w14:textId="1C283D66" w:rsidR="0059162D" w:rsidRPr="0059162D" w:rsidRDefault="0059162D" w:rsidP="0059162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W nagłych sytuacjach zawiadomienie o dodatkowym serwisie toalet będzie przyjmowany </w:t>
            </w:r>
            <w:r w:rsidR="00AA3DE3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od Zamawiającego pod nr tel.: ……………………………………………….. bądź adresem e-mail:……………………….</w:t>
            </w: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1ACACC8F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5E780A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5E780A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1D859C2B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5E780A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5E780A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039245CF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4DB7144A" w:rsidR="00AA3DE3" w:rsidRPr="00B729FF" w:rsidRDefault="00AA3DE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63A861A6" w14:textId="77777777" w:rsidR="00AA3DE3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71123B8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7F6215F8" w:rsidR="00AA3DE3" w:rsidRPr="00B729FF" w:rsidRDefault="00521BF1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  <w:t xml:space="preserve">zamówienia publiczne na podstawie umowy nie </w:t>
            </w:r>
            <w:r w:rsidR="005E780A"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  <w:t>przewidzieliśmy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1D2A80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  <w:p w14:paraId="72094D02" w14:textId="1B2EE9F9" w:rsidR="0059162D" w:rsidRPr="00B729FF" w:rsidRDefault="0059162D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00712E1D" w14:textId="39852C0C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3DD9023B" w14:textId="2383556E" w:rsidR="00512211" w:rsidRPr="0068399E" w:rsidRDefault="00512211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1D8CD165" w:rsidR="00AA3DE3" w:rsidRPr="00B729FF" w:rsidRDefault="00AA3DE3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10C798DE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E88A187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787AEAC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239CB45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lastRenderedPageBreak/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377E" w14:textId="77777777" w:rsidR="008C0453" w:rsidRDefault="008C0453" w:rsidP="009A4C27">
      <w:pPr>
        <w:spacing w:after="0" w:line="240" w:lineRule="auto"/>
      </w:pPr>
      <w:r>
        <w:separator/>
      </w:r>
    </w:p>
  </w:endnote>
  <w:endnote w:type="continuationSeparator" w:id="0">
    <w:p w14:paraId="64BF6E7C" w14:textId="77777777" w:rsidR="008C0453" w:rsidRDefault="008C045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15D79418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6E1480" w:rsidRPr="006E1480">
      <w:rPr>
        <w:rFonts w:ascii="Garamond" w:hAnsi="Garamond"/>
        <w:noProof/>
        <w:sz w:val="18"/>
        <w:szCs w:val="18"/>
        <w:lang w:val="pl-PL"/>
      </w:rPr>
      <w:t>7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5BB9" w14:textId="77777777" w:rsidR="008C0453" w:rsidRDefault="008C0453" w:rsidP="009A4C27">
      <w:pPr>
        <w:spacing w:after="0" w:line="240" w:lineRule="auto"/>
      </w:pPr>
      <w:r>
        <w:separator/>
      </w:r>
    </w:p>
  </w:footnote>
  <w:footnote w:type="continuationSeparator" w:id="0">
    <w:p w14:paraId="6FDECDE7" w14:textId="77777777" w:rsidR="008C0453" w:rsidRDefault="008C045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BC035C4" w:rsidR="00EA2C88" w:rsidRPr="000F7104" w:rsidRDefault="00EA2C88" w:rsidP="00EF27B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="000F7104">
      <w:rPr>
        <w:rFonts w:ascii="Calibri" w:eastAsia="Times New Roman" w:hAnsi="Calibri" w:cs="Calibri"/>
        <w:bCs/>
        <w:iCs/>
        <w:szCs w:val="24"/>
        <w:lang w:eastAsia="zh-CN"/>
      </w:rPr>
      <w:t>OŚ.271.5.2022</w:t>
    </w:r>
  </w:p>
  <w:p w14:paraId="0C4981A6" w14:textId="6E23EDC6" w:rsidR="004D68BD" w:rsidRPr="004D68BD" w:rsidRDefault="00EA2C88" w:rsidP="00EF27B2">
    <w:pPr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4D68BD" w:rsidRPr="004D68BD">
      <w:rPr>
        <w:rFonts w:asciiTheme="minorHAnsi" w:hAnsiTheme="minorHAnsi" w:cstheme="minorHAnsi"/>
        <w:szCs w:val="24"/>
        <w:lang w:eastAsia="x-none"/>
      </w:rPr>
      <w:t>Ustawienie i obsług</w:t>
    </w:r>
    <w:r w:rsidR="006E1480">
      <w:rPr>
        <w:rFonts w:asciiTheme="minorHAnsi" w:hAnsiTheme="minorHAnsi" w:cstheme="minorHAnsi"/>
        <w:szCs w:val="24"/>
        <w:lang w:eastAsia="x-none"/>
      </w:rPr>
      <w:t>a kabin sanitarnych na terenie G</w:t>
    </w:r>
    <w:r w:rsidR="004D68BD" w:rsidRPr="004D68BD">
      <w:rPr>
        <w:rFonts w:asciiTheme="minorHAnsi" w:hAnsiTheme="minorHAnsi" w:cstheme="minorHAnsi"/>
        <w:szCs w:val="24"/>
        <w:lang w:eastAsia="x-none"/>
      </w:rPr>
      <w:t>miny Michałowice”</w:t>
    </w:r>
  </w:p>
  <w:p w14:paraId="0B8E7C11" w14:textId="01128759" w:rsidR="00486B26" w:rsidRPr="00EA2C88" w:rsidRDefault="00486B26" w:rsidP="00EA2C8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eastAsia="Times New Roman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3708345">
    <w:abstractNumId w:val="4"/>
  </w:num>
  <w:num w:numId="2" w16cid:durableId="399909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614080">
    <w:abstractNumId w:val="16"/>
  </w:num>
  <w:num w:numId="4" w16cid:durableId="1534155028">
    <w:abstractNumId w:val="6"/>
  </w:num>
  <w:num w:numId="5" w16cid:durableId="1411075096">
    <w:abstractNumId w:val="11"/>
  </w:num>
  <w:num w:numId="6" w16cid:durableId="1998535690">
    <w:abstractNumId w:val="14"/>
  </w:num>
  <w:num w:numId="7" w16cid:durableId="1881699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9468234">
    <w:abstractNumId w:val="9"/>
  </w:num>
  <w:num w:numId="9" w16cid:durableId="2110151767">
    <w:abstractNumId w:val="15"/>
  </w:num>
  <w:num w:numId="10" w16cid:durableId="1879973228">
    <w:abstractNumId w:val="7"/>
  </w:num>
  <w:num w:numId="11" w16cid:durableId="472217957">
    <w:abstractNumId w:val="2"/>
  </w:num>
  <w:num w:numId="12" w16cid:durableId="90245008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67239">
    <w:abstractNumId w:val="13"/>
  </w:num>
  <w:num w:numId="14" w16cid:durableId="1410537178">
    <w:abstractNumId w:val="8"/>
  </w:num>
  <w:num w:numId="15" w16cid:durableId="1594851008">
    <w:abstractNumId w:val="17"/>
  </w:num>
  <w:num w:numId="16" w16cid:durableId="902639260">
    <w:abstractNumId w:val="5"/>
  </w:num>
  <w:num w:numId="17" w16cid:durableId="873690679">
    <w:abstractNumId w:val="18"/>
  </w:num>
  <w:num w:numId="18" w16cid:durableId="34899568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104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1BF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1E3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E780A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480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453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6AD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0B60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058D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295E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7B2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5CE5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C298-B701-48EB-8029-828D4ED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7</cp:revision>
  <cp:lastPrinted>2021-11-23T13:51:00Z</cp:lastPrinted>
  <dcterms:created xsi:type="dcterms:W3CDTF">2022-12-13T07:20:00Z</dcterms:created>
  <dcterms:modified xsi:type="dcterms:W3CDTF">2022-12-15T11:14:00Z</dcterms:modified>
</cp:coreProperties>
</file>