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59D4DF88" w:rsidR="00B371D8" w:rsidRPr="00817FC6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IT.271.1</w:t>
      </w:r>
      <w:r w:rsidR="00092489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</w:t>
      </w:r>
      <w:r w:rsidR="00092489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4D86" w14:textId="63A55C01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firma: _____________________________________________________________________________________</w:t>
            </w:r>
          </w:p>
          <w:p w14:paraId="7FF9DD53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FACBC94" w14:textId="77777777" w:rsidR="00B642A6" w:rsidRPr="00E7681D" w:rsidRDefault="00B642A6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4453" w14:textId="52697A3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REGON: ___________________ NIP: _________________________________</w:t>
            </w:r>
          </w:p>
          <w:p w14:paraId="6108CD5C" w14:textId="5796E5FB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kod, miejscowość, województwo, powiat:</w:t>
            </w:r>
          </w:p>
          <w:p w14:paraId="29BB3EE1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80C4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__________, ______________________________, __________________________, ________________________</w:t>
            </w:r>
          </w:p>
          <w:p w14:paraId="25AB4DF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ADE96" w14:textId="0097EB5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ulica, nr domu, nr lokalu:</w:t>
            </w:r>
          </w:p>
          <w:p w14:paraId="629A02D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____________________________________, ________, ________</w:t>
            </w:r>
          </w:p>
          <w:p w14:paraId="496D11C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FD32A9" w14:textId="77777777" w:rsidR="00BD25AA" w:rsidRPr="00B73B86" w:rsidRDefault="00E7681D" w:rsidP="00BD25AA">
            <w:pPr>
              <w:pStyle w:val="Domylnyteks"/>
              <w:rPr>
                <w:rFonts w:asciiTheme="minorHAnsi" w:hAnsiTheme="minorHAnsi" w:cs="Calibri"/>
                <w:color w:val="262626"/>
                <w:lang w:eastAsia="ar-SA"/>
              </w:rPr>
            </w:pPr>
            <w:r w:rsidRPr="00B73B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1D8" w:rsidRPr="00B73B8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D25AA" w:rsidRPr="00B73B86">
              <w:rPr>
                <w:rFonts w:asciiTheme="minorHAnsi" w:hAnsiTheme="minorHAnsi" w:cs="Calibri"/>
                <w:color w:val="262626"/>
                <w:lang w:eastAsia="ar-SA"/>
              </w:rPr>
              <w:t xml:space="preserve">Osoba wyznaczona do kontaktów w trakcie prowadzonego postępowania: </w:t>
            </w:r>
          </w:p>
          <w:p w14:paraId="660590BF" w14:textId="77777777" w:rsidR="00BD25AA" w:rsidRPr="00BD25AA" w:rsidRDefault="00BD25AA" w:rsidP="00BD25AA">
            <w:pPr>
              <w:suppressAutoHyphens/>
              <w:autoSpaceDE w:val="0"/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</w:pP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  <w:t>Pan/i</w:t>
            </w:r>
            <w:r w:rsidRPr="00092489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eastAsia="ar-SA"/>
              </w:rPr>
              <w:t>______________________________________</w:t>
            </w:r>
          </w:p>
          <w:p w14:paraId="78510225" w14:textId="6025C82D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 ___________________@___</w:t>
            </w:r>
            <w:r w:rsidR="00BD25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</w:t>
            </w: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</w:p>
          <w:p w14:paraId="2FEB52C3" w14:textId="5B042C42" w:rsidR="00B371D8" w:rsidRPr="00E7681D" w:rsidRDefault="00E7681D" w:rsidP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________________________________          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56C" w14:textId="2DCA17F0" w:rsidR="00B371D8" w:rsidRPr="00E7681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D72" w:rsidRPr="000E0D72">
              <w:rPr>
                <w:rFonts w:asciiTheme="minorHAnsi" w:hAnsiTheme="minorHAnsi" w:cstheme="minorHAnsi"/>
                <w:b/>
                <w:sz w:val="22"/>
                <w:szCs w:val="22"/>
              </w:rPr>
              <w:t>Dostawa toner</w:t>
            </w:r>
            <w:r w:rsidR="000E0D72" w:rsidRPr="000E0D72">
              <w:rPr>
                <w:rFonts w:asciiTheme="minorHAnsi" w:hAnsiTheme="minorHAnsi" w:cstheme="minorHAnsi" w:hint="cs"/>
                <w:b/>
                <w:sz w:val="22"/>
                <w:szCs w:val="22"/>
              </w:rPr>
              <w:t>ó</w:t>
            </w:r>
            <w:r w:rsidR="000E0D72" w:rsidRPr="000E0D72">
              <w:rPr>
                <w:rFonts w:asciiTheme="minorHAnsi" w:hAnsiTheme="minorHAnsi" w:cstheme="minorHAnsi"/>
                <w:b/>
                <w:sz w:val="22"/>
                <w:szCs w:val="22"/>
              </w:rPr>
              <w:t>w i tuszy do drukarek w roku 202</w:t>
            </w:r>
            <w:r w:rsidR="0009248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E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postępowanie 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IT.271.1</w:t>
            </w:r>
            <w:r w:rsidR="0009248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09248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371D8" w:rsidRPr="00E7681D" w14:paraId="3C010598" w14:textId="77777777" w:rsidTr="003F10AD"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6D8EC263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3924E4BC" w:rsidR="0017644E" w:rsidRPr="00E7681D" w:rsidRDefault="00BD25AA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68189095" w14:textId="79CA24DD" w:rsidR="0017644E" w:rsidRPr="00E7681D" w:rsidRDefault="002136FD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</w:t>
            </w:r>
            <w:r w:rsidR="0017644E"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!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Cenę 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oferty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należy s</w:t>
            </w:r>
            <w:r w:rsidR="00561C3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kalkulować w oparciu o 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165A22" w:rsidRPr="00E7681D">
              <w:rPr>
                <w:rFonts w:asciiTheme="minorHAnsi" w:hAnsiTheme="minorHAnsi" w:cstheme="minorHAnsi"/>
                <w:sz w:val="22"/>
                <w:szCs w:val="22"/>
              </w:rPr>
              <w:t>zapytania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Wypełniony formularz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Szacowanie kosztów zakupu tonerów na rok 202</w:t>
            </w:r>
            <w:r w:rsidR="000924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(zał.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zapytania ofertowego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należy dołączyć do oferty.</w:t>
            </w:r>
            <w:r w:rsidR="00BD25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6F82C4" w14:textId="77777777" w:rsidR="0017644E" w:rsidRPr="00E7681D" w:rsidRDefault="0017644E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77777777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49ED8AD8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</w:t>
            </w:r>
            <w:r w:rsidR="00092489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 oraz, że cena ryczałtowa za dostawę wyspecyfikowanych elementów zestawienia nie zostanie zmieniona w trakcie realizacji przedmiotu umowy.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12E2C73C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grudnia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F757D5" w:rsidRPr="00E768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24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2A1372" w:rsidRPr="00B729FF" w14:paraId="560D8010" w14:textId="77777777" w:rsidTr="00F616D3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D2AE8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E3DD7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B3CB7C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1B92492A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2A1372" w:rsidRPr="00B729FF" w14:paraId="5ED22BA2" w14:textId="77777777" w:rsidTr="00F616D3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EF6BB4E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A7C82D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545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4461B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2A1372" w:rsidRPr="00B729FF" w14:paraId="0B89EBE6" w14:textId="77777777" w:rsidTr="00F616D3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DE0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FD9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9D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209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2A1372" w:rsidRPr="00B729FF" w14:paraId="33CAEDF2" w14:textId="77777777" w:rsidTr="00F616D3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8755" w14:textId="77777777" w:rsidR="002A1372" w:rsidRPr="00B729FF" w:rsidRDefault="002A1372" w:rsidP="002A1372">
                  <w:pPr>
                    <w:suppressAutoHyphens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B3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F11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E674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Przedstawiony 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wzór umowy przyjmujemy bez zastrzeżeń,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43457B5A" w14:textId="3D5D1CD0" w:rsidR="00D65B63" w:rsidRDefault="00D65B63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381063C5" w14:textId="64BC1527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Wype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niony formularz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 xml:space="preserve"> Szacowanie koszt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zakupu toner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na rok 202</w:t>
      </w:r>
      <w:r w:rsidR="00092489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stanowiący 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. Nr 3 do zapytania</w:t>
      </w:r>
      <w:r w:rsidR="00817FC6">
        <w:rPr>
          <w:rFonts w:asciiTheme="minorHAnsi" w:hAnsiTheme="minorHAnsi" w:cstheme="minorHAnsi"/>
          <w:color w:val="000000"/>
          <w:sz w:val="22"/>
          <w:szCs w:val="22"/>
        </w:rPr>
        <w:t xml:space="preserve">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D36196" w14:textId="39EBB866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A15D" w14:textId="77777777" w:rsidR="00F67C3C" w:rsidRDefault="00F67C3C">
      <w:r>
        <w:separator/>
      </w:r>
    </w:p>
  </w:endnote>
  <w:endnote w:type="continuationSeparator" w:id="0">
    <w:p w14:paraId="593EB41B" w14:textId="77777777" w:rsidR="00F67C3C" w:rsidRDefault="00F6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985A" w14:textId="77777777" w:rsidR="00F67C3C" w:rsidRDefault="00F67C3C">
      <w:r>
        <w:separator/>
      </w:r>
    </w:p>
  </w:footnote>
  <w:footnote w:type="continuationSeparator" w:id="0">
    <w:p w14:paraId="5B4CE1FD" w14:textId="77777777" w:rsidR="00F67C3C" w:rsidRDefault="00F6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8709810">
    <w:abstractNumId w:val="13"/>
  </w:num>
  <w:num w:numId="2" w16cid:durableId="1106576900">
    <w:abstractNumId w:val="10"/>
  </w:num>
  <w:num w:numId="3" w16cid:durableId="210118916">
    <w:abstractNumId w:val="22"/>
  </w:num>
  <w:num w:numId="4" w16cid:durableId="55705909">
    <w:abstractNumId w:val="1"/>
  </w:num>
  <w:num w:numId="5" w16cid:durableId="946162060">
    <w:abstractNumId w:val="2"/>
  </w:num>
  <w:num w:numId="6" w16cid:durableId="1854027138">
    <w:abstractNumId w:val="6"/>
  </w:num>
  <w:num w:numId="7" w16cid:durableId="1239289304">
    <w:abstractNumId w:val="19"/>
  </w:num>
  <w:num w:numId="8" w16cid:durableId="2073191984">
    <w:abstractNumId w:val="18"/>
  </w:num>
  <w:num w:numId="9" w16cid:durableId="1652175292">
    <w:abstractNumId w:val="8"/>
  </w:num>
  <w:num w:numId="10" w16cid:durableId="509493787">
    <w:abstractNumId w:val="24"/>
  </w:num>
  <w:num w:numId="11" w16cid:durableId="1049721945">
    <w:abstractNumId w:val="20"/>
  </w:num>
  <w:num w:numId="12" w16cid:durableId="219099263">
    <w:abstractNumId w:val="15"/>
  </w:num>
  <w:num w:numId="13" w16cid:durableId="871957518">
    <w:abstractNumId w:val="11"/>
  </w:num>
  <w:num w:numId="14" w16cid:durableId="2120948066">
    <w:abstractNumId w:val="12"/>
  </w:num>
  <w:num w:numId="15" w16cid:durableId="1457135509">
    <w:abstractNumId w:val="7"/>
  </w:num>
  <w:num w:numId="16" w16cid:durableId="97533740">
    <w:abstractNumId w:val="9"/>
  </w:num>
  <w:num w:numId="17" w16cid:durableId="808205020">
    <w:abstractNumId w:val="27"/>
  </w:num>
  <w:num w:numId="18" w16cid:durableId="1139375050">
    <w:abstractNumId w:val="25"/>
  </w:num>
  <w:num w:numId="19" w16cid:durableId="1294021910">
    <w:abstractNumId w:val="26"/>
  </w:num>
  <w:num w:numId="20" w16cid:durableId="1467120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244247">
    <w:abstractNumId w:val="5"/>
  </w:num>
  <w:num w:numId="22" w16cid:durableId="1730375446">
    <w:abstractNumId w:val="14"/>
  </w:num>
  <w:num w:numId="23" w16cid:durableId="631448108">
    <w:abstractNumId w:val="17"/>
  </w:num>
  <w:num w:numId="24" w16cid:durableId="33816983">
    <w:abstractNumId w:val="21"/>
  </w:num>
  <w:num w:numId="25" w16cid:durableId="748699600">
    <w:abstractNumId w:val="4"/>
  </w:num>
  <w:num w:numId="26" w16cid:durableId="1040544856">
    <w:abstractNumId w:val="0"/>
  </w:num>
  <w:num w:numId="27" w16cid:durableId="1117406384">
    <w:abstractNumId w:val="23"/>
  </w:num>
  <w:num w:numId="28" w16cid:durableId="72942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53D47"/>
    <w:rsid w:val="000609F7"/>
    <w:rsid w:val="000670C3"/>
    <w:rsid w:val="00074010"/>
    <w:rsid w:val="000917EE"/>
    <w:rsid w:val="00092489"/>
    <w:rsid w:val="000B089C"/>
    <w:rsid w:val="000D3F8C"/>
    <w:rsid w:val="000E0D72"/>
    <w:rsid w:val="000F3E03"/>
    <w:rsid w:val="00111486"/>
    <w:rsid w:val="00137F51"/>
    <w:rsid w:val="00142945"/>
    <w:rsid w:val="00144676"/>
    <w:rsid w:val="00165A22"/>
    <w:rsid w:val="0017644E"/>
    <w:rsid w:val="00176DE6"/>
    <w:rsid w:val="001B3633"/>
    <w:rsid w:val="001E110B"/>
    <w:rsid w:val="001F5931"/>
    <w:rsid w:val="002136FD"/>
    <w:rsid w:val="002244A6"/>
    <w:rsid w:val="00250753"/>
    <w:rsid w:val="00266C1F"/>
    <w:rsid w:val="00267567"/>
    <w:rsid w:val="002948B1"/>
    <w:rsid w:val="002A1372"/>
    <w:rsid w:val="00302B09"/>
    <w:rsid w:val="00310CB1"/>
    <w:rsid w:val="00361091"/>
    <w:rsid w:val="00367EAE"/>
    <w:rsid w:val="003A6672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A3F83"/>
    <w:rsid w:val="007A5CBD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A0D9E"/>
    <w:rsid w:val="008F1D4F"/>
    <w:rsid w:val="00964632"/>
    <w:rsid w:val="00996094"/>
    <w:rsid w:val="009A5A83"/>
    <w:rsid w:val="009C3C79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2644E"/>
    <w:rsid w:val="00C57BB0"/>
    <w:rsid w:val="00C603E4"/>
    <w:rsid w:val="00C717E4"/>
    <w:rsid w:val="00C97AFF"/>
    <w:rsid w:val="00CA1D83"/>
    <w:rsid w:val="00CA4654"/>
    <w:rsid w:val="00CA481E"/>
    <w:rsid w:val="00CC392C"/>
    <w:rsid w:val="00CD71E3"/>
    <w:rsid w:val="00CE5D6C"/>
    <w:rsid w:val="00CF1BA8"/>
    <w:rsid w:val="00D23F8A"/>
    <w:rsid w:val="00D52165"/>
    <w:rsid w:val="00D65B63"/>
    <w:rsid w:val="00D72023"/>
    <w:rsid w:val="00DA647E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077D"/>
    <w:rsid w:val="00EA1C8B"/>
    <w:rsid w:val="00ED11C1"/>
    <w:rsid w:val="00EE355A"/>
    <w:rsid w:val="00EF47CC"/>
    <w:rsid w:val="00F25650"/>
    <w:rsid w:val="00F67C3C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Piotr Wykuż</cp:lastModifiedBy>
  <cp:revision>2</cp:revision>
  <cp:lastPrinted>2019-03-07T08:35:00Z</cp:lastPrinted>
  <dcterms:created xsi:type="dcterms:W3CDTF">2023-02-16T12:59:00Z</dcterms:created>
  <dcterms:modified xsi:type="dcterms:W3CDTF">2023-02-16T12:59:00Z</dcterms:modified>
</cp:coreProperties>
</file>