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A838C" w14:textId="42077B43" w:rsidR="006F4AA9" w:rsidRPr="00AC7E3A" w:rsidRDefault="000905B5" w:rsidP="000905B5">
      <w:pPr>
        <w:autoSpaceDE w:val="0"/>
        <w:autoSpaceDN w:val="0"/>
        <w:adjustRightInd w:val="0"/>
        <w:ind w:left="6804"/>
        <w:rPr>
          <w:i/>
          <w:color w:val="000000"/>
          <w:sz w:val="22"/>
          <w:szCs w:val="22"/>
        </w:rPr>
      </w:pPr>
      <w:r w:rsidRPr="000905B5">
        <w:rPr>
          <w:rFonts w:ascii="Calibri" w:hAnsi="Calibri" w:cs="Calibri"/>
          <w:i/>
          <w:color w:val="000000"/>
        </w:rPr>
        <w:t xml:space="preserve">Załącznik </w:t>
      </w:r>
      <w:r w:rsidR="00974AA5">
        <w:rPr>
          <w:rFonts w:ascii="Calibri" w:hAnsi="Calibri" w:cs="Calibri"/>
          <w:i/>
          <w:color w:val="000000"/>
        </w:rPr>
        <w:t>7</w:t>
      </w:r>
      <w:r w:rsidRPr="000905B5">
        <w:rPr>
          <w:rFonts w:ascii="Calibri" w:hAnsi="Calibri" w:cs="Calibri"/>
          <w:i/>
          <w:color w:val="000000"/>
        </w:rPr>
        <w:t xml:space="preserve"> do </w:t>
      </w:r>
      <w:r w:rsidR="00703584">
        <w:rPr>
          <w:rFonts w:ascii="Calibri" w:hAnsi="Calibri" w:cs="Calibri"/>
          <w:i/>
          <w:color w:val="000000"/>
        </w:rPr>
        <w:t>Zapytania ofertowego</w:t>
      </w:r>
    </w:p>
    <w:p w14:paraId="2E1551C6" w14:textId="004C8FE3" w:rsidR="00F52FE1" w:rsidRPr="000905B5" w:rsidRDefault="00F52FE1" w:rsidP="00357E88">
      <w:pPr>
        <w:ind w:left="6372"/>
        <w:jc w:val="right"/>
        <w:rPr>
          <w:rFonts w:asciiTheme="minorHAnsi" w:hAnsiTheme="minorHAnsi" w:cstheme="minorHAnsi"/>
          <w:i/>
          <w:color w:val="000000"/>
        </w:rPr>
      </w:pP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68"/>
      </w:tblGrid>
      <w:tr w:rsidR="00F52FE1" w:rsidRPr="001B1787" w14:paraId="21AA7462" w14:textId="77777777" w:rsidTr="000905B5">
        <w:trPr>
          <w:trHeight w:val="999"/>
        </w:trPr>
        <w:tc>
          <w:tcPr>
            <w:tcW w:w="4503" w:type="dxa"/>
            <w:shd w:val="clear" w:color="auto" w:fill="auto"/>
          </w:tcPr>
          <w:p w14:paraId="02EEF073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38B2540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20C7F1" w14:textId="77777777" w:rsidR="00F52FE1" w:rsidRPr="001B1787" w:rsidRDefault="00F52FE1" w:rsidP="000905B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A3422B" w14:textId="77777777" w:rsidR="00F52FE1" w:rsidRPr="000905B5" w:rsidRDefault="00F52FE1" w:rsidP="000905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0905B5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22E2864" w14:textId="77777777" w:rsidR="00F52FE1" w:rsidRPr="001B1787" w:rsidRDefault="00F52FE1" w:rsidP="000905B5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043B9" w14:textId="77777777" w:rsidR="00F52FE1" w:rsidRPr="000905B5" w:rsidRDefault="00F52FE1" w:rsidP="000905B5">
            <w:pPr>
              <w:pStyle w:val="Zwykyteks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5B5">
              <w:rPr>
                <w:rFonts w:asciiTheme="minorHAnsi" w:hAnsiTheme="minorHAnsi" w:cstheme="minorHAnsi"/>
                <w:b/>
                <w:sz w:val="24"/>
                <w:szCs w:val="24"/>
              </w:rPr>
              <w:t>WYKAZ OSÓB</w:t>
            </w:r>
          </w:p>
          <w:p w14:paraId="43C2C272" w14:textId="77777777" w:rsidR="00F52FE1" w:rsidRPr="0014387E" w:rsidRDefault="00F52FE1" w:rsidP="000905B5">
            <w:pPr>
              <w:pStyle w:val="Zwykyteks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05B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58AC2ABC" w14:textId="77777777" w:rsidR="006B1D45" w:rsidRPr="000905B5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0905B5">
        <w:rPr>
          <w:rFonts w:asciiTheme="minorHAnsi" w:hAnsiTheme="minorHAnsi" w:cstheme="minorHAnsi"/>
          <w:color w:val="000000"/>
        </w:rPr>
        <w:t xml:space="preserve">pn.: </w:t>
      </w:r>
    </w:p>
    <w:p w14:paraId="5FF06309" w14:textId="77777777" w:rsidR="006B1D45" w:rsidRPr="00A43176" w:rsidRDefault="006B1D45" w:rsidP="006B1D45">
      <w:pPr>
        <w:rPr>
          <w:b/>
          <w:i/>
          <w:noProof/>
          <w:sz w:val="22"/>
          <w:szCs w:val="22"/>
        </w:rPr>
      </w:pPr>
    </w:p>
    <w:p w14:paraId="349A861A" w14:textId="48DF0C6D" w:rsidR="001676E5" w:rsidRDefault="00703584" w:rsidP="00703584">
      <w:pPr>
        <w:widowControl w:val="0"/>
        <w:suppressAutoHyphens/>
        <w:autoSpaceDE w:val="0"/>
        <w:jc w:val="both"/>
        <w:rPr>
          <w:rFonts w:ascii="Calibri" w:hAnsi="Calibri" w:cs="Calibri"/>
          <w:b/>
        </w:rPr>
      </w:pPr>
      <w:r w:rsidRPr="00CE1AD1">
        <w:rPr>
          <w:rFonts w:ascii="Calibri" w:hAnsi="Calibri" w:cs="Calibri"/>
          <w:b/>
        </w:rPr>
        <w:t>„</w:t>
      </w:r>
      <w:r w:rsidRPr="00CE1AD1">
        <w:rPr>
          <w:rFonts w:asciiTheme="minorHAnsi" w:hAnsiTheme="minorHAnsi" w:cstheme="minorHAnsi"/>
          <w:b/>
        </w:rPr>
        <w:t>Okresowe kontrole (roczne i 5-letnie) stanu technicznego budynków będących w zasobie Gminy Michałowice</w:t>
      </w:r>
      <w:r w:rsidRPr="000B0F1F">
        <w:rPr>
          <w:rFonts w:ascii="Calibri" w:hAnsi="Calibri" w:cs="Calibri"/>
          <w:b/>
        </w:rPr>
        <w:t>”</w:t>
      </w:r>
    </w:p>
    <w:p w14:paraId="2FEC8D89" w14:textId="77777777" w:rsidR="00703584" w:rsidRPr="001676E5" w:rsidRDefault="00703584" w:rsidP="00703584">
      <w:pPr>
        <w:widowControl w:val="0"/>
        <w:suppressAutoHyphens/>
        <w:autoSpaceDE w:val="0"/>
        <w:jc w:val="both"/>
        <w:rPr>
          <w:i/>
          <w:sz w:val="26"/>
          <w:szCs w:val="26"/>
        </w:rPr>
      </w:pPr>
      <w:bookmarkStart w:id="0" w:name="_GoBack"/>
      <w:bookmarkEnd w:id="0"/>
    </w:p>
    <w:p w14:paraId="27177514" w14:textId="77777777" w:rsidR="008153BB" w:rsidRPr="000905B5" w:rsidRDefault="000F42B4" w:rsidP="0014387E">
      <w:pPr>
        <w:pStyle w:val="Bezodstpw"/>
        <w:tabs>
          <w:tab w:val="left" w:pos="284"/>
        </w:tabs>
        <w:spacing w:line="276" w:lineRule="auto"/>
        <w:rPr>
          <w:rFonts w:asciiTheme="minorHAnsi" w:hAnsiTheme="minorHAnsi" w:cstheme="minorHAnsi"/>
          <w:color w:val="000099"/>
          <w:szCs w:val="24"/>
        </w:rPr>
      </w:pPr>
      <w:r w:rsidRPr="000905B5">
        <w:rPr>
          <w:rFonts w:asciiTheme="minorHAnsi" w:hAnsiTheme="minorHAnsi" w:cstheme="minorHAnsi"/>
          <w:szCs w:val="24"/>
        </w:rPr>
        <w:t>p</w:t>
      </w:r>
      <w:r w:rsidR="00412276" w:rsidRPr="000905B5">
        <w:rPr>
          <w:rFonts w:asciiTheme="minorHAnsi" w:hAnsiTheme="minorHAnsi" w:cstheme="minorHAnsi"/>
          <w:szCs w:val="24"/>
        </w:rPr>
        <w:t xml:space="preserve">rzedstawiamy </w:t>
      </w:r>
      <w:r w:rsidR="0064423A" w:rsidRPr="000905B5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0905B5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0905B5">
        <w:rPr>
          <w:rFonts w:asciiTheme="minorHAnsi" w:hAnsiTheme="minorHAnsi" w:cstheme="minorHAnsi"/>
          <w:szCs w:val="24"/>
        </w:rPr>
        <w:t xml:space="preserve">które </w:t>
      </w:r>
      <w:r w:rsidR="0014387E" w:rsidRPr="000905B5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0905B5">
        <w:rPr>
          <w:rFonts w:asciiTheme="minorHAnsi" w:hAnsiTheme="minorHAnsi" w:cstheme="minorHAnsi"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 xml:space="preserve">ich </w:t>
      </w:r>
      <w:r w:rsidR="00437A41" w:rsidRPr="000905B5">
        <w:rPr>
          <w:rFonts w:asciiTheme="minorHAnsi" w:hAnsiTheme="minorHAnsi" w:cstheme="minorHAnsi"/>
          <w:szCs w:val="24"/>
          <w:lang w:eastAsia="pl-PL"/>
        </w:rPr>
        <w:t xml:space="preserve">doświadczenia,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kwalifikacji zawodowych, uprawnień</w:t>
      </w:r>
      <w:r w:rsidR="0015022A" w:rsidRPr="000905B5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0905B5">
        <w:rPr>
          <w:rFonts w:asciiTheme="minorHAnsi" w:hAnsiTheme="minorHAnsi" w:cstheme="minorHAnsi"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0905B5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0905B5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0905B5">
        <w:rPr>
          <w:rFonts w:asciiTheme="minorHAnsi" w:hAnsiTheme="minorHAnsi" w:cstheme="minorHAnsi"/>
          <w:b/>
          <w:szCs w:val="24"/>
        </w:rPr>
        <w:t xml:space="preserve"> </w:t>
      </w:r>
      <w:r w:rsidR="0014387E" w:rsidRPr="000905B5">
        <w:rPr>
          <w:rFonts w:asciiTheme="minorHAnsi" w:hAnsiTheme="minorHAnsi" w:cstheme="minorHAnsi"/>
          <w:szCs w:val="24"/>
        </w:rPr>
        <w:t>tymi osobami: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268"/>
        <w:gridCol w:w="3119"/>
      </w:tblGrid>
      <w:tr w:rsidR="000905B5" w:rsidRPr="000E747C" w14:paraId="42D7C179" w14:textId="77777777" w:rsidTr="000905B5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DBE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676E5">
              <w:rPr>
                <w:b/>
                <w:bCs/>
                <w:smallCaps/>
                <w:kern w:val="144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4D2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  <w:r>
              <w:rPr>
                <w:b/>
                <w:bCs/>
                <w:smallCaps/>
                <w:kern w:val="144"/>
                <w:sz w:val="20"/>
              </w:rPr>
              <w:t>imię i </w:t>
            </w:r>
            <w:r w:rsidRPr="001676E5">
              <w:rPr>
                <w:b/>
                <w:bCs/>
                <w:smallCaps/>
                <w:kern w:val="144"/>
                <w:sz w:val="20"/>
              </w:rPr>
              <w:t>nazwisko</w:t>
            </w:r>
          </w:p>
          <w:p w14:paraId="3D2EFB1D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4AC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  <w:r w:rsidRPr="001676E5">
              <w:rPr>
                <w:b/>
                <w:bCs/>
                <w:smallCaps/>
                <w:kern w:val="144"/>
                <w:sz w:val="20"/>
              </w:rPr>
              <w:t xml:space="preserve">rola </w:t>
            </w:r>
            <w:r w:rsidRPr="001676E5">
              <w:rPr>
                <w:b/>
                <w:bCs/>
                <w:smallCaps/>
                <w:kern w:val="144"/>
                <w:sz w:val="20"/>
              </w:rPr>
              <w:br/>
              <w:t>w realizacji zamówienia</w:t>
            </w:r>
          </w:p>
          <w:p w14:paraId="7C76EBDA" w14:textId="77777777" w:rsidR="000905B5" w:rsidRPr="001676E5" w:rsidRDefault="000905B5" w:rsidP="00437A41">
            <w:pPr>
              <w:jc w:val="center"/>
              <w:rPr>
                <w:b/>
                <w:bCs/>
                <w:i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i/>
                <w:smallCaps/>
                <w:kern w:val="144"/>
                <w:sz w:val="18"/>
                <w:szCs w:val="18"/>
              </w:rPr>
              <w:t>(stanowisko/</w:t>
            </w:r>
          </w:p>
          <w:p w14:paraId="7943146F" w14:textId="77777777" w:rsidR="000905B5" w:rsidRPr="001676E5" w:rsidRDefault="000905B5" w:rsidP="00437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76E5">
              <w:rPr>
                <w:b/>
                <w:bCs/>
                <w:i/>
                <w:smallCaps/>
                <w:kern w:val="144"/>
                <w:sz w:val="18"/>
                <w:szCs w:val="18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B79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smallCaps/>
                <w:kern w:val="144"/>
                <w:sz w:val="18"/>
                <w:szCs w:val="18"/>
              </w:rPr>
              <w:t xml:space="preserve">Doświadczenie zawodowe, </w:t>
            </w:r>
          </w:p>
          <w:p w14:paraId="031D5242" w14:textId="46B3DF65" w:rsidR="000905B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 w:rsidRPr="001676E5">
              <w:rPr>
                <w:b/>
                <w:bCs/>
                <w:smallCaps/>
                <w:kern w:val="144"/>
                <w:sz w:val="18"/>
                <w:szCs w:val="18"/>
              </w:rPr>
              <w:t xml:space="preserve">kwalifikacje zawodowe </w:t>
            </w:r>
            <w:r>
              <w:rPr>
                <w:b/>
                <w:bCs/>
                <w:smallCaps/>
                <w:kern w:val="144"/>
                <w:sz w:val="18"/>
                <w:szCs w:val="18"/>
              </w:rPr>
              <w:t xml:space="preserve">– zakres i nr uprawnień </w:t>
            </w:r>
          </w:p>
          <w:p w14:paraId="7D8DF809" w14:textId="44F0CEFF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b/>
                <w:bCs/>
                <w:smallCaps/>
                <w:kern w:val="144"/>
                <w:sz w:val="18"/>
                <w:szCs w:val="18"/>
              </w:rPr>
              <w:t>Nazwa izby samorządu zawodowego</w:t>
            </w:r>
          </w:p>
          <w:p w14:paraId="16E96487" w14:textId="02509E37" w:rsidR="000905B5" w:rsidRPr="001676E5" w:rsidRDefault="000905B5" w:rsidP="00437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5B5" w:rsidRPr="000E747C" w14:paraId="4CEBE933" w14:textId="77777777" w:rsidTr="000905B5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379" w14:textId="77777777" w:rsidR="000905B5" w:rsidRPr="001676E5" w:rsidRDefault="000905B5" w:rsidP="00437A41">
            <w:pPr>
              <w:autoSpaceDE w:val="0"/>
              <w:autoSpaceDN w:val="0"/>
              <w:adjustRightInd w:val="0"/>
              <w:rPr>
                <w:b/>
                <w:bCs/>
                <w:smallCaps/>
                <w:kern w:val="144"/>
                <w:sz w:val="20"/>
              </w:rPr>
            </w:pPr>
            <w:r>
              <w:rPr>
                <w:b/>
                <w:bCs/>
                <w:smallCaps/>
                <w:kern w:val="144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4F6" w14:textId="77777777" w:rsidR="000905B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42CF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930" w14:textId="77777777" w:rsidR="000905B5" w:rsidRPr="001676E5" w:rsidRDefault="000905B5" w:rsidP="00437A41">
            <w:pPr>
              <w:jc w:val="center"/>
              <w:rPr>
                <w:b/>
                <w:bCs/>
                <w:smallCaps/>
                <w:kern w:val="144"/>
                <w:sz w:val="18"/>
                <w:szCs w:val="18"/>
              </w:rPr>
            </w:pPr>
          </w:p>
        </w:tc>
      </w:tr>
    </w:tbl>
    <w:p w14:paraId="115E349A" w14:textId="77777777" w:rsidR="00F521A1" w:rsidRPr="000905B5" w:rsidRDefault="00F521A1" w:rsidP="000905B5">
      <w:pPr>
        <w:spacing w:line="276" w:lineRule="auto"/>
        <w:rPr>
          <w:rFonts w:asciiTheme="minorHAnsi" w:hAnsiTheme="minorHAnsi" w:cstheme="minorHAnsi"/>
          <w:i/>
        </w:rPr>
      </w:pPr>
      <w:r w:rsidRPr="000905B5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dokumenty potwierdzające </w:t>
      </w:r>
      <w:r w:rsidR="001676E5" w:rsidRPr="000905B5">
        <w:rPr>
          <w:rFonts w:asciiTheme="minorHAnsi" w:eastAsia="Arial" w:hAnsiTheme="minorHAnsi" w:cstheme="minorHAnsi"/>
          <w:i/>
        </w:rPr>
        <w:t>doświadczenie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</w:t>
      </w:r>
      <w:r w:rsidRPr="000905B5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0905B5">
        <w:rPr>
          <w:rFonts w:asciiTheme="minorHAnsi" w:eastAsia="Arial" w:hAnsiTheme="minorHAnsi" w:cstheme="minorHAnsi"/>
          <w:i/>
        </w:rPr>
        <w:t>e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0905B5">
        <w:rPr>
          <w:rFonts w:asciiTheme="minorHAnsi" w:eastAsia="Arial" w:hAnsiTheme="minorHAnsi" w:cstheme="minorHAnsi"/>
          <w:i/>
        </w:rPr>
        <w:t>ą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0905B5">
        <w:rPr>
          <w:rFonts w:asciiTheme="minorHAnsi" w:eastAsia="Arial" w:hAnsiTheme="minorHAnsi" w:cstheme="minorHAnsi"/>
          <w:i/>
        </w:rPr>
        <w:t> </w:t>
      </w:r>
      <w:r w:rsidRPr="000905B5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0905B5">
        <w:rPr>
          <w:rFonts w:asciiTheme="minorHAnsi" w:eastAsia="Arial" w:hAnsiTheme="minorHAnsi" w:cstheme="minorHAnsi"/>
          <w:i/>
        </w:rPr>
        <w:t xml:space="preserve"> </w:t>
      </w:r>
      <w:r w:rsidR="0015022A" w:rsidRPr="000905B5">
        <w:rPr>
          <w:rFonts w:asciiTheme="minorHAnsi" w:hAnsiTheme="minorHAnsi" w:cstheme="minorHAnsi"/>
          <w:i/>
        </w:rPr>
        <w:t>zostały</w:t>
      </w:r>
      <w:r w:rsidRPr="000905B5">
        <w:rPr>
          <w:rFonts w:asciiTheme="minorHAnsi" w:hAnsiTheme="minorHAnsi" w:cstheme="minorHAnsi"/>
          <w:i/>
          <w:lang w:val="x-none"/>
        </w:rPr>
        <w:t xml:space="preserve"> dołączone </w:t>
      </w:r>
      <w:r w:rsidR="0015022A" w:rsidRPr="000905B5">
        <w:rPr>
          <w:rFonts w:asciiTheme="minorHAnsi" w:hAnsiTheme="minorHAnsi" w:cstheme="minorHAnsi"/>
          <w:b/>
          <w:i/>
          <w:u w:val="single"/>
        </w:rPr>
        <w:t>do złożonej oferty</w:t>
      </w:r>
      <w:r w:rsidRPr="000905B5">
        <w:rPr>
          <w:rFonts w:asciiTheme="minorHAnsi" w:hAnsiTheme="minorHAnsi" w:cstheme="minorHAnsi"/>
          <w:i/>
          <w:lang w:val="x-none"/>
        </w:rPr>
        <w:t>.</w:t>
      </w:r>
    </w:p>
    <w:p w14:paraId="6614C113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53FDA88" w14:textId="77777777" w:rsidR="00CB1107" w:rsidRPr="000905B5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>.................</w:t>
      </w:r>
      <w:r w:rsidR="009D79E7" w:rsidRPr="000905B5">
        <w:rPr>
          <w:rFonts w:asciiTheme="minorHAnsi" w:hAnsiTheme="minorHAnsi" w:cstheme="minorHAnsi"/>
          <w:color w:val="000000"/>
        </w:rPr>
        <w:t>....................</w:t>
      </w:r>
      <w:r w:rsidRPr="000905B5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0905B5">
        <w:rPr>
          <w:rFonts w:asciiTheme="minorHAnsi" w:hAnsiTheme="minorHAnsi" w:cstheme="minorHAnsi"/>
          <w:color w:val="000000"/>
        </w:rPr>
        <w:t>dn</w:t>
      </w:r>
      <w:proofErr w:type="spellEnd"/>
      <w:r w:rsidRPr="000905B5">
        <w:rPr>
          <w:rFonts w:asciiTheme="minorHAnsi" w:hAnsiTheme="minorHAnsi" w:cstheme="minorHAnsi"/>
          <w:color w:val="000000"/>
        </w:rPr>
        <w:t>……</w:t>
      </w:r>
      <w:r w:rsidR="00543345" w:rsidRPr="000905B5">
        <w:rPr>
          <w:rFonts w:asciiTheme="minorHAnsi" w:hAnsiTheme="minorHAnsi" w:cstheme="minorHAnsi"/>
          <w:color w:val="000000"/>
        </w:rPr>
        <w:t>……………</w:t>
      </w:r>
      <w:r w:rsidRPr="000905B5">
        <w:rPr>
          <w:rFonts w:asciiTheme="minorHAnsi" w:hAnsiTheme="minorHAnsi" w:cstheme="minorHAnsi"/>
          <w:color w:val="000000"/>
        </w:rPr>
        <w:t>. .</w:t>
      </w:r>
    </w:p>
    <w:p w14:paraId="3DAF6B13" w14:textId="77777777" w:rsidR="00787D8E" w:rsidRPr="000905B5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0905B5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0DAB7F50" w14:textId="77777777" w:rsidR="003902CF" w:rsidRPr="000905B5" w:rsidRDefault="003902CF" w:rsidP="00AC7E3A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color w:val="000000"/>
        </w:rPr>
      </w:pPr>
      <w:r w:rsidRPr="000905B5">
        <w:rPr>
          <w:rFonts w:asciiTheme="minorHAnsi" w:hAnsiTheme="minorHAnsi" w:cstheme="minorHAnsi"/>
          <w:color w:val="000000"/>
        </w:rPr>
        <w:t>..........................</w:t>
      </w:r>
      <w:r w:rsidR="00480773" w:rsidRPr="000905B5">
        <w:rPr>
          <w:rFonts w:asciiTheme="minorHAnsi" w:hAnsiTheme="minorHAnsi" w:cstheme="minorHAnsi"/>
          <w:color w:val="000000"/>
        </w:rPr>
        <w:t>..............................</w:t>
      </w:r>
    </w:p>
    <w:p w14:paraId="373B7FF4" w14:textId="377197BC" w:rsidR="006B1D45" w:rsidRPr="000905B5" w:rsidRDefault="006B1D45" w:rsidP="000905B5">
      <w:pPr>
        <w:ind w:left="5954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bookmarkStart w:id="1" w:name="_Hlk37102787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) do składania oświadczeń wiedzy/woli </w:t>
      </w:r>
    </w:p>
    <w:p w14:paraId="00A8726F" w14:textId="77777777" w:rsidR="0078330D" w:rsidRPr="00851CE7" w:rsidRDefault="006B1D45" w:rsidP="000905B5">
      <w:pPr>
        <w:autoSpaceDE w:val="0"/>
        <w:autoSpaceDN w:val="0"/>
        <w:adjustRightInd w:val="0"/>
        <w:ind w:left="5954"/>
        <w:rPr>
          <w:b/>
          <w:color w:val="000000"/>
          <w:sz w:val="20"/>
          <w:szCs w:val="20"/>
        </w:rPr>
      </w:pPr>
      <w:r w:rsidRPr="000905B5">
        <w:rPr>
          <w:rFonts w:asciiTheme="minorHAnsi" w:eastAsia="Calibri" w:hAnsiTheme="minorHAnsi" w:cstheme="minorHAnsi"/>
          <w:i/>
          <w:iCs/>
          <w:kern w:val="144"/>
          <w:lang w:eastAsia="en-US"/>
        </w:rPr>
        <w:t>w zakresie praw i obowiązków majątkowych Wykonawcy</w:t>
      </w:r>
      <w:bookmarkEnd w:id="1"/>
    </w:p>
    <w:p w14:paraId="06AC4F0F" w14:textId="77777777" w:rsidR="000905B5" w:rsidRDefault="000905B5" w:rsidP="002A4BEE">
      <w:pPr>
        <w:spacing w:after="200"/>
        <w:ind w:right="282"/>
        <w:rPr>
          <w:rFonts w:eastAsia="Calibri"/>
          <w:i/>
          <w:kern w:val="144"/>
          <w:sz w:val="16"/>
          <w:szCs w:val="16"/>
        </w:rPr>
      </w:pPr>
    </w:p>
    <w:p w14:paraId="3F191EEC" w14:textId="1BD6C604" w:rsidR="00851CE7" w:rsidRPr="001676E5" w:rsidRDefault="00851CE7" w:rsidP="00F521A1">
      <w:pPr>
        <w:rPr>
          <w:b/>
          <w:bCs/>
          <w:smallCaps/>
          <w:kern w:val="144"/>
          <w:sz w:val="18"/>
          <w:szCs w:val="18"/>
        </w:rPr>
      </w:pPr>
    </w:p>
    <w:sectPr w:rsidR="00851CE7" w:rsidRPr="001676E5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9BC9" w14:textId="77777777" w:rsidR="00F903F6" w:rsidRDefault="00F903F6" w:rsidP="00F52FE1">
      <w:r>
        <w:separator/>
      </w:r>
    </w:p>
  </w:endnote>
  <w:endnote w:type="continuationSeparator" w:id="0">
    <w:p w14:paraId="14AF5BA3" w14:textId="77777777" w:rsidR="00F903F6" w:rsidRDefault="00F903F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0945" w14:textId="77777777" w:rsidR="00F903F6" w:rsidRDefault="00F903F6" w:rsidP="00F52FE1">
      <w:r>
        <w:separator/>
      </w:r>
    </w:p>
  </w:footnote>
  <w:footnote w:type="continuationSeparator" w:id="0">
    <w:p w14:paraId="75C833EB" w14:textId="77777777" w:rsidR="00F903F6" w:rsidRDefault="00F903F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FA09" w14:textId="215DE21E" w:rsidR="006B1D45" w:rsidRPr="00703584" w:rsidRDefault="00703584" w:rsidP="000905B5">
    <w:pPr>
      <w:widowControl w:val="0"/>
      <w:suppressAutoHyphens/>
      <w:autoSpaceDE w:val="0"/>
      <w:ind w:left="7371"/>
      <w:rPr>
        <w:rFonts w:ascii="Calibri" w:hAnsi="Calibri" w:cs="Calibri"/>
        <w:bCs/>
        <w:iCs/>
        <w:lang w:eastAsia="ar-SA"/>
      </w:rPr>
    </w:pPr>
    <w:bookmarkStart w:id="2" w:name="_Hlk37102591"/>
    <w:bookmarkStart w:id="3" w:name="_Hlk37102592"/>
    <w:r w:rsidRPr="00703584">
      <w:rPr>
        <w:rFonts w:ascii="Calibri" w:hAnsi="Calibri" w:cs="Calibri"/>
        <w:bCs/>
        <w:iCs/>
        <w:lang w:eastAsia="ar-SA"/>
      </w:rPr>
      <w:t>IR.271.1.2021</w:t>
    </w:r>
  </w:p>
  <w:bookmarkEnd w:id="2"/>
  <w:bookmarkEnd w:id="3"/>
  <w:p w14:paraId="3DB9DB86" w14:textId="21285017" w:rsidR="00F52FE1" w:rsidRPr="00703584" w:rsidRDefault="00703584" w:rsidP="00703584">
    <w:pPr>
      <w:widowControl w:val="0"/>
      <w:suppressAutoHyphens/>
      <w:autoSpaceDE w:val="0"/>
      <w:jc w:val="both"/>
      <w:rPr>
        <w:bCs/>
        <w:i/>
        <w:iCs/>
        <w:sz w:val="20"/>
        <w:szCs w:val="20"/>
        <w:lang w:eastAsia="ar-SA"/>
      </w:rPr>
    </w:pPr>
    <w:r w:rsidRPr="00703584">
      <w:rPr>
        <w:rFonts w:ascii="Calibri" w:hAnsi="Calibri" w:cs="Calibri"/>
      </w:rPr>
      <w:t>„</w:t>
    </w:r>
    <w:r w:rsidRPr="00703584">
      <w:rPr>
        <w:rFonts w:asciiTheme="minorHAnsi" w:hAnsiTheme="minorHAnsi" w:cstheme="minorHAnsi"/>
      </w:rPr>
      <w:t>Okresowe kontrole (roczne i 5-letnie) stanu technicznego budynków będących w zasobie Gminy Michałowice</w:t>
    </w:r>
    <w:r w:rsidRPr="00703584">
      <w:rPr>
        <w:rFonts w:ascii="Calibri" w:hAnsi="Calibri" w:cs="Calibri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905B5"/>
    <w:rsid w:val="000A3DA8"/>
    <w:rsid w:val="000B0B19"/>
    <w:rsid w:val="000B1053"/>
    <w:rsid w:val="000D6D2C"/>
    <w:rsid w:val="000E747C"/>
    <w:rsid w:val="000F42B4"/>
    <w:rsid w:val="00116C25"/>
    <w:rsid w:val="00133FB6"/>
    <w:rsid w:val="0014387E"/>
    <w:rsid w:val="00143C3C"/>
    <w:rsid w:val="00144C34"/>
    <w:rsid w:val="0015022A"/>
    <w:rsid w:val="0015676D"/>
    <w:rsid w:val="001676E5"/>
    <w:rsid w:val="001852B6"/>
    <w:rsid w:val="001B1787"/>
    <w:rsid w:val="001D5B14"/>
    <w:rsid w:val="00217345"/>
    <w:rsid w:val="002225B5"/>
    <w:rsid w:val="00246B4A"/>
    <w:rsid w:val="002473C8"/>
    <w:rsid w:val="002704A1"/>
    <w:rsid w:val="002A4BEE"/>
    <w:rsid w:val="002B59E2"/>
    <w:rsid w:val="002C64C7"/>
    <w:rsid w:val="00312CA9"/>
    <w:rsid w:val="003235B6"/>
    <w:rsid w:val="00326004"/>
    <w:rsid w:val="0032749C"/>
    <w:rsid w:val="003311AD"/>
    <w:rsid w:val="00335EFA"/>
    <w:rsid w:val="0034743C"/>
    <w:rsid w:val="00357E88"/>
    <w:rsid w:val="003902CF"/>
    <w:rsid w:val="003922EA"/>
    <w:rsid w:val="00397592"/>
    <w:rsid w:val="003B0F06"/>
    <w:rsid w:val="003B4225"/>
    <w:rsid w:val="003C40A7"/>
    <w:rsid w:val="003F7E29"/>
    <w:rsid w:val="00412276"/>
    <w:rsid w:val="00437A41"/>
    <w:rsid w:val="004465C7"/>
    <w:rsid w:val="00472B43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60348E"/>
    <w:rsid w:val="006256ED"/>
    <w:rsid w:val="00637BC9"/>
    <w:rsid w:val="00640734"/>
    <w:rsid w:val="0064423A"/>
    <w:rsid w:val="006657CB"/>
    <w:rsid w:val="00671D3D"/>
    <w:rsid w:val="00685D27"/>
    <w:rsid w:val="006A75D3"/>
    <w:rsid w:val="006B1D45"/>
    <w:rsid w:val="006D2382"/>
    <w:rsid w:val="006F4AA9"/>
    <w:rsid w:val="006F526F"/>
    <w:rsid w:val="00703584"/>
    <w:rsid w:val="00731672"/>
    <w:rsid w:val="0078330D"/>
    <w:rsid w:val="00787D8E"/>
    <w:rsid w:val="007B6011"/>
    <w:rsid w:val="007D1AA8"/>
    <w:rsid w:val="007E371C"/>
    <w:rsid w:val="008153BB"/>
    <w:rsid w:val="00834147"/>
    <w:rsid w:val="00835060"/>
    <w:rsid w:val="00837EF8"/>
    <w:rsid w:val="00851CE7"/>
    <w:rsid w:val="008545F0"/>
    <w:rsid w:val="008577E6"/>
    <w:rsid w:val="00875997"/>
    <w:rsid w:val="008778D1"/>
    <w:rsid w:val="008B126D"/>
    <w:rsid w:val="008E41A5"/>
    <w:rsid w:val="008F79BA"/>
    <w:rsid w:val="00934C8E"/>
    <w:rsid w:val="00935094"/>
    <w:rsid w:val="00955864"/>
    <w:rsid w:val="00974AA5"/>
    <w:rsid w:val="00994FD4"/>
    <w:rsid w:val="009D79E7"/>
    <w:rsid w:val="009E2C44"/>
    <w:rsid w:val="00A0510C"/>
    <w:rsid w:val="00A40B17"/>
    <w:rsid w:val="00AA5981"/>
    <w:rsid w:val="00AC7E3A"/>
    <w:rsid w:val="00AE4A89"/>
    <w:rsid w:val="00AF5013"/>
    <w:rsid w:val="00B11C75"/>
    <w:rsid w:val="00B13B55"/>
    <w:rsid w:val="00B411B6"/>
    <w:rsid w:val="00B53FD5"/>
    <w:rsid w:val="00B701B4"/>
    <w:rsid w:val="00BA459B"/>
    <w:rsid w:val="00BC555A"/>
    <w:rsid w:val="00BE1746"/>
    <w:rsid w:val="00C01B97"/>
    <w:rsid w:val="00C72812"/>
    <w:rsid w:val="00C858E0"/>
    <w:rsid w:val="00CB1107"/>
    <w:rsid w:val="00CB1981"/>
    <w:rsid w:val="00CF7B45"/>
    <w:rsid w:val="00D0030A"/>
    <w:rsid w:val="00D33444"/>
    <w:rsid w:val="00D54F91"/>
    <w:rsid w:val="00D57D45"/>
    <w:rsid w:val="00D61E0C"/>
    <w:rsid w:val="00D671C3"/>
    <w:rsid w:val="00DA7C82"/>
    <w:rsid w:val="00DC0E04"/>
    <w:rsid w:val="00E03042"/>
    <w:rsid w:val="00E836FB"/>
    <w:rsid w:val="00E84E27"/>
    <w:rsid w:val="00E922EC"/>
    <w:rsid w:val="00EC17BC"/>
    <w:rsid w:val="00EE12D1"/>
    <w:rsid w:val="00F4700F"/>
    <w:rsid w:val="00F521A1"/>
    <w:rsid w:val="00F52FE1"/>
    <w:rsid w:val="00F55223"/>
    <w:rsid w:val="00F63AAC"/>
    <w:rsid w:val="00F903F6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0DD4D7"/>
  <w15:chartTrackingRefBased/>
  <w15:docId w15:val="{D2222056-80B9-4E6D-A3EF-C711D2D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Urszula Kowalewska</cp:lastModifiedBy>
  <cp:revision>2</cp:revision>
  <cp:lastPrinted>2020-10-27T08:37:00Z</cp:lastPrinted>
  <dcterms:created xsi:type="dcterms:W3CDTF">2021-09-10T08:19:00Z</dcterms:created>
  <dcterms:modified xsi:type="dcterms:W3CDTF">2021-09-10T08:19:00Z</dcterms:modified>
</cp:coreProperties>
</file>