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3FB583DE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681E05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NIP…………………………………………….  REGON……………………………..</w:t>
            </w:r>
          </w:p>
          <w:p w14:paraId="7538C99C" w14:textId="503BBE27" w:rsidR="003336C8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Telefon ……………………………………….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e-mail……………………………</w:t>
            </w:r>
          </w:p>
          <w:p w14:paraId="1EFAACEC" w14:textId="77777777" w:rsidR="00EB367D" w:rsidRPr="00681E05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EB367D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e-mail: ____________________@__________________________________</w:t>
            </w:r>
          </w:p>
          <w:p w14:paraId="07DC9780" w14:textId="1C97EC03" w:rsidR="00843CCD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0B45FB38" w14:textId="16C35BCD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5FA593C0" w14:textId="6E220324" w:rsidR="00EB367D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7CBBEB38" w14:textId="77777777" w:rsidR="00EB367D" w:rsidRPr="009A17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40536CC2" w14:textId="5F00EA1B" w:rsidR="00EA1491" w:rsidRPr="00681E05" w:rsidRDefault="00EA1491" w:rsidP="00FD46C2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1E87C36A" w14:textId="407AF292" w:rsidR="00377917" w:rsidRPr="00681E05" w:rsidRDefault="00EA2C88" w:rsidP="004E4E1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publicznego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Michałowice,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CF0971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ZP.271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.2</w:t>
            </w:r>
            <w:r w:rsidR="006B4BC6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</w:t>
            </w:r>
            <w:r w:rsidR="005C5EF4">
              <w:rPr>
                <w:rFonts w:ascii="Calibri" w:hAnsi="Calibri" w:cs="Calibri"/>
                <w:bCs/>
              </w:rPr>
              <w:t>367</w:t>
            </w:r>
            <w:r w:rsidR="006B4BC6" w:rsidRPr="006B4BC6">
              <w:rPr>
                <w:rFonts w:ascii="Calibri" w:hAnsi="Calibri" w:cs="Calibri"/>
                <w:bCs/>
              </w:rPr>
              <w:t>.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202</w:t>
            </w:r>
            <w:r w:rsidR="00C302E9">
              <w:rPr>
                <w:rFonts w:asciiTheme="minorHAnsi" w:hAnsiTheme="minorHAnsi" w:cstheme="minorHAnsi"/>
                <w:bCs/>
                <w:kern w:val="144"/>
                <w:szCs w:val="24"/>
              </w:rPr>
              <w:t>2</w:t>
            </w:r>
          </w:p>
          <w:p w14:paraId="2F7B2857" w14:textId="4A19EA35" w:rsidR="00377917" w:rsidRPr="00B327C7" w:rsidRDefault="0066531C" w:rsidP="00B327C7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327C7">
              <w:rPr>
                <w:rFonts w:asciiTheme="minorHAnsi" w:hAnsiTheme="minorHAnsi" w:cstheme="minorHAnsi"/>
                <w:b/>
                <w:szCs w:val="24"/>
              </w:rPr>
              <w:t>na:</w:t>
            </w:r>
          </w:p>
          <w:p w14:paraId="56247323" w14:textId="77777777" w:rsidR="00990640" w:rsidRDefault="00B327C7" w:rsidP="00B327C7">
            <w:pPr>
              <w:spacing w:after="0"/>
              <w:ind w:left="55" w:firstLine="1363"/>
              <w:jc w:val="center"/>
              <w:rPr>
                <w:rFonts w:ascii="Arial Narrow" w:hAnsi="Arial Narrow"/>
                <w:b/>
                <w:szCs w:val="24"/>
              </w:rPr>
            </w:pPr>
            <w:r w:rsidRPr="00B327C7">
              <w:rPr>
                <w:rFonts w:ascii="Arial Narrow" w:hAnsi="Arial Narrow" w:cs="Calibri"/>
                <w:b/>
                <w:szCs w:val="24"/>
              </w:rPr>
              <w:t>„</w:t>
            </w:r>
            <w:r w:rsidRPr="00B327C7">
              <w:rPr>
                <w:rFonts w:ascii="Arial Narrow" w:hAnsi="Arial Narrow"/>
                <w:b/>
                <w:szCs w:val="24"/>
              </w:rPr>
              <w:t>Opracowanie koncepcji odwodnienia na terenie Nowej Wsi i Granicy”</w:t>
            </w:r>
          </w:p>
          <w:p w14:paraId="7805D9E6" w14:textId="6CFD8D59" w:rsidR="00B327C7" w:rsidRPr="00B327C7" w:rsidRDefault="00B327C7" w:rsidP="00B327C7">
            <w:pPr>
              <w:spacing w:after="0"/>
              <w:ind w:left="55" w:firstLine="1363"/>
              <w:jc w:val="center"/>
              <w:rPr>
                <w:rFonts w:ascii="Arial Narrow" w:hAnsi="Arial Narrow" w:cs="Calibri"/>
                <w:b/>
                <w:iCs/>
                <w:strike/>
                <w:szCs w:val="24"/>
              </w:rPr>
            </w:pP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0201FB8D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Pr="009C143F">
        <w:rPr>
          <w:rFonts w:asciiTheme="minorHAnsi" w:hAnsiTheme="minorHAnsi" w:cstheme="minorHAnsi"/>
          <w:b/>
          <w:szCs w:val="24"/>
        </w:rPr>
        <w:t>KRYTERIUM nr 1</w:t>
      </w:r>
      <w:r>
        <w:rPr>
          <w:rFonts w:asciiTheme="minorHAnsi" w:hAnsiTheme="minorHAnsi" w:cstheme="minorHAnsi"/>
          <w:bCs/>
          <w:szCs w:val="24"/>
        </w:rPr>
        <w:t xml:space="preserve">: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417"/>
        <w:gridCol w:w="1276"/>
        <w:gridCol w:w="2126"/>
      </w:tblGrid>
      <w:tr w:rsidR="00BA17B8" w:rsidRPr="00681E05" w14:paraId="65556E0B" w14:textId="77777777" w:rsidTr="00BA17B8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BA17B8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BA17B8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7D73CB96" w:rsidR="00CA4B70" w:rsidRPr="00D77CBC" w:rsidRDefault="005C5EF4" w:rsidP="004D68BD">
            <w:pPr>
              <w:spacing w:after="0" w:line="240" w:lineRule="auto"/>
              <w:jc w:val="left"/>
              <w:rPr>
                <w:rFonts w:asciiTheme="minorHAnsi" w:hAnsiTheme="minorHAnsi" w:cstheme="minorHAnsi"/>
                <w:bCs/>
                <w:i/>
                <w:szCs w:val="24"/>
              </w:rPr>
            </w:pPr>
            <w:r w:rsidRPr="005C5EF4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Wykonanie koncepcji </w:t>
            </w:r>
            <w:r w:rsidR="00B327C7" w:rsidRPr="00B327C7">
              <w:rPr>
                <w:rFonts w:ascii="Arial Narrow" w:hAnsi="Arial Narrow"/>
                <w:b/>
                <w:szCs w:val="24"/>
              </w:rPr>
              <w:t>odwodnienia na terenie Nowej Wsi i Granicy</w:t>
            </w:r>
            <w:r w:rsidR="00B327C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,</w:t>
            </w:r>
            <w:r w:rsidRPr="005C5EF4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gmin</w:t>
            </w:r>
            <w:r w:rsidR="00B327C7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a</w:t>
            </w:r>
            <w:r w:rsidRPr="005C5EF4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Michałowice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BC4BFC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6A29B1D8" w14:textId="5C98AAEC" w:rsidR="009138ED" w:rsidRPr="00681E05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62"/>
      </w:tblGrid>
      <w:tr w:rsidR="009C143F" w14:paraId="6D87C46A" w14:textId="77777777" w:rsidTr="009C143F">
        <w:tc>
          <w:tcPr>
            <w:tcW w:w="9924" w:type="dxa"/>
          </w:tcPr>
          <w:p w14:paraId="34D90875" w14:textId="5FDE87FB" w:rsidR="00363B2D" w:rsidRDefault="009C143F" w:rsidP="00912733">
            <w:pPr>
              <w:pStyle w:val="NormalnyWeb"/>
              <w:numPr>
                <w:ilvl w:val="0"/>
                <w:numId w:val="9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9C143F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 xml:space="preserve">KRYTERIUM nr 2 </w:t>
            </w:r>
            <w:r w:rsidRPr="009C143F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ar-SA"/>
              </w:rPr>
              <w:t xml:space="preserve">„Doświadczenie </w:t>
            </w:r>
            <w:r w:rsidRPr="009C143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Os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ó</w:t>
            </w:r>
            <w:r w:rsidRPr="009C143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  <w:t>b”</w:t>
            </w:r>
          </w:p>
          <w:p w14:paraId="37443028" w14:textId="4DF8473F" w:rsidR="00FE7972" w:rsidRDefault="009C143F" w:rsidP="00363B2D">
            <w:pPr>
              <w:pStyle w:val="NormalnyWeb"/>
              <w:spacing w:before="0" w:after="0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ar-SA"/>
              </w:rPr>
            </w:pPr>
            <w:r w:rsidRPr="009C143F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ar-SA"/>
              </w:rPr>
              <w:t xml:space="preserve">Oświadczam/y, że wskazana przez nas osoba skierowana do realizacji zamówienia posiada </w:t>
            </w:r>
            <w:bookmarkStart w:id="1" w:name="_Hlk88052034"/>
            <w:r w:rsidRPr="009C143F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 xml:space="preserve">doświadczenie zawodowe i praktykę zawodową w </w:t>
            </w:r>
            <w:bookmarkEnd w:id="1"/>
            <w:r w:rsidR="00363B2D">
              <w:rPr>
                <w:rFonts w:asciiTheme="minorHAnsi" w:hAnsiTheme="minorHAnsi" w:cstheme="minorHAnsi"/>
                <w:bCs/>
                <w:sz w:val="24"/>
                <w:szCs w:val="24"/>
                <w:lang w:eastAsia="ar-SA"/>
              </w:rPr>
              <w:t>opracowaniu koncepcji</w:t>
            </w:r>
            <w:r w:rsidR="00FE7972">
              <w:rPr>
                <w:rFonts w:asciiTheme="minorHAnsi" w:hAnsiTheme="minorHAnsi" w:cstheme="minorHAnsi"/>
              </w:rPr>
              <w:t xml:space="preserve"> </w:t>
            </w:r>
            <w:r w:rsidR="00FE7972" w:rsidRPr="00FE7972">
              <w:rPr>
                <w:rFonts w:asciiTheme="minorHAnsi" w:hAnsiTheme="minorHAnsi" w:cstheme="minorHAnsi"/>
                <w:sz w:val="24"/>
                <w:szCs w:val="24"/>
              </w:rPr>
              <w:t>lub dokumentacji technicznej kanalizacji deszczowej dla sieci o długości min. 3 km</w:t>
            </w:r>
            <w:r w:rsidR="00FE797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E7972" w:rsidRPr="00FE7972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ar-SA"/>
              </w:rPr>
              <w:t xml:space="preserve"> </w:t>
            </w:r>
          </w:p>
          <w:p w14:paraId="13BEFF47" w14:textId="50110045" w:rsidR="00363B2D" w:rsidRDefault="009C143F" w:rsidP="00363B2D">
            <w:pPr>
              <w:pStyle w:val="NormalnyWeb"/>
              <w:spacing w:before="0" w:after="0"/>
              <w:jc w:val="left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ar-SA"/>
              </w:rPr>
            </w:pPr>
            <w:r w:rsidRPr="009C143F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ar-SA"/>
              </w:rPr>
              <w:t>Oświadczenie jest zgodne z wykazem sporządzonym przez Wykonawcę, wypełnionym poniżej:</w:t>
            </w:r>
          </w:p>
          <w:tbl>
            <w:tblPr>
              <w:tblW w:w="9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357"/>
              <w:gridCol w:w="1225"/>
              <w:gridCol w:w="2502"/>
              <w:gridCol w:w="102"/>
              <w:gridCol w:w="5314"/>
              <w:gridCol w:w="6"/>
            </w:tblGrid>
            <w:tr w:rsidR="00363B2D" w:rsidRPr="00407006" w14:paraId="3BD8E3A1" w14:textId="77777777" w:rsidTr="00DA28AA">
              <w:trPr>
                <w:cantSplit/>
                <w:trHeight w:val="335"/>
                <w:jc w:val="center"/>
              </w:trPr>
              <w:tc>
                <w:tcPr>
                  <w:tcW w:w="4406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50931E06" w14:textId="77777777" w:rsidR="00363B2D" w:rsidRPr="00407006" w:rsidRDefault="00363B2D" w:rsidP="00363B2D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006">
                    <w:rPr>
                      <w:b/>
                      <w:sz w:val="20"/>
                      <w:szCs w:val="20"/>
                    </w:rPr>
                    <w:t>POZOSTAŁE KRYTERIA OCENY OFERT</w:t>
                  </w:r>
                </w:p>
              </w:tc>
              <w:tc>
                <w:tcPr>
                  <w:tcW w:w="532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36F3A39F" w14:textId="77777777" w:rsidR="00363B2D" w:rsidRPr="007E1FC9" w:rsidRDefault="00363B2D" w:rsidP="00363B2D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  <w:r w:rsidRPr="007E1FC9">
                    <w:rPr>
                      <w:rFonts w:asciiTheme="minorHAnsi" w:hAnsiTheme="minorHAnsi" w:cstheme="minorHAnsi"/>
                      <w:b/>
                      <w:iCs/>
                      <w:sz w:val="20"/>
                      <w:szCs w:val="16"/>
                    </w:rPr>
                    <w:t>Informacje potwierdzające posiadane  doświadczenie</w:t>
                  </w:r>
                </w:p>
              </w:tc>
            </w:tr>
            <w:tr w:rsidR="00363B2D" w:rsidRPr="00407006" w14:paraId="3A75F6B4" w14:textId="77777777" w:rsidTr="00DA28AA">
              <w:trPr>
                <w:cantSplit/>
                <w:trHeight w:val="335"/>
                <w:jc w:val="center"/>
              </w:trPr>
              <w:tc>
                <w:tcPr>
                  <w:tcW w:w="57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0AA15B4D" w14:textId="77777777" w:rsidR="00363B2D" w:rsidRPr="00407006" w:rsidRDefault="00363B2D" w:rsidP="00363B2D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006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9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6B385B35" w14:textId="77777777" w:rsidR="00363B2D" w:rsidRPr="00407006" w:rsidRDefault="00363B2D" w:rsidP="00363B2D">
                  <w:pPr>
                    <w:pStyle w:val="Bezodstpw"/>
                    <w:spacing w:line="276" w:lineRule="auto"/>
                    <w:ind w:left="25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006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2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6C0FEFF8" w14:textId="77777777" w:rsidR="00363B2D" w:rsidRPr="00407006" w:rsidRDefault="00363B2D" w:rsidP="00363B2D">
                  <w:pPr>
                    <w:pStyle w:val="Bezodstpw"/>
                    <w:spacing w:line="276" w:lineRule="auto"/>
                    <w:jc w:val="center"/>
                    <w:rPr>
                      <w:b/>
                      <w:iCs/>
                      <w:sz w:val="20"/>
                      <w:szCs w:val="16"/>
                    </w:rPr>
                  </w:pPr>
                  <w:r w:rsidRPr="00407006">
                    <w:rPr>
                      <w:b/>
                      <w:iCs/>
                      <w:sz w:val="20"/>
                      <w:szCs w:val="16"/>
                    </w:rPr>
                    <w:t>3</w:t>
                  </w:r>
                </w:p>
              </w:tc>
            </w:tr>
            <w:tr w:rsidR="00363B2D" w:rsidRPr="006A6AAC" w14:paraId="680FBDC3" w14:textId="77777777" w:rsidTr="00DA28AA">
              <w:trPr>
                <w:gridAfter w:val="1"/>
                <w:wAfter w:w="6" w:type="dxa"/>
                <w:cantSplit/>
                <w:trHeight w:val="947"/>
                <w:jc w:val="center"/>
              </w:trPr>
              <w:tc>
                <w:tcPr>
                  <w:tcW w:w="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5A8629BC" w14:textId="77777777" w:rsidR="00363B2D" w:rsidRPr="00187651" w:rsidRDefault="00363B2D" w:rsidP="00363B2D">
                  <w:pPr>
                    <w:pStyle w:val="Bezodstpw"/>
                    <w:spacing w:line="276" w:lineRule="auto"/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187651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7FC0309" w14:textId="77777777" w:rsidR="00363B2D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4A0D6622" w14:textId="77777777" w:rsidR="00363B2D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7F13F579" w14:textId="77777777" w:rsidR="00363B2D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BBD1BF8" w14:textId="77777777" w:rsidR="00363B2D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60E6BA0E" w14:textId="77777777" w:rsidR="00363B2D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0E7C9770" w14:textId="77777777" w:rsidR="00363B2D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5CCA49D3" w14:textId="77777777" w:rsidR="00363B2D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577F0EF3" w14:textId="77777777" w:rsidR="00363B2D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406D5E50" w14:textId="77777777" w:rsidR="00363B2D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EC7FB54" w14:textId="77777777" w:rsidR="00363B2D" w:rsidRPr="00C17E09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>Oferowan</w:t>
                  </w:r>
                  <w:r>
                    <w:rPr>
                      <w:rFonts w:ascii="Arial Narrow" w:hAnsi="Arial Narrow"/>
                      <w:bCs/>
                      <w:szCs w:val="24"/>
                    </w:rPr>
                    <w:t>e</w:t>
                  </w: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 xml:space="preserve"> przez Wykonawcę: </w:t>
                  </w:r>
                </w:p>
                <w:p w14:paraId="19019E4F" w14:textId="77777777" w:rsidR="00363B2D" w:rsidRPr="00C17E09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6E22F98A" w14:textId="77777777" w:rsidR="00363B2D" w:rsidRPr="00014F91" w:rsidRDefault="00363B2D" w:rsidP="00363B2D">
                  <w:pPr>
                    <w:pStyle w:val="Bezodstpw"/>
                    <w:spacing w:line="276" w:lineRule="auto"/>
                    <w:ind w:right="32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Doświadczenie osób wyznaczonych </w:t>
                  </w:r>
                </w:p>
                <w:p w14:paraId="4ECC0FDA" w14:textId="77777777" w:rsidR="00363B2D" w:rsidRPr="00014F91" w:rsidRDefault="00363B2D" w:rsidP="00363B2D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 realizacji zamówienia</w:t>
                  </w:r>
                </w:p>
                <w:p w14:paraId="05890D9E" w14:textId="5DD73BB8" w:rsidR="00363B2D" w:rsidRPr="00C17E09" w:rsidRDefault="00363B2D" w:rsidP="00363B2D">
                  <w:pPr>
                    <w:pStyle w:val="Bezodstpw"/>
                    <w:spacing w:line="276" w:lineRule="auto"/>
                    <w:ind w:right="-393"/>
                    <w:jc w:val="left"/>
                    <w:rPr>
                      <w:rFonts w:ascii="Arial Narrow" w:hAnsi="Arial Narrow"/>
                      <w:b/>
                      <w:szCs w:val="24"/>
                    </w:rPr>
                  </w:pPr>
                </w:p>
              </w:tc>
              <w:tc>
                <w:tcPr>
                  <w:tcW w:w="250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6B9D30B" w14:textId="77777777" w:rsidR="00363B2D" w:rsidRDefault="00363B2D" w:rsidP="00363B2D">
                  <w:pPr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75DC1DB1" w14:textId="60361B15" w:rsidR="00363B2D" w:rsidRPr="00C17E09" w:rsidRDefault="00363B2D" w:rsidP="00363B2D">
                  <w:pPr>
                    <w:jc w:val="left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doświadczenie </w:t>
                  </w: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>Pana/Pani</w:t>
                  </w:r>
                </w:p>
                <w:p w14:paraId="186C1174" w14:textId="77777777" w:rsidR="00363B2D" w:rsidRPr="00C17E09" w:rsidRDefault="00363B2D" w:rsidP="00363B2D">
                  <w:pPr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</w:p>
                <w:p w14:paraId="5CFE1B9A" w14:textId="77777777" w:rsidR="00363B2D" w:rsidRDefault="00363B2D" w:rsidP="00363B2D">
                  <w:pPr>
                    <w:spacing w:after="0"/>
                    <w:jc w:val="left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 xml:space="preserve"> ………………………………</w:t>
                  </w:r>
                </w:p>
                <w:p w14:paraId="53BFE048" w14:textId="1697EA24" w:rsidR="00363B2D" w:rsidRPr="000338FD" w:rsidRDefault="00363B2D" w:rsidP="00363B2D">
                  <w:pPr>
                    <w:spacing w:after="0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0338FD">
                    <w:rPr>
                      <w:rFonts w:ascii="Arial Narrow" w:hAnsi="Arial Narrow"/>
                      <w:iCs/>
                      <w:szCs w:val="24"/>
                    </w:rPr>
                    <w:t>(należy podać imię i nazwisko osoby, której dotyczy doświadczenie).</w:t>
                  </w:r>
                </w:p>
                <w:p w14:paraId="030C0DD1" w14:textId="77777777" w:rsidR="00363B2D" w:rsidRDefault="00363B2D" w:rsidP="00363B2D">
                  <w:pPr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7C2B4661" w14:textId="77777777" w:rsidR="00363B2D" w:rsidRPr="00C17E09" w:rsidRDefault="00363B2D" w:rsidP="00363B2D">
                  <w:pPr>
                    <w:pStyle w:val="Bezodstpw"/>
                    <w:spacing w:line="276" w:lineRule="auto"/>
                    <w:rPr>
                      <w:rFonts w:ascii="Arial Narrow" w:hAnsi="Arial Narrow"/>
                      <w:iCs/>
                      <w:szCs w:val="24"/>
                      <w:lang w:eastAsia="ar-SA"/>
                    </w:rPr>
                  </w:pPr>
                </w:p>
                <w:p w14:paraId="2337FA37" w14:textId="77777777" w:rsidR="00363B2D" w:rsidRPr="00C17E09" w:rsidRDefault="00363B2D" w:rsidP="00363B2D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Podstawa dysponowania:</w:t>
                  </w:r>
                </w:p>
                <w:p w14:paraId="3586D6F0" w14:textId="77777777" w:rsidR="00363B2D" w:rsidRPr="00C17E09" w:rsidRDefault="00363B2D" w:rsidP="00363B2D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10F08F8E" w14:textId="77777777" w:rsidR="00363B2D" w:rsidRPr="00C17E09" w:rsidRDefault="00363B2D" w:rsidP="00363B2D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 (np. umowa o pracę lub inny stosunek cywilno-prawny potwierdzający bezpośredniość dysponowania)</w:t>
                  </w:r>
                </w:p>
                <w:p w14:paraId="77BFF04E" w14:textId="77777777" w:rsidR="00363B2D" w:rsidRPr="00C17E09" w:rsidRDefault="00363B2D" w:rsidP="00363B2D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1972E99B" w14:textId="77777777" w:rsidR="00363B2D" w:rsidRPr="00C17E09" w:rsidRDefault="00363B2D" w:rsidP="00363B2D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541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78B027" w14:textId="76BA2561" w:rsidR="00363B2D" w:rsidRPr="00C17E09" w:rsidRDefault="00363B2D" w:rsidP="00363B2D">
                  <w:pPr>
                    <w:pStyle w:val="Bezodstpw"/>
                    <w:jc w:val="left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>Dla każd</w:t>
                  </w:r>
                  <w:r>
                    <w:rPr>
                      <w:rFonts w:ascii="Arial Narrow" w:hAnsi="Arial Narrow"/>
                      <w:b/>
                      <w:iCs/>
                      <w:szCs w:val="24"/>
                    </w:rPr>
                    <w:t>ej opracowanej koncepcji</w:t>
                  </w: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 xml:space="preserve"> </w:t>
                  </w:r>
                  <w:r w:rsidR="00FE7972">
                    <w:rPr>
                      <w:rFonts w:ascii="Arial Narrow" w:hAnsi="Arial Narrow"/>
                      <w:b/>
                      <w:iCs/>
                      <w:szCs w:val="24"/>
                    </w:rPr>
                    <w:t xml:space="preserve">lub dokumentacji technicznej) </w:t>
                  </w: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>należy podać:</w:t>
                  </w:r>
                </w:p>
                <w:p w14:paraId="790AC7FE" w14:textId="77777777" w:rsidR="00363B2D" w:rsidRPr="00C17E09" w:rsidRDefault="00363B2D" w:rsidP="00363B2D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2DA756D5" w14:textId="77777777" w:rsidR="00363B2D" w:rsidRPr="00C17E09" w:rsidRDefault="00363B2D" w:rsidP="00363B2D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1: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07BAF117" w14:textId="77777777" w:rsidR="00363B2D" w:rsidRDefault="00363B2D" w:rsidP="00363B2D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405C3AA0" w14:textId="5A763104" w:rsidR="00363B2D" w:rsidRPr="00C17E09" w:rsidRDefault="00363B2D" w:rsidP="00363B2D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2D41E01F" w14:textId="77777777" w:rsidR="00363B2D" w:rsidRDefault="00363B2D" w:rsidP="00363B2D">
                  <w:pPr>
                    <w:pStyle w:val="Bezodstpw"/>
                    <w:numPr>
                      <w:ilvl w:val="0"/>
                      <w:numId w:val="27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533FD07D" w14:textId="77777777" w:rsidR="00363B2D" w:rsidRPr="00C17E09" w:rsidRDefault="00363B2D" w:rsidP="00363B2D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522E3356" w14:textId="77777777" w:rsidR="00363B2D" w:rsidRDefault="00363B2D" w:rsidP="00363B2D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5174419C" w14:textId="77777777" w:rsidR="00363B2D" w:rsidRDefault="00363B2D" w:rsidP="00363B2D">
                  <w:pPr>
                    <w:pStyle w:val="Bezodstpw"/>
                    <w:numPr>
                      <w:ilvl w:val="0"/>
                      <w:numId w:val="27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7405CF91" w14:textId="77777777" w:rsidR="00363B2D" w:rsidRPr="00521DF5" w:rsidRDefault="00363B2D" w:rsidP="00363B2D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od __/__/___</w:t>
                  </w:r>
                </w:p>
                <w:p w14:paraId="1DF8DBF9" w14:textId="77777777" w:rsidR="00363B2D" w:rsidRPr="00521DF5" w:rsidRDefault="00363B2D" w:rsidP="00363B2D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6F1BA151" w14:textId="77777777" w:rsidR="00363B2D" w:rsidRDefault="00363B2D" w:rsidP="00363B2D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6E15C8AE" w14:textId="77777777" w:rsidR="00363B2D" w:rsidRDefault="00363B2D" w:rsidP="00363B2D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4C0B8F1" w14:textId="77777777" w:rsidR="00363B2D" w:rsidRPr="00C17E09" w:rsidRDefault="00363B2D" w:rsidP="00363B2D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2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0083C79A" w14:textId="77777777" w:rsidR="00363B2D" w:rsidRDefault="00363B2D" w:rsidP="00363B2D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5A8D0E73" w14:textId="77777777" w:rsidR="00363B2D" w:rsidRDefault="00363B2D" w:rsidP="00363B2D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1B31DEEF" w14:textId="77777777" w:rsidR="00363B2D" w:rsidRPr="00C17E09" w:rsidRDefault="00363B2D" w:rsidP="00363B2D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63422940" w14:textId="77777777" w:rsidR="00363B2D" w:rsidRDefault="00363B2D" w:rsidP="00363B2D">
                  <w:pPr>
                    <w:pStyle w:val="Bezodstpw"/>
                    <w:numPr>
                      <w:ilvl w:val="0"/>
                      <w:numId w:val="28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7C355F74" w14:textId="77777777" w:rsidR="00363B2D" w:rsidRPr="00C17E09" w:rsidRDefault="00363B2D" w:rsidP="00363B2D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269BD1DD" w14:textId="77777777" w:rsidR="00363B2D" w:rsidRPr="00C17E09" w:rsidRDefault="00363B2D" w:rsidP="00363B2D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42CED457" w14:textId="77777777" w:rsidR="00363B2D" w:rsidRDefault="00363B2D" w:rsidP="00363B2D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13B4EB45" w14:textId="77777777" w:rsidR="00363B2D" w:rsidRDefault="00363B2D" w:rsidP="00363B2D">
                  <w:pPr>
                    <w:pStyle w:val="Bezodstpw"/>
                    <w:numPr>
                      <w:ilvl w:val="0"/>
                      <w:numId w:val="28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1EB26B7E" w14:textId="77777777" w:rsidR="00363B2D" w:rsidRPr="00521DF5" w:rsidRDefault="00363B2D" w:rsidP="00363B2D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od __/__/___</w:t>
                  </w:r>
                </w:p>
                <w:p w14:paraId="3DD287CE" w14:textId="77777777" w:rsidR="00363B2D" w:rsidRPr="003927C3" w:rsidRDefault="00363B2D" w:rsidP="00363B2D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296F0897" w14:textId="77777777" w:rsidR="00363B2D" w:rsidRPr="00521DF5" w:rsidRDefault="00363B2D" w:rsidP="00363B2D">
                  <w:pPr>
                    <w:pStyle w:val="Bezodstpw"/>
                    <w:ind w:left="669"/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</w:p>
                <w:p w14:paraId="23A945C6" w14:textId="77777777" w:rsidR="00363B2D" w:rsidRPr="00C17E09" w:rsidRDefault="00363B2D" w:rsidP="00363B2D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3: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2FE68A42" w14:textId="77777777" w:rsidR="00363B2D" w:rsidRDefault="00363B2D" w:rsidP="00363B2D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450EC396" w14:textId="3B07116A" w:rsidR="00363B2D" w:rsidRPr="00C17E09" w:rsidRDefault="00363B2D" w:rsidP="00DA28AA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627229E8" w14:textId="77777777" w:rsidR="00363B2D" w:rsidRDefault="00363B2D" w:rsidP="00363B2D">
                  <w:pPr>
                    <w:pStyle w:val="Bezodstpw"/>
                    <w:numPr>
                      <w:ilvl w:val="0"/>
                      <w:numId w:val="29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50BE9002" w14:textId="77777777" w:rsidR="00363B2D" w:rsidRPr="00C17E09" w:rsidRDefault="00363B2D" w:rsidP="00363B2D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39A777B1" w14:textId="77777777" w:rsidR="00363B2D" w:rsidRDefault="00363B2D" w:rsidP="00363B2D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7E28E614" w14:textId="77777777" w:rsidR="00363B2D" w:rsidRDefault="00363B2D" w:rsidP="00DA28AA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020F877A" w14:textId="77777777" w:rsidR="00363B2D" w:rsidRDefault="00363B2D" w:rsidP="00363B2D">
                  <w:pPr>
                    <w:pStyle w:val="Bezodstpw"/>
                    <w:numPr>
                      <w:ilvl w:val="0"/>
                      <w:numId w:val="29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28CD10B0" w14:textId="77777777" w:rsidR="00363B2D" w:rsidRPr="00521DF5" w:rsidRDefault="00363B2D" w:rsidP="00363B2D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od __/__/___</w:t>
                  </w:r>
                </w:p>
                <w:p w14:paraId="7652F862" w14:textId="33E6F147" w:rsidR="00363B2D" w:rsidRPr="00DA28AA" w:rsidRDefault="00363B2D" w:rsidP="00DA28AA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</w:tc>
            </w:tr>
          </w:tbl>
          <w:p w14:paraId="4DB68136" w14:textId="6367033A" w:rsidR="009C143F" w:rsidRDefault="009C143F" w:rsidP="00F37330">
            <w:pPr>
              <w:spacing w:after="0"/>
              <w:ind w:right="-1"/>
              <w:jc w:val="left"/>
              <w:rPr>
                <w:rFonts w:asciiTheme="minorHAnsi" w:eastAsia="Times New Roman" w:hAnsiTheme="minorHAnsi" w:cstheme="minorHAnsi"/>
                <w:b/>
                <w:kern w:val="144"/>
                <w:szCs w:val="24"/>
                <w:lang w:eastAsia="pl-PL"/>
              </w:rPr>
            </w:pPr>
          </w:p>
        </w:tc>
      </w:tr>
    </w:tbl>
    <w:p w14:paraId="7B5CBE85" w14:textId="77777777" w:rsidR="00405F27" w:rsidRDefault="00405F27" w:rsidP="00F37330">
      <w:pPr>
        <w:spacing w:after="0"/>
        <w:ind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DA28AA">
            <w:pPr>
              <w:shd w:val="clear" w:color="auto" w:fill="D9D9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3838FCBB" w14:textId="521170EC" w:rsidR="00FC43D3" w:rsidRPr="00F55972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zobowiązujemy się wykonać usługę związaną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Ofertowym.</w:t>
            </w:r>
          </w:p>
        </w:tc>
      </w:tr>
    </w:tbl>
    <w:p w14:paraId="77F20A5D" w14:textId="29A4B898" w:rsidR="00D74FC7" w:rsidRDefault="00D74FC7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F4A5BFD" w14:textId="52B7B84C" w:rsidR="003D7732" w:rsidRDefault="003D7732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D262F12" w14:textId="77777777" w:rsidR="003D7732" w:rsidRDefault="003D7732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DA28AA" w14:paraId="1824312D" w14:textId="77777777" w:rsidTr="00DA28AA">
        <w:tc>
          <w:tcPr>
            <w:tcW w:w="9924" w:type="dxa"/>
          </w:tcPr>
          <w:p w14:paraId="548E151D" w14:textId="77777777" w:rsidR="00DA28AA" w:rsidRDefault="00DA28AA" w:rsidP="003D7732">
            <w:pPr>
              <w:shd w:val="clear" w:color="auto" w:fill="D9D9D9"/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Pr="00DA28AA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GWARANCJA:</w:t>
            </w:r>
          </w:p>
          <w:p w14:paraId="47B6A335" w14:textId="034F4AA4" w:rsidR="00DA28AA" w:rsidRPr="003D7732" w:rsidRDefault="00DA28AA" w:rsidP="00DA28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D0D0D"/>
                <w:szCs w:val="24"/>
                <w:lang w:eastAsia="ar-SA"/>
              </w:rPr>
            </w:pPr>
            <w:r w:rsidRPr="003D7732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 xml:space="preserve">zobowiązujemy się udzielić Zamawiającemu </w:t>
            </w:r>
            <w:r w:rsidR="003D7732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……..</w:t>
            </w:r>
            <w:r w:rsidRPr="003D7732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 miesięcy</w:t>
            </w:r>
            <w:r w:rsidRPr="003D7732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 xml:space="preserve"> </w:t>
            </w:r>
            <w:r w:rsidR="003D7732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 xml:space="preserve">rękojmi </w:t>
            </w:r>
            <w:r w:rsidRPr="003D7732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na wykona</w:t>
            </w:r>
            <w:r w:rsidR="003D7732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ną koncepcję</w:t>
            </w:r>
            <w:r w:rsidRPr="003D7732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 xml:space="preserve">.  </w:t>
            </w:r>
            <w:r w:rsidRPr="003D7732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 </w:t>
            </w:r>
          </w:p>
          <w:p w14:paraId="167B6D7E" w14:textId="064307C7" w:rsidR="00DA28AA" w:rsidRDefault="00DA28AA" w:rsidP="00B729F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D0D0D"/>
                <w:szCs w:val="24"/>
                <w:lang w:eastAsia="ar-SA"/>
              </w:rPr>
            </w:pPr>
          </w:p>
        </w:tc>
      </w:tr>
    </w:tbl>
    <w:p w14:paraId="6052CDE5" w14:textId="77777777" w:rsidR="00DA28AA" w:rsidRDefault="00DA28AA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E6654" w14:paraId="554F1DD8" w14:textId="77777777" w:rsidTr="00FE6654">
        <w:tc>
          <w:tcPr>
            <w:tcW w:w="9924" w:type="dxa"/>
          </w:tcPr>
          <w:p w14:paraId="0AB887EB" w14:textId="60F43947" w:rsidR="00FE6654" w:rsidRPr="00FE6654" w:rsidRDefault="00FE6654" w:rsidP="00FE6654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</w:pP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>V</w:t>
            </w:r>
            <w:r w:rsidR="00912733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>I</w:t>
            </w: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>. WARUNKI PŁATNOŚCI</w:t>
            </w:r>
          </w:p>
          <w:p w14:paraId="5C8E2C87" w14:textId="6442F6AB" w:rsidR="00FE6654" w:rsidRPr="00C73B2E" w:rsidRDefault="00FE6654" w:rsidP="00FE6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D0D0D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Oświadczamy, że wyrażamy zgodę na 30 dniowy termin płatności od daty złożenia prawidłowej faktury</w:t>
            </w:r>
          </w:p>
        </w:tc>
      </w:tr>
    </w:tbl>
    <w:p w14:paraId="3CA047F7" w14:textId="39110837" w:rsidR="00FE6654" w:rsidRDefault="00FE665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65116055" w14:textId="77777777" w:rsidTr="005C5EF4">
        <w:tc>
          <w:tcPr>
            <w:tcW w:w="9924" w:type="dxa"/>
          </w:tcPr>
          <w:p w14:paraId="0DAB9E1B" w14:textId="1446515B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V</w:t>
            </w:r>
            <w:r w:rsidR="00912733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I. REZPREZENTACJA WYKONAWCY W CZASIE REALIZACJI UMOWY:</w:t>
            </w:r>
          </w:p>
          <w:p w14:paraId="0BDD1C99" w14:textId="77777777" w:rsidR="005C5EF4" w:rsidRPr="00B729FF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3C9ED932" w14:textId="77FCEFA7" w:rsidR="005C5EF4" w:rsidRPr="00C23D02" w:rsidRDefault="005C5EF4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tel:.............................., </w:t>
            </w:r>
          </w:p>
          <w:p w14:paraId="67577490" w14:textId="41B5002E" w:rsidR="00C23D02" w:rsidRDefault="005C5EF4" w:rsidP="00DA28AA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firstLine="741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e-mail:…………………</w:t>
            </w:r>
          </w:p>
          <w:p w14:paraId="01103016" w14:textId="5A9BBE4F" w:rsidR="005C5EF4" w:rsidRPr="00C23D02" w:rsidRDefault="00C23D02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tel:.............................., e-mail:…………………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……………….</w:t>
            </w:r>
          </w:p>
        </w:tc>
      </w:tr>
    </w:tbl>
    <w:p w14:paraId="7A3288F2" w14:textId="1060DE5D" w:rsidR="005C5EF4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D7732" w14:paraId="7547A00B" w14:textId="77777777" w:rsidTr="003D7732">
        <w:tc>
          <w:tcPr>
            <w:tcW w:w="9924" w:type="dxa"/>
          </w:tcPr>
          <w:p w14:paraId="57D3CEBD" w14:textId="75EA61CC" w:rsidR="003D7732" w:rsidRPr="003D7732" w:rsidRDefault="00912733" w:rsidP="00912733">
            <w:pPr>
              <w:shd w:val="clear" w:color="auto" w:fill="D9D9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0D0D0D"/>
                <w:szCs w:val="24"/>
                <w:lang w:eastAsia="ar-SA"/>
              </w:rPr>
              <w:t xml:space="preserve">VIII. </w:t>
            </w:r>
            <w:r w:rsidR="003D7732" w:rsidRPr="003D7732">
              <w:rPr>
                <w:rFonts w:ascii="Arial Narrow" w:eastAsia="Times New Roman" w:hAnsi="Arial Narrow" w:cs="Calibri"/>
                <w:b/>
                <w:color w:val="0D0D0D"/>
                <w:szCs w:val="24"/>
                <w:lang w:eastAsia="ar-SA"/>
              </w:rPr>
              <w:t xml:space="preserve"> </w:t>
            </w:r>
            <w:r w:rsidRPr="003D7732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 xml:space="preserve">USTERKI </w:t>
            </w:r>
          </w:p>
          <w:p w14:paraId="794F60F5" w14:textId="4F5D5378" w:rsidR="003D7732" w:rsidRDefault="003D7732" w:rsidP="003D77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D0D0D"/>
                <w:szCs w:val="24"/>
                <w:lang w:eastAsia="ar-SA"/>
              </w:rPr>
            </w:pPr>
            <w:r w:rsidRPr="003D7732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>będą przyjmowane na adres poczty elektronicznej e-mail: …………………… bądź na nr telefonu …………</w:t>
            </w:r>
            <w:r w:rsidR="00912733">
              <w:rPr>
                <w:rFonts w:asciiTheme="minorHAnsi" w:eastAsia="Times New Roman" w:hAnsiTheme="minorHAnsi" w:cstheme="minorHAnsi"/>
                <w:bCs/>
                <w:color w:val="0D0D0D"/>
                <w:szCs w:val="24"/>
                <w:lang w:eastAsia="ar-SA"/>
              </w:rPr>
              <w:t>…………………..</w:t>
            </w:r>
          </w:p>
        </w:tc>
      </w:tr>
    </w:tbl>
    <w:p w14:paraId="6F3F53C0" w14:textId="77777777" w:rsidR="005C5EF4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5EDAC2B2" w14:textId="77777777" w:rsidTr="005C5EF4">
        <w:tc>
          <w:tcPr>
            <w:tcW w:w="9924" w:type="dxa"/>
          </w:tcPr>
          <w:p w14:paraId="705D5B9D" w14:textId="16546E0A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VII.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1B6723F2" w14:textId="400E2450" w:rsidR="005C5EF4" w:rsidRPr="005C5EF4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 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</w:tbl>
    <w:p w14:paraId="346B81C2" w14:textId="77777777" w:rsidR="005C5EF4" w:rsidRPr="00B729FF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36E7EC55" w14:textId="77777777" w:rsidTr="00B729FF">
        <w:trPr>
          <w:trHeight w:val="1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78A" w14:textId="51EE0C07" w:rsidR="00B729FF" w:rsidRPr="00C73B2E" w:rsidRDefault="00C23D02" w:rsidP="00A96FAC">
            <w:pPr>
              <w:shd w:val="clear" w:color="auto" w:fill="D9D9D9" w:themeFill="background1" w:themeFillShade="D9"/>
              <w:suppressAutoHyphens/>
              <w:spacing w:before="100" w:after="10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VIII</w:t>
            </w:r>
            <w:r w:rsidR="00A96FAC" w:rsidRPr="00C73B2E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B729FF" w:rsidRPr="00C73B2E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 xml:space="preserve"> PODWYKONAWSTWO</w:t>
            </w:r>
          </w:p>
          <w:p w14:paraId="1977DE37" w14:textId="77777777" w:rsidR="00B729FF" w:rsidRPr="00C73B2E" w:rsidRDefault="00B729FF" w:rsidP="00B729FF">
            <w:pPr>
              <w:suppressAutoHyphen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Oświadczamy, że zamierzamy* / nie zamierzamy* powierzyć podwykonawcom następujące części zamówienia:</w:t>
            </w:r>
          </w:p>
          <w:p w14:paraId="269498BB" w14:textId="457390AC" w:rsidR="00B729FF" w:rsidRPr="00C73B2E" w:rsidRDefault="00B729FF" w:rsidP="00B729FF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1/ _________________________________       ___________________________________</w:t>
            </w:r>
          </w:p>
          <w:p w14:paraId="2DB412FB" w14:textId="7D81E41B" w:rsidR="00B729FF" w:rsidRPr="00C73B2E" w:rsidRDefault="00B729FF" w:rsidP="00B729FF">
            <w:pPr>
              <w:suppressAutoHyphens/>
              <w:spacing w:after="0" w:line="360" w:lineRule="auto"/>
              <w:ind w:left="-651" w:firstLine="651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2/ _______________________________        __________________________________________</w:t>
            </w:r>
          </w:p>
          <w:p w14:paraId="7048E0E0" w14:textId="77777777" w:rsidR="00B729FF" w:rsidRPr="00C73B2E" w:rsidRDefault="00B729FF" w:rsidP="00B729FF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    /część zamówienia, wartość/                                              /imię nazwisko, nazwa, adres pocztowy/</w:t>
            </w:r>
          </w:p>
        </w:tc>
      </w:tr>
    </w:tbl>
    <w:p w14:paraId="1A76EE29" w14:textId="77777777" w:rsidR="00A96FAC" w:rsidRPr="00B729FF" w:rsidRDefault="00A96FAC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729FF" w:rsidRPr="00B729FF" w14:paraId="1EC71B73" w14:textId="77777777" w:rsidTr="00B729FF">
        <w:tc>
          <w:tcPr>
            <w:tcW w:w="10065" w:type="dxa"/>
          </w:tcPr>
          <w:p w14:paraId="1AD86698" w14:textId="34503977" w:rsidR="00A96FAC" w:rsidRPr="00A96FAC" w:rsidRDefault="00C23D02" w:rsidP="00A96FAC">
            <w:pPr>
              <w:shd w:val="clear" w:color="auto" w:fill="D9D9D9" w:themeFill="background1" w:themeFillShade="D9"/>
              <w:suppressAutoHyphens/>
              <w:spacing w:after="0" w:line="360" w:lineRule="auto"/>
              <w:ind w:left="59"/>
              <w:jc w:val="left"/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t>I</w:t>
            </w:r>
            <w:r w:rsidR="00FE6654"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t>X</w:t>
            </w:r>
            <w:r w:rsidR="00A96FAC">
              <w:rPr>
                <w:rFonts w:ascii="Arial Narrow" w:eastAsia="Times New Roman" w:hAnsi="Arial Narrow" w:cs="Calibri"/>
                <w:b/>
                <w:bCs/>
                <w:color w:val="262626"/>
                <w:szCs w:val="24"/>
                <w:lang w:eastAsia="ar-SA"/>
              </w:rPr>
              <w:t>. Tajemnica Przedsiębiorstwa</w:t>
            </w:r>
          </w:p>
          <w:p w14:paraId="2979699A" w14:textId="1D60BA2F" w:rsidR="00B729FF" w:rsidRPr="00B729FF" w:rsidRDefault="00B729FF" w:rsidP="0068399E">
            <w:pPr>
              <w:suppressAutoHyphens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B729FF" w:rsidRPr="00B729FF" w14:paraId="614F2215" w14:textId="77777777" w:rsidTr="00513EB4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1D50F3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5B480E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08C1D6F1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strony w ofercie</w:t>
                  </w:r>
                </w:p>
                <w:p w14:paraId="0F5F97CC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(wyrażone cyfrą)</w:t>
                  </w:r>
                </w:p>
              </w:tc>
            </w:tr>
            <w:tr w:rsidR="00B729FF" w:rsidRPr="00B729FF" w14:paraId="737C81FF" w14:textId="77777777" w:rsidTr="00513EB4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33DB699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036E2677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3C652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A5B168A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  <w:r w:rsidRPr="00B729FF"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  <w:t>do</w:t>
                  </w:r>
                </w:p>
              </w:tc>
            </w:tr>
            <w:tr w:rsidR="00B729FF" w:rsidRPr="00B729FF" w14:paraId="08654EB0" w14:textId="77777777" w:rsidTr="00513EB4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19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b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5A63F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7A696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EB152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  <w:tr w:rsidR="00B729FF" w:rsidRPr="00B729FF" w14:paraId="7375116F" w14:textId="77777777" w:rsidTr="00513EB4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87CBF" w14:textId="77777777" w:rsidR="00B729FF" w:rsidRPr="00B729FF" w:rsidRDefault="00B729FF" w:rsidP="00B729FF">
                  <w:pPr>
                    <w:suppressAutoHyphens/>
                    <w:spacing w:after="0" w:line="240" w:lineRule="auto"/>
                    <w:jc w:val="left"/>
                    <w:rPr>
                      <w:rFonts w:ascii="Arial Narrow" w:eastAsia="Times New Roman" w:hAnsi="Arial Narrow" w:cs="Calibri"/>
                      <w:szCs w:val="24"/>
                      <w:lang w:eastAsia="ar-SA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677D0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4AE4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8EEFD" w14:textId="77777777" w:rsidR="00B729FF" w:rsidRPr="00B729FF" w:rsidRDefault="00B729FF" w:rsidP="00B729FF">
                  <w:pPr>
                    <w:suppressAutoHyphens/>
                    <w:autoSpaceDE w:val="0"/>
                    <w:spacing w:after="0" w:line="240" w:lineRule="auto"/>
                    <w:jc w:val="left"/>
                    <w:rPr>
                      <w:rFonts w:ascii="Arial Narrow" w:eastAsia="Arial" w:hAnsi="Arial Narrow" w:cs="Calibri"/>
                      <w:color w:val="262626"/>
                      <w:szCs w:val="24"/>
                      <w:lang w:eastAsia="ar-SA"/>
                    </w:rPr>
                  </w:pPr>
                </w:p>
              </w:tc>
            </w:tr>
          </w:tbl>
          <w:p w14:paraId="6D2AD1FF" w14:textId="77777777" w:rsidR="00B729FF" w:rsidRPr="00B729FF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Calibri"/>
                <w:color w:val="262626"/>
                <w:szCs w:val="24"/>
                <w:lang w:eastAsia="ar-SA"/>
              </w:rPr>
            </w:pPr>
          </w:p>
        </w:tc>
      </w:tr>
    </w:tbl>
    <w:p w14:paraId="5774CF56" w14:textId="4A57FBFC" w:rsidR="00B729FF" w:rsidRDefault="00B729FF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p w14:paraId="2C6AC0C6" w14:textId="77777777" w:rsidR="00912733" w:rsidRPr="00B729FF" w:rsidRDefault="00912733" w:rsidP="00B729FF">
      <w:pPr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b/>
          <w:color w:val="262626"/>
          <w:szCs w:val="24"/>
          <w:lang w:eastAsia="pl-PL"/>
        </w:rPr>
      </w:pPr>
    </w:p>
    <w:tbl>
      <w:tblPr>
        <w:tblW w:w="10065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729FF" w:rsidRPr="00B729FF" w14:paraId="2552ED36" w14:textId="77777777" w:rsidTr="00FE6654">
        <w:trPr>
          <w:trHeight w:val="40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B054" w14:textId="04B96AAB" w:rsidR="00A96FAC" w:rsidRDefault="00FE6654" w:rsidP="00A96FAC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X</w:t>
            </w:r>
            <w:r w:rsidR="00A96FAC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. OBOWIĄZEK PODATKOWY</w:t>
            </w:r>
          </w:p>
          <w:p w14:paraId="3742F7CD" w14:textId="603374A9" w:rsidR="00B729FF" w:rsidRPr="00B729FF" w:rsidRDefault="00B729FF" w:rsidP="00512211">
            <w:pPr>
              <w:autoSpaceDE w:val="0"/>
              <w:autoSpaceDN w:val="0"/>
              <w:adjustRightInd w:val="0"/>
              <w:spacing w:before="240"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OŚWIADCZAMY, że wybór naszej oferty;</w:t>
            </w:r>
          </w:p>
          <w:p w14:paraId="1F2939FC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nie 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</w:t>
            </w:r>
          </w:p>
          <w:p w14:paraId="0BA2291B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przepisami ustawy z dnia 11 marca 2004 r. o podatku od towarów i usług (Dz. U. z 2020 r., poz. 106 ze zm.)</w:t>
            </w:r>
          </w:p>
          <w:p w14:paraId="670F98E5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 xml:space="preserve">□ </w:t>
            </w: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 xml:space="preserve">będzie 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C6969D9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ustawy z dnia 11 marca 2004 r. o podatku od towarów i usług (Dz. U. z 2020 r., poz. 106, ze zm.)</w:t>
            </w:r>
          </w:p>
          <w:p w14:paraId="530E8FCF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pl-PL"/>
              </w:rPr>
              <w:t>jednocześnie wskazujemy nazwy (rodzaj) towaru lub usługi, których dostawa lub świadczenie będzie prowadzić do jego powstania ________________________________________________________________</w:t>
            </w:r>
          </w:p>
          <w:p w14:paraId="21510B29" w14:textId="77777777" w:rsidR="00AA3DE3" w:rsidRDefault="00B729FF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70AFDA34" w14:textId="79ED57DF" w:rsidR="00FC43D3" w:rsidRPr="00FE6654" w:rsidRDefault="00FC43D3" w:rsidP="00B729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pl-PL"/>
              </w:rPr>
            </w:pPr>
          </w:p>
        </w:tc>
      </w:tr>
      <w:tr w:rsidR="00B729FF" w:rsidRPr="00B729FF" w14:paraId="4937737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33F0" w14:textId="55E7CF62" w:rsidR="00A96FAC" w:rsidRDefault="00A96FAC" w:rsidP="00A96FAC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XI. INFORMACJA PUBLICZNA</w:t>
            </w:r>
          </w:p>
          <w:p w14:paraId="0596B1B5" w14:textId="77777777" w:rsidR="00A96FAC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36CF008D" w14:textId="77777777" w:rsidR="00512211" w:rsidRDefault="00B729FF" w:rsidP="00B729FF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,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 xml:space="preserve">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</w:t>
            </w:r>
            <w:r w:rsidR="00C23D02">
              <w:rPr>
                <w:rFonts w:asciiTheme="minorHAnsi" w:hAnsiTheme="minorHAnsi" w:cstheme="minorHAnsi"/>
                <w:szCs w:val="24"/>
              </w:rPr>
              <w:t>oraz w rejestrze umów, o którym mowa w art. 34a ustawy z dnia 27 sierpnia 2009 r. o finansach publicznych</w:t>
            </w:r>
            <w:r w:rsidR="00C23D02" w:rsidRPr="00B729FF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 xml:space="preserve">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ar-SA"/>
              </w:rPr>
              <w:t>– na co wyrażamy zgodę.</w:t>
            </w:r>
          </w:p>
          <w:p w14:paraId="3DD9023B" w14:textId="167237AF" w:rsidR="00912733" w:rsidRPr="0068399E" w:rsidRDefault="00912733" w:rsidP="00B729FF">
            <w:pPr>
              <w:suppressAutoHyphens/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ar-SA"/>
              </w:rPr>
            </w:pPr>
          </w:p>
        </w:tc>
      </w:tr>
      <w:tr w:rsidR="00B729FF" w:rsidRPr="00B729FF" w14:paraId="5184E381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F5D5" w14:textId="157C47DE" w:rsidR="00A96FAC" w:rsidRDefault="00A96FAC" w:rsidP="00116DDE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XI</w:t>
            </w:r>
            <w:r w:rsidR="00C23D02"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. </w:t>
            </w:r>
            <w:r w:rsidR="00116DDE"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>KLAUZULA RODO</w:t>
            </w:r>
          </w:p>
          <w:p w14:paraId="5E43E83A" w14:textId="77777777" w:rsidR="00116DDE" w:rsidRDefault="00116DDE" w:rsidP="00B729FF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</w:p>
          <w:p w14:paraId="6F548001" w14:textId="33C9C2D3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b/>
                <w:bCs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b/>
                <w:color w:val="000000"/>
                <w:szCs w:val="24"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17BF8AEB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</w:pPr>
          </w:p>
          <w:p w14:paraId="2A412A38" w14:textId="77777777" w:rsidR="00B729FF" w:rsidRPr="00B729FF" w:rsidRDefault="00B729FF" w:rsidP="00B729FF">
            <w:pPr>
              <w:autoSpaceDE w:val="0"/>
              <w:autoSpaceDN w:val="0"/>
              <w:adjustRightInd w:val="0"/>
              <w:spacing w:after="0"/>
              <w:contextualSpacing/>
              <w:jc w:val="left"/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Oświadczam, że wypełniłem obowiązki informacyjne przewidziane w art. 13 lub art. 14 RODO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vertAlign w:val="superscript"/>
                <w:lang w:eastAsia="pl-PL"/>
              </w:rPr>
              <w:t xml:space="preserve">1 </w:t>
            </w:r>
            <w:r w:rsidRPr="00B729FF">
              <w:rPr>
                <w:rFonts w:asciiTheme="minorHAnsi" w:eastAsia="Times New Roman" w:hAnsiTheme="minorHAnsi" w:cstheme="minorHAnsi"/>
                <w:b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20FD7FCF" w14:textId="77777777" w:rsidR="00B729FF" w:rsidRPr="00B729FF" w:rsidRDefault="00B729FF" w:rsidP="00B729FF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381CFD65" w14:textId="620218FF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color w:val="000000"/>
                <w:szCs w:val="24"/>
                <w:vertAlign w:val="superscript"/>
                <w:lang w:eastAsia="pl-PL"/>
              </w:rPr>
              <w:t xml:space="preserve">1) 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rozporządzenie Parlamentu Europejskiego i Rady (UE) 2016/679 z dnia 27 kwietnia 2016 r.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sprawie ochrony osób fizycznych w związku z przetwarzaniem danych osobowych i w sprawie swobodnego przepływu takich danych oraz uchylenia dyrektywy 95/46/WE (ogólne rozporządzenie o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ochronie danych) (Dz. Urz. UE L 119 z 04.05.2016, str. 1).</w:t>
            </w:r>
          </w:p>
          <w:p w14:paraId="4B31D353" w14:textId="1662587B" w:rsidR="00912733" w:rsidRPr="00912733" w:rsidRDefault="00B729FF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Oświadczam, że zapoznałem się z informacją dotyczącą przetwarzania danych i Polityką RODO w</w:t>
            </w:r>
            <w:r w:rsidR="00D76865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 </w:t>
            </w:r>
            <w:r w:rsidRPr="00B729FF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zakresie Zamówień, która znajduje się w Zapytaniu Ofertowym.</w:t>
            </w:r>
          </w:p>
        </w:tc>
      </w:tr>
      <w:tr w:rsidR="00B729FF" w:rsidRPr="00B729FF" w14:paraId="3720D5FC" w14:textId="77777777" w:rsidTr="00B729FF">
        <w:trPr>
          <w:trHeight w:val="51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9519" w14:textId="2B42E1F5" w:rsidR="00116DDE" w:rsidRDefault="00116DDE" w:rsidP="00116DDE">
            <w:pPr>
              <w:shd w:val="clear" w:color="auto" w:fill="D9D9D9" w:themeFill="background1" w:themeFillShade="D9"/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</w:pPr>
            <w:r w:rsidRPr="00116DDE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lastRenderedPageBreak/>
              <w:t>X</w:t>
            </w:r>
            <w:r w:rsidR="00C23D02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III</w:t>
            </w:r>
            <w:r w:rsidRPr="00116DDE">
              <w:rPr>
                <w:rFonts w:ascii="Arial Narrow" w:eastAsia="Arial" w:hAnsi="Arial Narrow" w:cs="Calibri"/>
                <w:b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.</w:t>
            </w:r>
            <w:r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  <w:t xml:space="preserve"> </w:t>
            </w:r>
            <w:r w:rsidRPr="00116DDE">
              <w:rPr>
                <w:rFonts w:ascii="Arial Narrow" w:eastAsia="Arial" w:hAnsi="Arial Narrow" w:cs="Calibri"/>
                <w:b/>
                <w:bCs/>
                <w:color w:val="0D0D0D"/>
                <w:szCs w:val="24"/>
                <w:shd w:val="clear" w:color="auto" w:fill="D9D9D9" w:themeFill="background1" w:themeFillShade="D9"/>
                <w:lang w:eastAsia="ar-SA"/>
              </w:rPr>
              <w:t>POSTANOWIENIA KOŃCOWE</w:t>
            </w:r>
          </w:p>
          <w:p w14:paraId="2C5CD175" w14:textId="77777777" w:rsidR="00116DDE" w:rsidRDefault="00116DDE" w:rsidP="00B729FF">
            <w:pPr>
              <w:suppressAutoHyphens/>
              <w:autoSpaceDE w:val="0"/>
              <w:spacing w:after="0"/>
              <w:jc w:val="left"/>
              <w:rPr>
                <w:rFonts w:asciiTheme="minorHAnsi" w:eastAsia="Arial" w:hAnsiTheme="minorHAnsi" w:cstheme="minorHAnsi"/>
                <w:color w:val="0D0D0D"/>
                <w:szCs w:val="24"/>
                <w:lang w:eastAsia="ar-SA"/>
              </w:rPr>
            </w:pPr>
          </w:p>
          <w:p w14:paraId="7218A939" w14:textId="1804B8AD" w:rsidR="00B729FF" w:rsidRPr="00B729FF" w:rsidRDefault="00B729FF" w:rsidP="00B729FF">
            <w:pPr>
              <w:suppressAutoHyphens/>
              <w:autoSpaceDE w:val="0"/>
              <w:spacing w:after="0"/>
              <w:jc w:val="left"/>
              <w:rPr>
                <w:rFonts w:ascii="Arial Narrow" w:eastAsia="Arial" w:hAnsi="Arial Narrow" w:cs="Calibr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Arial" w:hAnsiTheme="minorHAnsi" w:cstheme="minorHAnsi"/>
                <w:color w:val="0D0D0D"/>
                <w:szCs w:val="24"/>
                <w:lang w:eastAsia="ar-SA"/>
              </w:rPr>
              <w:t>Ofertę niniejszą składamy na  _____________ kolejno ponumerowanych kartkach.</w:t>
            </w:r>
            <w:r w:rsidRPr="00B729FF">
              <w:rPr>
                <w:rFonts w:ascii="Arial Narrow" w:eastAsia="Arial" w:hAnsi="Arial Narrow" w:cs="Calibri"/>
                <w:color w:val="0D0D0D"/>
                <w:szCs w:val="24"/>
                <w:lang w:eastAsia="ar-SA"/>
              </w:rPr>
              <w:t xml:space="preserve">      </w:t>
            </w:r>
          </w:p>
        </w:tc>
      </w:tr>
    </w:tbl>
    <w:p w14:paraId="4D2D4BD0" w14:textId="563015F9" w:rsidR="00AA3DE3" w:rsidRDefault="00AA3DE3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DC7CB73" w14:textId="77777777" w:rsidR="00912733" w:rsidRDefault="00912733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4B95F988" w14:textId="44D4B406" w:rsidR="00B729FF" w:rsidRDefault="00B729FF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*niepotrzebne skreślić.</w:t>
      </w:r>
    </w:p>
    <w:p w14:paraId="2F0B1B54" w14:textId="77777777" w:rsidR="00912733" w:rsidRDefault="00912733" w:rsidP="0068399E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79BA1875" w14:textId="77777777" w:rsidR="00EA35D9" w:rsidRDefault="00EA35D9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392A980" w14:textId="16208C7B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Wraz z ofertą składamy następujące oświadczenia i dokumenty:</w:t>
      </w:r>
    </w:p>
    <w:p w14:paraId="3C7D7E33" w14:textId="77777777" w:rsidR="00B729FF" w:rsidRPr="00B729FF" w:rsidRDefault="00B729FF" w:rsidP="00B729FF">
      <w:pPr>
        <w:suppressAutoHyphens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355F372E" w14:textId="03D8D338" w:rsid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1/ ______________________________________________________________________________</w:t>
      </w:r>
    </w:p>
    <w:p w14:paraId="302BC809" w14:textId="77777777" w:rsidR="00EA35D9" w:rsidRPr="00B729FF" w:rsidRDefault="00EA35D9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20D4B295" w14:textId="0CDFE174" w:rsidR="00B729FF" w:rsidRPr="00B729FF" w:rsidRDefault="00B729FF" w:rsidP="00B729FF">
      <w:pPr>
        <w:suppressAutoHyphens/>
        <w:spacing w:after="0" w:line="36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  <w:r w:rsidRPr="00B729FF">
        <w:rPr>
          <w:rFonts w:ascii="Arial Narrow" w:eastAsia="Times New Roman" w:hAnsi="Arial Narrow" w:cs="Calibri"/>
          <w:color w:val="0D0D0D"/>
          <w:szCs w:val="24"/>
          <w:lang w:eastAsia="ar-SA"/>
        </w:rPr>
        <w:t>2/ ______________________________________________________________________________</w:t>
      </w:r>
    </w:p>
    <w:p w14:paraId="75A160CE" w14:textId="77777777" w:rsidR="00AF4307" w:rsidRPr="009A1724" w:rsidRDefault="00AF4307" w:rsidP="00286C80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00937C16" w14:textId="0B2FA87D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 _______</w:t>
      </w:r>
    </w:p>
    <w:p w14:paraId="26D69229" w14:textId="7FDC2DB2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/miejscowości i data/                                                             </w:t>
      </w:r>
    </w:p>
    <w:p w14:paraId="10B1FFA2" w14:textId="6D4A17C0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ind w:left="3828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72B636A2" w14:textId="5D66B184" w:rsidR="00F37330" w:rsidRPr="009A1724" w:rsidRDefault="00F37330" w:rsidP="009A1724">
      <w:pPr>
        <w:spacing w:after="0" w:line="240" w:lineRule="auto"/>
        <w:ind w:left="3828"/>
        <w:jc w:val="center"/>
        <w:rPr>
          <w:rFonts w:asciiTheme="minorHAnsi" w:hAnsiTheme="minorHAnsi" w:cstheme="minorHAnsi"/>
          <w:kern w:val="144"/>
          <w:szCs w:val="24"/>
        </w:rPr>
      </w:pPr>
      <w:r w:rsidRPr="009A1724">
        <w:rPr>
          <w:rFonts w:asciiTheme="minorHAnsi" w:hAnsiTheme="minorHAnsi" w:cstheme="minorHAnsi"/>
          <w:kern w:val="144"/>
          <w:szCs w:val="24"/>
        </w:rPr>
        <w:t>podpis (e) osoby (osób) uprawnionej (ych) do składania oświadczeń wiedzy/woli w zakresie praw i obowiązków majątkowych Wykonawcy</w:t>
      </w:r>
    </w:p>
    <w:p w14:paraId="50419F92" w14:textId="77777777" w:rsidR="00F37330" w:rsidRPr="009A1724" w:rsidRDefault="00F37330" w:rsidP="00286C80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sectPr w:rsidR="00F37330" w:rsidRPr="009A1724" w:rsidSect="002F1DBC">
      <w:headerReference w:type="default" r:id="rId8"/>
      <w:footerReference w:type="default" r:id="rId9"/>
      <w:pgSz w:w="11906" w:h="16838"/>
      <w:pgMar w:top="1276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BE16" w14:textId="77777777" w:rsidR="004C1FD4" w:rsidRDefault="004C1FD4" w:rsidP="009A4C27">
      <w:pPr>
        <w:spacing w:after="0" w:line="240" w:lineRule="auto"/>
      </w:pPr>
      <w:r>
        <w:separator/>
      </w:r>
    </w:p>
  </w:endnote>
  <w:endnote w:type="continuationSeparator" w:id="0">
    <w:p w14:paraId="75A421FF" w14:textId="77777777" w:rsidR="004C1FD4" w:rsidRDefault="004C1FD4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E3E50" w:rsidRPr="000E3E50">
      <w:rPr>
        <w:rFonts w:ascii="Garamond" w:hAnsi="Garamond"/>
        <w:noProof/>
        <w:sz w:val="18"/>
        <w:szCs w:val="18"/>
        <w:lang w:val="pl-PL"/>
      </w:rPr>
      <w:t>5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7E08" w14:textId="77777777" w:rsidR="004C1FD4" w:rsidRDefault="004C1FD4" w:rsidP="009A4C27">
      <w:pPr>
        <w:spacing w:after="0" w:line="240" w:lineRule="auto"/>
      </w:pPr>
      <w:r>
        <w:separator/>
      </w:r>
    </w:p>
  </w:footnote>
  <w:footnote w:type="continuationSeparator" w:id="0">
    <w:p w14:paraId="03D545DF" w14:textId="77777777" w:rsidR="004C1FD4" w:rsidRDefault="004C1FD4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198D" w14:textId="0DA0BD6A" w:rsidR="00EA2C88" w:rsidRPr="00EA2C88" w:rsidRDefault="00EA2C88" w:rsidP="00EA2C88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" w:eastAsia="Times New Roman" w:hAnsi="Calibri" w:cs="Calibri"/>
        <w:bCs/>
        <w:iCs/>
        <w:szCs w:val="24"/>
        <w:lang w:eastAsia="zh-CN"/>
      </w:rPr>
    </w:pPr>
    <w:r w:rsidRPr="00EA2C88">
      <w:rPr>
        <w:rFonts w:ascii="Calibri" w:eastAsia="Times New Roman" w:hAnsi="Calibri" w:cs="Calibri"/>
        <w:bCs/>
        <w:iCs/>
        <w:szCs w:val="24"/>
        <w:lang w:eastAsia="zh-CN"/>
      </w:rPr>
      <w:t xml:space="preserve">Sprawa Nr: 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ZP.271.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2</w:t>
    </w:r>
    <w:r w:rsidR="006B4BC6">
      <w:rPr>
        <w:rFonts w:ascii="Calibri" w:eastAsia="Times New Roman" w:hAnsi="Calibri" w:cs="Calibri"/>
        <w:bCs/>
        <w:iCs/>
        <w:szCs w:val="24"/>
        <w:lang w:eastAsia="zh-CN"/>
      </w:rPr>
      <w:t>.</w:t>
    </w:r>
    <w:r w:rsidR="00FC43D3">
      <w:rPr>
        <w:rFonts w:ascii="Calibri" w:eastAsia="Times New Roman" w:hAnsi="Calibri" w:cs="Calibri"/>
        <w:bCs/>
        <w:iCs/>
        <w:szCs w:val="24"/>
        <w:lang w:eastAsia="zh-CN"/>
      </w:rPr>
      <w:t>1</w:t>
    </w:r>
    <w:r w:rsidR="00B327C7">
      <w:rPr>
        <w:rFonts w:ascii="Calibri" w:eastAsia="Times New Roman" w:hAnsi="Calibri" w:cs="Calibri"/>
        <w:bCs/>
        <w:iCs/>
        <w:szCs w:val="24"/>
        <w:lang w:eastAsia="zh-CN"/>
      </w:rPr>
      <w:t>5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.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202</w:t>
    </w:r>
    <w:r w:rsidR="006B4BC6">
      <w:rPr>
        <w:rFonts w:ascii="Calibri" w:eastAsia="Times New Roman" w:hAnsi="Calibri" w:cs="Calibri"/>
        <w:bCs/>
        <w:iCs/>
        <w:szCs w:val="24"/>
        <w:lang w:eastAsia="zh-CN"/>
      </w:rPr>
      <w:t>2</w:t>
    </w:r>
  </w:p>
  <w:p w14:paraId="14255E96" w14:textId="77777777" w:rsidR="00B327C7" w:rsidRPr="002B1205" w:rsidRDefault="00B327C7" w:rsidP="00B327C7">
    <w:pPr>
      <w:spacing w:after="0"/>
      <w:ind w:left="55" w:firstLine="1363"/>
      <w:jc w:val="right"/>
      <w:rPr>
        <w:rFonts w:ascii="Arial Narrow" w:hAnsi="Arial Narrow" w:cs="Calibri"/>
        <w:iCs/>
        <w:strike/>
        <w:szCs w:val="24"/>
      </w:rPr>
    </w:pPr>
    <w:r w:rsidRPr="002B1205">
      <w:rPr>
        <w:rFonts w:ascii="Arial Narrow" w:hAnsi="Arial Narrow" w:cs="Calibri"/>
        <w:szCs w:val="24"/>
      </w:rPr>
      <w:t>„</w:t>
    </w:r>
    <w:r w:rsidRPr="002B1205">
      <w:rPr>
        <w:rFonts w:ascii="Arial Narrow" w:hAnsi="Arial Narrow"/>
        <w:bCs/>
        <w:szCs w:val="24"/>
      </w:rPr>
      <w:t>Opracowanie koncepcji odwodnienia na terenie Nowej Wsi i Granicy”</w:t>
    </w:r>
  </w:p>
  <w:p w14:paraId="0B8E7C11" w14:textId="6A8F3D08" w:rsidR="00486B26" w:rsidRPr="00EB367D" w:rsidRDefault="00486B26" w:rsidP="00B327C7">
    <w:pPr>
      <w:rPr>
        <w:rFonts w:asciiTheme="minorHAnsi" w:hAnsiTheme="minorHAnsi" w:cstheme="minorHAnsi"/>
        <w:szCs w:val="24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7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F457F3"/>
    <w:multiLevelType w:val="hybridMultilevel"/>
    <w:tmpl w:val="F5B4B950"/>
    <w:lvl w:ilvl="0" w:tplc="7C9C081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328073">
    <w:abstractNumId w:val="9"/>
  </w:num>
  <w:num w:numId="2" w16cid:durableId="18718699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282142">
    <w:abstractNumId w:val="25"/>
  </w:num>
  <w:num w:numId="4" w16cid:durableId="1518546326">
    <w:abstractNumId w:val="12"/>
  </w:num>
  <w:num w:numId="5" w16cid:durableId="1277984297">
    <w:abstractNumId w:val="20"/>
  </w:num>
  <w:num w:numId="6" w16cid:durableId="1256017342">
    <w:abstractNumId w:val="23"/>
  </w:num>
  <w:num w:numId="7" w16cid:durableId="7794506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1740700">
    <w:abstractNumId w:val="17"/>
  </w:num>
  <w:num w:numId="9" w16cid:durableId="1046904528">
    <w:abstractNumId w:val="24"/>
  </w:num>
  <w:num w:numId="10" w16cid:durableId="1703820923">
    <w:abstractNumId w:val="13"/>
  </w:num>
  <w:num w:numId="11" w16cid:durableId="583148425">
    <w:abstractNumId w:val="4"/>
  </w:num>
  <w:num w:numId="12" w16cid:durableId="191866379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6138108">
    <w:abstractNumId w:val="22"/>
  </w:num>
  <w:num w:numId="14" w16cid:durableId="461047529">
    <w:abstractNumId w:val="14"/>
  </w:num>
  <w:num w:numId="15" w16cid:durableId="1143931550">
    <w:abstractNumId w:val="26"/>
  </w:num>
  <w:num w:numId="16" w16cid:durableId="1122571424">
    <w:abstractNumId w:val="10"/>
  </w:num>
  <w:num w:numId="17" w16cid:durableId="1175144576">
    <w:abstractNumId w:val="27"/>
  </w:num>
  <w:num w:numId="18" w16cid:durableId="1442384833">
    <w:abstractNumId w:val="8"/>
  </w:num>
  <w:num w:numId="19" w16cid:durableId="1543439285">
    <w:abstractNumId w:val="11"/>
  </w:num>
  <w:num w:numId="20" w16cid:durableId="1372268296">
    <w:abstractNumId w:val="3"/>
  </w:num>
  <w:num w:numId="21" w16cid:durableId="1646665468">
    <w:abstractNumId w:val="18"/>
  </w:num>
  <w:num w:numId="22" w16cid:durableId="994989665">
    <w:abstractNumId w:val="2"/>
  </w:num>
  <w:num w:numId="23" w16cid:durableId="166216923">
    <w:abstractNumId w:val="19"/>
  </w:num>
  <w:num w:numId="24" w16cid:durableId="868645334">
    <w:abstractNumId w:val="6"/>
  </w:num>
  <w:num w:numId="25" w16cid:durableId="1420785720">
    <w:abstractNumId w:val="15"/>
  </w:num>
  <w:num w:numId="26" w16cid:durableId="1550385863">
    <w:abstractNumId w:val="1"/>
  </w:num>
  <w:num w:numId="27" w16cid:durableId="972253517">
    <w:abstractNumId w:val="5"/>
  </w:num>
  <w:num w:numId="28" w16cid:durableId="2147117141">
    <w:abstractNumId w:val="7"/>
  </w:num>
  <w:num w:numId="29" w16cid:durableId="164589137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D98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B88"/>
    <w:rsid w:val="004C1FD4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53A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426"/>
    <w:rsid w:val="00993B73"/>
    <w:rsid w:val="00993B9F"/>
    <w:rsid w:val="00993C07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27C7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724"/>
    <w:rsid w:val="00D25F60"/>
    <w:rsid w:val="00D3074A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50951"/>
    <w:rsid w:val="00F50B4B"/>
    <w:rsid w:val="00F510E7"/>
    <w:rsid w:val="00F51823"/>
    <w:rsid w:val="00F535B9"/>
    <w:rsid w:val="00F5360F"/>
    <w:rsid w:val="00F54E35"/>
    <w:rsid w:val="00F55972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972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B433-251D-4ACD-9732-6EE3ECBF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Marta  Opłocka</cp:lastModifiedBy>
  <cp:revision>5</cp:revision>
  <cp:lastPrinted>2022-04-28T13:25:00Z</cp:lastPrinted>
  <dcterms:created xsi:type="dcterms:W3CDTF">2022-04-27T15:42:00Z</dcterms:created>
  <dcterms:modified xsi:type="dcterms:W3CDTF">2022-05-09T13:35:00Z</dcterms:modified>
</cp:coreProperties>
</file>