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4AA1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2A280F21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5DD93C94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71F5E09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00B4FC9C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A4BAFBC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04A18895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44016D6F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05D002BC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18059DBF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2A816BC0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420F638A" w14:textId="77777777" w:rsidR="004E0FD5" w:rsidRPr="004E0FD5" w:rsidRDefault="007848A9" w:rsidP="009C718D">
      <w:pPr>
        <w:pStyle w:val="Nagwek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0FD5">
        <w:rPr>
          <w:rFonts w:ascii="Arial" w:hAnsi="Arial" w:cs="Arial"/>
          <w:b/>
          <w:i/>
          <w:iCs/>
          <w:sz w:val="28"/>
          <w:szCs w:val="28"/>
        </w:rPr>
        <w:t>„</w:t>
      </w:r>
      <w:r w:rsidR="002D77BC" w:rsidRPr="002D77BC">
        <w:rPr>
          <w:rFonts w:ascii="Arial" w:hAnsi="Arial" w:cs="Arial"/>
          <w:b/>
          <w:bCs/>
          <w:sz w:val="28"/>
          <w:szCs w:val="28"/>
        </w:rPr>
        <w:t>Wymiana piasku w piaskownicach na terenie Gminy Michałowice</w:t>
      </w:r>
      <w:r w:rsidR="00F80C1A" w:rsidRPr="00F80C1A">
        <w:rPr>
          <w:rFonts w:ascii="Arial" w:hAnsi="Arial" w:cs="Arial"/>
          <w:b/>
          <w:bCs/>
          <w:sz w:val="28"/>
          <w:szCs w:val="28"/>
        </w:rPr>
        <w:t>”</w:t>
      </w:r>
    </w:p>
    <w:p w14:paraId="636A8736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8D219E8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F389359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3879B4C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3018B1B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3E66DCF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B382356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3B05CC8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1FE42386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0E338E5F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6AE978F3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9D1E316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2401908C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6B12FE42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B11B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6F675294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69D7F2F2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3029" w14:textId="77777777" w:rsidR="00F268BB" w:rsidRDefault="00F268BB">
      <w:r>
        <w:separator/>
      </w:r>
    </w:p>
  </w:endnote>
  <w:endnote w:type="continuationSeparator" w:id="0">
    <w:p w14:paraId="5FDCA75A" w14:textId="77777777" w:rsidR="00F268BB" w:rsidRDefault="00F2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314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F4D1D" w14:textId="77777777" w:rsidR="00A2767D" w:rsidRDefault="00A27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5623" w14:textId="77777777" w:rsidR="00F66DD0" w:rsidRDefault="00F66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2C0" w14:textId="77777777" w:rsidR="00F66DD0" w:rsidRDefault="00F6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ECA2" w14:textId="77777777" w:rsidR="00F268BB" w:rsidRDefault="00F268BB">
      <w:r>
        <w:separator/>
      </w:r>
    </w:p>
  </w:footnote>
  <w:footnote w:type="continuationSeparator" w:id="0">
    <w:p w14:paraId="3865C46F" w14:textId="77777777" w:rsidR="00F268BB" w:rsidRDefault="00F2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51F" w14:textId="77777777" w:rsidR="00F66DD0" w:rsidRDefault="00F66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E3DA" w14:textId="77777777" w:rsidR="00951DAA" w:rsidRPr="00E00913" w:rsidRDefault="00951DAA" w:rsidP="002D77BC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66DD0">
      <w:rPr>
        <w:rFonts w:ascii="Calibri" w:hAnsi="Calibri" w:cs="Calibri"/>
        <w:bCs/>
      </w:rPr>
      <w:t>.19.</w:t>
    </w:r>
    <w:r w:rsidRPr="00E00913">
      <w:rPr>
        <w:rFonts w:ascii="Calibri" w:hAnsi="Calibri" w:cs="Calibri"/>
        <w:bCs/>
      </w:rPr>
      <w:t>202</w:t>
    </w:r>
    <w:r w:rsidR="00F90929" w:rsidRPr="00E00913">
      <w:rPr>
        <w:rFonts w:ascii="Calibri" w:hAnsi="Calibri" w:cs="Calibri"/>
        <w:bCs/>
      </w:rPr>
      <w:t>1</w:t>
    </w:r>
  </w:p>
  <w:p w14:paraId="3A9BCDF4" w14:textId="77777777" w:rsidR="00F80C1A" w:rsidRPr="00DA7521" w:rsidRDefault="00F90929" w:rsidP="002D77BC">
    <w:pPr>
      <w:pStyle w:val="Nagwek"/>
      <w:rPr>
        <w:rFonts w:ascii="Calibri" w:hAnsi="Calibri" w:cs="Calibri"/>
        <w:iCs/>
      </w:rPr>
    </w:pPr>
    <w:r w:rsidRPr="00DA7521">
      <w:rPr>
        <w:rFonts w:ascii="Calibri" w:hAnsi="Calibri" w:cs="Calibri"/>
        <w:iCs/>
        <w:noProof/>
      </w:rPr>
      <w:t>„</w:t>
    </w:r>
    <w:r w:rsidR="002D77BC" w:rsidRPr="00DA7521">
      <w:rPr>
        <w:rFonts w:ascii="Calibri" w:hAnsi="Calibri" w:cs="Calibri"/>
        <w:bCs/>
        <w:iCs/>
      </w:rPr>
      <w:t>Wymiana piasku w piaskownicach na terenie Gminy Michałowice</w:t>
    </w:r>
    <w:r w:rsidR="00F80C1A" w:rsidRPr="00DA7521">
      <w:rPr>
        <w:rFonts w:ascii="Calibri" w:hAnsi="Calibri" w:cs="Calibri"/>
        <w:iCs/>
      </w:rPr>
      <w:t>”</w:t>
    </w:r>
  </w:p>
  <w:p w14:paraId="0638E67B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D06C" w14:textId="77777777" w:rsidR="00F66DD0" w:rsidRDefault="00F66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17485579">
    <w:abstractNumId w:val="3"/>
  </w:num>
  <w:num w:numId="2" w16cid:durableId="170068358">
    <w:abstractNumId w:val="5"/>
  </w:num>
  <w:num w:numId="3" w16cid:durableId="33045628">
    <w:abstractNumId w:val="0"/>
  </w:num>
  <w:num w:numId="4" w16cid:durableId="436288827">
    <w:abstractNumId w:val="1"/>
  </w:num>
  <w:num w:numId="5" w16cid:durableId="809175287">
    <w:abstractNumId w:val="2"/>
  </w:num>
  <w:num w:numId="6" w16cid:durableId="432628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D77BC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722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A7521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8BB"/>
    <w:rsid w:val="00F26E96"/>
    <w:rsid w:val="00F343CD"/>
    <w:rsid w:val="00F36B97"/>
    <w:rsid w:val="00F40E60"/>
    <w:rsid w:val="00F413F6"/>
    <w:rsid w:val="00F562C2"/>
    <w:rsid w:val="00F66007"/>
    <w:rsid w:val="00F66DD0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E890B"/>
  <w15:chartTrackingRefBased/>
  <w15:docId w15:val="{D877747E-5441-4D60-869B-050738E0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2022-05-09T14:08:00Z</cp:lastPrinted>
  <dcterms:created xsi:type="dcterms:W3CDTF">2022-05-09T14:08:00Z</dcterms:created>
  <dcterms:modified xsi:type="dcterms:W3CDTF">2022-05-09T14:08:00Z</dcterms:modified>
</cp:coreProperties>
</file>