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AAA9D" w14:textId="77777777" w:rsidR="006F4AA9" w:rsidRPr="00F46ED5" w:rsidRDefault="006F4AA9" w:rsidP="00F52FE1">
      <w:pPr>
        <w:autoSpaceDE w:val="0"/>
        <w:autoSpaceDN w:val="0"/>
        <w:adjustRightInd w:val="0"/>
        <w:rPr>
          <w:rStyle w:val="Uwydatnienie"/>
        </w:rPr>
      </w:pPr>
    </w:p>
    <w:p w14:paraId="1D902892" w14:textId="685F517F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737474"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F46ED5">
        <w:trPr>
          <w:trHeight w:val="1123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75ACFC2E" w14:textId="792E68C9" w:rsidR="009B3448" w:rsidRPr="009B3448" w:rsidRDefault="009B3448" w:rsidP="00F46ED5">
      <w:pPr>
        <w:spacing w:line="276" w:lineRule="auto"/>
        <w:jc w:val="center"/>
        <w:rPr>
          <w:rFonts w:ascii="Arial Narrow" w:hAnsi="Arial Narrow" w:cs="Calibri"/>
          <w:b/>
          <w:bCs/>
          <w:iCs/>
          <w:strike/>
          <w:sz w:val="28"/>
          <w:szCs w:val="28"/>
        </w:rPr>
      </w:pPr>
      <w:r w:rsidRPr="009B3448">
        <w:rPr>
          <w:rFonts w:ascii="Arial Narrow" w:hAnsi="Arial Narrow" w:cs="Calibri"/>
          <w:b/>
          <w:bCs/>
          <w:sz w:val="28"/>
          <w:szCs w:val="28"/>
        </w:rPr>
        <w:t>„</w:t>
      </w:r>
      <w:r w:rsidR="00F46ED5" w:rsidRPr="00F46ED5">
        <w:rPr>
          <w:rFonts w:ascii="Arial Narrow" w:hAnsi="Arial Narrow"/>
          <w:b/>
          <w:bCs/>
          <w:sz w:val="28"/>
          <w:szCs w:val="28"/>
        </w:rPr>
        <w:t xml:space="preserve">Opracowanie dokumentacji projektowo-kosztorysowej budowy automatycznej toalety publicznej dla osób niepełnosprawnych na parkingu przy ul. Dworcowej </w:t>
      </w:r>
      <w:r w:rsidR="00F46ED5">
        <w:rPr>
          <w:rFonts w:ascii="Arial Narrow" w:hAnsi="Arial Narrow"/>
          <w:b/>
          <w:bCs/>
          <w:sz w:val="28"/>
          <w:szCs w:val="28"/>
        </w:rPr>
        <w:br/>
      </w:r>
      <w:r w:rsidR="00F46ED5" w:rsidRPr="00F46ED5">
        <w:rPr>
          <w:rFonts w:ascii="Arial Narrow" w:hAnsi="Arial Narrow"/>
          <w:b/>
          <w:bCs/>
          <w:sz w:val="28"/>
          <w:szCs w:val="28"/>
        </w:rPr>
        <w:t>w Michałowicach</w:t>
      </w:r>
      <w:r w:rsidRPr="009B3448">
        <w:rPr>
          <w:rFonts w:ascii="Arial Narrow" w:hAnsi="Arial Narrow"/>
          <w:b/>
          <w:bCs/>
          <w:sz w:val="28"/>
          <w:szCs w:val="28"/>
        </w:rPr>
        <w:t>”</w:t>
      </w:r>
    </w:p>
    <w:p w14:paraId="08535A37" w14:textId="77777777" w:rsidR="009B3448" w:rsidRPr="00EB367D" w:rsidRDefault="009B3448" w:rsidP="009B3448">
      <w:pPr>
        <w:rPr>
          <w:rFonts w:asciiTheme="minorHAnsi" w:hAnsiTheme="minorHAnsi" w:cstheme="minorHAnsi"/>
          <w:lang w:eastAsia="x-none"/>
        </w:rPr>
      </w:pPr>
    </w:p>
    <w:p w14:paraId="2D3B7C40" w14:textId="77777777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 xml:space="preserve">niezbędnych do wykonania </w:t>
      </w:r>
      <w:bookmarkStart w:id="0" w:name="_GoBack"/>
      <w:bookmarkEnd w:id="0"/>
      <w:r w:rsidR="0014387E" w:rsidRPr="00F34815">
        <w:rPr>
          <w:rFonts w:ascii="Arial Narrow" w:hAnsi="Arial Narrow"/>
          <w:szCs w:val="24"/>
          <w:lang w:eastAsia="pl-PL"/>
        </w:rPr>
        <w:t>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38"/>
        <w:gridCol w:w="1985"/>
        <w:gridCol w:w="2410"/>
        <w:gridCol w:w="2664"/>
      </w:tblGrid>
      <w:tr w:rsidR="00851CE7" w:rsidRPr="000E747C" w14:paraId="68BD7A5C" w14:textId="77777777" w:rsidTr="001509A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597" w14:textId="520B8EA1" w:rsidR="005B20F5" w:rsidRPr="00CF7FCA" w:rsidRDefault="00851CE7" w:rsidP="00CF7FCA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01B3BD97" w14:textId="77777777" w:rsidR="00CF7FCA" w:rsidRDefault="00851CE7" w:rsidP="0015022A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uprawnie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nia, </w:t>
            </w:r>
          </w:p>
          <w:p w14:paraId="23018685" w14:textId="19197BEC" w:rsidR="00851CE7" w:rsidRPr="00281673" w:rsidRDefault="00CF7FCA" w:rsidP="0015022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nr oraz zakres </w:t>
            </w:r>
            <w:r w:rsidRPr="00CF7FCA">
              <w:rPr>
                <w:rFonts w:ascii="Arial Narrow" w:hAnsi="Arial Narrow"/>
                <w:iCs/>
                <w:smallCaps/>
                <w:kern w:val="144"/>
              </w:rPr>
              <w:t>(zgodnie z postawionym warunkiem)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1509A7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64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1509A7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64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677D0DD0" w:rsidR="00F521A1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4387DB1A" w14:textId="77777777" w:rsidR="00CF7FCA" w:rsidRPr="000E747C" w:rsidRDefault="00CF7FCA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1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1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A412C" w14:textId="77777777" w:rsidR="003F4FDC" w:rsidRDefault="003F4FDC" w:rsidP="00F52FE1">
      <w:r>
        <w:separator/>
      </w:r>
    </w:p>
  </w:endnote>
  <w:endnote w:type="continuationSeparator" w:id="0">
    <w:p w14:paraId="19AB99DF" w14:textId="77777777" w:rsidR="003F4FDC" w:rsidRDefault="003F4FDC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8D207" w14:textId="77777777" w:rsidR="003F4FDC" w:rsidRDefault="003F4FDC" w:rsidP="00F52FE1">
      <w:r>
        <w:separator/>
      </w:r>
    </w:p>
  </w:footnote>
  <w:footnote w:type="continuationSeparator" w:id="0">
    <w:p w14:paraId="47DC68AF" w14:textId="77777777" w:rsidR="003F4FDC" w:rsidRDefault="003F4FDC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F8A25" w14:textId="7D24F5C6" w:rsidR="00211CB1" w:rsidRPr="00400D99" w:rsidRDefault="00211CB1" w:rsidP="00516021">
    <w:pPr>
      <w:pStyle w:val="Nagwek"/>
      <w:ind w:left="851" w:firstLine="5528"/>
      <w:rPr>
        <w:rFonts w:ascii="Arial Narrow" w:hAnsi="Arial Narrow"/>
        <w:bCs/>
        <w:lang w:eastAsia="ar-SA"/>
      </w:rPr>
    </w:pPr>
    <w:r w:rsidRPr="00400D99">
      <w:rPr>
        <w:rFonts w:ascii="Arial Narrow" w:hAnsi="Arial Narrow"/>
        <w:bCs/>
        <w:lang w:eastAsia="ar-SA"/>
      </w:rPr>
      <w:t xml:space="preserve">Nr sprawy </w:t>
    </w:r>
    <w:r w:rsidR="00400D99" w:rsidRPr="00400D99">
      <w:rPr>
        <w:rFonts w:ascii="Arial Narrow" w:hAnsi="Arial Narrow"/>
        <w:bCs/>
        <w:lang w:eastAsia="ar-SA"/>
      </w:rPr>
      <w:t>GK</w:t>
    </w:r>
    <w:r w:rsidR="00FB086B" w:rsidRPr="00400D99">
      <w:rPr>
        <w:rFonts w:ascii="Arial Narrow" w:hAnsi="Arial Narrow"/>
        <w:bCs/>
        <w:lang w:eastAsia="ar-SA"/>
      </w:rPr>
      <w:t>.271.</w:t>
    </w:r>
    <w:r w:rsidR="00400D99" w:rsidRPr="00400D99">
      <w:rPr>
        <w:rFonts w:ascii="Arial Narrow" w:hAnsi="Arial Narrow"/>
        <w:bCs/>
        <w:lang w:eastAsia="ar-SA"/>
      </w:rPr>
      <w:t>19</w:t>
    </w:r>
    <w:r w:rsidRPr="00400D99">
      <w:rPr>
        <w:rFonts w:ascii="Arial Narrow" w:hAnsi="Arial Narrow"/>
        <w:bCs/>
        <w:lang w:eastAsia="ar-SA"/>
      </w:rPr>
      <w:t>.2022</w:t>
    </w:r>
  </w:p>
  <w:p w14:paraId="3CA4AA5F" w14:textId="3175C76D" w:rsidR="00F52FE1" w:rsidRPr="001509A7" w:rsidRDefault="009B3448" w:rsidP="001509A7">
    <w:pPr>
      <w:spacing w:line="276" w:lineRule="auto"/>
      <w:ind w:left="55" w:firstLine="1363"/>
      <w:jc w:val="right"/>
      <w:rPr>
        <w:rFonts w:ascii="Arial Narrow" w:hAnsi="Arial Narrow" w:cs="Calibri"/>
        <w:iCs/>
        <w:strike/>
      </w:rPr>
    </w:pPr>
    <w:r w:rsidRPr="002B1205">
      <w:rPr>
        <w:rFonts w:ascii="Arial Narrow" w:hAnsi="Arial Narrow" w:cs="Calibri"/>
      </w:rPr>
      <w:t>„</w:t>
    </w:r>
    <w:r w:rsidR="00F46ED5" w:rsidRPr="00F46ED5">
      <w:rPr>
        <w:rFonts w:ascii="Arial Narrow" w:hAnsi="Arial Narrow"/>
        <w:bCs/>
      </w:rPr>
      <w:t>Opracowanie dokumentacji projektowo-kosztorysowej budowy automatycznej toalety publicznej dla osób niepełnosprawnych na parkingu przy ul. Dworcowej w Michałowicach</w:t>
    </w:r>
    <w:r w:rsidRPr="002B1205">
      <w:rPr>
        <w:rFonts w:ascii="Arial Narrow" w:hAnsi="Arial Narrow"/>
        <w:bCs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F1"/>
    <w:rsid w:val="00007E2F"/>
    <w:rsid w:val="00037CC6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09A7"/>
    <w:rsid w:val="0015676D"/>
    <w:rsid w:val="001606F1"/>
    <w:rsid w:val="00167997"/>
    <w:rsid w:val="001852B6"/>
    <w:rsid w:val="001B1787"/>
    <w:rsid w:val="001D5B14"/>
    <w:rsid w:val="001F66D1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4FDC"/>
    <w:rsid w:val="003F7E29"/>
    <w:rsid w:val="00400D99"/>
    <w:rsid w:val="00412276"/>
    <w:rsid w:val="004465C7"/>
    <w:rsid w:val="00472B43"/>
    <w:rsid w:val="00480773"/>
    <w:rsid w:val="004833AD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D6F05"/>
    <w:rsid w:val="005E3856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37474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B3448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701B4"/>
    <w:rsid w:val="00B8508D"/>
    <w:rsid w:val="00B92082"/>
    <w:rsid w:val="00BA459B"/>
    <w:rsid w:val="00BB5594"/>
    <w:rsid w:val="00BC555A"/>
    <w:rsid w:val="00BC6F78"/>
    <w:rsid w:val="00BE1746"/>
    <w:rsid w:val="00BF69EA"/>
    <w:rsid w:val="00C01B97"/>
    <w:rsid w:val="00C13656"/>
    <w:rsid w:val="00CB1107"/>
    <w:rsid w:val="00CB1981"/>
    <w:rsid w:val="00CF7B45"/>
    <w:rsid w:val="00CF7FCA"/>
    <w:rsid w:val="00D32030"/>
    <w:rsid w:val="00D33444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A0887"/>
    <w:rsid w:val="00EE12D1"/>
    <w:rsid w:val="00F34815"/>
    <w:rsid w:val="00F46ED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  <w:style w:type="character" w:styleId="Uwydatnienie">
    <w:name w:val="Emphasis"/>
    <w:basedOn w:val="Domylnaczcionkaakapitu"/>
    <w:qFormat/>
    <w:rsid w:val="00F46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Przemysław Walczuk</cp:lastModifiedBy>
  <cp:revision>3</cp:revision>
  <cp:lastPrinted>2022-04-27T15:45:00Z</cp:lastPrinted>
  <dcterms:created xsi:type="dcterms:W3CDTF">2022-05-23T11:40:00Z</dcterms:created>
  <dcterms:modified xsi:type="dcterms:W3CDTF">2022-05-23T14:56:00Z</dcterms:modified>
</cp:coreProperties>
</file>