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685F517F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737474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75ACFC2E" w14:textId="45FB14CF" w:rsidR="009B3448" w:rsidRPr="009B3448" w:rsidRDefault="009B3448" w:rsidP="009B3448">
      <w:pPr>
        <w:spacing w:line="276" w:lineRule="auto"/>
        <w:rPr>
          <w:rFonts w:ascii="Arial Narrow" w:hAnsi="Arial Narrow" w:cs="Calibri"/>
          <w:b/>
          <w:bCs/>
          <w:iCs/>
          <w:strike/>
          <w:sz w:val="28"/>
          <w:szCs w:val="28"/>
        </w:rPr>
      </w:pPr>
      <w:r w:rsidRPr="009B3448">
        <w:rPr>
          <w:rFonts w:ascii="Arial Narrow" w:hAnsi="Arial Narrow" w:cs="Calibri"/>
          <w:b/>
          <w:bCs/>
          <w:sz w:val="28"/>
          <w:szCs w:val="28"/>
        </w:rPr>
        <w:t>„</w:t>
      </w:r>
      <w:r w:rsidRPr="009B3448">
        <w:rPr>
          <w:rFonts w:ascii="Arial Narrow" w:hAnsi="Arial Narrow"/>
          <w:b/>
          <w:bCs/>
          <w:sz w:val="28"/>
          <w:szCs w:val="28"/>
        </w:rPr>
        <w:t>Opracowanie koncepcji odwodnienia na terenie Nowej Wsi i Granicy”</w:t>
      </w:r>
      <w:r w:rsidR="00F80EFB">
        <w:rPr>
          <w:rFonts w:ascii="Arial Narrow" w:hAnsi="Arial Narrow"/>
          <w:b/>
          <w:bCs/>
          <w:sz w:val="28"/>
          <w:szCs w:val="28"/>
        </w:rPr>
        <w:t xml:space="preserve"> II</w:t>
      </w:r>
    </w:p>
    <w:p w14:paraId="08535A37" w14:textId="77777777" w:rsidR="009B3448" w:rsidRPr="00EB367D" w:rsidRDefault="009B3448" w:rsidP="009B3448">
      <w:pPr>
        <w:rPr>
          <w:rFonts w:asciiTheme="minorHAnsi" w:hAnsiTheme="minorHAnsi" w:cstheme="minorHAnsi"/>
          <w:lang w:eastAsia="x-none"/>
        </w:rPr>
      </w:pP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8"/>
        <w:gridCol w:w="1985"/>
        <w:gridCol w:w="2410"/>
        <w:gridCol w:w="2664"/>
      </w:tblGrid>
      <w:tr w:rsidR="00851CE7" w:rsidRPr="000E747C" w14:paraId="68BD7A5C" w14:textId="77777777" w:rsidTr="001509A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520B8EA1" w:rsidR="005B20F5" w:rsidRPr="00CF7FCA" w:rsidRDefault="00851CE7" w:rsidP="00CF7FCA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01B3BD97" w14:textId="77777777" w:rsidR="00CF7FCA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uprawnie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nia, </w:t>
            </w:r>
          </w:p>
          <w:p w14:paraId="23018685" w14:textId="19197BEC" w:rsidR="00851CE7" w:rsidRPr="00281673" w:rsidRDefault="00CF7FCA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nr oraz zakres </w:t>
            </w:r>
            <w:r w:rsidRPr="00CF7FCA">
              <w:rPr>
                <w:rFonts w:ascii="Arial Narrow" w:hAnsi="Arial Narrow"/>
                <w:iCs/>
                <w:smallCaps/>
                <w:kern w:val="144"/>
              </w:rPr>
              <w:t>(zgodnie z postawionym warunkiem)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1509A7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64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1509A7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64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1509A7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64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677D0DD0" w:rsidR="00F521A1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4387DB1A" w14:textId="77777777" w:rsidR="00CF7FCA" w:rsidRPr="000E747C" w:rsidRDefault="00CF7FCA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>.., dn……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(ych)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C64E" w14:textId="77777777" w:rsidR="00E04AA9" w:rsidRDefault="00E04AA9" w:rsidP="00F52FE1">
      <w:r>
        <w:separator/>
      </w:r>
    </w:p>
  </w:endnote>
  <w:endnote w:type="continuationSeparator" w:id="0">
    <w:p w14:paraId="26EC3CA8" w14:textId="77777777" w:rsidR="00E04AA9" w:rsidRDefault="00E04AA9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7F76" w14:textId="77777777" w:rsidR="00E04AA9" w:rsidRDefault="00E04AA9" w:rsidP="00F52FE1">
      <w:r>
        <w:separator/>
      </w:r>
    </w:p>
  </w:footnote>
  <w:footnote w:type="continuationSeparator" w:id="0">
    <w:p w14:paraId="56504C9A" w14:textId="77777777" w:rsidR="00E04AA9" w:rsidRDefault="00E04AA9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6F5236F1" w:rsidR="00211CB1" w:rsidRPr="00211CB1" w:rsidRDefault="00211CB1" w:rsidP="00516021">
    <w:pPr>
      <w:pStyle w:val="Nagwek"/>
      <w:ind w:left="851" w:firstLine="5528"/>
      <w:rPr>
        <w:rFonts w:ascii="Arial Narrow" w:hAnsi="Arial Narrow"/>
        <w:bCs/>
        <w:lang w:eastAsia="ar-SA"/>
      </w:rPr>
    </w:pPr>
    <w:r w:rsidRPr="00211CB1">
      <w:rPr>
        <w:rFonts w:ascii="Arial Narrow" w:hAnsi="Arial Narrow"/>
        <w:bCs/>
        <w:lang w:eastAsia="ar-SA"/>
      </w:rPr>
      <w:t xml:space="preserve">Nr sprawy </w:t>
    </w:r>
    <w:r w:rsidR="00FB086B">
      <w:rPr>
        <w:rFonts w:ascii="Arial Narrow" w:hAnsi="Arial Narrow"/>
        <w:bCs/>
        <w:lang w:eastAsia="ar-SA"/>
      </w:rPr>
      <w:t>ZP.271.2.</w:t>
    </w:r>
    <w:r w:rsidR="00F80EFB">
      <w:rPr>
        <w:rFonts w:ascii="Arial Narrow" w:hAnsi="Arial Narrow"/>
        <w:bCs/>
        <w:lang w:eastAsia="ar-SA"/>
      </w:rPr>
      <w:t>43</w:t>
    </w:r>
    <w:r w:rsidRPr="00211CB1">
      <w:rPr>
        <w:rFonts w:ascii="Arial Narrow" w:hAnsi="Arial Narrow"/>
        <w:bCs/>
        <w:lang w:eastAsia="ar-SA"/>
      </w:rPr>
      <w:t>.2022</w:t>
    </w:r>
  </w:p>
  <w:p w14:paraId="3CA4AA5F" w14:textId="137C7A0D" w:rsidR="00F52FE1" w:rsidRPr="001509A7" w:rsidRDefault="009B3448" w:rsidP="001509A7">
    <w:pPr>
      <w:spacing w:line="276" w:lineRule="auto"/>
      <w:ind w:left="55" w:firstLine="1363"/>
      <w:jc w:val="right"/>
      <w:rPr>
        <w:rFonts w:ascii="Arial Narrow" w:hAnsi="Arial Narrow" w:cs="Calibri"/>
        <w:iCs/>
        <w:strike/>
      </w:rPr>
    </w:pPr>
    <w:r w:rsidRPr="002B1205">
      <w:rPr>
        <w:rFonts w:ascii="Arial Narrow" w:hAnsi="Arial Narrow" w:cs="Calibri"/>
      </w:rPr>
      <w:t>„</w:t>
    </w:r>
    <w:r w:rsidRPr="002B1205">
      <w:rPr>
        <w:rFonts w:ascii="Arial Narrow" w:hAnsi="Arial Narrow"/>
        <w:bCs/>
      </w:rPr>
      <w:t>Opracowanie koncepcji odwodnienia na terenie Nowej Wsi i Granicy”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133809">
    <w:abstractNumId w:val="0"/>
  </w:num>
  <w:num w:numId="2" w16cid:durableId="49908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09A7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4FDC"/>
    <w:rsid w:val="003F7E29"/>
    <w:rsid w:val="00412276"/>
    <w:rsid w:val="004465C7"/>
    <w:rsid w:val="00472B43"/>
    <w:rsid w:val="00480773"/>
    <w:rsid w:val="004833A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D6F05"/>
    <w:rsid w:val="005E3856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37474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B3448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92082"/>
    <w:rsid w:val="00BA459B"/>
    <w:rsid w:val="00BB5594"/>
    <w:rsid w:val="00BC555A"/>
    <w:rsid w:val="00BC6F78"/>
    <w:rsid w:val="00BE1746"/>
    <w:rsid w:val="00BF69EA"/>
    <w:rsid w:val="00C01B97"/>
    <w:rsid w:val="00C13656"/>
    <w:rsid w:val="00CB1107"/>
    <w:rsid w:val="00CB1981"/>
    <w:rsid w:val="00CF7B45"/>
    <w:rsid w:val="00CF7FCA"/>
    <w:rsid w:val="00D32030"/>
    <w:rsid w:val="00D33444"/>
    <w:rsid w:val="00D54F91"/>
    <w:rsid w:val="00D671C3"/>
    <w:rsid w:val="00D85CC2"/>
    <w:rsid w:val="00DA7C82"/>
    <w:rsid w:val="00DC0E04"/>
    <w:rsid w:val="00E03042"/>
    <w:rsid w:val="00E04AA9"/>
    <w:rsid w:val="00E148DB"/>
    <w:rsid w:val="00E21190"/>
    <w:rsid w:val="00E73D9F"/>
    <w:rsid w:val="00E836FB"/>
    <w:rsid w:val="00E922EC"/>
    <w:rsid w:val="00EA0887"/>
    <w:rsid w:val="00EE12D1"/>
    <w:rsid w:val="00F34815"/>
    <w:rsid w:val="00F521A1"/>
    <w:rsid w:val="00F52FE1"/>
    <w:rsid w:val="00F55223"/>
    <w:rsid w:val="00F63AAC"/>
    <w:rsid w:val="00F80EFB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5</cp:revision>
  <cp:lastPrinted>2022-04-27T15:45:00Z</cp:lastPrinted>
  <dcterms:created xsi:type="dcterms:W3CDTF">2022-04-27T15:49:00Z</dcterms:created>
  <dcterms:modified xsi:type="dcterms:W3CDTF">2022-05-27T12:34:00Z</dcterms:modified>
</cp:coreProperties>
</file>