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D" w:rsidRPr="009E7750" w:rsidRDefault="00CD4BF4" w:rsidP="00B41CF8">
      <w:pPr>
        <w:autoSpaceDE w:val="0"/>
        <w:autoSpaceDN w:val="0"/>
        <w:adjustRightInd w:val="0"/>
        <w:ind w:firstLine="6379"/>
        <w:rPr>
          <w:rFonts w:asciiTheme="minorHAnsi" w:hAnsiTheme="minorHAnsi" w:cstheme="minorHAnsi"/>
          <w:b/>
          <w:color w:val="000000"/>
        </w:rPr>
      </w:pPr>
      <w:r w:rsidRPr="009E7750">
        <w:rPr>
          <w:rFonts w:asciiTheme="minorHAnsi" w:hAnsiTheme="minorHAnsi" w:cstheme="minorHAnsi"/>
        </w:rPr>
        <w:t>Zał</w:t>
      </w:r>
      <w:r w:rsidRPr="009E7750">
        <w:rPr>
          <w:rFonts w:asciiTheme="minorHAnsi" w:eastAsia="TimesNewRoman,Bold" w:hAnsiTheme="minorHAnsi" w:cstheme="minorHAnsi"/>
        </w:rPr>
        <w:t>ą</w:t>
      </w:r>
      <w:r w:rsidRPr="009E7750">
        <w:rPr>
          <w:rFonts w:asciiTheme="minorHAnsi" w:hAnsiTheme="minorHAnsi" w:cstheme="minorHAnsi"/>
        </w:rPr>
        <w:t xml:space="preserve">cznik nr </w:t>
      </w:r>
      <w:r w:rsidR="000E1E08">
        <w:rPr>
          <w:rFonts w:asciiTheme="minorHAnsi" w:hAnsiTheme="minorHAnsi" w:cstheme="minorHAnsi"/>
        </w:rPr>
        <w:t>5</w:t>
      </w:r>
      <w:r w:rsidR="00435F5D" w:rsidRPr="009E7750">
        <w:rPr>
          <w:rFonts w:asciiTheme="minorHAnsi" w:hAnsiTheme="minorHAnsi" w:cstheme="minorHAnsi"/>
        </w:rPr>
        <w:t xml:space="preserve"> </w:t>
      </w:r>
      <w:r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5103"/>
      </w:tblGrid>
      <w:tr w:rsidR="00664F3D" w:rsidRPr="00664F3D" w:rsidTr="00D920D9">
        <w:trPr>
          <w:trHeight w:val="999"/>
        </w:trPr>
        <w:tc>
          <w:tcPr>
            <w:tcW w:w="5382" w:type="dxa"/>
            <w:shd w:val="clear" w:color="auto" w:fill="auto"/>
          </w:tcPr>
          <w:p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:rsidR="00664F3D" w:rsidRPr="00664F3D" w:rsidRDefault="00664F3D" w:rsidP="00664F3D">
            <w:pPr>
              <w:rPr>
                <w:b/>
              </w:rPr>
            </w:pPr>
          </w:p>
          <w:p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726490" w:rsidRPr="000E1E08">
        <w:rPr>
          <w:rFonts w:asciiTheme="minorHAnsi" w:hAnsiTheme="minorHAnsi" w:cstheme="minorHAnsi"/>
          <w:b/>
          <w:bCs/>
          <w:sz w:val="28"/>
          <w:szCs w:val="28"/>
        </w:rPr>
        <w:t xml:space="preserve">Przeprowadzenie okresowych kontroli rocznych stanu technicznego budynków będących </w:t>
      </w:r>
      <w:r w:rsidR="00726490" w:rsidRPr="000E1E08">
        <w:rPr>
          <w:rFonts w:asciiTheme="minorHAnsi" w:hAnsiTheme="minorHAnsi" w:cstheme="minorHAnsi"/>
          <w:b/>
          <w:bCs/>
          <w:sz w:val="28"/>
          <w:szCs w:val="28"/>
        </w:rPr>
        <w:br/>
        <w:t xml:space="preserve">  w zasobie Gminy Michałowice</w:t>
      </w:r>
      <w:r w:rsidR="00B41CF8" w:rsidRPr="00726490">
        <w:rPr>
          <w:rFonts w:asciiTheme="minorHAnsi" w:hAnsiTheme="minorHAnsi" w:cstheme="minorHAnsi"/>
          <w:b/>
          <w:sz w:val="28"/>
          <w:szCs w:val="28"/>
        </w:rPr>
        <w:t>”</w:t>
      </w:r>
    </w:p>
    <w:p w:rsidR="00792174" w:rsidRPr="00664F3D" w:rsidRDefault="00792174" w:rsidP="009E7750">
      <w:pPr>
        <w:suppressAutoHyphens/>
      </w:pPr>
    </w:p>
    <w:p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641"/>
        <w:gridCol w:w="3685"/>
        <w:gridCol w:w="2410"/>
      </w:tblGrid>
      <w:tr w:rsidR="005D351D" w:rsidRPr="00D97CB7" w:rsidTr="00016DD4">
        <w:trPr>
          <w:trHeight w:val="1602"/>
        </w:trPr>
        <w:tc>
          <w:tcPr>
            <w:tcW w:w="720" w:type="dxa"/>
            <w:shd w:val="clear" w:color="auto" w:fill="EEECE1"/>
          </w:tcPr>
          <w:p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:rsidR="005D351D" w:rsidRPr="002971FC" w:rsidRDefault="005D351D" w:rsidP="00B41CF8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:rsidR="0086223D" w:rsidRPr="0086223D" w:rsidRDefault="0086223D" w:rsidP="00B41CF8">
            <w:pPr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>Nazwa, rodzaj i zakres wykonanego zamówienia</w:t>
            </w:r>
          </w:p>
          <w:p w:rsidR="005D351D" w:rsidRPr="00931075" w:rsidRDefault="0086223D" w:rsidP="0086223D">
            <w:pPr>
              <w:jc w:val="center"/>
              <w:rPr>
                <w:rFonts w:ascii="Arial Narrow" w:hAnsi="Arial Narrow"/>
                <w:bCs/>
              </w:rPr>
            </w:pPr>
            <w:r w:rsidRPr="00931075">
              <w:rPr>
                <w:rFonts w:ascii="Arial Narrow" w:hAnsi="Arial Narrow"/>
                <w:bCs/>
              </w:rPr>
              <w:t xml:space="preserve">(w tym należy podać zakres </w:t>
            </w:r>
            <w:r w:rsidR="000E1E08">
              <w:rPr>
                <w:rFonts w:ascii="Arial Narrow" w:hAnsi="Arial Narrow"/>
                <w:bCs/>
              </w:rPr>
              <w:t>przeprowadzonych przeglądów technicznych i ich rodzaj</w:t>
            </w:r>
          </w:p>
        </w:tc>
        <w:tc>
          <w:tcPr>
            <w:tcW w:w="2410" w:type="dxa"/>
            <w:shd w:val="clear" w:color="auto" w:fill="EEECE1"/>
          </w:tcPr>
          <w:p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:rsidR="005D351D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  <w:p w:rsidR="00B41CF8" w:rsidRDefault="00B41CF8" w:rsidP="00F53460">
            <w:pPr>
              <w:jc w:val="center"/>
              <w:rPr>
                <w:rFonts w:ascii="Arial Narrow" w:hAnsi="Arial Narrow"/>
                <w:b/>
              </w:rPr>
            </w:pPr>
          </w:p>
          <w:p w:rsidR="00B41CF8" w:rsidRPr="002971FC" w:rsidRDefault="00B41CF8" w:rsidP="00F534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351D" w:rsidRPr="00D97CB7" w:rsidTr="005D351D">
        <w:trPr>
          <w:trHeight w:val="396"/>
        </w:trPr>
        <w:tc>
          <w:tcPr>
            <w:tcW w:w="720" w:type="dxa"/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:rsidTr="00736B82">
        <w:trPr>
          <w:trHeight w:val="349"/>
        </w:trPr>
        <w:tc>
          <w:tcPr>
            <w:tcW w:w="720" w:type="dxa"/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:rsidR="00CD4BF4" w:rsidRPr="00BE2545" w:rsidRDefault="00B67034" w:rsidP="00931075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>..................., dn…………………. .</w:t>
      </w:r>
    </w:p>
    <w:p w:rsidR="00F53460" w:rsidRPr="00931075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</w:t>
      </w:r>
      <w:r w:rsidR="00931075">
        <w:rPr>
          <w:color w:val="000000"/>
        </w:rPr>
        <w:t xml:space="preserve"> </w:t>
      </w:r>
      <w:r w:rsidR="00931075">
        <w:rPr>
          <w:color w:val="000000"/>
        </w:rPr>
        <w:br/>
        <w:t xml:space="preserve">      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(ych)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:rsidR="00B41CF8" w:rsidRPr="00B41CF8" w:rsidRDefault="00F53460" w:rsidP="00B41CF8">
      <w:pPr>
        <w:jc w:val="both"/>
        <w:rPr>
          <w:rFonts w:asciiTheme="minorHAnsi" w:hAnsiTheme="minorHAnsi" w:cstheme="minorHAnsi"/>
          <w:iCs/>
        </w:rPr>
      </w:pPr>
      <w:r w:rsidRPr="002971FC">
        <w:rPr>
          <w:rFonts w:asciiTheme="minorHAnsi" w:hAnsiTheme="minorHAnsi" w:cstheme="minorHAnsi"/>
          <w:color w:val="262626"/>
        </w:rPr>
        <w:t xml:space="preserve">*Wykonawca, który wykazuje </w:t>
      </w:r>
      <w:r w:rsidR="003C7404">
        <w:rPr>
          <w:rFonts w:asciiTheme="minorHAnsi" w:hAnsiTheme="minorHAnsi" w:cstheme="minorHAnsi"/>
          <w:color w:val="262626"/>
        </w:rPr>
        <w:t>usługę</w:t>
      </w:r>
      <w:r w:rsidRPr="002971FC">
        <w:rPr>
          <w:rFonts w:asciiTheme="minorHAnsi" w:hAnsiTheme="minorHAnsi" w:cstheme="minorHAnsi"/>
          <w:color w:val="262626"/>
        </w:rPr>
        <w:t xml:space="preserve">, obejmującą zakres szerszy od wymaganego w celu spełniania warunku udziału w postępowaniu, zobowiązany jest do podania informacji, że </w:t>
      </w:r>
      <w:r w:rsidR="003C7404">
        <w:rPr>
          <w:rFonts w:asciiTheme="minorHAnsi" w:hAnsiTheme="minorHAnsi" w:cstheme="minorHAnsi"/>
          <w:color w:val="262626"/>
        </w:rPr>
        <w:t>usługa</w:t>
      </w:r>
      <w:r w:rsidRPr="002971FC">
        <w:rPr>
          <w:rFonts w:asciiTheme="minorHAnsi" w:hAnsiTheme="minorHAnsi" w:cstheme="minorHAnsi"/>
          <w:color w:val="262626"/>
        </w:rPr>
        <w:t xml:space="preserve">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3C7404">
        <w:rPr>
          <w:rFonts w:asciiTheme="minorHAnsi" w:hAnsiTheme="minorHAnsi" w:cstheme="minorHAnsi"/>
          <w:b/>
          <w:color w:val="262626"/>
        </w:rPr>
        <w:t>„Zapytaniu ofertowym”.</w:t>
      </w:r>
    </w:p>
    <w:p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:rsidR="00FB51E8" w:rsidRPr="00B41CF8" w:rsidRDefault="00FB51E8" w:rsidP="00B41CF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sectPr w:rsidR="00FB51E8" w:rsidRPr="00B41CF8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7D" w:rsidRDefault="00081B7D">
      <w:r>
        <w:separator/>
      </w:r>
    </w:p>
  </w:endnote>
  <w:endnote w:type="continuationSeparator" w:id="0">
    <w:p w:rsidR="00081B7D" w:rsidRDefault="0008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7D" w:rsidRDefault="00081B7D">
      <w:r>
        <w:separator/>
      </w:r>
    </w:p>
  </w:footnote>
  <w:footnote w:type="continuationSeparator" w:id="0">
    <w:p w:rsidR="00081B7D" w:rsidRDefault="0008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3D" w:rsidRPr="00B41CF8" w:rsidRDefault="0086223D" w:rsidP="00B41CF8">
    <w:pPr>
      <w:widowControl w:val="0"/>
      <w:suppressAutoHyphens/>
      <w:autoSpaceDE w:val="0"/>
      <w:rPr>
        <w:rFonts w:ascii="Arial Narrow" w:hAnsi="Arial Narrow"/>
        <w:bCs/>
        <w:lang w:eastAsia="ar-SA"/>
      </w:rPr>
    </w:pPr>
    <w:bookmarkStart w:id="0" w:name="_Hlk37102591"/>
    <w:bookmarkStart w:id="1" w:name="_Hlk37102592"/>
    <w:r w:rsidRPr="00B41CF8">
      <w:rPr>
        <w:rFonts w:ascii="Arial Narrow" w:hAnsi="Arial Narrow"/>
        <w:bCs/>
        <w:lang w:eastAsia="ar-SA"/>
      </w:rPr>
      <w:t xml:space="preserve">Nr sprawy </w:t>
    </w:r>
    <w:r w:rsidR="00D945F4">
      <w:rPr>
        <w:rFonts w:ascii="Arial Narrow" w:hAnsi="Arial Narrow"/>
        <w:bCs/>
        <w:lang w:eastAsia="ar-SA"/>
      </w:rPr>
      <w:t>IR.271.1.2022</w:t>
    </w:r>
  </w:p>
  <w:p w:rsidR="002729BA" w:rsidRPr="00B41CF8" w:rsidRDefault="0086223D" w:rsidP="00B41CF8">
    <w:pPr>
      <w:widowControl w:val="0"/>
      <w:tabs>
        <w:tab w:val="center" w:pos="4536"/>
        <w:tab w:val="right" w:pos="9072"/>
      </w:tabs>
      <w:rPr>
        <w:rFonts w:ascii="Arial Narrow" w:hAnsi="Arial Narrow"/>
        <w:snapToGrid w:val="0"/>
        <w:kern w:val="28"/>
      </w:rPr>
    </w:pPr>
    <w:r w:rsidRPr="00B41CF8">
      <w:rPr>
        <w:rFonts w:ascii="Arial Narrow" w:hAnsi="Arial Narrow"/>
      </w:rPr>
      <w:t>„</w:t>
    </w:r>
    <w:r w:rsidR="00726490">
      <w:rPr>
        <w:rFonts w:asciiTheme="minorHAnsi" w:hAnsiTheme="minorHAnsi" w:cstheme="minorHAnsi"/>
        <w:bCs/>
      </w:rPr>
      <w:t xml:space="preserve">Przeprowadzenie okresowych kontroli rocznych stanu technicznego budynków będących </w:t>
    </w:r>
    <w:r w:rsidR="00726490">
      <w:rPr>
        <w:rFonts w:asciiTheme="minorHAnsi" w:hAnsiTheme="minorHAnsi" w:cstheme="minorHAnsi"/>
        <w:bCs/>
      </w:rPr>
      <w:br/>
      <w:t xml:space="preserve">  w zasobie Gminy Michałowice</w:t>
    </w:r>
    <w:r w:rsidR="00B41CF8" w:rsidRPr="00B41CF8">
      <w:rPr>
        <w:rFonts w:ascii="Arial Narrow" w:hAnsi="Arial Narrow" w:cs="Arial"/>
        <w:bCs/>
        <w:snapToGrid w:val="0"/>
        <w:kern w:val="28"/>
      </w:rPr>
      <w:t>”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54C5E"/>
    <w:rsid w:val="000733E1"/>
    <w:rsid w:val="00081B7D"/>
    <w:rsid w:val="0009253B"/>
    <w:rsid w:val="00094CBE"/>
    <w:rsid w:val="000B1AC9"/>
    <w:rsid w:val="000B378F"/>
    <w:rsid w:val="000C1E86"/>
    <w:rsid w:val="000C3CFF"/>
    <w:rsid w:val="000E1E08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52284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1ED4"/>
    <w:rsid w:val="002A3E2B"/>
    <w:rsid w:val="002A3F1A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404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D507D"/>
    <w:rsid w:val="004E25A4"/>
    <w:rsid w:val="004E6AD0"/>
    <w:rsid w:val="00500621"/>
    <w:rsid w:val="005113FB"/>
    <w:rsid w:val="00513143"/>
    <w:rsid w:val="0052338B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6F4996"/>
    <w:rsid w:val="00700F8F"/>
    <w:rsid w:val="007033E3"/>
    <w:rsid w:val="00704FBD"/>
    <w:rsid w:val="00705FC4"/>
    <w:rsid w:val="00711BEB"/>
    <w:rsid w:val="007203CD"/>
    <w:rsid w:val="00720697"/>
    <w:rsid w:val="00722B84"/>
    <w:rsid w:val="00726490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504C1"/>
    <w:rsid w:val="00860461"/>
    <w:rsid w:val="0086223D"/>
    <w:rsid w:val="00880E58"/>
    <w:rsid w:val="00886AF2"/>
    <w:rsid w:val="008908F0"/>
    <w:rsid w:val="0089253A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075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0F58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1CF8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16F8"/>
    <w:rsid w:val="00BE2545"/>
    <w:rsid w:val="00BE635C"/>
    <w:rsid w:val="00BE79FD"/>
    <w:rsid w:val="00BF7F55"/>
    <w:rsid w:val="00C030BA"/>
    <w:rsid w:val="00C05AF2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45F4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54C5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054C5E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sid w:val="00054C5E"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gasowskau</cp:lastModifiedBy>
  <cp:revision>2</cp:revision>
  <cp:lastPrinted>2022-05-18T11:26:00Z</cp:lastPrinted>
  <dcterms:created xsi:type="dcterms:W3CDTF">2022-09-29T11:56:00Z</dcterms:created>
  <dcterms:modified xsi:type="dcterms:W3CDTF">2022-09-29T11:56:00Z</dcterms:modified>
</cp:coreProperties>
</file>