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11471C5" w:rsidR="00C461F2" w:rsidRPr="009E0870" w:rsidRDefault="00C461F2" w:rsidP="00313871">
      <w:pPr>
        <w:ind w:left="4820"/>
        <w:jc w:val="left"/>
        <w:rPr>
          <w:rFonts w:asciiTheme="minorHAnsi" w:hAnsiTheme="minorHAnsi" w:cstheme="minorHAnsi"/>
          <w:szCs w:val="24"/>
        </w:rPr>
      </w:pPr>
      <w:r w:rsidRPr="009E0870">
        <w:rPr>
          <w:rFonts w:asciiTheme="minorHAnsi" w:hAnsiTheme="minorHAnsi" w:cstheme="minorHAnsi"/>
          <w:szCs w:val="24"/>
        </w:rPr>
        <w:t xml:space="preserve">Załącznik nr </w:t>
      </w:r>
      <w:r w:rsidR="00D77CBC" w:rsidRPr="009E0870">
        <w:rPr>
          <w:rFonts w:asciiTheme="minorHAnsi" w:hAnsiTheme="minorHAnsi" w:cstheme="minorHAnsi"/>
          <w:szCs w:val="24"/>
        </w:rPr>
        <w:t>1</w:t>
      </w:r>
      <w:r w:rsidRPr="009E0870">
        <w:rPr>
          <w:rFonts w:asciiTheme="minorHAnsi" w:hAnsiTheme="minorHAnsi" w:cstheme="minorHAnsi"/>
          <w:szCs w:val="24"/>
        </w:rPr>
        <w:t xml:space="preserve"> </w:t>
      </w:r>
      <w:r w:rsidR="00313871" w:rsidRPr="009E0870">
        <w:rPr>
          <w:rFonts w:asciiTheme="minorHAnsi" w:hAnsiTheme="minorHAnsi" w:cstheme="minorHAnsi"/>
          <w:szCs w:val="24"/>
        </w:rPr>
        <w:t>do 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9E0870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9E0870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9E0870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9E0870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9E0870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9E0870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E0870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9E0870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9E0870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9E0870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9E0870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9E0870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9E0870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9E0870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9E0870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9E0870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9E0870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9E0870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9E0870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E0870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9E0870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9E0870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9E0870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E0870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9E0870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9E0870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E0870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9E0870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9E0870">
              <w:rPr>
                <w:rFonts w:asciiTheme="minorHAnsi" w:hAnsiTheme="minorHAnsi" w:cstheme="minorHAnsi"/>
                <w:szCs w:val="24"/>
              </w:rPr>
              <w:t>CEIDG</w:t>
            </w:r>
            <w:r w:rsidRPr="009E0870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9E0870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9E0870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9E0870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E0870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9E0870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9E0870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9E0870">
              <w:rPr>
                <w:rFonts w:asciiTheme="minorHAnsi" w:hAnsiTheme="minorHAnsi" w:cstheme="minorHAnsi"/>
                <w:szCs w:val="24"/>
              </w:rPr>
              <w:t>KRS</w:t>
            </w:r>
            <w:r w:rsidRPr="009E0870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9E0870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9E0870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E0870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E0870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9E0870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E0870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9E0870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E0870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E0870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E0870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9E0870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9E0870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9E0870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9E0870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9E0870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E0870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E0870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E0870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E0870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E0870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E0870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E0870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9E0870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E0870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E0870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9E0870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E0870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E0870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E0870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E0870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Pr="009E0870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E0870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Pr="009E0870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9E0870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9E0870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E0870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9E0870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E0870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E0870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E0870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E0870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0B660E7" w:rsidR="00377917" w:rsidRPr="009E0870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9E0870">
              <w:rPr>
                <w:rFonts w:asciiTheme="minorHAnsi" w:hAnsiTheme="minorHAnsi" w:cstheme="minorHAnsi"/>
                <w:szCs w:val="24"/>
              </w:rPr>
              <w:t>otyczy</w:t>
            </w:r>
            <w:r w:rsidRPr="009E0870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9E0870">
              <w:rPr>
                <w:rFonts w:asciiTheme="minorHAnsi" w:hAnsiTheme="minorHAnsi" w:cstheme="minorHAnsi"/>
                <w:szCs w:val="24"/>
              </w:rPr>
              <w:t>o udzielenie</w:t>
            </w:r>
            <w:r w:rsidRPr="009E08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9E0870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9E0870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9E0870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9E0870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9E0870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9E0870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C84F4A"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  <w:r w:rsidR="00430433"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5</w:t>
            </w:r>
            <w:r w:rsidR="00C84F4A"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9E0870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9E0870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E0870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9E087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A75C14F" w:rsidR="002C1309" w:rsidRPr="009E0870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430433" w:rsidRPr="009E08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Rozbudowa centralnego serwera monitoringu o dodatkową przestrzeń dyskową w budynku Urzędu Gminy Michałowice</w:t>
            </w:r>
            <w:r w:rsidR="003C1707" w:rsidRPr="009E08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9E0870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E0870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9E0870">
        <w:rPr>
          <w:rFonts w:asciiTheme="minorHAnsi" w:hAnsiTheme="minorHAnsi" w:cstheme="minorHAnsi"/>
          <w:b/>
          <w:kern w:val="144"/>
          <w:szCs w:val="24"/>
        </w:rPr>
        <w:t>III</w:t>
      </w:r>
      <w:r w:rsidRPr="009E0870">
        <w:rPr>
          <w:rFonts w:asciiTheme="minorHAnsi" w:hAnsiTheme="minorHAnsi" w:cstheme="minorHAnsi"/>
          <w:bCs/>
          <w:kern w:val="144"/>
          <w:szCs w:val="24"/>
        </w:rPr>
        <w:t>.</w:t>
      </w:r>
      <w:r w:rsidRPr="009E0870">
        <w:rPr>
          <w:rFonts w:asciiTheme="minorHAnsi" w:hAnsiTheme="minorHAnsi" w:cstheme="minorHAnsi"/>
          <w:b/>
          <w:kern w:val="144"/>
          <w:szCs w:val="24"/>
        </w:rPr>
        <w:t xml:space="preserve">  PODSTAWOWE INFORMACJE DOTYCZĄCE CENY </w:t>
      </w:r>
    </w:p>
    <w:p w14:paraId="246BAFB6" w14:textId="049887C6" w:rsidR="00520334" w:rsidRPr="009E0870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9E0870">
        <w:rPr>
          <w:rFonts w:asciiTheme="minorHAnsi" w:hAnsiTheme="minorHAnsi" w:cstheme="minorHAnsi"/>
          <w:b/>
          <w:szCs w:val="24"/>
        </w:rPr>
        <w:t>Kryterium nr 1:</w:t>
      </w:r>
      <w:r w:rsidRPr="009E0870"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9E0870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9E0870">
        <w:rPr>
          <w:rFonts w:asciiTheme="minorHAnsi" w:hAnsiTheme="minorHAnsi" w:cstheme="minorHAnsi"/>
          <w:bCs/>
          <w:szCs w:val="24"/>
        </w:rPr>
        <w:t>c</w:t>
      </w:r>
      <w:r w:rsidR="00353032" w:rsidRPr="009E0870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E0870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 w:rsidRPr="009E0870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9E0870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9E0870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9E0870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 w:rsidRPr="009E0870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E0870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E0870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9E0870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9E0870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7D599513" w:rsidR="00B65777" w:rsidRPr="009E0870" w:rsidRDefault="003C170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9E0870">
              <w:rPr>
                <w:rFonts w:asciiTheme="minorHAnsi" w:hAnsiTheme="minorHAnsi" w:cstheme="minorHAnsi"/>
              </w:rPr>
              <w:t>„</w:t>
            </w:r>
            <w:r w:rsidR="00430433" w:rsidRPr="009E0870">
              <w:rPr>
                <w:rFonts w:asciiTheme="minorHAnsi" w:hAnsiTheme="minorHAnsi" w:cstheme="minorHAnsi"/>
              </w:rPr>
              <w:t>Rozbudowa centralnego serwera monitoringu o dodatkową przestrzeń dyskową w budynku Urzędu Gminy Michałowice</w:t>
            </w:r>
            <w:r w:rsidRPr="009E0870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E0870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9D8E357" w14:textId="14208468" w:rsidR="003C1707" w:rsidRPr="009E0870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E0870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9E0870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E0870">
        <w:rPr>
          <w:rFonts w:asciiTheme="minorHAnsi" w:hAnsiTheme="minorHAnsi" w:cstheme="minorHAnsi"/>
          <w:szCs w:val="24"/>
        </w:rPr>
        <w:t>1, 2, 3 – dotyczy podmiotu będącego płatnikiem podatku VAT</w:t>
      </w:r>
    </w:p>
    <w:p w14:paraId="67E1F873" w14:textId="77777777" w:rsidR="009138ED" w:rsidRPr="009E0870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9E0870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9E0870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 w:rsidRPr="009E0870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9E0870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9E0870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9E0870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9E0870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7407049B" w14:textId="2856B2CF" w:rsidR="001A2F82" w:rsidRPr="009E0870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9E0870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# </w:t>
      </w:r>
      <w:r w:rsidRPr="009E0870"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</w:p>
    <w:p w14:paraId="5BFAABDC" w14:textId="77777777" w:rsidR="003C1707" w:rsidRPr="009E0870" w:rsidRDefault="003C1707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5EAE122B" w14:textId="4885DA94" w:rsidR="00E1783F" w:rsidRPr="009E0870" w:rsidRDefault="00E1783F" w:rsidP="00F85C81">
      <w:pPr>
        <w:suppressAutoHyphens/>
        <w:spacing w:after="0"/>
        <w:jc w:val="left"/>
        <w:rPr>
          <w:rFonts w:asciiTheme="minorHAnsi" w:hAnsiTheme="minorHAnsi" w:cstheme="minorHAnsi"/>
        </w:rPr>
      </w:pPr>
      <w:r w:rsidRPr="009E0870">
        <w:rPr>
          <w:rFonts w:asciiTheme="minorHAnsi" w:hAnsiTheme="minorHAnsi" w:cstheme="minorHAnsi"/>
        </w:rPr>
        <w:t>W tym:</w:t>
      </w:r>
    </w:p>
    <w:p w14:paraId="25D7D393" w14:textId="77777777" w:rsidR="00E1783F" w:rsidRPr="009E0870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9E0870" w14:paraId="448E349E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6E4EB5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CE3E10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2FAA27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69F78CD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EEA3A20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AC49572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A61C9D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9A4A9F2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D188CF1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E3E632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F02F4AF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2F71ECB0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91F361" w14:textId="77777777" w:rsidR="00E1783F" w:rsidRPr="009E0870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A32A91B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9E0870" w14:paraId="7FBD18C5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7A00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B5C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53A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3BC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DA8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5156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9E0870" w14:paraId="293255CD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72E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BB2" w14:textId="0CAF3D7D" w:rsidR="00E1783F" w:rsidRPr="009E0870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9E0870">
              <w:rPr>
                <w:rFonts w:asciiTheme="minorHAnsi" w:hAnsiTheme="minorHAnsi" w:cstheme="minorHAnsi"/>
              </w:rPr>
              <w:t>Sieciowa pamięć dyskowa</w:t>
            </w:r>
            <w:r w:rsidR="00CC012D" w:rsidRPr="009E0870">
              <w:rPr>
                <w:rFonts w:asciiTheme="minorHAnsi" w:hAnsiTheme="minorHAnsi" w:cstheme="minorHAnsi"/>
              </w:rPr>
              <w:t xml:space="preserve"> (NAS)</w:t>
            </w:r>
            <w:r w:rsidRPr="009E08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70B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07F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743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7FC" w14:textId="77777777" w:rsidR="00E1783F" w:rsidRPr="009E0870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B12587E" w14:textId="77777777" w:rsidR="00E1783F" w:rsidRPr="009E0870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E0870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59D98408" w14:textId="77777777" w:rsidR="00E1783F" w:rsidRPr="009E0870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E0870">
        <w:rPr>
          <w:rFonts w:asciiTheme="minorHAnsi" w:hAnsiTheme="minorHAnsi" w:cstheme="minorHAnsi"/>
          <w:szCs w:val="24"/>
        </w:rPr>
        <w:t>1, 2, 3 – dotyczy podmiotu będącego płatnikiem podatku VAT</w:t>
      </w:r>
    </w:p>
    <w:p w14:paraId="3C8DF419" w14:textId="77777777" w:rsidR="009E0870" w:rsidRPr="009E0870" w:rsidRDefault="009E0870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48663DAD" w14:textId="77777777" w:rsidR="009E0870" w:rsidRPr="009E0870" w:rsidRDefault="009E0870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9E0870" w:rsidRPr="009E0870" w14:paraId="28D99662" w14:textId="77777777" w:rsidTr="00B72DC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040E95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B06949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C3D25D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F6A0024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094546C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65778A13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F8E8C0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2905CC2B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5E764CDC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6F7972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930F55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6AC03912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5A57DB" w14:textId="77777777" w:rsidR="009E0870" w:rsidRPr="009E0870" w:rsidRDefault="009E0870" w:rsidP="00B72DC9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3E9511E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E0870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9E0870" w:rsidRPr="009E0870" w14:paraId="2AE63B67" w14:textId="77777777" w:rsidTr="00B72DC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711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EC5F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C024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7CC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42F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65F6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E0870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E0870" w:rsidRPr="009E0870" w14:paraId="39E124D0" w14:textId="77777777" w:rsidTr="00B72DC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843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E0870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4DF" w14:textId="43C8730F" w:rsidR="009E0870" w:rsidRPr="009E0870" w:rsidRDefault="009E0870" w:rsidP="00B72DC9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9E0870">
              <w:rPr>
                <w:rFonts w:asciiTheme="minorHAnsi" w:hAnsiTheme="minorHAnsi" w:cstheme="minorHAnsi"/>
              </w:rPr>
              <w:t>DYSK przeznaczony do 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361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E4E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004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90E" w14:textId="77777777" w:rsidR="009E0870" w:rsidRPr="009E0870" w:rsidRDefault="009E0870" w:rsidP="00B72DC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94DD381" w14:textId="77777777" w:rsidR="009E0870" w:rsidRPr="009E0870" w:rsidRDefault="009E0870" w:rsidP="009E0870">
      <w:pPr>
        <w:pStyle w:val="Bezodstpw"/>
        <w:rPr>
          <w:rFonts w:asciiTheme="minorHAnsi" w:hAnsiTheme="minorHAnsi" w:cstheme="minorHAnsi"/>
          <w:iCs/>
          <w:szCs w:val="24"/>
        </w:rPr>
      </w:pPr>
      <w:r w:rsidRPr="009E0870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9B7EAE8" w14:textId="77777777" w:rsidR="009E0870" w:rsidRPr="009E0870" w:rsidRDefault="009E0870" w:rsidP="009E0870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E0870">
        <w:rPr>
          <w:rFonts w:asciiTheme="minorHAnsi" w:hAnsiTheme="minorHAnsi" w:cstheme="minorHAnsi"/>
          <w:szCs w:val="24"/>
        </w:rPr>
        <w:t>1, 2, 3 – dotyczy podmiotu będącego płatnikiem podatku VAT</w:t>
      </w:r>
    </w:p>
    <w:p w14:paraId="128DC67B" w14:textId="77777777" w:rsidR="009E0870" w:rsidRPr="009E0870" w:rsidRDefault="009E0870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BDADA77" w14:textId="77777777" w:rsidR="00E1783F" w:rsidRPr="009E0870" w:rsidRDefault="00E1783F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02F06AE1" w14:textId="3F4CF58B" w:rsidR="005176A9" w:rsidRPr="009E0870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9E0870">
        <w:rPr>
          <w:rFonts w:asciiTheme="minorHAnsi" w:hAnsiTheme="minorHAnsi" w:cstheme="minorHAnsi"/>
          <w:szCs w:val="24"/>
          <w:lang w:eastAsia="pl-PL"/>
        </w:rPr>
        <w:t xml:space="preserve">OŚWIADCZAMY, że przedstawione w ofercie ceny nie stanowią cen dumpingowych </w:t>
      </w:r>
      <w:r w:rsidR="009E0870" w:rsidRPr="009E0870">
        <w:rPr>
          <w:rFonts w:asciiTheme="minorHAnsi" w:hAnsiTheme="minorHAnsi" w:cstheme="minorHAnsi"/>
          <w:szCs w:val="24"/>
          <w:lang w:eastAsia="pl-PL"/>
        </w:rPr>
        <w:br/>
      </w:r>
      <w:r w:rsidRPr="009E0870">
        <w:rPr>
          <w:rFonts w:asciiTheme="minorHAnsi" w:hAnsiTheme="minorHAnsi" w:cstheme="minorHAnsi"/>
          <w:szCs w:val="24"/>
          <w:lang w:eastAsia="pl-PL"/>
        </w:rPr>
        <w:t>i złożenie oferty nie stanowi czynu nieuczciwej konkurencji.</w:t>
      </w:r>
    </w:p>
    <w:p w14:paraId="00F8982A" w14:textId="77777777" w:rsidR="001A2F82" w:rsidRPr="009E0870" w:rsidRDefault="001A2F82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79D8" w:rsidRPr="009E0870" w14:paraId="7035196B" w14:textId="77777777" w:rsidTr="0007430A">
        <w:trPr>
          <w:trHeight w:val="1121"/>
        </w:trPr>
        <w:tc>
          <w:tcPr>
            <w:tcW w:w="9072" w:type="dxa"/>
            <w:shd w:val="clear" w:color="auto" w:fill="auto"/>
          </w:tcPr>
          <w:p w14:paraId="4DCFDF13" w14:textId="6AF2F3D1" w:rsidR="00B979D8" w:rsidRPr="009E0870" w:rsidRDefault="00453CD0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I</w:t>
            </w:r>
            <w:r w:rsidR="00B979D8" w:rsidRPr="009E087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V.  TERMIN WYKONANIA ZAMÓWIENIA:</w:t>
            </w:r>
          </w:p>
          <w:p w14:paraId="79092DF5" w14:textId="2AA20B6F" w:rsidR="00B979D8" w:rsidRPr="009E0870" w:rsidRDefault="00B979D8" w:rsidP="00263F0F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usługę związaną z realizacją zamówienia w terminie wymaganym przez Zamawiającego </w:t>
            </w:r>
            <w:r w:rsidR="00153026"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Pr="009E0870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E6654" w:rsidRPr="009E0870" w14:paraId="554F1DD8" w14:textId="77777777" w:rsidTr="0007430A">
        <w:tc>
          <w:tcPr>
            <w:tcW w:w="9072" w:type="dxa"/>
          </w:tcPr>
          <w:p w14:paraId="0AB887EB" w14:textId="05807923" w:rsidR="00FE6654" w:rsidRPr="009E0870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9E0870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 w:rsidRPr="009E0870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9E0870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729FF" w:rsidRPr="009E0870" w14:paraId="36E7EC55" w14:textId="77777777" w:rsidTr="009E0870">
        <w:trPr>
          <w:trHeight w:val="18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CB3EFE2" w:rsidR="00B729FF" w:rsidRPr="009E0870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9E087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9E0870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9E0870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9E0870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9E0870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9E0870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B729FF" w:rsidRPr="009E0870" w14:paraId="1EC71B73" w14:textId="77777777" w:rsidTr="0007430A">
        <w:tc>
          <w:tcPr>
            <w:tcW w:w="9214" w:type="dxa"/>
          </w:tcPr>
          <w:p w14:paraId="1AD86698" w14:textId="0E068579" w:rsidR="00A96FAC" w:rsidRPr="009E0870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9E0870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9E0870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9E0870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9E0870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9E0870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9E0870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9E0870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9E0870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9E0870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9E0870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9E0870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9E0870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9E0870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9E0870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921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729FF" w:rsidRPr="009E0870" w14:paraId="2552ED36" w14:textId="77777777" w:rsidTr="0007430A">
        <w:trPr>
          <w:trHeight w:val="40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40554A84" w:rsidR="00A96FAC" w:rsidRPr="009E0870" w:rsidRDefault="00453CD0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</w:t>
            </w:r>
            <w:r w:rsidR="005176A9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A96FAC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9E0870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9E0870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9E0870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9E0870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9E0870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9E0870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Pr="009E0870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9E0870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9E0870" w14:paraId="5462EC1F" w14:textId="77777777" w:rsidTr="0007430A">
        <w:trPr>
          <w:trHeight w:val="751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3187DF3" w:rsidR="00AA3DE3" w:rsidRPr="009E0870" w:rsidRDefault="00453CD0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9E0870" w14:paraId="6DA75907" w14:textId="77777777" w:rsidTr="0007430A">
        <w:trPr>
          <w:trHeight w:val="121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DA49E80" w:rsidR="004E505F" w:rsidRPr="009E0870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9E0870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9E0870" w14:paraId="69DC2735" w14:textId="77777777" w:rsidTr="0007430A">
        <w:trPr>
          <w:trHeight w:val="5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2F61A2CA" w:rsidR="00A96FAC" w:rsidRPr="009E0870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oferty, a w</w:t>
            </w:r>
            <w:r w:rsidR="00A96FAC"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9E087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dodatkowej.</w:t>
            </w:r>
          </w:p>
        </w:tc>
      </w:tr>
      <w:tr w:rsidR="00B729FF" w:rsidRPr="009E0870" w14:paraId="49377371" w14:textId="77777777" w:rsidTr="0007430A">
        <w:trPr>
          <w:trHeight w:val="5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4FAEF6D3" w:rsidR="00A96FAC" w:rsidRPr="009E0870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176A9"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9E087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2542DC4" w:rsidR="00AC7859" w:rsidRPr="009E0870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9E087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9E087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</w:t>
            </w:r>
            <w:r w:rsidR="00453CD0" w:rsidRPr="009E087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 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zawartej umowie publikowane są w rejestrze umów na stronie BIP Urzędu Gminy Michałowice </w:t>
            </w:r>
            <w:r w:rsidR="00F14A40" w:rsidRPr="009E087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</w:tc>
      </w:tr>
      <w:tr w:rsidR="00B729FF" w:rsidRPr="009E0870" w14:paraId="5184E381" w14:textId="77777777" w:rsidTr="0007430A">
        <w:trPr>
          <w:trHeight w:val="5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43BD9B3A" w:rsidR="00A96FAC" w:rsidRPr="009E0870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9E0870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5176A9" w:rsidRPr="009E0870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453CD0" w:rsidRPr="009E0870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II</w:t>
            </w:r>
            <w:r w:rsidRPr="009E0870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116DDE" w:rsidRPr="009E0870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Pr="009E0870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9E0870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9E0870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lastRenderedPageBreak/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9E0870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9E0870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9E0870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9E0870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9E0870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9E0870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9E0870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9E087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11658736" w14:textId="77777777" w:rsidR="003C1707" w:rsidRPr="009E0870" w:rsidRDefault="003C1707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4B95F988" w14:textId="3BCB34DF" w:rsidR="00B729FF" w:rsidRPr="009E0870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9E0870">
        <w:rPr>
          <w:rFonts w:asciiTheme="minorHAnsi" w:eastAsia="Times New Roman" w:hAnsiTheme="minorHAnsi" w:cstheme="minorHAnsi"/>
          <w:szCs w:val="24"/>
          <w:lang w:eastAsia="pl-PL"/>
        </w:rPr>
        <w:t>*niepotrzebne skreślić.</w:t>
      </w:r>
    </w:p>
    <w:p w14:paraId="3C79A5DC" w14:textId="77777777" w:rsidR="0068399E" w:rsidRPr="009E0870" w:rsidRDefault="0068399E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9BA1875" w14:textId="77777777" w:rsidR="00EA35D9" w:rsidRPr="009E0870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392A980" w14:textId="16208C7B" w:rsidR="00B729FF" w:rsidRPr="009E0870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9E0870">
        <w:rPr>
          <w:rFonts w:asciiTheme="minorHAnsi" w:eastAsia="Times New Roman" w:hAnsiTheme="minorHAnsi" w:cstheme="minorHAnsi"/>
          <w:szCs w:val="24"/>
          <w:lang w:eastAsia="pl-PL"/>
        </w:rPr>
        <w:t>Wraz z ofertą składamy następujące oświadczenia i dokumenty:</w:t>
      </w:r>
    </w:p>
    <w:p w14:paraId="3C7D7E33" w14:textId="77777777" w:rsidR="00B729FF" w:rsidRPr="009E0870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355F372E" w14:textId="03D8D338" w:rsidR="00B729FF" w:rsidRPr="009E0870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E0870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9E0870" w:rsidRDefault="00EA35D9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20D4B295" w14:textId="0CDFE174" w:rsidR="00B729FF" w:rsidRPr="009E0870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E0870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E0870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E0870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E0870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E0870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E0870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E0870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E0870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Pr="009E087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E0870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E0870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E0870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Pr="009E0870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9E0870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50419F92" w14:textId="77777777" w:rsidR="00F37330" w:rsidRPr="009E0870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E0870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3733" w14:textId="77777777" w:rsidR="00E075BC" w:rsidRDefault="00E075BC" w:rsidP="009A4C27">
      <w:pPr>
        <w:spacing w:after="0" w:line="240" w:lineRule="auto"/>
      </w:pPr>
      <w:r>
        <w:separator/>
      </w:r>
    </w:p>
  </w:endnote>
  <w:endnote w:type="continuationSeparator" w:id="0">
    <w:p w14:paraId="7EF3B9A4" w14:textId="77777777" w:rsidR="00E075BC" w:rsidRDefault="00E075B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7679" w14:textId="77777777" w:rsidR="00E075BC" w:rsidRDefault="00E075BC" w:rsidP="009A4C27">
      <w:pPr>
        <w:spacing w:after="0" w:line="240" w:lineRule="auto"/>
      </w:pPr>
      <w:r>
        <w:separator/>
      </w:r>
    </w:p>
  </w:footnote>
  <w:footnote w:type="continuationSeparator" w:id="0">
    <w:p w14:paraId="25D1F972" w14:textId="77777777" w:rsidR="00E075BC" w:rsidRDefault="00E075B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10295178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430433">
      <w:rPr>
        <w:rFonts w:ascii="Calibri" w:eastAsia="Times New Roman" w:hAnsi="Calibri" w:cs="Calibri"/>
        <w:bCs/>
        <w:iCs/>
        <w:szCs w:val="24"/>
        <w:lang w:eastAsia="zh-CN"/>
      </w:rPr>
      <w:t>5</w:t>
    </w:r>
    <w:r w:rsidR="00C84F4A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28C0B45C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430433" w:rsidRPr="00430433">
      <w:rPr>
        <w:rFonts w:asciiTheme="minorHAnsi" w:hAnsiTheme="minorHAnsi" w:cstheme="minorHAnsi"/>
      </w:rPr>
      <w:t xml:space="preserve">Rozbudowa centralnego serwera monitoringu o dodatkową przestrzeń dyskową </w:t>
    </w:r>
    <w:r w:rsidR="009E0870">
      <w:rPr>
        <w:rFonts w:asciiTheme="minorHAnsi" w:hAnsiTheme="minorHAnsi" w:cstheme="minorHAnsi"/>
      </w:rPr>
      <w:br/>
    </w:r>
    <w:r w:rsidR="00430433" w:rsidRPr="00430433">
      <w:rPr>
        <w:rFonts w:asciiTheme="minorHAnsi" w:hAnsiTheme="minorHAnsi" w:cstheme="minorHAnsi"/>
      </w:rPr>
      <w:t>w budynku Urzędu Gminy Michałowice</w:t>
    </w:r>
    <w:r w:rsidR="003C1707" w:rsidRPr="003C1707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30A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0DEE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6E5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4E4"/>
    <w:rsid w:val="001D6E9D"/>
    <w:rsid w:val="001D7EFD"/>
    <w:rsid w:val="001E145A"/>
    <w:rsid w:val="001E18D0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1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1A32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871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1EBB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433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3CD0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23A"/>
    <w:rsid w:val="00515BEC"/>
    <w:rsid w:val="00515EF6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47F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8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9A9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9D2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3DC0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87C89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870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BBD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5EE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4EB9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5CF5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4F4A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12D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534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5BC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1783F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3C8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870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Piotr Wykuż</cp:lastModifiedBy>
  <cp:revision>2</cp:revision>
  <cp:lastPrinted>2023-07-17T13:57:00Z</cp:lastPrinted>
  <dcterms:created xsi:type="dcterms:W3CDTF">2023-11-24T12:14:00Z</dcterms:created>
  <dcterms:modified xsi:type="dcterms:W3CDTF">2023-11-24T12:14:00Z</dcterms:modified>
</cp:coreProperties>
</file>