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4C74C9F0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796D51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796D51">
        <w:rPr>
          <w:rFonts w:ascii="Calibri" w:hAnsi="Calibri" w:cs="Calibri"/>
          <w:lang w:eastAsia="ar-SA"/>
        </w:rPr>
        <w:t>605</w:t>
      </w:r>
      <w:r w:rsidR="00CC12BE">
        <w:rPr>
          <w:rFonts w:ascii="Calibri" w:hAnsi="Calibri" w:cs="Calibri"/>
          <w:lang w:eastAsia="ar-SA"/>
        </w:rPr>
        <w:t xml:space="preserve"> ze zm</w:t>
      </w:r>
      <w:r w:rsidR="004E0CD4">
        <w:rPr>
          <w:rFonts w:ascii="Calibri" w:hAnsi="Calibri" w:cs="Calibri"/>
          <w:lang w:eastAsia="ar-SA"/>
        </w:rPr>
        <w:t>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DEA69DD" w14:textId="66E1ABB2" w:rsidR="00951DAA" w:rsidRPr="0014624F" w:rsidRDefault="00894773" w:rsidP="00951DA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„Ustawienie i obsługę kabin sanitarnych na terenie Gminy Michałowice</w:t>
      </w:r>
      <w:r w:rsidR="009313C3" w:rsidRPr="0014624F">
        <w:rPr>
          <w:rFonts w:ascii="Arial" w:hAnsi="Arial" w:cs="Arial"/>
          <w:b/>
          <w:sz w:val="28"/>
          <w:szCs w:val="28"/>
        </w:rPr>
        <w:t>”</w:t>
      </w:r>
    </w:p>
    <w:p w14:paraId="5A5A8CD2" w14:textId="77777777" w:rsidR="009313C3" w:rsidRDefault="009313C3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65BEA5E" w14:textId="3A259846" w:rsidR="00951DAA" w:rsidRPr="00E15E06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23EED64D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1CA018F9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44EAD4FF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7FFA163C" w14:textId="77777777" w:rsidR="00D05963" w:rsidRPr="009C718D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>
        <w:rPr>
          <w:rFonts w:ascii="Calibri" w:hAnsi="Calibri" w:cs="Calibri"/>
        </w:rPr>
        <w:t>,</w:t>
      </w:r>
    </w:p>
    <w:p w14:paraId="3833EAFE" w14:textId="77777777" w:rsidR="00D0596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>
        <w:rPr>
          <w:rFonts w:ascii="Calibri" w:hAnsi="Calibri" w:cs="Calibri"/>
        </w:rPr>
        <w:t>,</w:t>
      </w:r>
    </w:p>
    <w:p w14:paraId="3ACADB08" w14:textId="77777777" w:rsidR="00D05963" w:rsidRPr="004D57F5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5CC7D5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CC12BE">
      <w:headerReference w:type="default" r:id="rId7"/>
      <w:footerReference w:type="even" r:id="rId8"/>
      <w:pgSz w:w="11906" w:h="16838"/>
      <w:pgMar w:top="851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34C4" w14:textId="77777777" w:rsidR="008532A3" w:rsidRDefault="008532A3">
      <w:r>
        <w:separator/>
      </w:r>
    </w:p>
  </w:endnote>
  <w:endnote w:type="continuationSeparator" w:id="0">
    <w:p w14:paraId="087CE07C" w14:textId="77777777" w:rsidR="008532A3" w:rsidRDefault="0085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8514" w14:textId="77777777" w:rsidR="008532A3" w:rsidRDefault="008532A3">
      <w:r>
        <w:separator/>
      </w:r>
    </w:p>
  </w:footnote>
  <w:footnote w:type="continuationSeparator" w:id="0">
    <w:p w14:paraId="068541BD" w14:textId="77777777" w:rsidR="008532A3" w:rsidRDefault="0085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79D" w14:textId="77777777" w:rsidR="00CC12BE" w:rsidRPr="00CC12BE" w:rsidRDefault="00CC12BE" w:rsidP="00CC12BE">
    <w:pPr>
      <w:tabs>
        <w:tab w:val="center" w:pos="4536"/>
        <w:tab w:val="right" w:pos="9072"/>
      </w:tabs>
      <w:suppressAutoHyphens/>
      <w:jc w:val="both"/>
      <w:rPr>
        <w:rFonts w:ascii="Calibri" w:hAnsi="Calibri" w:cs="Calibri"/>
        <w:iCs/>
        <w:lang w:eastAsia="zh-CN"/>
      </w:rPr>
    </w:pPr>
    <w:r w:rsidRPr="00CC12BE">
      <w:rPr>
        <w:rFonts w:ascii="Calibri" w:eastAsia="Calibri" w:hAnsi="Calibri" w:cs="Calibri"/>
        <w:sz w:val="22"/>
        <w:szCs w:val="22"/>
        <w:lang w:eastAsia="en-US"/>
      </w:rPr>
      <w:t>OŚ.271.54.2023</w:t>
    </w:r>
  </w:p>
  <w:p w14:paraId="557C5B6E" w14:textId="77777777" w:rsidR="00CC12BE" w:rsidRPr="00CC12BE" w:rsidRDefault="00CC12BE" w:rsidP="00CC12BE">
    <w:pPr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  <w:r w:rsidRPr="00CC12BE">
      <w:rPr>
        <w:rFonts w:asciiTheme="minorHAnsi" w:hAnsiTheme="minorHAnsi" w:cstheme="minorHAnsi"/>
        <w:sz w:val="22"/>
        <w:szCs w:val="22"/>
      </w:rPr>
      <w:t>„Ustawienie i obsługa kabin sanitarnych na terenie gminy Michałowice”</w:t>
    </w:r>
  </w:p>
  <w:p w14:paraId="6AB4F201" w14:textId="77777777" w:rsidR="00CC12BE" w:rsidRDefault="00CC1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0899877">
    <w:abstractNumId w:val="3"/>
  </w:num>
  <w:num w:numId="2" w16cid:durableId="1202092297">
    <w:abstractNumId w:val="5"/>
  </w:num>
  <w:num w:numId="3" w16cid:durableId="257522047">
    <w:abstractNumId w:val="0"/>
  </w:num>
  <w:num w:numId="4" w16cid:durableId="408620867">
    <w:abstractNumId w:val="1"/>
  </w:num>
  <w:num w:numId="5" w16cid:durableId="1580284213">
    <w:abstractNumId w:val="2"/>
  </w:num>
  <w:num w:numId="6" w16cid:durableId="642857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762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624F"/>
    <w:rsid w:val="0015676A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314C"/>
    <w:rsid w:val="001A5076"/>
    <w:rsid w:val="001A6967"/>
    <w:rsid w:val="001B4A69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70F9"/>
    <w:rsid w:val="002C2C83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CD4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96D51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32A3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773"/>
    <w:rsid w:val="008949F0"/>
    <w:rsid w:val="008971EF"/>
    <w:rsid w:val="008A11C1"/>
    <w:rsid w:val="008A2706"/>
    <w:rsid w:val="008A505C"/>
    <w:rsid w:val="008B637E"/>
    <w:rsid w:val="008C66B9"/>
    <w:rsid w:val="008C79FD"/>
    <w:rsid w:val="008D28AF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313C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FAE"/>
    <w:rsid w:val="009D40F7"/>
    <w:rsid w:val="009D4665"/>
    <w:rsid w:val="009D52DB"/>
    <w:rsid w:val="009E34E3"/>
    <w:rsid w:val="009F3D38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67B81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2BE"/>
    <w:rsid w:val="00CC14B2"/>
    <w:rsid w:val="00CC18F6"/>
    <w:rsid w:val="00CC3086"/>
    <w:rsid w:val="00CD38EC"/>
    <w:rsid w:val="00CD412D"/>
    <w:rsid w:val="00CD7E10"/>
    <w:rsid w:val="00CE3882"/>
    <w:rsid w:val="00CF32E2"/>
    <w:rsid w:val="00D05963"/>
    <w:rsid w:val="00D10650"/>
    <w:rsid w:val="00D16DDD"/>
    <w:rsid w:val="00D17517"/>
    <w:rsid w:val="00D2169F"/>
    <w:rsid w:val="00D3128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5E06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2022-08-26T12:00:00Z</cp:lastPrinted>
  <dcterms:created xsi:type="dcterms:W3CDTF">2023-12-06T12:35:00Z</dcterms:created>
  <dcterms:modified xsi:type="dcterms:W3CDTF">2023-12-06T12:35:00Z</dcterms:modified>
</cp:coreProperties>
</file>