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A3BE" w14:textId="56023FB4" w:rsidR="00E53F40" w:rsidRPr="00076E85" w:rsidRDefault="00D54C95" w:rsidP="009135CE">
      <w:pPr>
        <w:jc w:val="right"/>
        <w:rPr>
          <w:rFonts w:ascii="Calibri" w:hAnsi="Calibri" w:cs="Calibri"/>
          <w:b/>
        </w:rPr>
      </w:pPr>
      <w:r w:rsidRPr="00076E85">
        <w:rPr>
          <w:rFonts w:ascii="Calibri" w:hAnsi="Calibri" w:cs="Calibri"/>
          <w:b/>
        </w:rPr>
        <w:t xml:space="preserve">Załącznik </w:t>
      </w:r>
      <w:r w:rsidR="00FC2F93">
        <w:rPr>
          <w:rFonts w:ascii="Calibri" w:hAnsi="Calibri" w:cs="Calibri"/>
          <w:b/>
        </w:rPr>
        <w:t>4</w:t>
      </w:r>
      <w:r w:rsidR="00807902" w:rsidRPr="00076E85">
        <w:rPr>
          <w:rFonts w:ascii="Calibri" w:hAnsi="Calibri" w:cs="Calibri"/>
          <w:b/>
        </w:rPr>
        <w:t xml:space="preserve"> </w:t>
      </w:r>
      <w:r w:rsidR="009135CE" w:rsidRPr="00076E85">
        <w:rPr>
          <w:rFonts w:ascii="Calibri" w:hAnsi="Calibri" w:cs="Calibri"/>
          <w:b/>
        </w:rPr>
        <w:br/>
      </w:r>
      <w:r w:rsidRPr="00076E85">
        <w:rPr>
          <w:rFonts w:ascii="Calibri" w:hAnsi="Calibri" w:cs="Calibri"/>
          <w:b/>
        </w:rPr>
        <w:t xml:space="preserve">do </w:t>
      </w:r>
      <w:r w:rsidR="00B40609" w:rsidRPr="00076E85">
        <w:rPr>
          <w:rFonts w:ascii="Calibri" w:hAnsi="Calibri" w:cs="Calibri"/>
          <w:b/>
        </w:rPr>
        <w:t>Zapytania ofertowego</w:t>
      </w:r>
      <w:r w:rsidR="009135CE" w:rsidRPr="00076E85">
        <w:rPr>
          <w:rFonts w:ascii="Calibri" w:hAnsi="Calibri" w:cs="Calibri"/>
          <w:b/>
        </w:rPr>
        <w:t xml:space="preserve"> </w:t>
      </w:r>
      <w:r w:rsidR="00E77ECF" w:rsidRPr="00076E85">
        <w:rPr>
          <w:rFonts w:ascii="Calibri" w:hAnsi="Calibri" w:cs="Calibri"/>
          <w:b/>
        </w:rPr>
        <w:t>FZ.271.</w:t>
      </w:r>
      <w:r w:rsidR="00004B59" w:rsidRPr="00076E85">
        <w:rPr>
          <w:rFonts w:ascii="Calibri" w:hAnsi="Calibri" w:cs="Calibri"/>
          <w:b/>
        </w:rPr>
        <w:t>7.</w:t>
      </w:r>
      <w:r w:rsidR="00E77ECF" w:rsidRPr="00076E85">
        <w:rPr>
          <w:rFonts w:ascii="Calibri" w:hAnsi="Calibri" w:cs="Calibri"/>
          <w:b/>
        </w:rPr>
        <w:t>2023</w:t>
      </w:r>
    </w:p>
    <w:p w14:paraId="0F2173B0" w14:textId="77777777" w:rsidR="00E53F40" w:rsidRPr="004B45EB" w:rsidRDefault="00E53F40" w:rsidP="00E53F40">
      <w:pPr>
        <w:rPr>
          <w:b/>
          <w:color w:val="262626"/>
          <w:sz w:val="20"/>
          <w:szCs w:val="20"/>
        </w:rPr>
      </w:pPr>
    </w:p>
    <w:p w14:paraId="115FDB3E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256A84C2" w14:textId="25F0910E" w:rsidR="009A551C" w:rsidRPr="00254E9B" w:rsidRDefault="00C63864" w:rsidP="004B45E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>WYKAZ USŁUG</w:t>
      </w:r>
    </w:p>
    <w:p w14:paraId="0273D8E7" w14:textId="77777777" w:rsidR="009A551C" w:rsidRPr="00254E9B" w:rsidRDefault="009135CE" w:rsidP="004B45EB">
      <w:pPr>
        <w:spacing w:line="360" w:lineRule="auto"/>
        <w:jc w:val="center"/>
        <w:rPr>
          <w:rFonts w:asciiTheme="minorHAnsi" w:hAnsiTheme="minorHAnsi" w:cstheme="minorHAnsi"/>
          <w:b/>
          <w:caps/>
          <w:kern w:val="144"/>
          <w:lang w:eastAsia="x-none"/>
        </w:rPr>
      </w:pPr>
      <w:r w:rsidRPr="00254E9B">
        <w:rPr>
          <w:rFonts w:asciiTheme="minorHAnsi" w:hAnsiTheme="minorHAnsi" w:cstheme="minorHAnsi"/>
          <w:b/>
          <w:kern w:val="144"/>
          <w:lang w:eastAsia="x-none"/>
        </w:rPr>
        <w:t>u</w:t>
      </w:r>
      <w:r w:rsidRPr="00254E9B">
        <w:rPr>
          <w:rFonts w:asciiTheme="minorHAnsi" w:hAnsiTheme="minorHAnsi" w:cstheme="minorHAnsi"/>
          <w:b/>
          <w:kern w:val="144"/>
          <w:lang w:val="x-none" w:eastAsia="x-none"/>
        </w:rPr>
        <w:t xml:space="preserve">biegającego się o udzielenie zamówienia publicznego </w:t>
      </w:r>
    </w:p>
    <w:p w14:paraId="3154C1E7" w14:textId="77777777" w:rsidR="00E53F40" w:rsidRPr="004B45EB" w:rsidRDefault="00E53F40" w:rsidP="00E53F40">
      <w:pPr>
        <w:rPr>
          <w:b/>
          <w:color w:val="262626"/>
          <w:sz w:val="18"/>
          <w:szCs w:val="18"/>
        </w:rPr>
      </w:pPr>
    </w:p>
    <w:p w14:paraId="7FA33025" w14:textId="77777777" w:rsidR="00C63864" w:rsidRPr="00C63864" w:rsidRDefault="00C63864" w:rsidP="00C63864">
      <w:pPr>
        <w:keepNext/>
        <w:outlineLvl w:val="0"/>
        <w:rPr>
          <w:rFonts w:ascii="Calibri" w:hAnsi="Calibri" w:cs="Calibri"/>
          <w:kern w:val="144"/>
          <w:lang w:val="x-none" w:eastAsia="x-none"/>
        </w:rPr>
      </w:pPr>
      <w:r w:rsidRPr="00C63864">
        <w:rPr>
          <w:rFonts w:ascii="Calibri" w:hAnsi="Calibri" w:cs="Calibri"/>
          <w:kern w:val="144"/>
          <w:lang w:val="x-none" w:eastAsia="x-none"/>
        </w:rPr>
        <w:t>Nazwa i adres Wykonawcy:</w:t>
      </w:r>
    </w:p>
    <w:p w14:paraId="327AF906" w14:textId="77777777" w:rsidR="00C63864" w:rsidRPr="00C63864" w:rsidRDefault="00C63864" w:rsidP="00C63864">
      <w:pPr>
        <w:keepNext/>
        <w:outlineLvl w:val="0"/>
        <w:rPr>
          <w:rFonts w:ascii="Calibri" w:hAnsi="Calibri" w:cs="Calibri"/>
          <w:kern w:val="144"/>
          <w:lang w:val="x-none" w:eastAsia="x-none"/>
        </w:rPr>
      </w:pPr>
      <w:r w:rsidRPr="00C63864">
        <w:rPr>
          <w:rFonts w:ascii="Calibri" w:hAnsi="Calibri" w:cs="Calibri"/>
          <w:kern w:val="144"/>
          <w:lang w:val="x-none" w:eastAsia="x-none"/>
        </w:rPr>
        <w:t>.......................................................................................................................................................</w:t>
      </w:r>
    </w:p>
    <w:p w14:paraId="68A2DA80" w14:textId="77777777" w:rsidR="00C63864" w:rsidRDefault="00C63864" w:rsidP="00C63864">
      <w:pPr>
        <w:keepNext/>
        <w:outlineLvl w:val="0"/>
        <w:rPr>
          <w:rFonts w:ascii="Calibri" w:hAnsi="Calibri" w:cs="Calibri"/>
          <w:color w:val="262626"/>
        </w:rPr>
      </w:pPr>
      <w:r w:rsidRPr="00C63864">
        <w:rPr>
          <w:rFonts w:ascii="Calibri" w:hAnsi="Calibri" w:cs="Calibri"/>
          <w:kern w:val="144"/>
          <w:lang w:val="x-none" w:eastAsia="x-none"/>
        </w:rPr>
        <w:t>.......................................................................................................................................................</w:t>
      </w:r>
    </w:p>
    <w:p w14:paraId="4142DBB0" w14:textId="77777777" w:rsidR="00C63864" w:rsidRDefault="00C63864" w:rsidP="00C63864">
      <w:pPr>
        <w:keepNext/>
        <w:outlineLvl w:val="0"/>
        <w:rPr>
          <w:rFonts w:ascii="Calibri" w:hAnsi="Calibri" w:cs="Calibri"/>
          <w:color w:val="262626"/>
        </w:rPr>
      </w:pPr>
    </w:p>
    <w:p w14:paraId="025138B1" w14:textId="009EFBC8" w:rsidR="00F72609" w:rsidRPr="00C63864" w:rsidRDefault="00C63864" w:rsidP="00C63864">
      <w:pPr>
        <w:spacing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262626"/>
        </w:rPr>
        <w:t xml:space="preserve">Na potrzeby postępowania o udzielenie zamówienia publicznego na </w:t>
      </w:r>
      <w:r w:rsidRPr="009F3640">
        <w:rPr>
          <w:rFonts w:ascii="Calibri" w:hAnsi="Calibri" w:cs="Calibri"/>
          <w:b/>
        </w:rPr>
        <w:t>„Opracowanie wniosku o dofinasowanie w ramach  PROW”</w:t>
      </w:r>
      <w:r>
        <w:rPr>
          <w:rFonts w:ascii="Calibri" w:hAnsi="Calibri" w:cs="Calibri"/>
          <w:b/>
        </w:rPr>
        <w:t xml:space="preserve"> </w:t>
      </w:r>
      <w:r w:rsidR="00F72609" w:rsidRPr="0074637D">
        <w:rPr>
          <w:rFonts w:ascii="Calibri" w:hAnsi="Calibri" w:cs="Calibri"/>
          <w:color w:val="262626"/>
        </w:rPr>
        <w:t xml:space="preserve">przeprowadzonego </w:t>
      </w:r>
      <w:r w:rsidR="003F2B13" w:rsidRPr="0074637D">
        <w:rPr>
          <w:rFonts w:ascii="Calibri" w:hAnsi="Calibri" w:cs="Calibri"/>
          <w:color w:val="262626"/>
        </w:rPr>
        <w:t xml:space="preserve">bez stosowania przepisów ustawy </w:t>
      </w:r>
      <w:r w:rsidR="003F2B13" w:rsidRPr="0074637D">
        <w:rPr>
          <w:rFonts w:ascii="Calibri" w:hAnsi="Calibri" w:cs="Calibri"/>
        </w:rPr>
        <w:t>Prawo zamówień publicznych,</w:t>
      </w:r>
      <w:r w:rsidR="00624C6F" w:rsidRPr="00624C6F">
        <w:rPr>
          <w:rFonts w:ascii="Calibri" w:hAnsi="Calibri" w:cs="Calibri"/>
        </w:rPr>
        <w:t xml:space="preserve"> </w:t>
      </w:r>
      <w:r w:rsidR="00624C6F" w:rsidRPr="0074637D">
        <w:rPr>
          <w:rFonts w:ascii="Calibri" w:hAnsi="Calibri" w:cs="Calibri"/>
        </w:rPr>
        <w:t xml:space="preserve">w związku z art. 2 ust. 1 pkt 1 ustawy z dnia 11 września 2019 r. </w:t>
      </w:r>
      <w:r w:rsidR="003F2B13" w:rsidRPr="0074637D">
        <w:rPr>
          <w:rFonts w:ascii="Calibri" w:hAnsi="Calibri" w:cs="Calibri"/>
        </w:rPr>
        <w:t xml:space="preserve"> – Prawo zamówień publicznych (</w:t>
      </w:r>
      <w:r w:rsidR="00482EA8" w:rsidRPr="00482EA8">
        <w:rPr>
          <w:rFonts w:ascii="Calibri" w:hAnsi="Calibri" w:cs="Calibri"/>
        </w:rPr>
        <w:t>Dz. U. z 202</w:t>
      </w:r>
      <w:r w:rsidR="00165158">
        <w:rPr>
          <w:rFonts w:ascii="Calibri" w:hAnsi="Calibri" w:cs="Calibri"/>
        </w:rPr>
        <w:t>2</w:t>
      </w:r>
      <w:r w:rsidR="00482EA8" w:rsidRPr="00482EA8">
        <w:rPr>
          <w:rFonts w:ascii="Calibri" w:hAnsi="Calibri" w:cs="Calibri"/>
        </w:rPr>
        <w:t xml:space="preserve"> r., poz. 1</w:t>
      </w:r>
      <w:r w:rsidR="00165158">
        <w:rPr>
          <w:rFonts w:ascii="Calibri" w:hAnsi="Calibri" w:cs="Calibri"/>
        </w:rPr>
        <w:t>710</w:t>
      </w:r>
      <w:r w:rsidR="00482EA8" w:rsidRPr="00482EA8">
        <w:rPr>
          <w:rFonts w:ascii="Calibri" w:hAnsi="Calibri" w:cs="Calibri"/>
        </w:rPr>
        <w:t xml:space="preserve"> ze zm</w:t>
      </w:r>
      <w:r w:rsidR="003F2B13" w:rsidRPr="0074637D">
        <w:rPr>
          <w:rFonts w:ascii="Calibri" w:hAnsi="Calibri" w:cs="Calibri"/>
        </w:rPr>
        <w:t xml:space="preserve">.), o wartości nieprzekraczającej równowartości 130.000 zł </w:t>
      </w:r>
    </w:p>
    <w:p w14:paraId="00F89F45" w14:textId="77777777" w:rsidR="00F72609" w:rsidRPr="0074637D" w:rsidRDefault="00F72609" w:rsidP="00F72609">
      <w:pPr>
        <w:shd w:val="clear" w:color="auto" w:fill="FFFFFF"/>
        <w:ind w:right="48"/>
        <w:rPr>
          <w:rFonts w:ascii="Calibri" w:hAnsi="Calibri" w:cs="Calibri"/>
          <w:color w:val="2626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701"/>
        <w:gridCol w:w="1695"/>
        <w:gridCol w:w="1558"/>
      </w:tblGrid>
      <w:tr w:rsidR="00C63864" w14:paraId="5B590962" w14:textId="77777777" w:rsidTr="00C63864">
        <w:tc>
          <w:tcPr>
            <w:tcW w:w="704" w:type="dxa"/>
            <w:vAlign w:val="center"/>
          </w:tcPr>
          <w:p w14:paraId="7B997183" w14:textId="42B1B030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14:paraId="48A4B456" w14:textId="7076255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Podmiot realizujący usługę</w:t>
            </w:r>
          </w:p>
        </w:tc>
        <w:tc>
          <w:tcPr>
            <w:tcW w:w="1843" w:type="dxa"/>
            <w:vAlign w:val="center"/>
          </w:tcPr>
          <w:p w14:paraId="71A729EC" w14:textId="2074195A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Opis przedmiotu usługi</w:t>
            </w:r>
          </w:p>
        </w:tc>
        <w:tc>
          <w:tcPr>
            <w:tcW w:w="1701" w:type="dxa"/>
            <w:vAlign w:val="center"/>
          </w:tcPr>
          <w:p w14:paraId="50F5EB13" w14:textId="7777777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Data</w:t>
            </w:r>
          </w:p>
          <w:p w14:paraId="054807C8" w14:textId="7777777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wykonania</w:t>
            </w:r>
          </w:p>
          <w:p w14:paraId="375F28E5" w14:textId="7777777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usługi</w:t>
            </w:r>
          </w:p>
          <w:p w14:paraId="3500250B" w14:textId="58B0BD98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(od – do)</w:t>
            </w:r>
          </w:p>
        </w:tc>
        <w:tc>
          <w:tcPr>
            <w:tcW w:w="1695" w:type="dxa"/>
            <w:vAlign w:val="center"/>
          </w:tcPr>
          <w:p w14:paraId="60344165" w14:textId="7777777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Podmiot na rzecz</w:t>
            </w:r>
          </w:p>
          <w:p w14:paraId="4FBDA691" w14:textId="7777777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którego</w:t>
            </w:r>
          </w:p>
          <w:p w14:paraId="39ABF193" w14:textId="7777777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realizowana była</w:t>
            </w:r>
          </w:p>
          <w:p w14:paraId="6199D675" w14:textId="48D559EB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usługa</w:t>
            </w:r>
          </w:p>
        </w:tc>
        <w:tc>
          <w:tcPr>
            <w:tcW w:w="1558" w:type="dxa"/>
            <w:vAlign w:val="center"/>
          </w:tcPr>
          <w:p w14:paraId="3C20AAF9" w14:textId="77777777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Wartość brutto</w:t>
            </w:r>
          </w:p>
          <w:p w14:paraId="65C540EF" w14:textId="4C4BEF4B" w:rsidR="00C63864" w:rsidRPr="00C63864" w:rsidRDefault="00C63864" w:rsidP="00C63864">
            <w:pPr>
              <w:jc w:val="center"/>
              <w:rPr>
                <w:rFonts w:ascii="Calibri" w:hAnsi="Calibri" w:cs="Calibri"/>
                <w:b/>
              </w:rPr>
            </w:pPr>
            <w:r w:rsidRPr="00C63864">
              <w:rPr>
                <w:rFonts w:ascii="Calibri" w:hAnsi="Calibri" w:cs="Calibri"/>
                <w:b/>
              </w:rPr>
              <w:t>usługi</w:t>
            </w:r>
          </w:p>
        </w:tc>
      </w:tr>
      <w:tr w:rsidR="00C63864" w14:paraId="03450414" w14:textId="77777777" w:rsidTr="00C63864">
        <w:tc>
          <w:tcPr>
            <w:tcW w:w="704" w:type="dxa"/>
          </w:tcPr>
          <w:p w14:paraId="01C9D869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77FE586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095140F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22F4DC7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5" w:type="dxa"/>
          </w:tcPr>
          <w:p w14:paraId="5BC7AC53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8" w:type="dxa"/>
          </w:tcPr>
          <w:p w14:paraId="162ACE9C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63864" w14:paraId="1FDA6134" w14:textId="77777777" w:rsidTr="00C63864">
        <w:tc>
          <w:tcPr>
            <w:tcW w:w="704" w:type="dxa"/>
          </w:tcPr>
          <w:p w14:paraId="09BA18BC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35390E2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77E9FB7D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661F3AD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5" w:type="dxa"/>
          </w:tcPr>
          <w:p w14:paraId="56CE2B0F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8" w:type="dxa"/>
          </w:tcPr>
          <w:p w14:paraId="3E56B7EA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63864" w14:paraId="5BFC9DF9" w14:textId="77777777" w:rsidTr="00C63864">
        <w:tc>
          <w:tcPr>
            <w:tcW w:w="704" w:type="dxa"/>
          </w:tcPr>
          <w:p w14:paraId="17CFCF86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1A591409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6625444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5479AFA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5" w:type="dxa"/>
          </w:tcPr>
          <w:p w14:paraId="071166B4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8" w:type="dxa"/>
          </w:tcPr>
          <w:p w14:paraId="419DC0DC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63864" w14:paraId="3E2149BD" w14:textId="77777777" w:rsidTr="00C63864">
        <w:tc>
          <w:tcPr>
            <w:tcW w:w="704" w:type="dxa"/>
          </w:tcPr>
          <w:p w14:paraId="0545426F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D126228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554C7D75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275E50A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5" w:type="dxa"/>
          </w:tcPr>
          <w:p w14:paraId="2FE0B448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8" w:type="dxa"/>
          </w:tcPr>
          <w:p w14:paraId="5A710D8A" w14:textId="77777777" w:rsidR="00C63864" w:rsidRDefault="00C63864" w:rsidP="00C64329">
            <w:pPr>
              <w:spacing w:after="24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10B294F" w14:textId="77777777" w:rsidR="00C63864" w:rsidRDefault="00C63864" w:rsidP="00C64329">
      <w:pPr>
        <w:spacing w:after="240"/>
        <w:jc w:val="center"/>
        <w:rPr>
          <w:rFonts w:ascii="Calibri" w:hAnsi="Calibri" w:cs="Calibri"/>
          <w:b/>
        </w:rPr>
      </w:pPr>
    </w:p>
    <w:p w14:paraId="67AA0B79" w14:textId="5B894A6C" w:rsidR="001402C6" w:rsidRDefault="001402C6" w:rsidP="00D334B2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3CF9085F" w14:textId="2CE82A41" w:rsidR="00E77ECF" w:rsidRDefault="00E77ECF" w:rsidP="00D334B2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0A45B956" w14:textId="77777777" w:rsidR="00DD4CA3" w:rsidRDefault="00DD4CA3" w:rsidP="00DD4CA3">
      <w:pPr>
        <w:rPr>
          <w:color w:val="262626"/>
          <w:sz w:val="14"/>
          <w:szCs w:val="14"/>
        </w:rPr>
      </w:pPr>
    </w:p>
    <w:p w14:paraId="2FE3BCF5" w14:textId="77777777" w:rsidR="009135CE" w:rsidRDefault="009135CE" w:rsidP="00DD4CA3">
      <w:pPr>
        <w:rPr>
          <w:color w:val="262626"/>
          <w:sz w:val="14"/>
          <w:szCs w:val="14"/>
        </w:rPr>
      </w:pPr>
    </w:p>
    <w:p w14:paraId="4E077443" w14:textId="77777777" w:rsidR="00CA0707" w:rsidRDefault="00CA0707" w:rsidP="00CA0707">
      <w:pPr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>_______________________ _______ ________</w:t>
      </w:r>
    </w:p>
    <w:p w14:paraId="0F04087B" w14:textId="77777777" w:rsidR="00CA0707" w:rsidRDefault="00CA0707" w:rsidP="00CA0707">
      <w:pPr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>/miejscowość i data/</w:t>
      </w:r>
    </w:p>
    <w:p w14:paraId="28C61DDE" w14:textId="77777777" w:rsidR="00CA0707" w:rsidRDefault="00CA0707" w:rsidP="00CA0707">
      <w:pPr>
        <w:rPr>
          <w:color w:val="262626"/>
          <w:sz w:val="14"/>
          <w:szCs w:val="14"/>
        </w:rPr>
      </w:pPr>
    </w:p>
    <w:p w14:paraId="5374968E" w14:textId="77777777" w:rsidR="00CA0707" w:rsidRDefault="00CA0707" w:rsidP="00CA0707">
      <w:pPr>
        <w:jc w:val="right"/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>_____________________________________</w:t>
      </w:r>
    </w:p>
    <w:p w14:paraId="3AC0954F" w14:textId="77777777" w:rsidR="00CA0707" w:rsidRDefault="00CA0707" w:rsidP="00CA0707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>
        <w:rPr>
          <w:kern w:val="144"/>
          <w:sz w:val="20"/>
          <w:szCs w:val="20"/>
        </w:rPr>
        <w:t xml:space="preserve"> </w:t>
      </w:r>
      <w:bookmarkStart w:id="0" w:name="_Hlk37101914"/>
      <w:r>
        <w:rPr>
          <w:rFonts w:ascii="Calibri" w:hAnsi="Calibri" w:cs="Calibri"/>
          <w:kern w:val="144"/>
          <w:szCs w:val="24"/>
        </w:rPr>
        <w:t xml:space="preserve">podpis imienny osoby (osób) </w:t>
      </w:r>
    </w:p>
    <w:p w14:paraId="092CDBBB" w14:textId="77777777" w:rsidR="00CA0707" w:rsidRDefault="00CA0707" w:rsidP="00CA0707">
      <w:pPr>
        <w:pStyle w:val="Bezodstpw"/>
        <w:ind w:left="4820"/>
        <w:jc w:val="left"/>
        <w:rPr>
          <w:rFonts w:ascii="Calibri" w:hAnsi="Calibri" w:cs="Calibri"/>
          <w:kern w:val="144"/>
          <w:szCs w:val="24"/>
        </w:rPr>
      </w:pPr>
      <w:r>
        <w:rPr>
          <w:rFonts w:ascii="Calibri" w:hAnsi="Calibri" w:cs="Calibri"/>
          <w:kern w:val="144"/>
          <w:szCs w:val="24"/>
        </w:rPr>
        <w:t>uprawnionej (</w:t>
      </w:r>
      <w:proofErr w:type="spellStart"/>
      <w:r>
        <w:rPr>
          <w:rFonts w:ascii="Calibri" w:hAnsi="Calibri" w:cs="Calibri"/>
          <w:kern w:val="144"/>
          <w:szCs w:val="24"/>
        </w:rPr>
        <w:t>ych</w:t>
      </w:r>
      <w:proofErr w:type="spellEnd"/>
      <w:r>
        <w:rPr>
          <w:rFonts w:ascii="Calibri" w:hAnsi="Calibri" w:cs="Calibri"/>
          <w:kern w:val="144"/>
          <w:szCs w:val="24"/>
        </w:rPr>
        <w:t>) do składania oświadczeń wiedzy/woli w zakresie praw i obowiązków majątkowych Wykonawcy</w:t>
      </w:r>
      <w:bookmarkEnd w:id="0"/>
    </w:p>
    <w:p w14:paraId="18F65B38" w14:textId="77777777" w:rsidR="00CA0707" w:rsidRDefault="00CA0707" w:rsidP="00CA0707">
      <w:pPr>
        <w:pStyle w:val="Bezodstpw"/>
        <w:rPr>
          <w:rFonts w:ascii="Calibri" w:hAnsi="Calibri" w:cs="Calibri"/>
          <w:kern w:val="144"/>
          <w:szCs w:val="24"/>
        </w:rPr>
      </w:pPr>
    </w:p>
    <w:p w14:paraId="4ED4DCFE" w14:textId="77777777" w:rsidR="009135CE" w:rsidRDefault="009135CE" w:rsidP="00DD4CA3">
      <w:pPr>
        <w:rPr>
          <w:color w:val="262626"/>
          <w:sz w:val="14"/>
          <w:szCs w:val="14"/>
        </w:rPr>
      </w:pPr>
    </w:p>
    <w:p w14:paraId="572EDBE1" w14:textId="77777777" w:rsidR="009135CE" w:rsidRDefault="009135CE" w:rsidP="00DD4CA3">
      <w:pPr>
        <w:rPr>
          <w:color w:val="262626"/>
          <w:sz w:val="14"/>
          <w:szCs w:val="14"/>
        </w:rPr>
      </w:pPr>
    </w:p>
    <w:p w14:paraId="3BB63E40" w14:textId="77777777" w:rsidR="009135CE" w:rsidRPr="00BD5E96" w:rsidRDefault="009135CE" w:rsidP="00DD4CA3">
      <w:pPr>
        <w:rPr>
          <w:color w:val="262626"/>
          <w:sz w:val="14"/>
          <w:szCs w:val="14"/>
        </w:rPr>
      </w:pPr>
    </w:p>
    <w:p w14:paraId="597EEC39" w14:textId="77777777" w:rsidR="00DD4CA3" w:rsidRDefault="00DD4CA3" w:rsidP="00DD4CA3">
      <w:pPr>
        <w:rPr>
          <w:color w:val="262626"/>
          <w:sz w:val="14"/>
          <w:szCs w:val="14"/>
        </w:rPr>
      </w:pPr>
    </w:p>
    <w:p w14:paraId="0E2E0319" w14:textId="1427F25B" w:rsidR="00DD4CA3" w:rsidRPr="001F701E" w:rsidRDefault="00DD4CA3" w:rsidP="009135CE">
      <w:pPr>
        <w:pStyle w:val="Bezodstpw"/>
        <w:ind w:hanging="142"/>
        <w:jc w:val="right"/>
        <w:rPr>
          <w:rFonts w:ascii="Calibri" w:hAnsi="Calibri" w:cs="Calibri"/>
          <w:kern w:val="144"/>
          <w:szCs w:val="24"/>
        </w:rPr>
      </w:pPr>
    </w:p>
    <w:sectPr w:rsidR="00DD4CA3" w:rsidRPr="001F701E" w:rsidSect="00535AC5"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24F2" w14:textId="77777777" w:rsidR="00E1576D" w:rsidRDefault="00E1576D">
      <w:r>
        <w:separator/>
      </w:r>
    </w:p>
  </w:endnote>
  <w:endnote w:type="continuationSeparator" w:id="0">
    <w:p w14:paraId="418ADD9C" w14:textId="77777777" w:rsidR="00E1576D" w:rsidRDefault="00E1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7916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22298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9813" w14:textId="77777777" w:rsidR="00E1576D" w:rsidRDefault="00E1576D">
      <w:r>
        <w:separator/>
      </w:r>
    </w:p>
  </w:footnote>
  <w:footnote w:type="continuationSeparator" w:id="0">
    <w:p w14:paraId="1DF6F496" w14:textId="77777777" w:rsidR="00E1576D" w:rsidRDefault="00E1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34708275">
    <w:abstractNumId w:val="3"/>
  </w:num>
  <w:num w:numId="2" w16cid:durableId="533152722">
    <w:abstractNumId w:val="5"/>
  </w:num>
  <w:num w:numId="3" w16cid:durableId="129447963">
    <w:abstractNumId w:val="0"/>
  </w:num>
  <w:num w:numId="4" w16cid:durableId="1983193896">
    <w:abstractNumId w:val="1"/>
  </w:num>
  <w:num w:numId="5" w16cid:durableId="1906723986">
    <w:abstractNumId w:val="2"/>
  </w:num>
  <w:num w:numId="6" w16cid:durableId="1160265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04B59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76E85"/>
    <w:rsid w:val="000C1078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5158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65E2"/>
    <w:rsid w:val="001D687D"/>
    <w:rsid w:val="001E6BF3"/>
    <w:rsid w:val="001F56C1"/>
    <w:rsid w:val="001F701E"/>
    <w:rsid w:val="00201CFA"/>
    <w:rsid w:val="00211638"/>
    <w:rsid w:val="002119B3"/>
    <w:rsid w:val="002153CC"/>
    <w:rsid w:val="00221BD2"/>
    <w:rsid w:val="00222F21"/>
    <w:rsid w:val="00226C33"/>
    <w:rsid w:val="0025187A"/>
    <w:rsid w:val="0025333D"/>
    <w:rsid w:val="00253464"/>
    <w:rsid w:val="00254E9B"/>
    <w:rsid w:val="00262D95"/>
    <w:rsid w:val="00264748"/>
    <w:rsid w:val="002953A7"/>
    <w:rsid w:val="002A3D59"/>
    <w:rsid w:val="002E325C"/>
    <w:rsid w:val="002E4EE8"/>
    <w:rsid w:val="002E5093"/>
    <w:rsid w:val="002E72CB"/>
    <w:rsid w:val="002E7953"/>
    <w:rsid w:val="002F7B40"/>
    <w:rsid w:val="00302B4E"/>
    <w:rsid w:val="00302E5E"/>
    <w:rsid w:val="00310209"/>
    <w:rsid w:val="00314365"/>
    <w:rsid w:val="003176FE"/>
    <w:rsid w:val="00320F9E"/>
    <w:rsid w:val="00324307"/>
    <w:rsid w:val="00332C13"/>
    <w:rsid w:val="00337E54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92927"/>
    <w:rsid w:val="003929DC"/>
    <w:rsid w:val="00394287"/>
    <w:rsid w:val="003954F1"/>
    <w:rsid w:val="003A4AC3"/>
    <w:rsid w:val="003A6090"/>
    <w:rsid w:val="003D2CE2"/>
    <w:rsid w:val="003D39C1"/>
    <w:rsid w:val="003D7D63"/>
    <w:rsid w:val="003E7533"/>
    <w:rsid w:val="003F2B13"/>
    <w:rsid w:val="003F2F91"/>
    <w:rsid w:val="004128D7"/>
    <w:rsid w:val="00417F46"/>
    <w:rsid w:val="00421473"/>
    <w:rsid w:val="00423689"/>
    <w:rsid w:val="00424F94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2EA8"/>
    <w:rsid w:val="0048488B"/>
    <w:rsid w:val="00484D3E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0BFD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305C"/>
    <w:rsid w:val="00596BE1"/>
    <w:rsid w:val="005972C7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24C6F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227E"/>
    <w:rsid w:val="006E2A3C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247A"/>
    <w:rsid w:val="007B66EC"/>
    <w:rsid w:val="007C1B8B"/>
    <w:rsid w:val="007E6377"/>
    <w:rsid w:val="007F250B"/>
    <w:rsid w:val="00804C0E"/>
    <w:rsid w:val="00807902"/>
    <w:rsid w:val="00810DF7"/>
    <w:rsid w:val="00814323"/>
    <w:rsid w:val="00815F0E"/>
    <w:rsid w:val="00816ECB"/>
    <w:rsid w:val="00820107"/>
    <w:rsid w:val="00827950"/>
    <w:rsid w:val="00831C59"/>
    <w:rsid w:val="00831DAB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3FFC"/>
    <w:rsid w:val="008F6F1C"/>
    <w:rsid w:val="008F7696"/>
    <w:rsid w:val="00902F33"/>
    <w:rsid w:val="009135CE"/>
    <w:rsid w:val="00931D23"/>
    <w:rsid w:val="00956413"/>
    <w:rsid w:val="00956990"/>
    <w:rsid w:val="00957542"/>
    <w:rsid w:val="00970B21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31BF"/>
    <w:rsid w:val="00A040E5"/>
    <w:rsid w:val="00A065A0"/>
    <w:rsid w:val="00A06917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3262"/>
    <w:rsid w:val="00AF65A7"/>
    <w:rsid w:val="00B02618"/>
    <w:rsid w:val="00B0596F"/>
    <w:rsid w:val="00B16ADA"/>
    <w:rsid w:val="00B2191D"/>
    <w:rsid w:val="00B3039F"/>
    <w:rsid w:val="00B33D51"/>
    <w:rsid w:val="00B34774"/>
    <w:rsid w:val="00B3796E"/>
    <w:rsid w:val="00B40609"/>
    <w:rsid w:val="00B43D46"/>
    <w:rsid w:val="00B52417"/>
    <w:rsid w:val="00B533AD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4891"/>
    <w:rsid w:val="00C54DE4"/>
    <w:rsid w:val="00C63864"/>
    <w:rsid w:val="00C64329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0707"/>
    <w:rsid w:val="00CA256E"/>
    <w:rsid w:val="00CA3334"/>
    <w:rsid w:val="00CB0012"/>
    <w:rsid w:val="00CB4DD8"/>
    <w:rsid w:val="00CC2B86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4408C"/>
    <w:rsid w:val="00D54C95"/>
    <w:rsid w:val="00D55390"/>
    <w:rsid w:val="00D640A1"/>
    <w:rsid w:val="00D66102"/>
    <w:rsid w:val="00D70E62"/>
    <w:rsid w:val="00D70FCC"/>
    <w:rsid w:val="00D71319"/>
    <w:rsid w:val="00D762E7"/>
    <w:rsid w:val="00D845F6"/>
    <w:rsid w:val="00DA302C"/>
    <w:rsid w:val="00DA6AED"/>
    <w:rsid w:val="00DC5A87"/>
    <w:rsid w:val="00DD4CA3"/>
    <w:rsid w:val="00DD66E2"/>
    <w:rsid w:val="00E14803"/>
    <w:rsid w:val="00E1576D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77ECF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49EB"/>
    <w:rsid w:val="00ED5174"/>
    <w:rsid w:val="00ED55BE"/>
    <w:rsid w:val="00ED6053"/>
    <w:rsid w:val="00EE04DC"/>
    <w:rsid w:val="00EE1AD1"/>
    <w:rsid w:val="00EE276B"/>
    <w:rsid w:val="00EE4DD6"/>
    <w:rsid w:val="00EE6DD4"/>
    <w:rsid w:val="00EE767C"/>
    <w:rsid w:val="00EF502B"/>
    <w:rsid w:val="00F03A08"/>
    <w:rsid w:val="00F124B3"/>
    <w:rsid w:val="00F170B2"/>
    <w:rsid w:val="00F22935"/>
    <w:rsid w:val="00F24829"/>
    <w:rsid w:val="00F26E96"/>
    <w:rsid w:val="00F343CD"/>
    <w:rsid w:val="00F36B97"/>
    <w:rsid w:val="00F40E60"/>
    <w:rsid w:val="00F413F6"/>
    <w:rsid w:val="00F562C2"/>
    <w:rsid w:val="00F66007"/>
    <w:rsid w:val="00F71BF7"/>
    <w:rsid w:val="00F72609"/>
    <w:rsid w:val="00F74C4C"/>
    <w:rsid w:val="00F74E40"/>
    <w:rsid w:val="00F75E64"/>
    <w:rsid w:val="00F94DBE"/>
    <w:rsid w:val="00FB14C6"/>
    <w:rsid w:val="00FB2CEF"/>
    <w:rsid w:val="00FB3F3F"/>
    <w:rsid w:val="00FC2F93"/>
    <w:rsid w:val="00FC3146"/>
    <w:rsid w:val="00FC62D4"/>
    <w:rsid w:val="00FD6A40"/>
    <w:rsid w:val="00FE149E"/>
    <w:rsid w:val="00FE1E2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9A1B3"/>
  <w15:chartTrackingRefBased/>
  <w15:docId w15:val="{87207202-C8FE-4D63-9DC6-7C650CF1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rsid w:val="00E77ECF"/>
    <w:rPr>
      <w:rFonts w:ascii="Times New Roman" w:hAnsi="Times New Roman" w:cs="Times New Roman" w:hint="default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C6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8BE9-09F4-4578-8018-55A49882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Kinga  Niedźwiecka</cp:lastModifiedBy>
  <cp:revision>9</cp:revision>
  <cp:lastPrinted>2020-05-07T09:17:00Z</cp:lastPrinted>
  <dcterms:created xsi:type="dcterms:W3CDTF">2023-05-11T06:20:00Z</dcterms:created>
  <dcterms:modified xsi:type="dcterms:W3CDTF">2023-05-12T10:00:00Z</dcterms:modified>
</cp:coreProperties>
</file>