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18CF" w14:textId="7F894673" w:rsidR="00461B57" w:rsidRDefault="00461B57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 w:rsidRPr="00461B57">
        <w:rPr>
          <w:rStyle w:val="Stylwiadomocie-mail18"/>
          <w:rFonts w:asciiTheme="minorHAnsi" w:hAnsiTheme="minorHAnsi" w:cstheme="minorHAnsi"/>
          <w:sz w:val="22"/>
          <w:szCs w:val="22"/>
        </w:rPr>
        <w:t xml:space="preserve">Załącznik nr </w:t>
      </w:r>
      <w:r w:rsidR="00913A43">
        <w:rPr>
          <w:rStyle w:val="Stylwiadomocie-mail18"/>
          <w:rFonts w:asciiTheme="minorHAnsi" w:hAnsiTheme="minorHAnsi" w:cstheme="minorHAnsi"/>
          <w:sz w:val="22"/>
          <w:szCs w:val="22"/>
        </w:rPr>
        <w:t>5</w:t>
      </w:r>
      <w:r w:rsidR="00B52243">
        <w:rPr>
          <w:rStyle w:val="Stylwiadomocie-mail18"/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0BD9B840" w14:textId="4D624570" w:rsidR="00B52243" w:rsidRDefault="00B52243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>
        <w:rPr>
          <w:rStyle w:val="Stylwiadomocie-mail18"/>
          <w:rFonts w:asciiTheme="minorHAnsi" w:hAnsiTheme="minorHAnsi" w:cstheme="minorHAnsi"/>
          <w:sz w:val="22"/>
          <w:szCs w:val="22"/>
        </w:rPr>
        <w:t>Załącznik nr 2 do umowy</w:t>
      </w:r>
    </w:p>
    <w:p w14:paraId="0DA73053" w14:textId="77777777" w:rsidR="00470BF5" w:rsidRDefault="00470BF5" w:rsidP="00470BF5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</w:p>
    <w:p w14:paraId="2538ADB7" w14:textId="486A2284" w:rsidR="00461B57" w:rsidRPr="00461B57" w:rsidRDefault="00461B57" w:rsidP="00461B57">
      <w:pPr>
        <w:tabs>
          <w:tab w:val="center" w:pos="4536"/>
          <w:tab w:val="right" w:pos="9072"/>
        </w:tabs>
        <w:spacing w:after="0" w:line="276" w:lineRule="auto"/>
        <w:ind w:firstLine="2977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461B57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PARAMETRY TECHNICZNE</w:t>
      </w:r>
    </w:p>
    <w:p w14:paraId="6C8219C8" w14:textId="77777777" w:rsidR="00D0556D" w:rsidRPr="00AB450D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AB450D">
        <w:rPr>
          <w:rFonts w:asciiTheme="minorHAnsi" w:hAnsiTheme="minorHAnsi" w:cstheme="minorHAnsi"/>
        </w:rPr>
        <w:t>Wykonawca bezwzględnie musi potwierdzić dokładne oferowane parametry</w:t>
      </w:r>
      <w:r w:rsidR="00D0556D" w:rsidRPr="00AB450D">
        <w:rPr>
          <w:rFonts w:asciiTheme="minorHAnsi" w:hAnsiTheme="minorHAnsi" w:cstheme="minorHAnsi"/>
        </w:rPr>
        <w:t xml:space="preserve"> konkretnego sprzętu</w:t>
      </w:r>
    </w:p>
    <w:p w14:paraId="248209D1" w14:textId="54376748" w:rsidR="00FC1016" w:rsidRPr="00AB450D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AB450D">
        <w:rPr>
          <w:rFonts w:asciiTheme="minorHAnsi" w:hAnsiTheme="minorHAnsi" w:cstheme="minorHAnsi"/>
        </w:rPr>
        <w:t xml:space="preserve"> w kolumnie PARAMETR OFEROWANY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99"/>
        <w:gridCol w:w="256"/>
        <w:gridCol w:w="2420"/>
      </w:tblGrid>
      <w:tr w:rsidR="00470BF5" w:rsidRPr="00FC1016" w14:paraId="3DF657D1" w14:textId="77777777" w:rsidTr="00F943C9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0F2CFDB8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148089799"/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4C0E351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20" w:type="dxa"/>
            <w:shd w:val="clear" w:color="auto" w:fill="D9D9D9"/>
            <w:vAlign w:val="center"/>
          </w:tcPr>
          <w:p w14:paraId="58178480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94317D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70BF5" w:rsidRPr="00FC1016" w14:paraId="73BC1BB6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2E93B60F" w14:textId="0C189F57" w:rsidR="00470BF5" w:rsidRPr="00461B57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Sieciowa pamięć dyskowa</w:t>
            </w:r>
          </w:p>
        </w:tc>
      </w:tr>
      <w:tr w:rsidR="00470BF5" w:rsidRPr="00FC1016" w14:paraId="2AD3741B" w14:textId="77777777" w:rsidTr="00F943C9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2801326" w14:textId="2D9D14D6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66B605C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05C952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28B574E0" w14:textId="77777777" w:rsidTr="00F943C9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D19EF6D" w14:textId="5872442E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3702E43E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4FAE87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AE505D6" w14:textId="77777777" w:rsidTr="00F943C9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CDCC98A" w14:textId="0F1D9971" w:rsidR="00227F2C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D2C713F" w14:textId="554EA90A" w:rsidR="00227F2C" w:rsidRPr="00FC1016" w:rsidRDefault="00227F2C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D016DFC" w14:textId="77777777" w:rsidR="00227F2C" w:rsidRPr="00FC1016" w:rsidRDefault="00227F2C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691526E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54518612" w14:textId="77777777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70BF5" w:rsidRPr="00FC1016" w14:paraId="1FB00C57" w14:textId="77777777" w:rsidTr="00F943C9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2366" w14:textId="3D92A024" w:rsidR="00470BF5" w:rsidRPr="00FC1016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EC6F0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B895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6098EAAB" w14:textId="77777777" w:rsidTr="00F943C9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621C6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4DA7D4D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05BAAE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77887" w14:textId="77777777" w:rsidR="00470BF5" w:rsidRPr="00EE1581" w:rsidRDefault="00470BF5" w:rsidP="00655D14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7D2A6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1DAC13C7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2CA6FFB2" w14:textId="0841585C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SERWIS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dla wszystkich urządzeń</w:t>
            </w:r>
          </w:p>
        </w:tc>
      </w:tr>
      <w:tr w:rsidR="00590C34" w:rsidRPr="00FC1016" w14:paraId="2503FEE1" w14:textId="77777777" w:rsidTr="00F943C9">
        <w:trPr>
          <w:cantSplit/>
          <w:trHeight w:val="750"/>
        </w:trPr>
        <w:tc>
          <w:tcPr>
            <w:tcW w:w="708" w:type="dxa"/>
            <w:shd w:val="clear" w:color="auto" w:fill="auto"/>
            <w:vAlign w:val="center"/>
          </w:tcPr>
          <w:p w14:paraId="6D7F710A" w14:textId="5F9573A7" w:rsidR="00590C34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4D206BDE" w14:textId="77777777" w:rsidR="00590C34" w:rsidRPr="00FC1016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Serwis na terenie Polski </w:t>
            </w:r>
            <w:r w:rsidRPr="00FC1016">
              <w:rPr>
                <w:rFonts w:ascii="Tahoma" w:hAnsi="Tahoma" w:cs="Tahoma"/>
                <w:sz w:val="20"/>
                <w:szCs w:val="20"/>
              </w:rPr>
              <w:t>(nazwa firmy, adres, nr tel., e-mail)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14:paraId="6FD6F864" w14:textId="77777777" w:rsidR="00590C34" w:rsidRPr="00FC1016" w:rsidRDefault="00000000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/>
          </w:p>
        </w:tc>
      </w:tr>
      <w:bookmarkEnd w:id="0"/>
    </w:tbl>
    <w:p w14:paraId="628552B8" w14:textId="77777777" w:rsidR="00EE1581" w:rsidRPr="00CA3446" w:rsidRDefault="00EE1581" w:rsidP="00CA3446">
      <w:pPr>
        <w:rPr>
          <w:rFonts w:ascii="Tahoma" w:hAnsi="Tahoma" w:cs="Tahoma"/>
        </w:rPr>
      </w:pPr>
    </w:p>
    <w:sectPr w:rsidR="00EE1581" w:rsidRPr="00CA3446" w:rsidSect="00366AD2">
      <w:headerReference w:type="default" r:id="rId8"/>
      <w:footerReference w:type="default" r:id="rId9"/>
      <w:pgSz w:w="11906" w:h="16838"/>
      <w:pgMar w:top="1417" w:right="1417" w:bottom="1276" w:left="1417" w:header="426" w:footer="46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A431" w14:textId="77777777" w:rsidR="009F0D64" w:rsidRDefault="009F0D64">
      <w:pPr>
        <w:spacing w:after="0" w:line="240" w:lineRule="auto"/>
      </w:pPr>
      <w:r>
        <w:separator/>
      </w:r>
    </w:p>
  </w:endnote>
  <w:endnote w:type="continuationSeparator" w:id="0">
    <w:p w14:paraId="7FAFA246" w14:textId="77777777" w:rsidR="009F0D64" w:rsidRDefault="009F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DAA7" w14:textId="77777777" w:rsidR="006C00DD" w:rsidRDefault="006C00DD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7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\* ARABIC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8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D3B4" w14:textId="77777777" w:rsidR="009F0D64" w:rsidRDefault="009F0D64">
      <w:pPr>
        <w:spacing w:after="0" w:line="240" w:lineRule="auto"/>
      </w:pPr>
      <w:r>
        <w:separator/>
      </w:r>
    </w:p>
  </w:footnote>
  <w:footnote w:type="continuationSeparator" w:id="0">
    <w:p w14:paraId="7400F3EB" w14:textId="77777777" w:rsidR="009F0D64" w:rsidRDefault="009F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A8E7" w14:textId="4ECE7375" w:rsidR="00CA3446" w:rsidRPr="00CA3446" w:rsidRDefault="00CA3446" w:rsidP="00CA3446">
    <w:pPr>
      <w:spacing w:after="0"/>
      <w:ind w:right="254"/>
    </w:pPr>
    <w:r w:rsidRPr="00CA3446">
      <w:t>ZP.271</w:t>
    </w:r>
    <w:r w:rsidR="00A224E3">
      <w:t>.</w:t>
    </w:r>
    <w:r w:rsidR="00470BF5">
      <w:t>2</w:t>
    </w:r>
    <w:r w:rsidR="00F943C9">
      <w:t>5</w:t>
    </w:r>
    <w:r w:rsidR="00A224E3">
      <w:t>.</w:t>
    </w:r>
    <w:r w:rsidRPr="00CA3446">
      <w:t>2023</w:t>
    </w:r>
  </w:p>
  <w:p w14:paraId="5FAA5B12" w14:textId="25F78562" w:rsidR="006C00DD" w:rsidRPr="00CA3446" w:rsidRDefault="00CA3446" w:rsidP="00CA3446">
    <w:pPr>
      <w:spacing w:after="0"/>
      <w:ind w:right="254"/>
      <w:rPr>
        <w:color w:val="000000"/>
        <w:lang w:eastAsia="pl-PL"/>
      </w:rPr>
    </w:pPr>
    <w:r w:rsidRPr="00CA3446">
      <w:rPr>
        <w:color w:val="000000"/>
        <w:sz w:val="24"/>
        <w:lang w:eastAsia="pl-PL"/>
      </w:rPr>
      <w:t>„</w:t>
    </w:r>
    <w:r w:rsidR="00F943C9" w:rsidRPr="00F943C9">
      <w:rPr>
        <w:color w:val="000000"/>
        <w:lang w:eastAsia="pl-PL"/>
      </w:rPr>
      <w:t>Rozbudowa centralnego serwera monitoringu o dodatkową przestrzeń dyskową w budynku Urzędu Gminy Michałowice</w:t>
    </w:r>
    <w:r w:rsidRPr="00CA3446">
      <w:rPr>
        <w:color w:val="000000"/>
        <w:sz w:val="24"/>
        <w:lang w:eastAsia="pl-PL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04"/>
    <w:multiLevelType w:val="hybridMultilevel"/>
    <w:tmpl w:val="CA28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78F"/>
    <w:multiLevelType w:val="hybridMultilevel"/>
    <w:tmpl w:val="1B2A965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B0730D"/>
    <w:multiLevelType w:val="hybridMultilevel"/>
    <w:tmpl w:val="299CA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4391"/>
    <w:multiLevelType w:val="hybridMultilevel"/>
    <w:tmpl w:val="ADBEC946"/>
    <w:lvl w:ilvl="0" w:tplc="04150011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0FA60A0A"/>
    <w:multiLevelType w:val="hybridMultilevel"/>
    <w:tmpl w:val="A806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214C1A"/>
    <w:multiLevelType w:val="hybridMultilevel"/>
    <w:tmpl w:val="684E14F8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 w15:restartNumberingAfterBreak="0">
    <w:nsid w:val="27687C28"/>
    <w:multiLevelType w:val="hybridMultilevel"/>
    <w:tmpl w:val="D78216B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63D4F"/>
    <w:multiLevelType w:val="hybridMultilevel"/>
    <w:tmpl w:val="893A1EB2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35725"/>
    <w:multiLevelType w:val="hybridMultilevel"/>
    <w:tmpl w:val="D7C0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87923"/>
    <w:multiLevelType w:val="hybridMultilevel"/>
    <w:tmpl w:val="1E7E153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079FB"/>
    <w:multiLevelType w:val="hybridMultilevel"/>
    <w:tmpl w:val="13AC28F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5F6C6EA6"/>
    <w:multiLevelType w:val="hybridMultilevel"/>
    <w:tmpl w:val="4BB24A0E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41B87"/>
    <w:multiLevelType w:val="hybridMultilevel"/>
    <w:tmpl w:val="677EBF8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C5F53C7"/>
    <w:multiLevelType w:val="multilevel"/>
    <w:tmpl w:val="C4D8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Arial" w:hAnsi="Arial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8587635">
    <w:abstractNumId w:val="2"/>
  </w:num>
  <w:num w:numId="2" w16cid:durableId="1687366801">
    <w:abstractNumId w:val="8"/>
  </w:num>
  <w:num w:numId="3" w16cid:durableId="2145728610">
    <w:abstractNumId w:val="3"/>
  </w:num>
  <w:num w:numId="4" w16cid:durableId="966352916">
    <w:abstractNumId w:val="12"/>
  </w:num>
  <w:num w:numId="5" w16cid:durableId="912812537">
    <w:abstractNumId w:val="14"/>
  </w:num>
  <w:num w:numId="6" w16cid:durableId="1020738813">
    <w:abstractNumId w:val="10"/>
  </w:num>
  <w:num w:numId="7" w16cid:durableId="143786790">
    <w:abstractNumId w:val="11"/>
  </w:num>
  <w:num w:numId="8" w16cid:durableId="1801461878">
    <w:abstractNumId w:val="1"/>
  </w:num>
  <w:num w:numId="9" w16cid:durableId="294530757">
    <w:abstractNumId w:val="16"/>
  </w:num>
  <w:num w:numId="10" w16cid:durableId="1960061017">
    <w:abstractNumId w:val="13"/>
  </w:num>
  <w:num w:numId="11" w16cid:durableId="617882522">
    <w:abstractNumId w:val="7"/>
  </w:num>
  <w:num w:numId="12" w16cid:durableId="2003505520">
    <w:abstractNumId w:val="6"/>
  </w:num>
  <w:num w:numId="13" w16cid:durableId="3283871">
    <w:abstractNumId w:val="17"/>
  </w:num>
  <w:num w:numId="14" w16cid:durableId="1092974161">
    <w:abstractNumId w:val="9"/>
  </w:num>
  <w:num w:numId="15" w16cid:durableId="1574124476">
    <w:abstractNumId w:val="15"/>
  </w:num>
  <w:num w:numId="16" w16cid:durableId="1627008041">
    <w:abstractNumId w:val="5"/>
  </w:num>
  <w:num w:numId="17" w16cid:durableId="578443143">
    <w:abstractNumId w:val="4"/>
  </w:num>
  <w:num w:numId="18" w16cid:durableId="946887587">
    <w:abstractNumId w:val="0"/>
  </w:num>
  <w:num w:numId="19" w16cid:durableId="184683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16"/>
    <w:rsid w:val="00000202"/>
    <w:rsid w:val="0000260B"/>
    <w:rsid w:val="00030244"/>
    <w:rsid w:val="00035157"/>
    <w:rsid w:val="000470D2"/>
    <w:rsid w:val="000846DB"/>
    <w:rsid w:val="00097F4A"/>
    <w:rsid w:val="000B5E7B"/>
    <w:rsid w:val="000D5BA7"/>
    <w:rsid w:val="000E4E73"/>
    <w:rsid w:val="00143866"/>
    <w:rsid w:val="00166CCA"/>
    <w:rsid w:val="00185D78"/>
    <w:rsid w:val="001A30EF"/>
    <w:rsid w:val="001B18F8"/>
    <w:rsid w:val="001B1EDB"/>
    <w:rsid w:val="001C669C"/>
    <w:rsid w:val="001E00FA"/>
    <w:rsid w:val="001E6622"/>
    <w:rsid w:val="001F4376"/>
    <w:rsid w:val="00206C60"/>
    <w:rsid w:val="00213708"/>
    <w:rsid w:val="00213883"/>
    <w:rsid w:val="00227F2C"/>
    <w:rsid w:val="00230A24"/>
    <w:rsid w:val="00233F12"/>
    <w:rsid w:val="00235ECB"/>
    <w:rsid w:val="00242544"/>
    <w:rsid w:val="00246F88"/>
    <w:rsid w:val="00256DC0"/>
    <w:rsid w:val="002731D1"/>
    <w:rsid w:val="002A4327"/>
    <w:rsid w:val="002C5EA6"/>
    <w:rsid w:val="002D758B"/>
    <w:rsid w:val="002E0F7B"/>
    <w:rsid w:val="002F4050"/>
    <w:rsid w:val="002F6A53"/>
    <w:rsid w:val="0031171E"/>
    <w:rsid w:val="00330D24"/>
    <w:rsid w:val="00340963"/>
    <w:rsid w:val="00366AD2"/>
    <w:rsid w:val="00402E8E"/>
    <w:rsid w:val="00403B73"/>
    <w:rsid w:val="00426E90"/>
    <w:rsid w:val="00444A73"/>
    <w:rsid w:val="00461B57"/>
    <w:rsid w:val="00462468"/>
    <w:rsid w:val="00462C74"/>
    <w:rsid w:val="00470BF5"/>
    <w:rsid w:val="004768F2"/>
    <w:rsid w:val="0048434A"/>
    <w:rsid w:val="004B455A"/>
    <w:rsid w:val="004E2768"/>
    <w:rsid w:val="00502704"/>
    <w:rsid w:val="00515B49"/>
    <w:rsid w:val="005214BB"/>
    <w:rsid w:val="00552D1D"/>
    <w:rsid w:val="0055303B"/>
    <w:rsid w:val="0057705A"/>
    <w:rsid w:val="00590C34"/>
    <w:rsid w:val="005A56C4"/>
    <w:rsid w:val="005C64F3"/>
    <w:rsid w:val="00602F84"/>
    <w:rsid w:val="0060596F"/>
    <w:rsid w:val="006544CC"/>
    <w:rsid w:val="00667A81"/>
    <w:rsid w:val="006C00DD"/>
    <w:rsid w:val="006C70BD"/>
    <w:rsid w:val="006D15C3"/>
    <w:rsid w:val="006D1F0F"/>
    <w:rsid w:val="006E0766"/>
    <w:rsid w:val="006E1184"/>
    <w:rsid w:val="006F4A0F"/>
    <w:rsid w:val="0071539A"/>
    <w:rsid w:val="0075398A"/>
    <w:rsid w:val="00754B8D"/>
    <w:rsid w:val="007637D7"/>
    <w:rsid w:val="00796A14"/>
    <w:rsid w:val="007B1A8F"/>
    <w:rsid w:val="007E1906"/>
    <w:rsid w:val="007E7016"/>
    <w:rsid w:val="007F15C4"/>
    <w:rsid w:val="008013BD"/>
    <w:rsid w:val="0080371C"/>
    <w:rsid w:val="008057A0"/>
    <w:rsid w:val="00826E2E"/>
    <w:rsid w:val="00833412"/>
    <w:rsid w:val="00833F94"/>
    <w:rsid w:val="00842CBB"/>
    <w:rsid w:val="008473F5"/>
    <w:rsid w:val="00865516"/>
    <w:rsid w:val="0087458A"/>
    <w:rsid w:val="00875D37"/>
    <w:rsid w:val="008912D5"/>
    <w:rsid w:val="008A425F"/>
    <w:rsid w:val="008D090D"/>
    <w:rsid w:val="008E3DD4"/>
    <w:rsid w:val="008E79B1"/>
    <w:rsid w:val="009001A5"/>
    <w:rsid w:val="00903905"/>
    <w:rsid w:val="009109F8"/>
    <w:rsid w:val="00913A43"/>
    <w:rsid w:val="00927C72"/>
    <w:rsid w:val="009421BC"/>
    <w:rsid w:val="00952F48"/>
    <w:rsid w:val="00963084"/>
    <w:rsid w:val="0098501C"/>
    <w:rsid w:val="0099745F"/>
    <w:rsid w:val="009C49A3"/>
    <w:rsid w:val="009E3D1F"/>
    <w:rsid w:val="009F0BA8"/>
    <w:rsid w:val="009F0D64"/>
    <w:rsid w:val="00A057FA"/>
    <w:rsid w:val="00A05DA2"/>
    <w:rsid w:val="00A224E3"/>
    <w:rsid w:val="00A25BF9"/>
    <w:rsid w:val="00A317B4"/>
    <w:rsid w:val="00A33FCF"/>
    <w:rsid w:val="00A52A34"/>
    <w:rsid w:val="00A74713"/>
    <w:rsid w:val="00AA0937"/>
    <w:rsid w:val="00AA6113"/>
    <w:rsid w:val="00AA66AD"/>
    <w:rsid w:val="00AB187D"/>
    <w:rsid w:val="00AB450D"/>
    <w:rsid w:val="00AC6DC0"/>
    <w:rsid w:val="00AD420C"/>
    <w:rsid w:val="00AD5319"/>
    <w:rsid w:val="00AE0C08"/>
    <w:rsid w:val="00AE6FD8"/>
    <w:rsid w:val="00B033CC"/>
    <w:rsid w:val="00B064AE"/>
    <w:rsid w:val="00B13C3D"/>
    <w:rsid w:val="00B15AC0"/>
    <w:rsid w:val="00B24388"/>
    <w:rsid w:val="00B52243"/>
    <w:rsid w:val="00B64512"/>
    <w:rsid w:val="00B7330C"/>
    <w:rsid w:val="00B853DC"/>
    <w:rsid w:val="00B866F3"/>
    <w:rsid w:val="00BA1C81"/>
    <w:rsid w:val="00BA36EB"/>
    <w:rsid w:val="00BF7F5D"/>
    <w:rsid w:val="00C2324B"/>
    <w:rsid w:val="00C25F5D"/>
    <w:rsid w:val="00C4447F"/>
    <w:rsid w:val="00C5162B"/>
    <w:rsid w:val="00C64930"/>
    <w:rsid w:val="00C708E0"/>
    <w:rsid w:val="00C757EE"/>
    <w:rsid w:val="00C91122"/>
    <w:rsid w:val="00CA28AC"/>
    <w:rsid w:val="00CA3446"/>
    <w:rsid w:val="00CA4BFF"/>
    <w:rsid w:val="00CB7050"/>
    <w:rsid w:val="00CE5494"/>
    <w:rsid w:val="00CE5E65"/>
    <w:rsid w:val="00D01A1C"/>
    <w:rsid w:val="00D0556D"/>
    <w:rsid w:val="00D11A7C"/>
    <w:rsid w:val="00D54DE1"/>
    <w:rsid w:val="00D70A30"/>
    <w:rsid w:val="00D82CE7"/>
    <w:rsid w:val="00D90D00"/>
    <w:rsid w:val="00DB6D74"/>
    <w:rsid w:val="00DD11C8"/>
    <w:rsid w:val="00DE1AB3"/>
    <w:rsid w:val="00DE498B"/>
    <w:rsid w:val="00DE79CF"/>
    <w:rsid w:val="00E0026B"/>
    <w:rsid w:val="00E12A1C"/>
    <w:rsid w:val="00E50D2A"/>
    <w:rsid w:val="00EA259D"/>
    <w:rsid w:val="00EA7A28"/>
    <w:rsid w:val="00EB512A"/>
    <w:rsid w:val="00EE1581"/>
    <w:rsid w:val="00EF68D4"/>
    <w:rsid w:val="00EF7FD2"/>
    <w:rsid w:val="00F31BC5"/>
    <w:rsid w:val="00F800A9"/>
    <w:rsid w:val="00F83961"/>
    <w:rsid w:val="00F943C9"/>
    <w:rsid w:val="00FA269D"/>
    <w:rsid w:val="00FB60A1"/>
    <w:rsid w:val="00FB6A3F"/>
    <w:rsid w:val="00FC1016"/>
    <w:rsid w:val="00FD7861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1A082"/>
  <w15:chartTrackingRefBased/>
  <w15:docId w15:val="{FD284E2B-0CD4-43E2-9EE7-CECB23F4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Stylwiadomocie-mail18">
    <w:name w:val="Styl wiadomości e-mail 18"/>
    <w:rPr>
      <w:rFonts w:ascii="Arial" w:hAnsi="Arial" w:cs="Arial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GB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spacing w:after="0" w:line="276" w:lineRule="auto"/>
      <w:ind w:left="720"/>
      <w:jc w:val="both"/>
    </w:pPr>
    <w:rPr>
      <w:rFonts w:ascii="Times New Roman" w:eastAsia="Times New Roman" w:hAnsi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637D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C6DC0"/>
    <w:rPr>
      <w:color w:val="000000"/>
      <w:sz w:val="24"/>
      <w:szCs w:val="24"/>
      <w:u w:color="000000"/>
      <w:lang w:val="en-US" w:eastAsia="en-US"/>
    </w:rPr>
  </w:style>
  <w:style w:type="character" w:customStyle="1" w:styleId="normaltextrun">
    <w:name w:val="normaltextrun"/>
    <w:basedOn w:val="Domylnaczcionkaakapitu"/>
    <w:rsid w:val="006F4A0F"/>
  </w:style>
  <w:style w:type="character" w:customStyle="1" w:styleId="eop">
    <w:name w:val="eop"/>
    <w:basedOn w:val="Domylnaczcionkaakapitu"/>
    <w:rsid w:val="006F4A0F"/>
  </w:style>
  <w:style w:type="character" w:customStyle="1" w:styleId="spellingerror">
    <w:name w:val="spellingerror"/>
    <w:basedOn w:val="Domylnaczcionkaakapitu"/>
    <w:rsid w:val="006F4A0F"/>
  </w:style>
  <w:style w:type="character" w:customStyle="1" w:styleId="contextualspellingandgrammarerror">
    <w:name w:val="contextualspellingandgrammarerror"/>
    <w:basedOn w:val="Domylnaczcionkaakapitu"/>
    <w:rsid w:val="006F4A0F"/>
  </w:style>
  <w:style w:type="paragraph" w:customStyle="1" w:styleId="LO-normal">
    <w:name w:val="LO-normal"/>
    <w:qFormat/>
    <w:rsid w:val="00462C74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customStyle="1" w:styleId="Style10">
    <w:name w:val="Style10"/>
    <w:basedOn w:val="Normalny"/>
    <w:qFormat/>
    <w:rsid w:val="009109F8"/>
    <w:pPr>
      <w:widowControl w:val="0"/>
      <w:suppressAutoHyphens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7E701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6A3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wis@promed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72" baseType="variant">
      <vt:variant>
        <vt:i4>5177406</vt:i4>
      </vt:variant>
      <vt:variant>
        <vt:i4>33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27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24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21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18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9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Bauer-Dołęgowska Małgorzata</dc:creator>
  <cp:keywords/>
  <cp:lastModifiedBy>Piotr Wykuż</cp:lastModifiedBy>
  <cp:revision>3</cp:revision>
  <cp:lastPrinted>1995-11-21T16:41:00Z</cp:lastPrinted>
  <dcterms:created xsi:type="dcterms:W3CDTF">2023-11-24T12:25:00Z</dcterms:created>
  <dcterms:modified xsi:type="dcterms:W3CDTF">2023-11-24T12:44:00Z</dcterms:modified>
</cp:coreProperties>
</file>