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8FA1" w14:textId="77777777" w:rsidR="00664F3D" w:rsidRPr="00B005A3" w:rsidRDefault="00CD4BF4" w:rsidP="00B005A3">
      <w:pPr>
        <w:autoSpaceDE w:val="0"/>
        <w:autoSpaceDN w:val="0"/>
        <w:adjustRightInd w:val="0"/>
        <w:ind w:firstLine="6379"/>
        <w:rPr>
          <w:rFonts w:asciiTheme="minorHAnsi" w:hAnsiTheme="minorHAnsi" w:cstheme="minorHAnsi"/>
        </w:rPr>
      </w:pPr>
      <w:r w:rsidRPr="009E7750">
        <w:rPr>
          <w:rFonts w:asciiTheme="minorHAnsi" w:hAnsiTheme="minorHAnsi" w:cstheme="minorHAnsi"/>
        </w:rPr>
        <w:t>Zał</w:t>
      </w:r>
      <w:r w:rsidRPr="009E7750">
        <w:rPr>
          <w:rFonts w:asciiTheme="minorHAnsi" w:eastAsia="TimesNewRoman,Bold" w:hAnsiTheme="minorHAnsi" w:cstheme="minorHAnsi"/>
        </w:rPr>
        <w:t>ą</w:t>
      </w:r>
      <w:r w:rsidRPr="009E7750">
        <w:rPr>
          <w:rFonts w:asciiTheme="minorHAnsi" w:hAnsiTheme="minorHAnsi" w:cstheme="minorHAnsi"/>
        </w:rPr>
        <w:t xml:space="preserve">cznik nr </w:t>
      </w:r>
      <w:r w:rsidR="0075393C">
        <w:rPr>
          <w:rFonts w:asciiTheme="minorHAnsi" w:hAnsiTheme="minorHAnsi" w:cstheme="minorHAnsi"/>
        </w:rPr>
        <w:t>5</w:t>
      </w:r>
      <w:r w:rsidR="00435F5D" w:rsidRPr="009E7750">
        <w:rPr>
          <w:rFonts w:asciiTheme="minorHAnsi" w:hAnsiTheme="minorHAnsi" w:cstheme="minorHAnsi"/>
        </w:rPr>
        <w:t xml:space="preserve"> </w:t>
      </w:r>
      <w:r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05EC759A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429AD89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973450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62B541C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746B614" w14:textId="77777777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5EC3D310" w14:textId="77777777" w:rsidR="00664F3D" w:rsidRPr="00664F3D" w:rsidRDefault="00664F3D" w:rsidP="00664F3D">
            <w:pPr>
              <w:rPr>
                <w:b/>
              </w:rPr>
            </w:pPr>
          </w:p>
          <w:p w14:paraId="1984F6B0" w14:textId="77777777" w:rsidR="00664F3D" w:rsidRPr="00D920D9" w:rsidRDefault="00C102E9" w:rsidP="00C102E9">
            <w:pPr>
              <w:shd w:val="clear" w:color="auto" w:fill="EEECE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="00E60AF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</w:t>
            </w:r>
            <w:r w:rsidR="00664F3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E60AF1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1CF88AA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5B684041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4975D701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48C60F97" w14:textId="77777777" w:rsidR="00A172B1" w:rsidRPr="005072BE" w:rsidRDefault="00A172B1" w:rsidP="009E7750">
      <w:pPr>
        <w:suppressAutoHyphens/>
        <w:spacing w:after="120" w:line="276" w:lineRule="auto"/>
        <w:rPr>
          <w:rFonts w:ascii="Calibri" w:hAnsi="Calibri" w:cs="Calibri"/>
          <w:b/>
          <w:sz w:val="28"/>
          <w:szCs w:val="28"/>
        </w:rPr>
      </w:pPr>
      <w:r w:rsidRPr="005072BE">
        <w:rPr>
          <w:rFonts w:ascii="Calibri" w:hAnsi="Calibri" w:cs="Calibri"/>
          <w:b/>
          <w:sz w:val="28"/>
          <w:szCs w:val="28"/>
        </w:rPr>
        <w:t>„</w:t>
      </w:r>
      <w:r w:rsidR="0075393C" w:rsidRPr="005072BE">
        <w:rPr>
          <w:rFonts w:asciiTheme="minorHAnsi" w:hAnsiTheme="minorHAnsi" w:cstheme="minorHAnsi"/>
          <w:b/>
          <w:sz w:val="28"/>
          <w:szCs w:val="28"/>
          <w:lang w:eastAsia="ar-SA"/>
        </w:rPr>
        <w:t>Sporządzenie świadectw charakterystyki energetycznej dla budynków będących w zasobie Gminy Michałowice</w:t>
      </w:r>
      <w:r w:rsidRPr="005072BE">
        <w:rPr>
          <w:rFonts w:ascii="Calibri" w:hAnsi="Calibri" w:cs="Calibri"/>
          <w:b/>
          <w:sz w:val="28"/>
          <w:szCs w:val="28"/>
        </w:rPr>
        <w:t>”</w:t>
      </w:r>
    </w:p>
    <w:p w14:paraId="7150DF9B" w14:textId="7E4E76B6" w:rsidR="0075393C" w:rsidRPr="005072BE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E60AF1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</w:t>
      </w:r>
    </w:p>
    <w:tbl>
      <w:tblPr>
        <w:tblpPr w:leftFromText="141" w:rightFromText="141" w:vertAnchor="text" w:horzAnchor="margin" w:tblpY="262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39"/>
        <w:gridCol w:w="2268"/>
        <w:gridCol w:w="1904"/>
        <w:gridCol w:w="1924"/>
      </w:tblGrid>
      <w:tr w:rsidR="005072BE" w:rsidRPr="002971FC" w14:paraId="28227794" w14:textId="77777777" w:rsidTr="005072BE">
        <w:trPr>
          <w:trHeight w:val="1059"/>
        </w:trPr>
        <w:tc>
          <w:tcPr>
            <w:tcW w:w="534" w:type="dxa"/>
            <w:shd w:val="clear" w:color="auto" w:fill="EEECE1"/>
          </w:tcPr>
          <w:p w14:paraId="29A3D3E3" w14:textId="77777777" w:rsidR="005072BE" w:rsidRPr="002971FC" w:rsidRDefault="005072BE" w:rsidP="005072BE">
            <w:pPr>
              <w:rPr>
                <w:rFonts w:ascii="Arial Narrow" w:hAnsi="Arial Narrow"/>
                <w:b/>
              </w:rPr>
            </w:pPr>
          </w:p>
          <w:p w14:paraId="0D046B75" w14:textId="77777777" w:rsidR="005072BE" w:rsidRPr="002971FC" w:rsidRDefault="005072BE" w:rsidP="005072BE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39" w:type="dxa"/>
            <w:shd w:val="clear" w:color="auto" w:fill="EEECE1"/>
          </w:tcPr>
          <w:p w14:paraId="7D9B1F9F" w14:textId="77777777" w:rsidR="005072BE" w:rsidRPr="002971FC" w:rsidRDefault="005072BE" w:rsidP="005072BE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2268" w:type="dxa"/>
            <w:shd w:val="clear" w:color="auto" w:fill="EEECE1"/>
          </w:tcPr>
          <w:p w14:paraId="431918D6" w14:textId="77777777" w:rsidR="005072BE" w:rsidRPr="00E14D92" w:rsidRDefault="005072BE" w:rsidP="005072BE">
            <w:pPr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</w:tc>
        <w:tc>
          <w:tcPr>
            <w:tcW w:w="1904" w:type="dxa"/>
            <w:shd w:val="clear" w:color="auto" w:fill="EEECE1"/>
          </w:tcPr>
          <w:p w14:paraId="34DAB02C" w14:textId="77777777" w:rsidR="005072BE" w:rsidRPr="002971FC" w:rsidRDefault="005072BE" w:rsidP="005072BE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44A54713" w14:textId="77777777" w:rsidR="005072BE" w:rsidRPr="002971FC" w:rsidRDefault="005072BE" w:rsidP="005072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shd w:val="clear" w:color="auto" w:fill="EEECE1"/>
          </w:tcPr>
          <w:p w14:paraId="13A47B7F" w14:textId="77777777" w:rsidR="005072BE" w:rsidRPr="002971FC" w:rsidRDefault="005072BE" w:rsidP="005072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zamówienia brutto</w:t>
            </w:r>
          </w:p>
        </w:tc>
      </w:tr>
      <w:tr w:rsidR="005072BE" w:rsidRPr="009E7750" w14:paraId="70C13AFB" w14:textId="77777777" w:rsidTr="005072BE">
        <w:trPr>
          <w:trHeight w:val="426"/>
        </w:trPr>
        <w:tc>
          <w:tcPr>
            <w:tcW w:w="534" w:type="dxa"/>
          </w:tcPr>
          <w:p w14:paraId="4D522455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  <w:p w14:paraId="6348BA3A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039" w:type="dxa"/>
          </w:tcPr>
          <w:p w14:paraId="781D2BBE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12240EB7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0C552B2C" w14:textId="77777777" w:rsidR="005072BE" w:rsidRPr="009E7750" w:rsidRDefault="005072BE" w:rsidP="005072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24" w:type="dxa"/>
          </w:tcPr>
          <w:p w14:paraId="3A65DC4D" w14:textId="77777777" w:rsidR="005072BE" w:rsidRPr="009E7750" w:rsidRDefault="005072BE" w:rsidP="005072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72BE" w:rsidRPr="009E7750" w14:paraId="7CFFC13F" w14:textId="77777777" w:rsidTr="005072BE">
        <w:trPr>
          <w:trHeight w:val="375"/>
        </w:trPr>
        <w:tc>
          <w:tcPr>
            <w:tcW w:w="534" w:type="dxa"/>
          </w:tcPr>
          <w:p w14:paraId="40009430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  <w:p w14:paraId="7141C994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03DF324C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994715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748B052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AA0FC67" w14:textId="77777777" w:rsidR="005072BE" w:rsidRPr="009E7750" w:rsidRDefault="005072BE" w:rsidP="005072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72BE" w:rsidRPr="009E7750" w14:paraId="4669C9A0" w14:textId="77777777" w:rsidTr="005072BE">
        <w:trPr>
          <w:trHeight w:val="349"/>
        </w:trPr>
        <w:tc>
          <w:tcPr>
            <w:tcW w:w="534" w:type="dxa"/>
            <w:tcBorders>
              <w:right w:val="single" w:sz="4" w:space="0" w:color="auto"/>
            </w:tcBorders>
          </w:tcPr>
          <w:p w14:paraId="7AA5992D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  <w:p w14:paraId="3DF246F6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FB3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1D3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D2F" w14:textId="77777777" w:rsidR="005072BE" w:rsidRPr="009E7750" w:rsidRDefault="005072BE" w:rsidP="005072BE">
            <w:pPr>
              <w:rPr>
                <w:rFonts w:ascii="Arial Narrow" w:hAnsi="Arial Narrow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A06" w14:textId="77777777" w:rsidR="005072BE" w:rsidRPr="009E7750" w:rsidRDefault="005072BE" w:rsidP="005072B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69F2FA6" w14:textId="77777777" w:rsidR="0075393C" w:rsidRDefault="0075393C" w:rsidP="009E7750">
      <w:pPr>
        <w:suppressAutoHyphens/>
        <w:spacing w:after="120" w:line="276" w:lineRule="auto"/>
        <w:rPr>
          <w:rFonts w:asciiTheme="minorHAnsi" w:hAnsiTheme="minorHAnsi" w:cstheme="minorHAnsi"/>
          <w:noProof/>
          <w:u w:val="single"/>
        </w:rPr>
      </w:pPr>
    </w:p>
    <w:p w14:paraId="4E383A95" w14:textId="77777777" w:rsidR="0075393C" w:rsidRDefault="0075393C" w:rsidP="009E7750">
      <w:pPr>
        <w:suppressAutoHyphens/>
        <w:spacing w:after="120" w:line="276" w:lineRule="auto"/>
        <w:rPr>
          <w:rFonts w:asciiTheme="minorHAnsi" w:hAnsiTheme="minorHAnsi" w:cstheme="minorHAnsi"/>
          <w:noProof/>
          <w:u w:val="single"/>
        </w:rPr>
      </w:pPr>
    </w:p>
    <w:p w14:paraId="2AB25BDD" w14:textId="77777777" w:rsidR="005072BE" w:rsidRDefault="005072BE" w:rsidP="009E7750">
      <w:pPr>
        <w:suppressAutoHyphens/>
        <w:spacing w:after="120" w:line="276" w:lineRule="auto"/>
        <w:rPr>
          <w:rFonts w:asciiTheme="minorHAnsi" w:hAnsiTheme="minorHAnsi" w:cstheme="minorHAnsi"/>
          <w:noProof/>
          <w:u w:val="single"/>
        </w:rPr>
      </w:pPr>
    </w:p>
    <w:p w14:paraId="5E2C43B6" w14:textId="77777777" w:rsidR="00CD4BF4" w:rsidRPr="00BE2545" w:rsidRDefault="00B67034" w:rsidP="00931075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4AE4D00C" w14:textId="77777777" w:rsidR="005072BE" w:rsidRDefault="005072BE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31007F0" w14:textId="290D74AE" w:rsidR="005072BE" w:rsidRDefault="005072BE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14D92">
        <w:rPr>
          <w:rFonts w:asciiTheme="minorHAnsi" w:hAnsiTheme="minorHAnsi" w:cstheme="minorHAnsi"/>
          <w:bCs/>
          <w:noProof/>
          <w:u w:val="single"/>
        </w:rPr>
        <w:t xml:space="preserve">Do wykazu </w:t>
      </w:r>
      <w:r w:rsidRPr="00E14D92">
        <w:rPr>
          <w:rFonts w:asciiTheme="minorHAnsi" w:hAnsiTheme="minorHAnsi" w:cstheme="minorHAnsi"/>
          <w:noProof/>
          <w:u w:val="single"/>
        </w:rPr>
        <w:t>dołączamy</w:t>
      </w:r>
      <w:r w:rsidRPr="00E14D92">
        <w:rPr>
          <w:rFonts w:asciiTheme="minorHAnsi" w:hAnsiTheme="minorHAnsi" w:cstheme="minorHAnsi"/>
          <w:b/>
          <w:noProof/>
          <w:u w:val="single"/>
        </w:rPr>
        <w:t xml:space="preserve"> </w:t>
      </w:r>
      <w:r w:rsidRPr="00E14D92">
        <w:rPr>
          <w:rFonts w:asciiTheme="minorHAnsi" w:hAnsiTheme="minorHAnsi" w:cstheme="minorHAnsi"/>
          <w:noProof/>
          <w:u w:val="single"/>
        </w:rPr>
        <w:t xml:space="preserve">dowody określające, czy </w:t>
      </w:r>
      <w:r>
        <w:rPr>
          <w:rFonts w:asciiTheme="minorHAnsi" w:hAnsiTheme="minorHAnsi" w:cstheme="minorHAnsi"/>
          <w:noProof/>
          <w:u w:val="single"/>
        </w:rPr>
        <w:t>roboty</w:t>
      </w:r>
      <w:r w:rsidRPr="00E14D92">
        <w:rPr>
          <w:rFonts w:asciiTheme="minorHAnsi" w:hAnsiTheme="minorHAnsi" w:cstheme="minorHAnsi"/>
          <w:noProof/>
          <w:u w:val="single"/>
        </w:rPr>
        <w:t xml:space="preserve"> te został</w:t>
      </w:r>
      <w:r>
        <w:rPr>
          <w:rFonts w:asciiTheme="minorHAnsi" w:hAnsiTheme="minorHAnsi" w:cstheme="minorHAnsi"/>
          <w:noProof/>
          <w:u w:val="single"/>
        </w:rPr>
        <w:t>y wykonane w sposób należyty.</w:t>
      </w:r>
    </w:p>
    <w:p w14:paraId="0535214A" w14:textId="77777777" w:rsidR="0019187D" w:rsidRDefault="0019187D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4AC08A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>..................., dn…………………. .</w:t>
      </w:r>
    </w:p>
    <w:p w14:paraId="68C951DC" w14:textId="77777777" w:rsidR="00F53460" w:rsidRPr="00931075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</w:t>
      </w:r>
      <w:r w:rsidR="00931075">
        <w:rPr>
          <w:color w:val="000000"/>
        </w:rPr>
        <w:t xml:space="preserve"> </w:t>
      </w:r>
      <w:r w:rsidR="00931075">
        <w:rPr>
          <w:color w:val="000000"/>
        </w:rPr>
        <w:br/>
        <w:t xml:space="preserve">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0E565C10" w14:textId="77777777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22167DF3" w14:textId="77777777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(ych)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53EA863A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3A474C28" w14:textId="77777777" w:rsidR="005072BE" w:rsidRDefault="005072BE" w:rsidP="00B41CF8">
      <w:pPr>
        <w:jc w:val="both"/>
        <w:rPr>
          <w:rFonts w:asciiTheme="minorHAnsi" w:hAnsiTheme="minorHAnsi" w:cstheme="minorHAnsi"/>
          <w:color w:val="262626"/>
        </w:rPr>
      </w:pPr>
    </w:p>
    <w:p w14:paraId="672C4CB0" w14:textId="1513F915" w:rsidR="00B41CF8" w:rsidRPr="00B41CF8" w:rsidRDefault="00F53460" w:rsidP="00B41CF8">
      <w:pPr>
        <w:jc w:val="both"/>
        <w:rPr>
          <w:rFonts w:asciiTheme="minorHAnsi" w:hAnsiTheme="minorHAnsi" w:cstheme="minorHAnsi"/>
          <w:iCs/>
        </w:rPr>
      </w:pPr>
      <w:r w:rsidRPr="002971FC">
        <w:rPr>
          <w:rFonts w:asciiTheme="minorHAnsi" w:hAnsiTheme="minorHAnsi" w:cstheme="minorHAnsi"/>
          <w:color w:val="262626"/>
        </w:rPr>
        <w:t xml:space="preserve">*Wykonawca, który wykazuje </w:t>
      </w:r>
      <w:r w:rsidR="00E60AF1">
        <w:rPr>
          <w:rFonts w:asciiTheme="minorHAnsi" w:hAnsiTheme="minorHAnsi" w:cstheme="minorHAnsi"/>
          <w:color w:val="262626"/>
        </w:rPr>
        <w:t>usługę</w:t>
      </w:r>
      <w:r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3C7404">
        <w:rPr>
          <w:rFonts w:asciiTheme="minorHAnsi" w:hAnsiTheme="minorHAnsi" w:cstheme="minorHAnsi"/>
          <w:color w:val="262626"/>
        </w:rPr>
        <w:t>usługa</w:t>
      </w:r>
      <w:r w:rsidRPr="002971FC">
        <w:rPr>
          <w:rFonts w:asciiTheme="minorHAnsi" w:hAnsiTheme="minorHAnsi" w:cstheme="minorHAnsi"/>
          <w:color w:val="262626"/>
        </w:rPr>
        <w:t xml:space="preserve">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3C7404">
        <w:rPr>
          <w:rFonts w:asciiTheme="minorHAnsi" w:hAnsiTheme="minorHAnsi" w:cstheme="minorHAnsi"/>
          <w:b/>
          <w:color w:val="262626"/>
        </w:rPr>
        <w:t>„Zapytaniu ofertowym”.</w:t>
      </w:r>
    </w:p>
    <w:p w14:paraId="2986F22D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390573F3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213E15AF" w14:textId="77777777" w:rsidR="00FB51E8" w:rsidRPr="00B41CF8" w:rsidRDefault="00FB51E8" w:rsidP="00B41CF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sectPr w:rsidR="00FB51E8" w:rsidRPr="00B41CF8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0237" w14:textId="77777777" w:rsidR="00280A87" w:rsidRDefault="00280A87">
      <w:r>
        <w:separator/>
      </w:r>
    </w:p>
  </w:endnote>
  <w:endnote w:type="continuationSeparator" w:id="0">
    <w:p w14:paraId="21AAD9AE" w14:textId="77777777" w:rsidR="00280A87" w:rsidRDefault="0028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8B7C" w14:textId="77777777" w:rsidR="00280A87" w:rsidRDefault="00280A87">
      <w:r>
        <w:separator/>
      </w:r>
    </w:p>
  </w:footnote>
  <w:footnote w:type="continuationSeparator" w:id="0">
    <w:p w14:paraId="2214B603" w14:textId="77777777" w:rsidR="00280A87" w:rsidRDefault="0028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15B" w14:textId="77777777" w:rsidR="0086223D" w:rsidRPr="0037286A" w:rsidRDefault="0086223D" w:rsidP="0037286A">
    <w:pPr>
      <w:widowControl w:val="0"/>
      <w:suppressAutoHyphens/>
      <w:autoSpaceDE w:val="0"/>
      <w:jc w:val="right"/>
      <w:rPr>
        <w:rFonts w:asciiTheme="minorHAnsi" w:hAnsiTheme="minorHAnsi" w:cstheme="minorHAnsi"/>
        <w:bCs/>
        <w:lang w:eastAsia="ar-SA"/>
      </w:rPr>
    </w:pPr>
    <w:bookmarkStart w:id="0" w:name="_Hlk37102591"/>
    <w:bookmarkStart w:id="1" w:name="_Hlk37102592"/>
    <w:r w:rsidRPr="0037286A">
      <w:rPr>
        <w:rFonts w:asciiTheme="minorHAnsi" w:hAnsiTheme="minorHAnsi" w:cstheme="minorHAnsi"/>
        <w:bCs/>
        <w:lang w:eastAsia="ar-SA"/>
      </w:rPr>
      <w:t xml:space="preserve">Nr sprawy </w:t>
    </w:r>
    <w:r w:rsidR="0037286A" w:rsidRPr="0037286A">
      <w:rPr>
        <w:rFonts w:asciiTheme="minorHAnsi" w:hAnsiTheme="minorHAnsi" w:cstheme="minorHAnsi"/>
        <w:bCs/>
        <w:lang w:eastAsia="ar-SA"/>
      </w:rPr>
      <w:t>IR.271.4</w:t>
    </w:r>
    <w:r w:rsidR="00BA3CE4" w:rsidRPr="0037286A">
      <w:rPr>
        <w:rFonts w:asciiTheme="minorHAnsi" w:hAnsiTheme="minorHAnsi" w:cstheme="minorHAnsi"/>
        <w:bCs/>
        <w:lang w:eastAsia="ar-SA"/>
      </w:rPr>
      <w:t>.2023</w:t>
    </w:r>
  </w:p>
  <w:bookmarkEnd w:id="0"/>
  <w:bookmarkEnd w:id="1"/>
  <w:p w14:paraId="5C78D292" w14:textId="1D3C6A8F" w:rsidR="002729BA" w:rsidRPr="005072BE" w:rsidRDefault="00A172B1" w:rsidP="00A172B1">
    <w:pPr>
      <w:widowControl w:val="0"/>
      <w:tabs>
        <w:tab w:val="center" w:pos="4536"/>
        <w:tab w:val="right" w:pos="9072"/>
      </w:tabs>
      <w:rPr>
        <w:rFonts w:ascii="Arial Narrow" w:hAnsi="Arial Narrow"/>
      </w:rPr>
    </w:pPr>
    <w:r>
      <w:rPr>
        <w:rFonts w:ascii="Arial Narrow" w:hAnsi="Arial Narrow"/>
      </w:rPr>
      <w:t>„</w:t>
    </w:r>
    <w:r w:rsidR="0037286A" w:rsidRPr="005D1E78">
      <w:rPr>
        <w:rFonts w:asciiTheme="minorHAnsi" w:hAnsiTheme="minorHAnsi" w:cstheme="minorHAnsi"/>
        <w:bCs/>
        <w:lang w:eastAsia="ar-SA"/>
      </w:rPr>
      <w:t>Sporządzenie świadectw charakterystyki energetycznej dla budynków będących w zasobie Gminy Michałowice</w:t>
    </w:r>
    <w:r>
      <w:rPr>
        <w:rFonts w:ascii="Arial Narrow" w:hAnsi="Arial Narrow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769466">
    <w:abstractNumId w:val="3"/>
  </w:num>
  <w:num w:numId="2" w16cid:durableId="1191918951">
    <w:abstractNumId w:val="4"/>
  </w:num>
  <w:num w:numId="3" w16cid:durableId="1048383574">
    <w:abstractNumId w:val="7"/>
  </w:num>
  <w:num w:numId="4" w16cid:durableId="1608460205">
    <w:abstractNumId w:val="0"/>
  </w:num>
  <w:num w:numId="5" w16cid:durableId="1903834690">
    <w:abstractNumId w:val="6"/>
  </w:num>
  <w:num w:numId="6" w16cid:durableId="753672895">
    <w:abstractNumId w:val="8"/>
  </w:num>
  <w:num w:numId="7" w16cid:durableId="1395735323">
    <w:abstractNumId w:val="2"/>
  </w:num>
  <w:num w:numId="8" w16cid:durableId="1873299914">
    <w:abstractNumId w:val="1"/>
  </w:num>
  <w:num w:numId="9" w16cid:durableId="1646620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85935"/>
    <w:rsid w:val="0009253B"/>
    <w:rsid w:val="00094CBE"/>
    <w:rsid w:val="000B1AC9"/>
    <w:rsid w:val="000B378F"/>
    <w:rsid w:val="000B38DA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52284"/>
    <w:rsid w:val="001628D3"/>
    <w:rsid w:val="00164612"/>
    <w:rsid w:val="00170CD0"/>
    <w:rsid w:val="00172083"/>
    <w:rsid w:val="00173ABB"/>
    <w:rsid w:val="00186F6F"/>
    <w:rsid w:val="0019187D"/>
    <w:rsid w:val="001926D6"/>
    <w:rsid w:val="00194DD4"/>
    <w:rsid w:val="001B32F1"/>
    <w:rsid w:val="001C2B12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80A87"/>
    <w:rsid w:val="002971FC"/>
    <w:rsid w:val="00297B80"/>
    <w:rsid w:val="002A0AA1"/>
    <w:rsid w:val="002A3E2B"/>
    <w:rsid w:val="002B3337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7286A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404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55BB7"/>
    <w:rsid w:val="00480E54"/>
    <w:rsid w:val="00482B54"/>
    <w:rsid w:val="00485654"/>
    <w:rsid w:val="00497F04"/>
    <w:rsid w:val="004B19DD"/>
    <w:rsid w:val="004D507D"/>
    <w:rsid w:val="004E25A4"/>
    <w:rsid w:val="004E6AD0"/>
    <w:rsid w:val="00500621"/>
    <w:rsid w:val="005072BE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D6E5A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6F4996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393C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6223D"/>
    <w:rsid w:val="008771CF"/>
    <w:rsid w:val="00880E58"/>
    <w:rsid w:val="00886AF2"/>
    <w:rsid w:val="008908F0"/>
    <w:rsid w:val="0089253A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075"/>
    <w:rsid w:val="00931573"/>
    <w:rsid w:val="009372CB"/>
    <w:rsid w:val="00943297"/>
    <w:rsid w:val="009507B5"/>
    <w:rsid w:val="009513B2"/>
    <w:rsid w:val="00951477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4C91"/>
    <w:rsid w:val="009B6721"/>
    <w:rsid w:val="009C1540"/>
    <w:rsid w:val="009C3735"/>
    <w:rsid w:val="009D0BF2"/>
    <w:rsid w:val="009D6012"/>
    <w:rsid w:val="009E2BC1"/>
    <w:rsid w:val="009E3CCC"/>
    <w:rsid w:val="009E456C"/>
    <w:rsid w:val="009E7750"/>
    <w:rsid w:val="009F5C80"/>
    <w:rsid w:val="00A0342A"/>
    <w:rsid w:val="00A11299"/>
    <w:rsid w:val="00A12B9B"/>
    <w:rsid w:val="00A15B71"/>
    <w:rsid w:val="00A172B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97C81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5A3"/>
    <w:rsid w:val="00B00688"/>
    <w:rsid w:val="00B026CD"/>
    <w:rsid w:val="00B047A3"/>
    <w:rsid w:val="00B17043"/>
    <w:rsid w:val="00B367D5"/>
    <w:rsid w:val="00B41CF8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CE4"/>
    <w:rsid w:val="00BA3EF9"/>
    <w:rsid w:val="00BA40FD"/>
    <w:rsid w:val="00BA7D69"/>
    <w:rsid w:val="00BB2C22"/>
    <w:rsid w:val="00BB35ED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102E9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23B21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2388"/>
    <w:rsid w:val="00DC3E74"/>
    <w:rsid w:val="00DC6122"/>
    <w:rsid w:val="00DD5511"/>
    <w:rsid w:val="00DF47DA"/>
    <w:rsid w:val="00E02524"/>
    <w:rsid w:val="00E14D92"/>
    <w:rsid w:val="00E1581C"/>
    <w:rsid w:val="00E32A93"/>
    <w:rsid w:val="00E43960"/>
    <w:rsid w:val="00E46188"/>
    <w:rsid w:val="00E46990"/>
    <w:rsid w:val="00E60AF1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3DEA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C268F"/>
  <w15:docId w15:val="{20614136-5059-4E6B-98E4-A4369D5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51477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95147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sid w:val="00951477"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2022-05-18T11:55:00Z</cp:lastPrinted>
  <dcterms:created xsi:type="dcterms:W3CDTF">2023-04-28T11:29:00Z</dcterms:created>
  <dcterms:modified xsi:type="dcterms:W3CDTF">2023-04-28T11:29:00Z</dcterms:modified>
</cp:coreProperties>
</file>