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149ED48C" w14:textId="5B757728" w:rsidR="00AB460C" w:rsidRDefault="00AB460C" w:rsidP="00DD1342">
      <w:pPr>
        <w:pStyle w:val="Nagwek"/>
        <w:shd w:val="clear" w:color="auto" w:fill="BFBFBF" w:themeFill="background1" w:themeFillShade="BF"/>
        <w:ind w:left="142"/>
        <w:rPr>
          <w:rFonts w:ascii="Arial" w:hAnsi="Arial" w:cs="Arial"/>
          <w:b/>
          <w:sz w:val="28"/>
          <w:szCs w:val="28"/>
          <w:lang w:val="x-none" w:eastAsia="ar-SA"/>
        </w:rPr>
      </w:pPr>
      <w:bookmarkStart w:id="0" w:name="_Hlk72150991"/>
      <w:r w:rsidRPr="00AB460C">
        <w:rPr>
          <w:rFonts w:ascii="Arial" w:hAnsi="Arial" w:cs="Arial"/>
          <w:b/>
          <w:sz w:val="28"/>
          <w:szCs w:val="28"/>
          <w:lang w:val="x-none" w:eastAsia="ar-SA"/>
        </w:rPr>
        <w:t>„Usługi związane z uzdatnianiem i dostarczaniem wody dla Mieszkańców gminy Michałowice”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DD1342" w:rsidRDefault="00386CF1" w:rsidP="00AE35D1">
            <w:pPr>
              <w:snapToGrid w:val="0"/>
              <w:spacing w:line="360" w:lineRule="auto"/>
              <w:rPr>
                <w:rFonts w:ascii="Arial Narrow" w:hAnsi="Arial Narrow" w:cstheme="minorHAnsi"/>
                <w:b/>
              </w:rPr>
            </w:pPr>
            <w:r w:rsidRPr="00DD1342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3E31AE55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</w:t>
            </w:r>
            <w:r w:rsidR="00DD1342">
              <w:rPr>
                <w:rFonts w:ascii="Arial Narrow" w:hAnsi="Arial Narrow" w:cstheme="minorHAnsi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1191D5A8" w:rsidR="00DA5CDB" w:rsidRPr="00F66E26" w:rsidRDefault="00DD1342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76A1F861" w:rsidR="00DA5CDB" w:rsidRPr="00F66E26" w:rsidRDefault="00DD1342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4BD4FC81" w:rsidR="00DA5CDB" w:rsidRPr="00F66E26" w:rsidRDefault="00DD1342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097F36BB" w:rsidR="00DA5CDB" w:rsidRPr="00F66E26" w:rsidRDefault="00DD1342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2C87DB0E" w:rsidR="00DA5CDB" w:rsidRPr="00F66E26" w:rsidRDefault="00DD1342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4AEDABEE" w:rsidR="00DA5CDB" w:rsidRPr="00F66E26" w:rsidRDefault="00DD1342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12DC739C" w:rsidR="008D7A0B" w:rsidRPr="00F66E26" w:rsidRDefault="00DD1342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3053C4C5" w:rsidR="008D7A0B" w:rsidRPr="00F66E26" w:rsidRDefault="00DD1342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052F" w14:textId="77777777" w:rsidR="00165626" w:rsidRDefault="00165626" w:rsidP="00BD6462">
      <w:r>
        <w:separator/>
      </w:r>
    </w:p>
  </w:endnote>
  <w:endnote w:type="continuationSeparator" w:id="0">
    <w:p w14:paraId="26A21AD5" w14:textId="77777777" w:rsidR="00165626" w:rsidRDefault="00165626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33B0" w14:textId="77777777" w:rsidR="00165626" w:rsidRDefault="00165626" w:rsidP="00BD6462">
      <w:r>
        <w:separator/>
      </w:r>
    </w:p>
  </w:footnote>
  <w:footnote w:type="continuationSeparator" w:id="0">
    <w:p w14:paraId="4C736E41" w14:textId="77777777" w:rsidR="00165626" w:rsidRDefault="00165626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7D2E5A80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82F6F">
      <w:rPr>
        <w:rFonts w:ascii="Calibri" w:hAnsi="Calibri" w:cs="Calibri"/>
        <w:bCs/>
        <w:iCs/>
        <w:color w:val="000000"/>
        <w:lang w:eastAsia="zh-CN"/>
      </w:rPr>
      <w:t>.34.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24904B92" w14:textId="3115D07A" w:rsidR="00296539" w:rsidRPr="00AB460C" w:rsidRDefault="00AB460C" w:rsidP="00AB460C">
    <w:pPr>
      <w:tabs>
        <w:tab w:val="center" w:pos="4536"/>
        <w:tab w:val="right" w:pos="9072"/>
      </w:tabs>
      <w:ind w:left="909"/>
      <w:rPr>
        <w:rFonts w:ascii="Arial Narrow" w:hAnsi="Arial Narrow"/>
        <w:bCs/>
        <w:lang w:val="x-none" w:eastAsia="ar-SA"/>
      </w:rPr>
    </w:pPr>
    <w:r w:rsidRPr="00AB460C">
      <w:rPr>
        <w:rFonts w:ascii="Arial Narrow" w:hAnsi="Arial Narrow" w:cstheme="minorHAnsi"/>
        <w:bCs/>
        <w:i/>
        <w:color w:val="000000"/>
        <w:lang w:eastAsia="zh-CN"/>
      </w:rPr>
      <w:t>„</w:t>
    </w:r>
    <w:r w:rsidRPr="00AB460C">
      <w:rPr>
        <w:rFonts w:ascii="Arial Narrow" w:eastAsiaTheme="minorHAnsi" w:hAnsi="Arial Narrow" w:cs="Arial"/>
        <w:lang w:eastAsia="en-US"/>
      </w:rPr>
      <w:t>Usługi związane z uzdatnianiem i dostarczaniem wody dla Mieszkańców gminy Michałowice</w:t>
    </w:r>
    <w:r w:rsidRPr="00AB460C">
      <w:rPr>
        <w:rFonts w:ascii="Arial Narrow" w:hAnsi="Arial Narrow" w:cs="Arial"/>
        <w:bCs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5626"/>
    <w:rsid w:val="00185FA4"/>
    <w:rsid w:val="00190027"/>
    <w:rsid w:val="001A5124"/>
    <w:rsid w:val="001B1021"/>
    <w:rsid w:val="001B1787"/>
    <w:rsid w:val="001D50FB"/>
    <w:rsid w:val="001D5B14"/>
    <w:rsid w:val="001E0A5C"/>
    <w:rsid w:val="001E7CB8"/>
    <w:rsid w:val="001F72F8"/>
    <w:rsid w:val="00217345"/>
    <w:rsid w:val="002222DC"/>
    <w:rsid w:val="00240AA9"/>
    <w:rsid w:val="002473C8"/>
    <w:rsid w:val="002704A1"/>
    <w:rsid w:val="00280353"/>
    <w:rsid w:val="00296539"/>
    <w:rsid w:val="002A39B0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82F6F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3DA1"/>
    <w:rsid w:val="00955864"/>
    <w:rsid w:val="0097566D"/>
    <w:rsid w:val="00994FD4"/>
    <w:rsid w:val="00A0510C"/>
    <w:rsid w:val="00A63668"/>
    <w:rsid w:val="00A75231"/>
    <w:rsid w:val="00AA7DD0"/>
    <w:rsid w:val="00AB11CF"/>
    <w:rsid w:val="00AB460C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D1342"/>
    <w:rsid w:val="00DF7263"/>
    <w:rsid w:val="00E017AE"/>
    <w:rsid w:val="00E221C6"/>
    <w:rsid w:val="00E6441F"/>
    <w:rsid w:val="00E81165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3CED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6</cp:revision>
  <cp:lastPrinted>2021-09-09T12:59:00Z</cp:lastPrinted>
  <dcterms:created xsi:type="dcterms:W3CDTF">2021-08-17T14:52:00Z</dcterms:created>
  <dcterms:modified xsi:type="dcterms:W3CDTF">2021-09-09T12:59:00Z</dcterms:modified>
</cp:coreProperties>
</file>