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77777777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3EA3E13" w14:textId="52B583DD" w:rsidR="004E0FD5" w:rsidRPr="004E0FD5" w:rsidRDefault="007848A9" w:rsidP="00DD57DA">
      <w:pPr>
        <w:pStyle w:val="Nagwek"/>
        <w:ind w:left="426" w:hanging="284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5B15EC" w:rsidRPr="005B15EC">
        <w:rPr>
          <w:rFonts w:ascii="Arial" w:hAnsi="Arial" w:cs="Arial"/>
          <w:b/>
          <w:bCs/>
          <w:sz w:val="28"/>
          <w:szCs w:val="28"/>
        </w:rPr>
        <w:t>Wykonanie aktualizacji koncepcji kanalizacji sanitarnej na terenie gminy Michałowice</w:t>
      </w:r>
      <w:r w:rsidR="009E740A">
        <w:rPr>
          <w:rFonts w:ascii="Arial" w:hAnsi="Arial" w:cs="Arial"/>
          <w:b/>
          <w:bCs/>
          <w:sz w:val="28"/>
          <w:szCs w:val="28"/>
        </w:rPr>
        <w:t xml:space="preserve"> -II</w:t>
      </w:r>
      <w:r w:rsidR="005B15EC" w:rsidRPr="005B15EC">
        <w:rPr>
          <w:rFonts w:ascii="Arial" w:hAnsi="Arial" w:cs="Arial"/>
          <w:b/>
          <w:bCs/>
          <w:sz w:val="28"/>
          <w:szCs w:val="28"/>
        </w:rPr>
        <w:t>”</w:t>
      </w:r>
    </w:p>
    <w:p w14:paraId="7C5C59B5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DEA69D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zamówienia.</w:t>
      </w:r>
    </w:p>
    <w:p w14:paraId="2B15B41D" w14:textId="77777777" w:rsidR="009E740A" w:rsidRDefault="00951DAA" w:rsidP="009E740A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5D39DFF4" w14:textId="393B1808" w:rsidR="009E740A" w:rsidRPr="009E740A" w:rsidRDefault="009E740A" w:rsidP="009E740A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9E740A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E1FE12A" w14:textId="77777777" w:rsidR="009E740A" w:rsidRPr="00E00913" w:rsidRDefault="009E740A" w:rsidP="009E740A">
      <w:pPr>
        <w:spacing w:after="200" w:line="276" w:lineRule="auto"/>
        <w:ind w:left="426"/>
        <w:rPr>
          <w:rFonts w:ascii="Calibri" w:hAnsi="Calibri" w:cs="Calibri"/>
        </w:rPr>
      </w:pPr>
    </w:p>
    <w:p w14:paraId="75CC7D5F" w14:textId="45F46681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C0D4ACA" w14:textId="77777777" w:rsidR="005B15EC" w:rsidRDefault="005B15EC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6476" w14:textId="77777777" w:rsidR="001B0A32" w:rsidRDefault="001B0A32">
      <w:r>
        <w:separator/>
      </w:r>
    </w:p>
  </w:endnote>
  <w:endnote w:type="continuationSeparator" w:id="0">
    <w:p w14:paraId="09AC843A" w14:textId="77777777" w:rsidR="001B0A32" w:rsidRDefault="001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1120" w14:textId="77777777" w:rsidR="001B0A32" w:rsidRDefault="001B0A32">
      <w:r>
        <w:separator/>
      </w:r>
    </w:p>
  </w:footnote>
  <w:footnote w:type="continuationSeparator" w:id="0">
    <w:p w14:paraId="41790DEE" w14:textId="77777777" w:rsidR="001B0A32" w:rsidRDefault="001B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323" w14:textId="582BEDEE" w:rsidR="00951DAA" w:rsidRPr="00E00913" w:rsidRDefault="00951DAA" w:rsidP="00CA7FCA">
    <w:pPr>
      <w:jc w:val="right"/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467644">
      <w:rPr>
        <w:rFonts w:ascii="Calibri" w:hAnsi="Calibri" w:cs="Calibri"/>
        <w:bCs/>
      </w:rPr>
      <w:t>.</w:t>
    </w:r>
    <w:r w:rsidR="009E740A">
      <w:rPr>
        <w:rFonts w:ascii="Calibri" w:hAnsi="Calibri" w:cs="Calibri"/>
        <w:bCs/>
      </w:rPr>
      <w:t>32</w:t>
    </w:r>
    <w:r w:rsidRPr="00E00913">
      <w:rPr>
        <w:rFonts w:ascii="Calibri" w:hAnsi="Calibri" w:cs="Calibri"/>
        <w:bCs/>
      </w:rPr>
      <w:t>.202</w:t>
    </w:r>
    <w:r w:rsidR="00467644">
      <w:rPr>
        <w:rFonts w:ascii="Calibri" w:hAnsi="Calibri" w:cs="Calibri"/>
        <w:bCs/>
      </w:rPr>
      <w:t>2</w:t>
    </w:r>
  </w:p>
  <w:p w14:paraId="690231C4" w14:textId="46B42FB3" w:rsidR="00F80C1A" w:rsidRPr="00E00913" w:rsidRDefault="00F90929" w:rsidP="005B15EC">
    <w:pPr>
      <w:pStyle w:val="Nagwek"/>
      <w:ind w:left="164" w:hanging="22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 w:rsidR="005B15EC" w:rsidRPr="005B15EC">
      <w:rPr>
        <w:rFonts w:ascii="Arial Narrow" w:hAnsi="Arial Narrow"/>
        <w:iCs/>
      </w:rPr>
      <w:t>Wykonanie aktualizacji koncepcji kanalizacji sanitarnej na terenie gminy Michałowice</w:t>
    </w:r>
    <w:r w:rsidR="009E740A">
      <w:rPr>
        <w:rFonts w:ascii="Arial Narrow" w:hAnsi="Arial Narrow"/>
        <w:iCs/>
      </w:rPr>
      <w:t xml:space="preserve"> - II</w:t>
    </w:r>
    <w:r w:rsidR="005B15EC" w:rsidRPr="005B15EC">
      <w:rPr>
        <w:rFonts w:ascii="Arial Narrow" w:hAnsi="Arial Narrow"/>
        <w:iCs/>
      </w:rPr>
      <w:t>”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81763912">
    <w:abstractNumId w:val="3"/>
  </w:num>
  <w:num w:numId="2" w16cid:durableId="776750155">
    <w:abstractNumId w:val="5"/>
  </w:num>
  <w:num w:numId="3" w16cid:durableId="1827352699">
    <w:abstractNumId w:val="0"/>
  </w:num>
  <w:num w:numId="4" w16cid:durableId="508329458">
    <w:abstractNumId w:val="1"/>
  </w:num>
  <w:num w:numId="5" w16cid:durableId="1003435374">
    <w:abstractNumId w:val="2"/>
  </w:num>
  <w:num w:numId="6" w16cid:durableId="122194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0A32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E740A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5</cp:revision>
  <cp:lastPrinted>2022-05-16T16:47:00Z</cp:lastPrinted>
  <dcterms:created xsi:type="dcterms:W3CDTF">2022-03-01T14:54:00Z</dcterms:created>
  <dcterms:modified xsi:type="dcterms:W3CDTF">2022-05-16T16:47:00Z</dcterms:modified>
</cp:coreProperties>
</file>